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8A2A71" w14:textId="576FE31C" w:rsidR="00F35D9A" w:rsidRDefault="00B57628" w:rsidP="00B57628">
      <w:pPr>
        <w:pStyle w:val="Ttulo2"/>
        <w:jc w:val="center"/>
      </w:pPr>
      <w:bookmarkStart w:id="0" w:name="_GoBack"/>
      <w:bookmarkEnd w:id="0"/>
      <w:r>
        <w:t>Comunicação – Gestão de Problemas –</w:t>
      </w:r>
    </w:p>
    <w:p w14:paraId="4C58A785" w14:textId="77777777" w:rsidR="00B57628" w:rsidRDefault="00B57628" w:rsidP="00CE42ED"/>
    <w:p w14:paraId="14DFBF48" w14:textId="5B78CAA8" w:rsidR="00B57628" w:rsidRDefault="00B57628" w:rsidP="00CE42ED">
      <w:proofErr w:type="spellStart"/>
      <w:r>
        <w:t>Stakeholders</w:t>
      </w:r>
      <w:proofErr w:type="spellEnd"/>
      <w:r>
        <w:t xml:space="preserve"> a serem copiados / envolvidos na comunicação de G. </w:t>
      </w:r>
      <w:proofErr w:type="gramStart"/>
      <w:r>
        <w:t>Problemas</w:t>
      </w:r>
      <w:proofErr w:type="gramEnd"/>
    </w:p>
    <w:p w14:paraId="1E64B67D" w14:textId="77777777" w:rsidR="00CE42ED" w:rsidRDefault="00CE42ED" w:rsidP="00CE42ED"/>
    <w:p w14:paraId="21FFAAE6" w14:textId="77777777" w:rsidR="00CE42ED" w:rsidRDefault="00CE42ED" w:rsidP="00CE42ED"/>
    <w:p w14:paraId="684BEBFB" w14:textId="408EC5B0" w:rsidR="00CE42ED" w:rsidRPr="00B57628" w:rsidRDefault="00CE42ED" w:rsidP="00CE42ED">
      <w:pPr>
        <w:rPr>
          <w:b/>
          <w:u w:val="single"/>
        </w:rPr>
      </w:pPr>
      <w:r w:rsidRPr="00B57628">
        <w:rPr>
          <w:b/>
          <w:u w:val="single"/>
        </w:rPr>
        <w:t>Partes interessadas:</w:t>
      </w:r>
    </w:p>
    <w:p w14:paraId="43A8DF64" w14:textId="77777777" w:rsidR="00CE42ED" w:rsidRDefault="00CE42ED" w:rsidP="00CE42ED"/>
    <w:p w14:paraId="06491D71" w14:textId="3DFB34E5" w:rsidR="00B57628" w:rsidRDefault="00B57628" w:rsidP="00CE42ED">
      <w:pPr>
        <w:pStyle w:val="PargrafodaLista"/>
        <w:numPr>
          <w:ilvl w:val="0"/>
          <w:numId w:val="1"/>
        </w:numPr>
      </w:pPr>
      <w:r>
        <w:t xml:space="preserve">Diretoria de TI </w:t>
      </w:r>
      <w:proofErr w:type="gramStart"/>
      <w:r>
        <w:t xml:space="preserve">( </w:t>
      </w:r>
      <w:proofErr w:type="gramEnd"/>
      <w:r>
        <w:t>J. Bourbon e F. Koreeda)</w:t>
      </w:r>
    </w:p>
    <w:p w14:paraId="58E0555F" w14:textId="06196156" w:rsidR="00B57628" w:rsidRDefault="00B57628" w:rsidP="00CE42ED">
      <w:pPr>
        <w:pStyle w:val="PargrafodaLista"/>
        <w:numPr>
          <w:ilvl w:val="0"/>
          <w:numId w:val="1"/>
        </w:numPr>
      </w:pPr>
      <w:r>
        <w:t xml:space="preserve">Gerência de TI </w:t>
      </w:r>
      <w:r>
        <w:t xml:space="preserve">+ Coordenação </w:t>
      </w:r>
      <w:r>
        <w:t xml:space="preserve">dos sites / regionais envolvidas </w:t>
      </w:r>
    </w:p>
    <w:p w14:paraId="4042B9EB" w14:textId="61CF5209" w:rsidR="00CE42ED" w:rsidRDefault="00CE42ED" w:rsidP="00CE42ED">
      <w:pPr>
        <w:pStyle w:val="PargrafodaLista"/>
        <w:numPr>
          <w:ilvl w:val="0"/>
          <w:numId w:val="1"/>
        </w:numPr>
      </w:pPr>
      <w:r>
        <w:t>Gerentes e coor</w:t>
      </w:r>
      <w:r w:rsidR="00B57628">
        <w:t>denadores de operações Contax impactada</w:t>
      </w:r>
      <w:r>
        <w:t>s.</w:t>
      </w:r>
    </w:p>
    <w:p w14:paraId="257D146B" w14:textId="37C70C5B" w:rsidR="00CE42ED" w:rsidRDefault="00CE42ED" w:rsidP="00CE42ED">
      <w:pPr>
        <w:pStyle w:val="PargrafodaLista"/>
        <w:numPr>
          <w:ilvl w:val="0"/>
          <w:numId w:val="1"/>
        </w:numPr>
      </w:pPr>
      <w:r>
        <w:t>Solicitante de chamado de incidente.</w:t>
      </w:r>
    </w:p>
    <w:p w14:paraId="6DD24C53" w14:textId="14244F32" w:rsidR="00CE42ED" w:rsidRDefault="00CE42ED" w:rsidP="00CE42ED">
      <w:pPr>
        <w:pStyle w:val="PargrafodaLista"/>
        <w:numPr>
          <w:ilvl w:val="0"/>
          <w:numId w:val="1"/>
        </w:numPr>
      </w:pPr>
      <w:r>
        <w:t>Gestores CSC-TI e CSE</w:t>
      </w:r>
    </w:p>
    <w:p w14:paraId="6A31D0CE" w14:textId="03FA5233" w:rsidR="00CE42ED" w:rsidRDefault="00CE42ED" w:rsidP="00CE42ED">
      <w:pPr>
        <w:pStyle w:val="PargrafodaLista"/>
        <w:numPr>
          <w:ilvl w:val="0"/>
          <w:numId w:val="1"/>
        </w:numPr>
      </w:pPr>
      <w:r>
        <w:t>Área disciplina TI diretamente envolvida e respectivos gestores.</w:t>
      </w:r>
    </w:p>
    <w:p w14:paraId="479E5B30" w14:textId="42041F85" w:rsidR="00B57628" w:rsidRDefault="00B57628" w:rsidP="00CE42ED">
      <w:pPr>
        <w:pStyle w:val="PargrafodaLista"/>
        <w:numPr>
          <w:ilvl w:val="0"/>
          <w:numId w:val="1"/>
        </w:numPr>
      </w:pPr>
      <w:r>
        <w:t>CSC – Alto Impacto + CSC – NOC.</w:t>
      </w:r>
    </w:p>
    <w:p w14:paraId="333A0011" w14:textId="42C69F76" w:rsidR="00B57628" w:rsidRPr="00CE42ED" w:rsidRDefault="00B57628" w:rsidP="00CE42ED">
      <w:pPr>
        <w:pStyle w:val="PargrafodaLista"/>
        <w:numPr>
          <w:ilvl w:val="0"/>
          <w:numId w:val="1"/>
        </w:numPr>
      </w:pPr>
      <w:r>
        <w:t xml:space="preserve">Equipe interna de Gestão de problemas (Incluindo consultoria </w:t>
      </w:r>
      <w:proofErr w:type="spellStart"/>
      <w:r>
        <w:t>Chacon</w:t>
      </w:r>
      <w:proofErr w:type="spellEnd"/>
      <w:r>
        <w:t>)</w:t>
      </w:r>
    </w:p>
    <w:sectPr w:rsidR="00B57628" w:rsidRPr="00CE42ED" w:rsidSect="0043758C">
      <w:headerReference w:type="even" r:id="rId12"/>
      <w:headerReference w:type="default" r:id="rId13"/>
      <w:footerReference w:type="default" r:id="rId14"/>
      <w:pgSz w:w="11900" w:h="16840"/>
      <w:pgMar w:top="2836" w:right="1410" w:bottom="1440" w:left="179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0C6A4B" w14:textId="77777777" w:rsidR="006167D2" w:rsidRDefault="006167D2" w:rsidP="001618CB">
      <w:r>
        <w:separator/>
      </w:r>
    </w:p>
  </w:endnote>
  <w:endnote w:type="continuationSeparator" w:id="0">
    <w:p w14:paraId="6D88F826" w14:textId="77777777" w:rsidR="006167D2" w:rsidRDefault="006167D2" w:rsidP="0016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3C94F" w14:textId="48B9D405" w:rsidR="009E1F22" w:rsidRDefault="009E1F22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right="-522"/>
      <w:jc w:val="center"/>
      <w:rPr>
        <w:rFonts w:ascii="Arial" w:hAnsi="Arial"/>
      </w:rPr>
    </w:pPr>
  </w:p>
  <w:p w14:paraId="2D4EDBE7" w14:textId="1C07A959" w:rsidR="009E1F22" w:rsidRDefault="00DC2E1C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Style w:val="Hyperlink"/>
        <w:rFonts w:ascii="Arial" w:hAnsi="Arial"/>
        <w:color w:val="19345B"/>
        <w:u w:val="none"/>
      </w:rPr>
    </w:pPr>
    <w:r>
      <w:rPr>
        <w:rFonts w:ascii="Arial" w:hAnsi="Arial"/>
        <w:noProof/>
        <w:lang w:eastAsia="pt-BR"/>
      </w:rPr>
      <w:drawing>
        <wp:anchor distT="0" distB="0" distL="114300" distR="0" simplePos="0" relativeHeight="251658240" behindDoc="0" locked="0" layoutInCell="1" allowOverlap="1" wp14:anchorId="1BD30F85" wp14:editId="24AF6A07">
          <wp:simplePos x="0" y="0"/>
          <wp:positionH relativeFrom="column">
            <wp:posOffset>6102985</wp:posOffset>
          </wp:positionH>
          <wp:positionV relativeFrom="paragraph">
            <wp:posOffset>1270</wp:posOffset>
          </wp:positionV>
          <wp:extent cx="307340" cy="558165"/>
          <wp:effectExtent l="0" t="0" r="0" b="635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X_Papel_timbrado 210x297mm_FINAL2-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340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0FE8" w:rsidRPr="00E80397">
      <w:rPr>
        <w:rFonts w:ascii="Arial" w:hAnsi="Arial"/>
        <w:color w:val="808080" w:themeColor="background1" w:themeShade="80"/>
      </w:rPr>
      <w:t xml:space="preserve">Av. Paulista, 407 - Bela Vista                                           </w:t>
    </w:r>
    <w:r w:rsidR="009E1F22" w:rsidRPr="00E80397">
      <w:rPr>
        <w:rFonts w:ascii="Arial" w:hAnsi="Arial"/>
        <w:color w:val="808080" w:themeColor="background1" w:themeShade="80"/>
      </w:rPr>
      <w:t xml:space="preserve">                 </w:t>
    </w:r>
    <w:r w:rsidR="009E1F22" w:rsidRPr="00E80397">
      <w:rPr>
        <w:rFonts w:ascii="Arial" w:hAnsi="Arial"/>
        <w:color w:val="808080" w:themeColor="background1" w:themeShade="80"/>
      </w:rPr>
      <w:br/>
      <w:t>01311-000 - São Paulo – SP</w:t>
    </w:r>
    <w:r w:rsidR="009E1F22">
      <w:rPr>
        <w:rFonts w:ascii="Arial" w:hAnsi="Arial"/>
      </w:rPr>
      <w:t xml:space="preserve">   </w:t>
    </w:r>
    <w:r w:rsidR="009E1F22">
      <w:rPr>
        <w:rFonts w:ascii="Arial" w:hAnsi="Arial"/>
      </w:rPr>
      <w:br/>
    </w:r>
    <w:hyperlink r:id="rId2" w:history="1">
      <w:r w:rsidR="009E1F22" w:rsidRPr="00E80397">
        <w:rPr>
          <w:rStyle w:val="Hyperlink"/>
          <w:rFonts w:ascii="Arial" w:hAnsi="Arial"/>
          <w:color w:val="19345C"/>
          <w:u w:val="none"/>
        </w:rPr>
        <w:t>www.contax.com.br</w:t>
      </w:r>
    </w:hyperlink>
  </w:p>
  <w:p w14:paraId="1BAD2297" w14:textId="77777777" w:rsidR="0043758C" w:rsidRPr="0024497E" w:rsidRDefault="0043758C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Fonts w:ascii="Arial" w:hAnsi="Arial"/>
        <w:color w:val="19345B"/>
      </w:rPr>
    </w:pPr>
  </w:p>
  <w:p w14:paraId="562F6900" w14:textId="6814B47A" w:rsidR="009E1F22" w:rsidRDefault="009E1F22" w:rsidP="004375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97C60E" w14:textId="77777777" w:rsidR="006167D2" w:rsidRDefault="006167D2" w:rsidP="001618CB">
      <w:r>
        <w:separator/>
      </w:r>
    </w:p>
  </w:footnote>
  <w:footnote w:type="continuationSeparator" w:id="0">
    <w:p w14:paraId="723948E8" w14:textId="77777777" w:rsidR="006167D2" w:rsidRDefault="006167D2" w:rsidP="00161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04F81" w14:textId="77777777" w:rsidR="009E1F22" w:rsidRPr="00A30FE8" w:rsidRDefault="006167D2">
    <w:pPr>
      <w:pStyle w:val="Cabealho"/>
      <w:rPr>
        <w:lang w:val="en-US"/>
      </w:rPr>
    </w:pPr>
    <w:sdt>
      <w:sdtPr>
        <w:id w:val="1940172570"/>
        <w:placeholder>
          <w:docPart w:val="F965E08AF06FB540BB1C0E3B6070958F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  <w:r w:rsidR="009E1F22">
      <w:ptab w:relativeTo="margin" w:alignment="center" w:leader="none"/>
    </w:r>
    <w:sdt>
      <w:sdtPr>
        <w:id w:val="-828599699"/>
        <w:placeholder>
          <w:docPart w:val="7EFCFE18D3870549A23A2588233BA0FA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  <w:r w:rsidR="009E1F22">
      <w:ptab w:relativeTo="margin" w:alignment="right" w:leader="none"/>
    </w:r>
    <w:sdt>
      <w:sdtPr>
        <w:id w:val="-1099942488"/>
        <w:placeholder>
          <w:docPart w:val="7E0DBF23269E75498F2556070308FC46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</w:p>
  <w:p w14:paraId="3116D7E3" w14:textId="77777777" w:rsidR="009E1F22" w:rsidRPr="00A30FE8" w:rsidRDefault="009E1F22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B17786" w14:textId="1AE340E6" w:rsidR="009E1F22" w:rsidRDefault="00A51795" w:rsidP="00F11055">
    <w:pPr>
      <w:pStyle w:val="Cabealho"/>
      <w:tabs>
        <w:tab w:val="clear" w:pos="4320"/>
        <w:tab w:val="clear" w:pos="8640"/>
        <w:tab w:val="left" w:pos="10206"/>
      </w:tabs>
      <w:ind w:left="-1797" w:right="471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DC8451F" wp14:editId="0D4A7B79">
          <wp:simplePos x="0" y="0"/>
          <wp:positionH relativeFrom="column">
            <wp:posOffset>-1141095</wp:posOffset>
          </wp:positionH>
          <wp:positionV relativeFrom="paragraph">
            <wp:posOffset>370840</wp:posOffset>
          </wp:positionV>
          <wp:extent cx="2560320" cy="792480"/>
          <wp:effectExtent l="0" t="0" r="5080" b="0"/>
          <wp:wrapTight wrapText="bothSides">
            <wp:wrapPolygon edited="0">
              <wp:start x="0" y="0"/>
              <wp:lineTo x="0" y="20769"/>
              <wp:lineTo x="21429" y="20769"/>
              <wp:lineTo x="2142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-0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0320" cy="792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0E92">
      <w:tab/>
    </w:r>
    <w:proofErr w:type="spellStart"/>
    <w:r w:rsidR="00850E92">
      <w:t>Prov</w:t>
    </w:r>
    <w:proofErr w:type="spellEnd"/>
    <w:r w:rsidR="00850E92">
      <w:tab/>
    </w:r>
    <w:r w:rsidR="00850E92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C773F"/>
    <w:multiLevelType w:val="hybridMultilevel"/>
    <w:tmpl w:val="7CDED7F0"/>
    <w:lvl w:ilvl="0" w:tplc="9B847F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F4B"/>
    <w:rsid w:val="0010198F"/>
    <w:rsid w:val="00127CF4"/>
    <w:rsid w:val="00156EC6"/>
    <w:rsid w:val="001618CB"/>
    <w:rsid w:val="0016225D"/>
    <w:rsid w:val="0024497E"/>
    <w:rsid w:val="004169AA"/>
    <w:rsid w:val="0043758C"/>
    <w:rsid w:val="004926BF"/>
    <w:rsid w:val="00497D20"/>
    <w:rsid w:val="006167D2"/>
    <w:rsid w:val="00647E33"/>
    <w:rsid w:val="00666F99"/>
    <w:rsid w:val="0067163F"/>
    <w:rsid w:val="008334C2"/>
    <w:rsid w:val="008354D2"/>
    <w:rsid w:val="00835F4B"/>
    <w:rsid w:val="00836528"/>
    <w:rsid w:val="00850E92"/>
    <w:rsid w:val="009C626D"/>
    <w:rsid w:val="009E1F22"/>
    <w:rsid w:val="00A30FE8"/>
    <w:rsid w:val="00A51795"/>
    <w:rsid w:val="00A8134F"/>
    <w:rsid w:val="00AA07DA"/>
    <w:rsid w:val="00B57628"/>
    <w:rsid w:val="00C221F9"/>
    <w:rsid w:val="00CE42ED"/>
    <w:rsid w:val="00D4678B"/>
    <w:rsid w:val="00DC2E1C"/>
    <w:rsid w:val="00E71CA1"/>
    <w:rsid w:val="00E80397"/>
    <w:rsid w:val="00E94B63"/>
    <w:rsid w:val="00F11055"/>
    <w:rsid w:val="00F35D9A"/>
    <w:rsid w:val="00F7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DFE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D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76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5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35D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5D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497D20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CE42E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576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D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76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5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35D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5D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497D20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CE42E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576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tax.com.br" TargetMode="External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965E08AF06FB540BB1C0E3B60709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E7CCD-47BD-3C41-A90E-051FFF0A2F17}"/>
      </w:docPartPr>
      <w:docPartBody>
        <w:p w:rsidR="00CE1CCD" w:rsidRDefault="00CE1CCD" w:rsidP="00CE1CCD">
          <w:pPr>
            <w:pStyle w:val="F965E08AF06FB540BB1C0E3B6070958F"/>
          </w:pPr>
          <w:r>
            <w:t>[Type text]</w:t>
          </w:r>
        </w:p>
      </w:docPartBody>
    </w:docPart>
    <w:docPart>
      <w:docPartPr>
        <w:name w:val="7EFCFE18D3870549A23A2588233B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5B987-AE1C-A24F-9AC0-A7FB26F2A0B4}"/>
      </w:docPartPr>
      <w:docPartBody>
        <w:p w:rsidR="00CE1CCD" w:rsidRDefault="00CE1CCD" w:rsidP="00CE1CCD">
          <w:pPr>
            <w:pStyle w:val="7EFCFE18D3870549A23A2588233BA0FA"/>
          </w:pPr>
          <w:r>
            <w:t>[Type text]</w:t>
          </w:r>
        </w:p>
      </w:docPartBody>
    </w:docPart>
    <w:docPart>
      <w:docPartPr>
        <w:name w:val="7E0DBF23269E75498F2556070308F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09D72-0DC8-2841-8935-CF8D563E583A}"/>
      </w:docPartPr>
      <w:docPartBody>
        <w:p w:rsidR="00CE1CCD" w:rsidRDefault="00CE1CCD" w:rsidP="00CE1CCD">
          <w:pPr>
            <w:pStyle w:val="7E0DBF23269E75498F2556070308FC46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CCD"/>
    <w:rsid w:val="00A45EB4"/>
    <w:rsid w:val="00CE1CCD"/>
    <w:rsid w:val="00D9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43517577B1FC9478D984083F6F3379A">
    <w:name w:val="143517577B1FC9478D984083F6F3379A"/>
    <w:rsid w:val="00CE1CCD"/>
  </w:style>
  <w:style w:type="paragraph" w:customStyle="1" w:styleId="F965E08AF06FB540BB1C0E3B6070958F">
    <w:name w:val="F965E08AF06FB540BB1C0E3B6070958F"/>
    <w:rsid w:val="00CE1CCD"/>
  </w:style>
  <w:style w:type="paragraph" w:customStyle="1" w:styleId="7EFCFE18D3870549A23A2588233BA0FA">
    <w:name w:val="7EFCFE18D3870549A23A2588233BA0FA"/>
    <w:rsid w:val="00CE1CCD"/>
  </w:style>
  <w:style w:type="paragraph" w:customStyle="1" w:styleId="7E0DBF23269E75498F2556070308FC46">
    <w:name w:val="7E0DBF23269E75498F2556070308FC46"/>
    <w:rsid w:val="00CE1CCD"/>
  </w:style>
  <w:style w:type="paragraph" w:customStyle="1" w:styleId="8F1BB1DC6985A64BBB4572E377ED6D3B">
    <w:name w:val="8F1BB1DC6985A64BBB4572E377ED6D3B"/>
    <w:rsid w:val="00CE1CCD"/>
  </w:style>
  <w:style w:type="paragraph" w:customStyle="1" w:styleId="381102A33AACA64AB8D021F89CCBE85C">
    <w:name w:val="381102A33AACA64AB8D021F89CCBE85C"/>
    <w:rsid w:val="00CE1CCD"/>
  </w:style>
  <w:style w:type="paragraph" w:customStyle="1" w:styleId="0EE4E26FAD363B4BB4F9868C69795DF6">
    <w:name w:val="0EE4E26FAD363B4BB4F9868C69795DF6"/>
    <w:rsid w:val="00CE1CC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43517577B1FC9478D984083F6F3379A">
    <w:name w:val="143517577B1FC9478D984083F6F3379A"/>
    <w:rsid w:val="00CE1CCD"/>
  </w:style>
  <w:style w:type="paragraph" w:customStyle="1" w:styleId="F965E08AF06FB540BB1C0E3B6070958F">
    <w:name w:val="F965E08AF06FB540BB1C0E3B6070958F"/>
    <w:rsid w:val="00CE1CCD"/>
  </w:style>
  <w:style w:type="paragraph" w:customStyle="1" w:styleId="7EFCFE18D3870549A23A2588233BA0FA">
    <w:name w:val="7EFCFE18D3870549A23A2588233BA0FA"/>
    <w:rsid w:val="00CE1CCD"/>
  </w:style>
  <w:style w:type="paragraph" w:customStyle="1" w:styleId="7E0DBF23269E75498F2556070308FC46">
    <w:name w:val="7E0DBF23269E75498F2556070308FC46"/>
    <w:rsid w:val="00CE1CCD"/>
  </w:style>
  <w:style w:type="paragraph" w:customStyle="1" w:styleId="8F1BB1DC6985A64BBB4572E377ED6D3B">
    <w:name w:val="8F1BB1DC6985A64BBB4572E377ED6D3B"/>
    <w:rsid w:val="00CE1CCD"/>
  </w:style>
  <w:style w:type="paragraph" w:customStyle="1" w:styleId="381102A33AACA64AB8D021F89CCBE85C">
    <w:name w:val="381102A33AACA64AB8D021F89CCBE85C"/>
    <w:rsid w:val="00CE1CCD"/>
  </w:style>
  <w:style w:type="paragraph" w:customStyle="1" w:styleId="0EE4E26FAD363B4BB4F9868C69795DF6">
    <w:name w:val="0EE4E26FAD363B4BB4F9868C69795DF6"/>
    <w:rsid w:val="00CE1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9E8008-C015-48B4-8BA4-E7D70007510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BCA529A-4474-40AB-838D-1907224403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C8E12-75A8-4C01-9C12-B2C87C78E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5644302-E5AE-436D-AF8B-21F7278E8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Coltro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Coltro</dc:creator>
  <cp:lastModifiedBy>202712</cp:lastModifiedBy>
  <cp:revision>3</cp:revision>
  <dcterms:created xsi:type="dcterms:W3CDTF">2015-10-12T17:14:00Z</dcterms:created>
  <dcterms:modified xsi:type="dcterms:W3CDTF">2015-10-12T17:18:00Z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0x01010043B5D3D784E3BA449570ADAAF37FA8B2</vt:lpwstr>
  </property>
</Properties>
</file>