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857F1">
              <w:rPr>
                <w:rFonts w:cs="Arial"/>
                <w:b/>
                <w:color w:val="FFFFFF" w:themeColor="background1"/>
                <w:szCs w:val="18"/>
              </w:rPr>
              <w:t>74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E0C39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2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857F1">
                  <w:rPr>
                    <w:rFonts w:cs="Arial"/>
                    <w:sz w:val="28"/>
                    <w:szCs w:val="18"/>
                  </w:rPr>
                  <w:t>26/02/2016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B451D9" w:rsidP="00045B99">
            <w:pPr>
              <w:pStyle w:val="Cabealho"/>
              <w:jc w:val="center"/>
            </w:pPr>
            <w:r w:rsidRPr="00B451D9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D447F7">
              <w:t>2</w:t>
            </w:r>
            <w:r w:rsidR="007857F1">
              <w:t>5</w:t>
            </w:r>
            <w:r w:rsidR="00D447F7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CTXRBRSA-1174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05:24:04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0B3C02" w:rsidRPr="00B451D9" w:rsidTr="00EE39F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3C02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CTXRJOMK-134874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3C02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Santander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B3C02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07:37:13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3C02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B3C02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</w:t>
                  </w:r>
                </w:p>
              </w:tc>
            </w:tr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CTXSALPB-58259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08:49:27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0B3C02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GMUD</w:t>
                  </w:r>
                </w:p>
              </w:tc>
            </w:tr>
            <w:tr w:rsidR="002E337D" w:rsidRPr="00B451D9" w:rsidTr="00FE08D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337D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CTXSPOAL-108090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337D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E337D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08:51:44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337D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E337D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fornecedor / link</w:t>
                  </w:r>
                </w:p>
              </w:tc>
            </w:tr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CTXRJOMA-78488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Dados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08:52:01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encerramento, alterar para contorno e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TLV</w:t>
                  </w:r>
                </w:p>
              </w:tc>
            </w:tr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CTXBHZRI-98677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09:05:33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 e alinhar com Rogério Mendonça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Monitor</w:t>
                  </w:r>
                </w:p>
              </w:tc>
            </w:tr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CTXSPOAL-108101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09:11:37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2E337D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CTXSPOAL-108090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fornecedor / link</w:t>
                  </w:r>
                </w:p>
              </w:tc>
            </w:tr>
            <w:tr w:rsidR="00B451D9" w:rsidRPr="00B451D9" w:rsidTr="00B451D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09:26:04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Acompanhar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Servidor</w:t>
                  </w:r>
                </w:p>
              </w:tc>
            </w:tr>
            <w:tr w:rsidR="00B451D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CTXSPOLP-117348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451D9" w:rsidRPr="00B451D9" w:rsidRDefault="00B451D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10:19:21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451D9" w:rsidRPr="00B451D9" w:rsidRDefault="00997C59" w:rsidP="00B451D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SO</w:t>
                  </w:r>
                </w:p>
              </w:tc>
            </w:tr>
            <w:tr w:rsidR="00997C59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7C59" w:rsidRPr="00B451D9" w:rsidRDefault="00997C59" w:rsidP="00997C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CTXSALPB-58329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7C59" w:rsidRPr="00B451D9" w:rsidRDefault="00997C59" w:rsidP="00997C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97C59" w:rsidRPr="00B451D9" w:rsidRDefault="00997C59" w:rsidP="00997C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14:02:52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7C59" w:rsidRPr="00B451D9" w:rsidRDefault="00997C59" w:rsidP="00997C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Acompanhar</w:t>
                  </w:r>
                  <w:r w:rsidR="0061756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7C59" w:rsidRPr="00B451D9" w:rsidRDefault="00997C59" w:rsidP="00997C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97C59" w:rsidRPr="00B451D9" w:rsidRDefault="0061756C" w:rsidP="00997C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</w:t>
                  </w:r>
                </w:p>
              </w:tc>
            </w:tr>
            <w:tr w:rsidR="0061756C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CTXRJOMK-134939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14:36:00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Acompanhar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SO</w:t>
                  </w:r>
                </w:p>
              </w:tc>
            </w:tr>
            <w:tr w:rsidR="0061756C" w:rsidRPr="00B451D9" w:rsidTr="00602EA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CTXSPOAL-108207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16:53:52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Redes</w:t>
                  </w:r>
                </w:p>
              </w:tc>
            </w:tr>
            <w:tr w:rsidR="0061756C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CTXNITSP-179078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Oi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16:59:16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para muito alto, contorno e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2B2B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SFA</w:t>
                  </w:r>
                </w:p>
              </w:tc>
            </w:tr>
            <w:tr w:rsidR="0061756C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CTXFORBM-360525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17:13:23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2B2B7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encerramento, alterar para alta, contorno 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Fornecedor / Software</w:t>
                  </w:r>
                </w:p>
              </w:tc>
            </w:tr>
            <w:tr w:rsidR="0061756C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CTXSPOBF-138107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1756C" w:rsidRPr="00B451D9" w:rsidRDefault="0061756C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17:21:52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</w:t>
                  </w:r>
                  <w:r w:rsidR="0095049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alinhar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2B2B77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1756C" w:rsidRPr="00B451D9" w:rsidRDefault="00950493" w:rsidP="0061756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950493" w:rsidRPr="00B451D9" w:rsidTr="00B451D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50493" w:rsidRPr="00B451D9" w:rsidRDefault="00950493" w:rsidP="009504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CTXSALPB-58401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50493" w:rsidRPr="00B451D9" w:rsidRDefault="00950493" w:rsidP="009504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50493" w:rsidRPr="00B451D9" w:rsidRDefault="00950493" w:rsidP="009504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20:29:16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50493" w:rsidRPr="00B451D9" w:rsidRDefault="00950493" w:rsidP="009504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e alinhar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50493" w:rsidRPr="00B451D9" w:rsidRDefault="00950493" w:rsidP="009504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50493" w:rsidRPr="00B451D9" w:rsidRDefault="00950493" w:rsidP="009504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6962A3" w:rsidRPr="00B451D9" w:rsidTr="00B451D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62A3" w:rsidRPr="00B451D9" w:rsidRDefault="006962A3" w:rsidP="006962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CTXSPOBF-138116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62A3" w:rsidRPr="00B451D9" w:rsidRDefault="006962A3" w:rsidP="006962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962A3" w:rsidRPr="00B451D9" w:rsidRDefault="006962A3" w:rsidP="006962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B451D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25/02/2016 21:11:25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62A3" w:rsidRPr="00B451D9" w:rsidRDefault="006962A3" w:rsidP="006962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e alinhar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62A3" w:rsidRPr="00B451D9" w:rsidRDefault="006962A3" w:rsidP="006962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962A3" w:rsidRPr="00B451D9" w:rsidRDefault="006962A3" w:rsidP="006962A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</w:tbl>
          <w:p w:rsidR="00B451D9" w:rsidRDefault="00B451D9" w:rsidP="00D046FC">
            <w:pPr>
              <w:pStyle w:val="Cabealho"/>
            </w:pPr>
          </w:p>
          <w:p w:rsidR="0009535B" w:rsidRDefault="006962A3" w:rsidP="0011210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Durante a reunião </w:t>
            </w:r>
            <w:r w:rsidR="0009535B">
              <w:rPr>
                <w:rFonts w:ascii="Calibri" w:eastAsia="Times New Roman" w:hAnsi="Calibri" w:cs="Times New Roman"/>
                <w:color w:val="000000"/>
                <w:lang w:eastAsia="pt-BR"/>
              </w:rPr>
              <w:t>verificou-se a possibilidade de:</w:t>
            </w:r>
          </w:p>
          <w:p w:rsidR="0009535B" w:rsidRDefault="0009535B" w:rsidP="0011210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99295D" w:rsidRDefault="000B3C02" w:rsidP="0009535B">
            <w:pPr>
              <w:pStyle w:val="Cabealho"/>
              <w:numPr>
                <w:ilvl w:val="0"/>
                <w:numId w:val="28"/>
              </w:num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451D9">
              <w:rPr>
                <w:rFonts w:ascii="Calibri" w:eastAsia="Times New Roman" w:hAnsi="Calibri" w:cs="Times New Roman"/>
                <w:color w:val="000000"/>
                <w:lang w:eastAsia="pt-BR"/>
              </w:rPr>
              <w:t>CTXSALPB-58259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aprimorar comunicação</w:t>
            </w:r>
            <w:r w:rsidR="0009535B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entre as pontas</w:t>
            </w:r>
          </w:p>
          <w:p w:rsidR="00997C59" w:rsidRDefault="00997C59" w:rsidP="0011210F">
            <w:pPr>
              <w:pStyle w:val="Cabealh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997C59" w:rsidRDefault="00997C59" w:rsidP="0009535B">
            <w:pPr>
              <w:pStyle w:val="Cabealho"/>
              <w:numPr>
                <w:ilvl w:val="0"/>
                <w:numId w:val="28"/>
              </w:numPr>
            </w:pPr>
            <w:r w:rsidRPr="00997C59">
              <w:t>CTXSPOLP-117351</w:t>
            </w:r>
            <w:r w:rsidR="0009535B">
              <w:t xml:space="preserve"> -</w:t>
            </w:r>
            <w:r>
              <w:t xml:space="preserve"> </w:t>
            </w:r>
            <w:r w:rsidR="0009535B">
              <w:t>Alterar para d</w:t>
            </w:r>
            <w:r>
              <w:t>uplicado</w:t>
            </w:r>
            <w:r w:rsidR="0009535B">
              <w:t xml:space="preserve"> com o chamado </w:t>
            </w:r>
            <w:r w:rsidR="0009535B" w:rsidRPr="0009535B">
              <w:t>CTXSPOLP-117346</w:t>
            </w:r>
          </w:p>
          <w:p w:rsidR="0099295D" w:rsidRDefault="0099295D" w:rsidP="0011210F">
            <w:pPr>
              <w:pStyle w:val="Cabealho"/>
            </w:pPr>
          </w:p>
          <w:p w:rsidR="0099295D" w:rsidRPr="00332EBF" w:rsidRDefault="0099295D" w:rsidP="0011210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C39" w:rsidRDefault="009E0C39" w:rsidP="00B04E41">
      <w:pPr>
        <w:spacing w:after="0" w:line="240" w:lineRule="auto"/>
      </w:pPr>
      <w:r>
        <w:separator/>
      </w:r>
    </w:p>
  </w:endnote>
  <w:endnote w:type="continuationSeparator" w:id="0">
    <w:p w:rsidR="009E0C39" w:rsidRDefault="009E0C39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D0BD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D0BD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C39" w:rsidRDefault="009E0C39" w:rsidP="00B04E41">
      <w:pPr>
        <w:spacing w:after="0" w:line="240" w:lineRule="auto"/>
      </w:pPr>
      <w:r>
        <w:separator/>
      </w:r>
    </w:p>
  </w:footnote>
  <w:footnote w:type="continuationSeparator" w:id="0">
    <w:p w:rsidR="009E0C39" w:rsidRDefault="009E0C39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5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1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7"/>
  </w:num>
  <w:num w:numId="17">
    <w:abstractNumId w:val="18"/>
  </w:num>
  <w:num w:numId="18">
    <w:abstractNumId w:val="4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6"/>
  </w:num>
  <w:num w:numId="27">
    <w:abstractNumId w:val="22"/>
  </w:num>
  <w:num w:numId="2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RizRJ+ZwsSo9rB/Zwv3JPQAFD+fF9TMbWeaC7XdThAGotsk2l6GDIzkPgrZwIFK3XLK4OfA+C+3BYO4n7OyUQ==" w:salt="AvUYZL63IIPW/FITk2GiX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2FC3"/>
    <w:rsid w:val="0001495A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2B77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87AC4"/>
    <w:rsid w:val="00691F30"/>
    <w:rsid w:val="006928D0"/>
    <w:rsid w:val="00694273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0493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6D02"/>
    <w:rsid w:val="00B476DB"/>
    <w:rsid w:val="00B47D72"/>
    <w:rsid w:val="00B47D99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13AF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4E97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F4841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2B5"/>
    <w:rsid w:val="00696B4B"/>
    <w:rsid w:val="00697D41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95E40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61A89B-A3A6-4B55-91D1-1C1454AED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3799</TotalTime>
  <Pages>1</Pages>
  <Words>456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354</cp:revision>
  <cp:lastPrinted>2015-05-20T14:35:00Z</cp:lastPrinted>
  <dcterms:created xsi:type="dcterms:W3CDTF">2016-01-12T11:09:00Z</dcterms:created>
  <dcterms:modified xsi:type="dcterms:W3CDTF">2016-02-26T19:32:00Z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