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84155C">
              <w:rPr>
                <w:rFonts w:cs="Arial"/>
                <w:b/>
                <w:color w:val="FFFFFF" w:themeColor="background1"/>
                <w:szCs w:val="18"/>
              </w:rPr>
              <w:t>70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9255E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0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4155C">
                  <w:rPr>
                    <w:rFonts w:cs="Arial"/>
                    <w:sz w:val="28"/>
                    <w:szCs w:val="18"/>
                  </w:rPr>
                  <w:t>08/07/2016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A00284" w:rsidP="00045B99">
            <w:pPr>
              <w:pStyle w:val="Cabealho"/>
              <w:jc w:val="center"/>
            </w:pPr>
            <w:r w:rsidRPr="00A00284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C73CDC">
              <w:t>0</w:t>
            </w:r>
            <w:r w:rsidR="0084155C">
              <w:t>7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256CC7" w:rsidRPr="00256CC7" w:rsidTr="00256CC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256CC7" w:rsidRPr="00256CC7" w:rsidTr="00256CC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CTXPOARB-108066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Multifuncional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07/07/2016 00:23:16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2204E8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2204E8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2204E8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56CC7" w:rsidRPr="00256CC7" w:rsidTr="00256CC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CTXRECSA-513043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</w:t>
                  </w:r>
                  <w:proofErr w:type="spellStart"/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07/07/2016 00:43:01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2204E8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CTXPOARB-108066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alinhar com Mauro Belvedere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2204E8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e 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2204E8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56CC7" w:rsidRPr="00256CC7" w:rsidTr="00256CC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CTXRECSA-513138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07/07/2016 09:49:15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2204E8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2204E8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2204E8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Telecom / DAC / Indisponível</w:t>
                  </w:r>
                </w:p>
              </w:tc>
            </w:tr>
            <w:tr w:rsidR="00256CC7" w:rsidRPr="00256CC7" w:rsidTr="00256CC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CTXSALSM-95154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Credicard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07/07/2016 09:53:14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2204E8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CTXRECSA-513138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2204E8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2204E8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56CC7" w:rsidRPr="00256CC7" w:rsidTr="00256CC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CTXRECSA-513202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Itaucred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07/07/2016 11:55:02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2204E8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encerramento</w:t>
                  </w:r>
                  <w:r w:rsidR="00325D6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possível duplicidade com </w:t>
                  </w:r>
                  <w:r w:rsidR="00325D67"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CTXRECSA-513138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2204E8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325D6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  <w:r w:rsidR="002204E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</w:p>
              </w:tc>
            </w:tr>
            <w:tr w:rsidR="00256CC7" w:rsidRPr="00256CC7" w:rsidTr="00256CC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CTXSALLM-128032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07/07/2016 19:19:49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325D6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com planejamento (Alexandre Gustavo)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325D6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325D67" w:rsidP="00325D6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Planejamento</w:t>
                  </w:r>
                </w:p>
              </w:tc>
            </w:tr>
            <w:tr w:rsidR="00256CC7" w:rsidRPr="00325D67" w:rsidTr="00256CC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CTXRECSA-513345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07/07/2016 19:33:14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325D6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325D6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325D67" w:rsidRDefault="00325D6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</w:pPr>
                  <w:r w:rsidRPr="00325D67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 xml:space="preserve">Software / Aspect / </w:t>
                  </w:r>
                  <w:proofErr w:type="spellStart"/>
                  <w:r w:rsidRPr="00325D67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>Queda</w:t>
                  </w:r>
                  <w:proofErr w:type="spellEnd"/>
                  <w:r w:rsidRPr="00325D67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 xml:space="preserve"> Sip Phone</w:t>
                  </w:r>
                </w:p>
              </w:tc>
            </w:tr>
            <w:tr w:rsidR="00256CC7" w:rsidRPr="00256CC7" w:rsidTr="00256CC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CTXRJOMA-82418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Globo - CAT Globo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CC7" w:rsidRPr="00256CC7" w:rsidRDefault="00256CC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56C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07/07/2016 21:19:55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325D6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325D6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CC7" w:rsidRPr="00256CC7" w:rsidRDefault="00325D67" w:rsidP="00256C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</w:tbl>
          <w:p w:rsidR="00256CC7" w:rsidRDefault="00256CC7" w:rsidP="002D2AC0">
            <w:pPr>
              <w:pStyle w:val="Cabealho"/>
            </w:pPr>
          </w:p>
          <w:p w:rsidR="00422C01" w:rsidRDefault="00422C01" w:rsidP="00422C01">
            <w:pPr>
              <w:pStyle w:val="Cabealho"/>
              <w:jc w:val="both"/>
            </w:pPr>
            <w:r>
              <w:t xml:space="preserve">Após a reunião verificou-se o incidente </w:t>
            </w:r>
            <w:r w:rsidRPr="00422C01">
              <w:t>CTXSPOAL-123921</w:t>
            </w:r>
            <w:r>
              <w:t xml:space="preserve"> que se classificou com Processo / Projeto / T2R.</w:t>
            </w:r>
          </w:p>
          <w:p w:rsidR="00C733AF" w:rsidRPr="00C733AF" w:rsidRDefault="00C733AF" w:rsidP="00C733AF">
            <w:pPr>
              <w:shd w:val="clear" w:color="auto" w:fill="FFFFFF"/>
              <w:spacing w:before="100" w:beforeAutospacing="1" w:after="100" w:afterAutospacing="1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255E" w:rsidRDefault="00D9255E" w:rsidP="00B04E41">
      <w:pPr>
        <w:spacing w:after="0" w:line="240" w:lineRule="auto"/>
      </w:pPr>
      <w:r>
        <w:separator/>
      </w:r>
    </w:p>
  </w:endnote>
  <w:endnote w:type="continuationSeparator" w:id="0">
    <w:p w:rsidR="00D9255E" w:rsidRDefault="00D9255E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F14C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F14C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255E" w:rsidRDefault="00D9255E" w:rsidP="00B04E41">
      <w:pPr>
        <w:spacing w:after="0" w:line="240" w:lineRule="auto"/>
      </w:pPr>
      <w:r>
        <w:separator/>
      </w:r>
    </w:p>
  </w:footnote>
  <w:footnote w:type="continuationSeparator" w:id="0">
    <w:p w:rsidR="00D9255E" w:rsidRDefault="00D9255E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WA98n5Frw2KecPcmBkH2EgnmaYOW5j2hYJVYTpzFTj9mshKfza7/tTtTuLu/ICO6ylZLrVZasiUhfHQitXcC+Q==" w:salt="HY7hzabBF4DTsejQk0RK7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6285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3AE"/>
    <w:rsid w:val="006B17C9"/>
    <w:rsid w:val="006B1C06"/>
    <w:rsid w:val="006B28C1"/>
    <w:rsid w:val="006B3CBE"/>
    <w:rsid w:val="006B417E"/>
    <w:rsid w:val="006B6279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DCC05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937B2"/>
    <w:rsid w:val="000A0159"/>
    <w:rsid w:val="000A0B1C"/>
    <w:rsid w:val="000A5BBF"/>
    <w:rsid w:val="000B613E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7791"/>
    <w:rsid w:val="004A2453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6720"/>
    <w:rsid w:val="00D4030C"/>
    <w:rsid w:val="00D43254"/>
    <w:rsid w:val="00D435EC"/>
    <w:rsid w:val="00D44202"/>
    <w:rsid w:val="00D464DB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7A0C"/>
    <w:rsid w:val="00F4180A"/>
    <w:rsid w:val="00F42C74"/>
    <w:rsid w:val="00F56A16"/>
    <w:rsid w:val="00F64664"/>
    <w:rsid w:val="00F76CA3"/>
    <w:rsid w:val="00F86661"/>
    <w:rsid w:val="00F9000A"/>
    <w:rsid w:val="00FA4DBA"/>
    <w:rsid w:val="00FB2164"/>
    <w:rsid w:val="00FB2E18"/>
    <w:rsid w:val="00FC4722"/>
    <w:rsid w:val="00FC7BBD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AD2787-CA6D-4D42-BBF7-672FD30DE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292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82</cp:revision>
  <cp:lastPrinted>2015-05-20T14:35:00Z</cp:lastPrinted>
  <dcterms:created xsi:type="dcterms:W3CDTF">2016-06-27T13:40:00Z</dcterms:created>
  <dcterms:modified xsi:type="dcterms:W3CDTF">2016-07-08T19:46:00Z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