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0C01C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A7128A">
              <w:rPr>
                <w:rFonts w:cs="Arial"/>
                <w:b/>
                <w:color w:val="FFFFFF" w:themeColor="background1"/>
                <w:szCs w:val="18"/>
              </w:rPr>
              <w:t>92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CD5179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2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A7128A">
                  <w:rPr>
                    <w:rFonts w:cs="Arial"/>
                    <w:sz w:val="28"/>
                    <w:szCs w:val="18"/>
                  </w:rPr>
                  <w:t>23/03/2016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2173C5" w:rsidP="00045B99">
            <w:pPr>
              <w:pStyle w:val="Cabealho"/>
              <w:jc w:val="center"/>
            </w:pPr>
            <w:r w:rsidRPr="002173C5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AF4B33">
              <w:t>2</w:t>
            </w:r>
            <w:r w:rsidR="00A7128A">
              <w:t>2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2173C5" w:rsidRPr="002173C5" w:rsidTr="002173C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2173C5" w:rsidRPr="002173C5" w:rsidTr="002173C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CTXSALSM-89975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22/03/2016 07:11:28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922DBF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922DBF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922DBF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Direct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Call</w:t>
                  </w:r>
                  <w:proofErr w:type="spellEnd"/>
                </w:p>
              </w:tc>
            </w:tr>
            <w:tr w:rsidR="004416D9" w:rsidRPr="002173C5" w:rsidTr="0081025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416D9" w:rsidRPr="002173C5" w:rsidRDefault="004416D9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CTXPOARB-104335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416D9" w:rsidRPr="002173C5" w:rsidRDefault="004416D9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MTF POA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416D9" w:rsidRPr="002173C5" w:rsidRDefault="004416D9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22/03/2016 07:59:56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416D9" w:rsidRPr="002173C5" w:rsidRDefault="004416D9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TI Contax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416D9" w:rsidRPr="002173C5" w:rsidRDefault="004416D9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416D9" w:rsidRPr="002173C5" w:rsidRDefault="004416D9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Data Center</w:t>
                  </w:r>
                </w:p>
              </w:tc>
            </w:tr>
            <w:tr w:rsidR="002173C5" w:rsidRPr="002173C5" w:rsidTr="002173C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CTXRJOMA-79260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Fundação Atlântico </w:t>
                  </w:r>
                  <w:proofErr w:type="spellStart"/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Seg</w:t>
                  </w:r>
                  <w:proofErr w:type="spellEnd"/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Social - </w:t>
                  </w:r>
                  <w:proofErr w:type="spellStart"/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F14BRTPrev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22/03/2016 08:26:10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4416D9" w:rsidP="004416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 Contax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4416D9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4416D9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Telecom</w:t>
                  </w:r>
                </w:p>
              </w:tc>
            </w:tr>
            <w:tr w:rsidR="002173C5" w:rsidRPr="002173C5" w:rsidTr="002173C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CTXLONLA-33201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22/03/2016 09:15:29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4416D9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4416D9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Rafael Alves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4416D9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2173C5" w:rsidRPr="002173C5" w:rsidTr="002173C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CTXCASEH-20024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22/03/2016 09:37:14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3C0F6A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com Célio Andrade e 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3C0F6A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Daniel Donaire e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3C0F6A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Telecom / AES</w:t>
                  </w:r>
                </w:p>
              </w:tc>
            </w:tr>
            <w:tr w:rsidR="002173C5" w:rsidRPr="002173C5" w:rsidTr="002173C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CTXRECSA-475203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22/03/2016 09:48:27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E50DFF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causa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E50DFF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E50DFF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2173C5" w:rsidRPr="002173C5" w:rsidTr="002173C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CTXCASEH-20025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22/03/2016 09:52:07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E50DFF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CTXCASEH-20024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E50DFF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E50DFF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173C5" w:rsidRPr="002173C5" w:rsidTr="002173C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CTXRJOSC-15731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BB Mapfre - BB Mapfre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22/03/2016 12:35:01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E50DFF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  <w:r w:rsidR="00EF05C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com Celio Andrade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validar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EF05CE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e 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EF05CE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TLV / Lentidão</w:t>
                  </w:r>
                </w:p>
              </w:tc>
            </w:tr>
            <w:tr w:rsidR="002173C5" w:rsidRPr="002173C5" w:rsidTr="002173C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CTXSPOAL-111189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22/03/2016 17:02:04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EF05CE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com Celio Andrade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EF05CE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EF05CE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Discador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</w:p>
              </w:tc>
            </w:tr>
            <w:tr w:rsidR="002173C5" w:rsidRPr="002173C5" w:rsidTr="002173C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CTXSALSM-90025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22/03/2016 17:58:42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EF05CE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EF05CE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EF05CE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STC / Erro</w:t>
                  </w:r>
                </w:p>
              </w:tc>
            </w:tr>
            <w:tr w:rsidR="002173C5" w:rsidRPr="002173C5" w:rsidTr="002173C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CTXRECSA-475409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3C5" w:rsidRPr="002173C5" w:rsidRDefault="002173C5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173C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22/03/2016 18:48:58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EF05CE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  <w:r w:rsidR="006F26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encerrar como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F71D11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Daniel Donaire e </w:t>
                  </w:r>
                  <w:r w:rsidR="006F26F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3C5" w:rsidRPr="002173C5" w:rsidRDefault="00F71D11" w:rsidP="002173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Telecom / Link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I360</w:t>
                  </w:r>
                  <w:proofErr w:type="spellEnd"/>
                </w:p>
              </w:tc>
            </w:tr>
          </w:tbl>
          <w:p w:rsidR="002173C5" w:rsidRDefault="002173C5" w:rsidP="00450CBD">
            <w:pPr>
              <w:pStyle w:val="Cabealho"/>
            </w:pPr>
          </w:p>
          <w:p w:rsidR="006F26FB" w:rsidRPr="00332EBF" w:rsidRDefault="00DE34C7" w:rsidP="00DE34C7">
            <w:pPr>
              <w:pStyle w:val="Cabealho"/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Durante a reunião identificou-se oportunidades para gerência de problemas referente aos incidentes </w:t>
            </w:r>
            <w:r w:rsidR="004416D9" w:rsidRPr="002173C5">
              <w:rPr>
                <w:rFonts w:ascii="Calibri" w:eastAsia="Times New Roman" w:hAnsi="Calibri" w:cs="Times New Roman"/>
                <w:color w:val="000000"/>
                <w:lang w:eastAsia="pt-BR"/>
              </w:rPr>
              <w:t>CTXPOARB-104335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, </w:t>
            </w:r>
            <w:r w:rsidRPr="002173C5">
              <w:rPr>
                <w:rFonts w:ascii="Calibri" w:eastAsia="Times New Roman" w:hAnsi="Calibri" w:cs="Times New Roman"/>
                <w:color w:val="000000"/>
                <w:lang w:eastAsia="pt-BR"/>
              </w:rPr>
              <w:t>CTXRECSA-475409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e </w:t>
            </w:r>
            <w:r w:rsidR="00EF05CE" w:rsidRPr="002173C5">
              <w:rPr>
                <w:rFonts w:ascii="Calibri" w:eastAsia="Times New Roman" w:hAnsi="Calibri" w:cs="Times New Roman"/>
                <w:color w:val="000000"/>
                <w:lang w:eastAsia="pt-BR"/>
              </w:rPr>
              <w:t>CTXSPOAL-111189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5179" w:rsidRDefault="00CD5179" w:rsidP="00B04E41">
      <w:pPr>
        <w:spacing w:after="0" w:line="240" w:lineRule="auto"/>
      </w:pPr>
      <w:r>
        <w:separator/>
      </w:r>
    </w:p>
  </w:endnote>
  <w:endnote w:type="continuationSeparator" w:id="0">
    <w:p w:rsidR="00CD5179" w:rsidRDefault="00CD5179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E7BD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E7BD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5179" w:rsidRDefault="00CD5179" w:rsidP="00B04E41">
      <w:pPr>
        <w:spacing w:after="0" w:line="240" w:lineRule="auto"/>
      </w:pPr>
      <w:r>
        <w:separator/>
      </w:r>
    </w:p>
  </w:footnote>
  <w:footnote w:type="continuationSeparator" w:id="0">
    <w:p w:rsidR="00CD5179" w:rsidRDefault="00CD5179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Zo6aOYu6mPdtgtjLtKACjibhD5qF+R5cLBw9GxNCTjFso9rVphl6LDLtFUIfr4lRf7GTKarwL4LBJ+GqUWD4rA==" w:salt="1WeD6E9/1F8oB2EW76vei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B3B"/>
    <w:rsid w:val="00007DBC"/>
    <w:rsid w:val="0001050B"/>
    <w:rsid w:val="000119EC"/>
    <w:rsid w:val="00012FC3"/>
    <w:rsid w:val="0001495A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59A1"/>
    <w:rsid w:val="000F5C72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BED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85F"/>
    <w:rsid w:val="00230EBF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3F9E"/>
    <w:rsid w:val="004D5C69"/>
    <w:rsid w:val="004D600B"/>
    <w:rsid w:val="004E03A8"/>
    <w:rsid w:val="004E0814"/>
    <w:rsid w:val="004E1235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1FDC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5650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285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F81"/>
    <w:rsid w:val="00611E46"/>
    <w:rsid w:val="00612C58"/>
    <w:rsid w:val="00613C24"/>
    <w:rsid w:val="00613C29"/>
    <w:rsid w:val="00615237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B95"/>
    <w:rsid w:val="00672CA5"/>
    <w:rsid w:val="0067383D"/>
    <w:rsid w:val="00674C0B"/>
    <w:rsid w:val="006757ED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17DC"/>
    <w:rsid w:val="00922DBF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086"/>
    <w:rsid w:val="009729F7"/>
    <w:rsid w:val="009752D2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06A6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48ED"/>
    <w:rsid w:val="009B5556"/>
    <w:rsid w:val="009B7612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FE3"/>
    <w:rsid w:val="009E31D1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1C6D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457C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2EFF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48C"/>
    <w:rsid w:val="00CD3519"/>
    <w:rsid w:val="00CD4295"/>
    <w:rsid w:val="00CD517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38E0"/>
    <w:rsid w:val="00D65FF0"/>
    <w:rsid w:val="00D7001E"/>
    <w:rsid w:val="00D707D9"/>
    <w:rsid w:val="00D708C9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E474C"/>
    <w:rsid w:val="00EF05CE"/>
    <w:rsid w:val="00EF0BED"/>
    <w:rsid w:val="00EF125F"/>
    <w:rsid w:val="00EF4BCB"/>
    <w:rsid w:val="00EF7684"/>
    <w:rsid w:val="00F00931"/>
    <w:rsid w:val="00F009C0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62B3"/>
    <w:rsid w:val="00F970CD"/>
    <w:rsid w:val="00F97318"/>
    <w:rsid w:val="00FA0559"/>
    <w:rsid w:val="00FA0C79"/>
    <w:rsid w:val="00FA0DD3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26ED9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42F80"/>
    <w:rsid w:val="00050C14"/>
    <w:rsid w:val="000556F9"/>
    <w:rsid w:val="000A0B1C"/>
    <w:rsid w:val="000D77C5"/>
    <w:rsid w:val="000E0154"/>
    <w:rsid w:val="000E588B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A2B88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5508"/>
    <w:rsid w:val="00995E40"/>
    <w:rsid w:val="00996C06"/>
    <w:rsid w:val="009A3715"/>
    <w:rsid w:val="009A383A"/>
    <w:rsid w:val="009D5992"/>
    <w:rsid w:val="009E7672"/>
    <w:rsid w:val="00A0440C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A1D54"/>
    <w:rsid w:val="00CC69F8"/>
    <w:rsid w:val="00CD730C"/>
    <w:rsid w:val="00CE09F4"/>
    <w:rsid w:val="00CE4948"/>
    <w:rsid w:val="00CE5893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E14C1"/>
    <w:rsid w:val="00EE2867"/>
    <w:rsid w:val="00F07950"/>
    <w:rsid w:val="00F33A78"/>
    <w:rsid w:val="00F4180A"/>
    <w:rsid w:val="00F42C74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ECCD-4E42-453A-A654-1BB68253C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5533</TotalTime>
  <Pages>1</Pages>
  <Words>370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556</cp:revision>
  <cp:lastPrinted>2015-05-20T14:35:00Z</cp:lastPrinted>
  <dcterms:created xsi:type="dcterms:W3CDTF">2016-01-12T11:09:00Z</dcterms:created>
  <dcterms:modified xsi:type="dcterms:W3CDTF">2016-03-23T14:17:00Z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