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C1927">
              <w:rPr>
                <w:rFonts w:cs="Arial"/>
                <w:b/>
                <w:color w:val="FFFFFF" w:themeColor="background1"/>
                <w:szCs w:val="18"/>
              </w:rPr>
              <w:t>145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D1D3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C1927">
                  <w:rPr>
                    <w:rFonts w:cs="Arial"/>
                    <w:sz w:val="28"/>
                    <w:szCs w:val="18"/>
                  </w:rPr>
                  <w:t>06/06/2016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8D6C1F" w:rsidP="00045B99">
            <w:pPr>
              <w:pStyle w:val="Cabealho"/>
              <w:jc w:val="center"/>
            </w:pPr>
            <w:r w:rsidRPr="008D6C1F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5634E7">
              <w:t>0</w:t>
            </w:r>
            <w:r w:rsidR="00DC1927">
              <w:t>3 a 05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B0C27" w:rsidRPr="00F1471B" w:rsidTr="004A6F9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CTXPOARB-106881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06:25:51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G4</w:t>
                  </w:r>
                  <w:proofErr w:type="spellEnd"/>
                </w:p>
              </w:tc>
            </w:tr>
            <w:tr w:rsidR="00FB0C27" w:rsidRPr="00F1471B" w:rsidTr="00363AF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CTXSPOBF-146998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GRE Anatel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07:59:43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0C27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Focus</w:t>
                  </w:r>
                </w:p>
              </w:tc>
            </w:tr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08:17:54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0C27" w:rsidRPr="00F1471B" w:rsidRDefault="00FB0C27" w:rsidP="00FB0C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B0C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CTXCASEH-20890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Diretoria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09:49:10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B0C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CTXRECSA-501862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10:58:22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FB0C27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RH / </w:t>
                  </w:r>
                  <w:r w:rsidR="0079667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Falha</w:t>
                  </w:r>
                </w:p>
              </w:tc>
            </w:tr>
            <w:tr w:rsidR="00796673" w:rsidRPr="00F1471B" w:rsidTr="00F878F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CTXSPOAL-120143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11:13:20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796673" w:rsidRPr="00F1471B" w:rsidTr="003F49E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CTXRECSA-501963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14:51:20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796673" w:rsidRPr="00F1471B" w:rsidTr="00837BD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CTXNITSP-185948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15:57:28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CTXSPOAL-120227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03/06/2016 19:54:45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Atrelara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F1471B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CTXSALPB-69050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471B" w:rsidRPr="00F1471B" w:rsidRDefault="00F1471B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04/06/2016 08:14:10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471B" w:rsidRPr="00F1471B" w:rsidRDefault="00796673" w:rsidP="00F147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796673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CTXRJOMA-81358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04/06/2016 09:42:08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Planejamento / Processo / Falha</w:t>
                  </w:r>
                </w:p>
              </w:tc>
            </w:tr>
            <w:tr w:rsidR="00796673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CTXRECSA-502106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04/06/2016 09:57:37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CTXSALPB-69050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96673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CTXBHZRI-102713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Administrativo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04/06/2016 12:17:04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Telecom / AES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796673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CTXJPASA-8607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04/06/2016 13:43:34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Facilities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Elétrica / Falha</w:t>
                  </w:r>
                </w:p>
              </w:tc>
            </w:tr>
            <w:tr w:rsidR="00796673" w:rsidRPr="00F1471B" w:rsidTr="00F147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CTXRECSA-502188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</w:t>
                  </w:r>
                  <w:proofErr w:type="spellStart"/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Net.Empresa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96673" w:rsidRPr="00F1471B" w:rsidRDefault="00796673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1471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05/06/2016 00:48:06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96673" w:rsidRPr="00F1471B" w:rsidRDefault="00D14E1C" w:rsidP="0079667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F1471B" w:rsidRDefault="00F1471B" w:rsidP="009A0830">
            <w:pPr>
              <w:pStyle w:val="Cabealho"/>
            </w:pPr>
          </w:p>
          <w:p w:rsidR="00DC1927" w:rsidRDefault="00682357" w:rsidP="009A0830">
            <w:pPr>
              <w:pStyle w:val="Cabealho"/>
            </w:pPr>
            <w:r>
              <w:t xml:space="preserve">Após a reunião foi analisado o chamado </w:t>
            </w:r>
            <w:r w:rsidRPr="00682357">
              <w:t>CTXRJOMK-144910</w:t>
            </w:r>
            <w:r>
              <w:t xml:space="preserve"> onde o mesmo teve sua prioridade alterada para alto.</w:t>
            </w:r>
          </w:p>
          <w:p w:rsidR="00DC1927" w:rsidRDefault="00DC1927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  <w:r>
              <w:t xml:space="preserve"> 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D3C" w:rsidRDefault="005D1D3C" w:rsidP="00B04E41">
      <w:pPr>
        <w:spacing w:after="0" w:line="240" w:lineRule="auto"/>
      </w:pPr>
      <w:r>
        <w:separator/>
      </w:r>
    </w:p>
  </w:endnote>
  <w:endnote w:type="continuationSeparator" w:id="0">
    <w:p w:rsidR="005D1D3C" w:rsidRDefault="005D1D3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62CF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62CF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D3C" w:rsidRDefault="005D1D3C" w:rsidP="00B04E41">
      <w:pPr>
        <w:spacing w:after="0" w:line="240" w:lineRule="auto"/>
      </w:pPr>
      <w:r>
        <w:separator/>
      </w:r>
    </w:p>
  </w:footnote>
  <w:footnote w:type="continuationSeparator" w:id="0">
    <w:p w:rsidR="005D1D3C" w:rsidRDefault="005D1D3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lHq6v7ntrSjja9CkiO+ejiGhgX1iSh2xlaWfGOj8YgLMRGZdUZ8/UQkz2l3O8oBxJbb8kOb2Oey5qDkED08bA==" w:salt="qYhUsqX9FZMECCYJp/CJQ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34465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1CB3F-2988-48C9-8C39-1A72D9C47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407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55</cp:revision>
  <cp:lastPrinted>2015-05-20T14:35:00Z</cp:lastPrinted>
  <dcterms:created xsi:type="dcterms:W3CDTF">2016-05-27T19:10:00Z</dcterms:created>
  <dcterms:modified xsi:type="dcterms:W3CDTF">2016-06-06T19:54:00Z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