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205D6">
              <w:rPr>
                <w:rFonts w:cs="Arial"/>
                <w:b/>
                <w:color w:val="FFFFFF" w:themeColor="background1"/>
                <w:szCs w:val="18"/>
              </w:rPr>
              <w:t>75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55DF2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2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205D6">
                  <w:rPr>
                    <w:rFonts w:cs="Arial"/>
                    <w:sz w:val="28"/>
                    <w:szCs w:val="18"/>
                  </w:rPr>
                  <w:t>29/02/2016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87283B">
              <w:t>fevereiro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E2213C" w:rsidP="00045B99">
            <w:pPr>
              <w:pStyle w:val="Cabealho"/>
              <w:jc w:val="center"/>
            </w:pPr>
            <w:r w:rsidRPr="00E2213C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D447F7">
              <w:t>2</w:t>
            </w:r>
            <w:r w:rsidR="000205D6">
              <w:t>6 a 28</w:t>
            </w:r>
            <w:r w:rsidR="00D447F7">
              <w:t>/02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07"/>
              <w:gridCol w:w="1090"/>
              <w:gridCol w:w="808"/>
              <w:gridCol w:w="1292"/>
              <w:gridCol w:w="16"/>
              <w:gridCol w:w="2095"/>
              <w:gridCol w:w="16"/>
              <w:gridCol w:w="2095"/>
              <w:gridCol w:w="16"/>
              <w:gridCol w:w="2095"/>
              <w:gridCol w:w="16"/>
            </w:tblGrid>
            <w:tr w:rsidR="00E2213C" w:rsidRPr="00E2213C" w:rsidTr="00E2213C">
              <w:trPr>
                <w:trHeight w:val="300"/>
                <w:jc w:val="center"/>
              </w:trPr>
              <w:tc>
                <w:tcPr>
                  <w:tcW w:w="1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0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1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C37C6" w:rsidRPr="00E2213C" w:rsidTr="00296B39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37C6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CTXFORBM-360591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37C6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0C37C6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00:18:30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C37C6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C37C6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CTXRJOMA-78535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Off </w:t>
                  </w:r>
                  <w:proofErr w:type="spellStart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Line</w:t>
                  </w:r>
                  <w:proofErr w:type="spellEnd"/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07:49:10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0C37C6" w:rsidP="000C37C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CTXSPOBF-138137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08:36:55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prioridade para alto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0C37C6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5344D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</w:t>
                  </w:r>
                </w:p>
              </w:tc>
            </w:tr>
            <w:tr w:rsidR="00B5208D" w:rsidRPr="00E2213C" w:rsidTr="00F70FC8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208D" w:rsidRPr="00E2213C" w:rsidRDefault="00B5208D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CTXSALSM-88629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208D" w:rsidRPr="00E2213C" w:rsidRDefault="00B5208D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Pós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B5208D" w:rsidRPr="00E2213C" w:rsidRDefault="00B5208D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08:50:53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208D" w:rsidRPr="00E2213C" w:rsidRDefault="00B5208D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B5208D" w:rsidRPr="00E2213C" w:rsidRDefault="00B5208D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SGA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CTXSPOAL-108248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Service Desk</w:t>
                  </w:r>
                </w:p>
              </w:tc>
              <w:tc>
                <w:tcPr>
                  <w:tcW w:w="129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09:04:54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420759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resolução para contorno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420759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420759" w:rsidP="0042075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Projeto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CTXNITSP-179128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11:21:51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8B2190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8B2190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8B2190" w:rsidP="008B2190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TLV</w:t>
                  </w:r>
                </w:p>
              </w:tc>
            </w:tr>
            <w:tr w:rsidR="00D82A8A" w:rsidRPr="00E2213C" w:rsidTr="008C166B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2A8A" w:rsidRPr="00E2213C" w:rsidRDefault="00D82A8A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CTXRECSA-466427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2A8A" w:rsidRPr="00E2213C" w:rsidRDefault="00D82A8A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82A8A" w:rsidRPr="00E2213C" w:rsidRDefault="00D82A8A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11:45:54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82A8A" w:rsidRPr="00E2213C" w:rsidRDefault="00D82A8A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82A8A" w:rsidRPr="00E2213C" w:rsidRDefault="00D82A8A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CTXFORBM-360713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- 103 31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12:34:09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Cliente / 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Callcenter</w:t>
                  </w:r>
                  <w:proofErr w:type="spellEnd"/>
                </w:p>
              </w:tc>
            </w:tr>
            <w:tr w:rsidR="009464AC" w:rsidRPr="00E2213C" w:rsidTr="00337650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464A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CTXRJOPF-69654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464A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9464A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14:29:55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464A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464A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Hardware / Cabeamento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CTXJPASA-6176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Atendimento Empresarial </w:t>
                  </w:r>
                  <w:proofErr w:type="spellStart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1o</w:t>
                  </w:r>
                  <w:proofErr w:type="spellEnd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Nível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15:33:31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Alterar responsável pela solução. 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BGP</w:t>
                  </w: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CTXNITSP-179177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26/02/2016 18:41:11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9464AC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lte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rar para m</w:t>
                  </w:r>
                  <w:r w:rsidR="00D2640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é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CTXSALPB-58512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Ativa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08:42:38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Rogério Santos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Vlan</w:t>
                  </w:r>
                  <w:proofErr w:type="spellEnd"/>
                </w:p>
              </w:tc>
            </w:tr>
            <w:tr w:rsidR="00E2213C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CTXLONLA-32322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2213C" w:rsidRPr="00E2213C" w:rsidRDefault="00E2213C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09:18:43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Rogério Santos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2213C" w:rsidRPr="00E2213C" w:rsidRDefault="00D2640F" w:rsidP="00E2213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</w:t>
                  </w:r>
                </w:p>
              </w:tc>
            </w:tr>
            <w:tr w:rsidR="00D2640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CTXCASEH-19662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- Vivo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09:43:01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Rogério Santos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Nice</w:t>
                  </w:r>
                </w:p>
              </w:tc>
            </w:tr>
            <w:tr w:rsidR="00D2640F" w:rsidRPr="00E2213C" w:rsidTr="00BE6882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CTXNITSP-179188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09:56:09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TLV</w:t>
                  </w:r>
                </w:p>
              </w:tc>
            </w:tr>
            <w:tr w:rsidR="00D2640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CTXSALPB-58528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13:29:01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 alinhar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D2640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CTXSALPB-58529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Rentabilização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13:29:21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CTXSALPB-58528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Hardware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</w:p>
              </w:tc>
            </w:tr>
            <w:tr w:rsidR="00D2640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CTXFORNA-28243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2640F" w:rsidRPr="00E2213C" w:rsidRDefault="00D2640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14:41:36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2640F" w:rsidRPr="00E2213C" w:rsidRDefault="00E31A8F" w:rsidP="00D2640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E31A8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CTXRECSA-466834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21:21:03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Indevido</w:t>
                  </w:r>
                </w:p>
              </w:tc>
            </w:tr>
            <w:tr w:rsidR="00E31A8F" w:rsidRPr="00E2213C" w:rsidTr="00E2213C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CTXRJOMK-135231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27/02/2016 23:03:31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 e alinhar com Mauro Belvedere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tClock</w:t>
                  </w:r>
                  <w:proofErr w:type="spellEnd"/>
                </w:p>
              </w:tc>
            </w:tr>
            <w:tr w:rsidR="00E31A8F" w:rsidRPr="00E2213C" w:rsidTr="002D56A4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CTXRECSA-466927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28/02/2016 16:51:49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Click</w:t>
                  </w:r>
                </w:p>
              </w:tc>
            </w:tr>
            <w:tr w:rsidR="00E31A8F" w:rsidRPr="00E2213C" w:rsidTr="00202AFD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CTXFORBM-361078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Retenção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28/02/2016 17:04:12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  <w:tr w:rsidR="00E31A8F" w:rsidRPr="00E2213C" w:rsidTr="00681167">
              <w:trPr>
                <w:gridAfter w:val="1"/>
                <w:wAfter w:w="16" w:type="dxa"/>
                <w:trHeight w:val="300"/>
                <w:jc w:val="center"/>
              </w:trPr>
              <w:tc>
                <w:tcPr>
                  <w:tcW w:w="1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CTXRECSA-466935</w:t>
                  </w:r>
                </w:p>
              </w:tc>
              <w:tc>
                <w:tcPr>
                  <w:tcW w:w="1898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129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2213C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28/02/2016 17:19:08</w:t>
                  </w:r>
                </w:p>
              </w:tc>
              <w:tc>
                <w:tcPr>
                  <w:tcW w:w="4222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2111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31A8F" w:rsidRPr="00E2213C" w:rsidRDefault="00E31A8F" w:rsidP="00E31A8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</w:tbl>
          <w:p w:rsidR="00E2213C" w:rsidRDefault="00E2213C" w:rsidP="00D046FC">
            <w:pPr>
              <w:pStyle w:val="Cabealho"/>
            </w:pPr>
          </w:p>
          <w:p w:rsidR="0099295D" w:rsidRDefault="0099295D" w:rsidP="0011210F">
            <w:pPr>
              <w:pStyle w:val="Cabealho"/>
            </w:pPr>
          </w:p>
          <w:p w:rsidR="0099295D" w:rsidRPr="00332EBF" w:rsidRDefault="0099295D" w:rsidP="0011210F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DF2" w:rsidRDefault="00D55DF2" w:rsidP="00B04E41">
      <w:pPr>
        <w:spacing w:after="0" w:line="240" w:lineRule="auto"/>
      </w:pPr>
      <w:r>
        <w:separator/>
      </w:r>
    </w:p>
  </w:endnote>
  <w:endnote w:type="continuationSeparator" w:id="0">
    <w:p w:rsidR="00D55DF2" w:rsidRDefault="00D55DF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732D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732D3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DF2" w:rsidRDefault="00D55DF2" w:rsidP="00B04E41">
      <w:pPr>
        <w:spacing w:after="0" w:line="240" w:lineRule="auto"/>
      </w:pPr>
      <w:r>
        <w:separator/>
      </w:r>
    </w:p>
  </w:footnote>
  <w:footnote w:type="continuationSeparator" w:id="0">
    <w:p w:rsidR="00D55DF2" w:rsidRDefault="00D55DF2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Fi8D2aW8pa25BGMBLumkfay5XlN1RuRMiedExpK4Mk7MhVtCmQQmpwr4AUO3lhR7c0yCOVLxn/ol8rdDP/+zA==" w:salt="19se0brkTAG3vXvISj2yEw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C49"/>
    <w:rsid w:val="001B2F7D"/>
    <w:rsid w:val="001B3D70"/>
    <w:rsid w:val="001B64B7"/>
    <w:rsid w:val="001B6847"/>
    <w:rsid w:val="001C0A1C"/>
    <w:rsid w:val="001C1992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2B77"/>
    <w:rsid w:val="002B3133"/>
    <w:rsid w:val="002B3138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87AC4"/>
    <w:rsid w:val="00691F30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6D02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9BBB7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27B1F"/>
    <w:rsid w:val="00940652"/>
    <w:rsid w:val="00995E40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28F047-A258-4014-BE17-7F1061F7E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3994</TotalTime>
  <Pages>1</Pages>
  <Words>508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365</cp:revision>
  <cp:lastPrinted>2015-05-20T14:35:00Z</cp:lastPrinted>
  <dcterms:created xsi:type="dcterms:W3CDTF">2016-01-12T11:09:00Z</dcterms:created>
  <dcterms:modified xsi:type="dcterms:W3CDTF">2016-02-29T15:39:00Z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