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670F91" w:rsidRPr="00F84BD9" w:rsidTr="004A438F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4A438F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  <w:lang w:eastAsia="pt-BR"/>
              </w:rPr>
              <w:drawing>
                <wp:inline distT="0" distB="0" distL="0" distR="0" wp14:anchorId="0F44B2B7" wp14:editId="5988D0D9">
                  <wp:extent cx="1210164" cy="562202"/>
                  <wp:effectExtent l="0" t="0" r="9525" b="952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chacon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164" cy="562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002060"/>
            <w:vAlign w:val="center"/>
          </w:tcPr>
          <w:p w:rsidR="00670F91" w:rsidRPr="00A2664D" w:rsidRDefault="004A438F" w:rsidP="00670F91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 xml:space="preserve">Projeto </w:t>
            </w:r>
            <w:r w:rsidR="00EB5491">
              <w:rPr>
                <w:rFonts w:cs="Arial"/>
                <w:b/>
                <w:color w:val="FFFFFF" w:themeColor="background1"/>
                <w:sz w:val="32"/>
                <w:szCs w:val="18"/>
              </w:rPr>
              <w:t>Estabilidade Operacional Contax</w:t>
            </w:r>
          </w:p>
          <w:p w:rsidR="000846E0" w:rsidRPr="000846E0" w:rsidRDefault="004A438F" w:rsidP="000846E0">
            <w:pPr>
              <w:jc w:val="center"/>
              <w:rPr>
                <w:rFonts w:cs="Arial"/>
                <w:b/>
                <w:color w:val="FFFFFF" w:themeColor="background1"/>
                <w:szCs w:val="18"/>
              </w:rPr>
            </w:pPr>
            <w:r w:rsidRPr="004A438F">
              <w:rPr>
                <w:rFonts w:cs="Arial"/>
                <w:b/>
                <w:color w:val="FFFFFF" w:themeColor="background1"/>
                <w:szCs w:val="18"/>
              </w:rPr>
              <w:t xml:space="preserve">Reunião de </w:t>
            </w:r>
            <w:r w:rsidR="00F90DC4">
              <w:rPr>
                <w:rFonts w:cs="Arial"/>
                <w:b/>
                <w:color w:val="FFFFFF" w:themeColor="background1"/>
                <w:szCs w:val="18"/>
              </w:rPr>
              <w:t>Entendimentos #</w:t>
            </w:r>
            <w:r w:rsidR="00697C5E">
              <w:rPr>
                <w:rFonts w:cs="Arial"/>
                <w:b/>
                <w:color w:val="FFFFFF" w:themeColor="background1"/>
                <w:szCs w:val="18"/>
              </w:rPr>
              <w:t>96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4B60EE" w:rsidP="0063756A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6-03-28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Content>
                <w:r w:rsidR="00240940">
                  <w:rPr>
                    <w:rFonts w:cs="Arial"/>
                    <w:sz w:val="28"/>
                    <w:szCs w:val="18"/>
                  </w:rPr>
                  <w:t>28/03/2016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7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387"/>
        <w:gridCol w:w="5386"/>
      </w:tblGrid>
      <w:tr w:rsidR="00FC4F07" w:rsidRPr="002C2B7A" w:rsidTr="0067038D">
        <w:tc>
          <w:tcPr>
            <w:tcW w:w="5387" w:type="dxa"/>
            <w:shd w:val="clear" w:color="auto" w:fill="E6E6E6"/>
            <w:vAlign w:val="center"/>
          </w:tcPr>
          <w:p w:rsidR="00FC4F07" w:rsidRPr="002C2B7A" w:rsidRDefault="00FC4F07" w:rsidP="0021250F">
            <w:pPr>
              <w:spacing w:after="0" w:line="240" w:lineRule="auto"/>
              <w:rPr>
                <w:b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Área</w:t>
            </w:r>
          </w:p>
        </w:tc>
        <w:tc>
          <w:tcPr>
            <w:tcW w:w="5386" w:type="dxa"/>
            <w:shd w:val="clear" w:color="auto" w:fill="E6E6E6"/>
            <w:vAlign w:val="center"/>
          </w:tcPr>
          <w:p w:rsidR="00FC4F07" w:rsidRPr="002108AE" w:rsidRDefault="00FC4F07" w:rsidP="0021250F">
            <w:pPr>
              <w:spacing w:after="0" w:line="240" w:lineRule="auto"/>
              <w:rPr>
                <w:rFonts w:cs="Arial"/>
                <w:b/>
                <w:sz w:val="28"/>
                <w:szCs w:val="18"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Convocados</w:t>
            </w:r>
          </w:p>
        </w:tc>
      </w:tr>
      <w:tr w:rsidR="005333FA" w:rsidRPr="002C2B7A" w:rsidTr="0067038D">
        <w:tc>
          <w:tcPr>
            <w:tcW w:w="5387" w:type="dxa"/>
            <w:vMerge w:val="restart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SD - Serviços Centralizados</w:t>
            </w: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Daniel Donaire</w:t>
            </w:r>
          </w:p>
        </w:tc>
      </w:tr>
      <w:tr w:rsidR="005333FA" w:rsidRPr="002C2B7A" w:rsidTr="0067038D">
        <w:tc>
          <w:tcPr>
            <w:tcW w:w="5387" w:type="dxa"/>
            <w:vMerge/>
            <w:vAlign w:val="center"/>
          </w:tcPr>
          <w:p w:rsidR="005333FA" w:rsidRDefault="005333FA" w:rsidP="00FC4F07">
            <w:pPr>
              <w:pStyle w:val="Cabealho"/>
              <w:jc w:val="center"/>
            </w:pP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Roberto Muto</w:t>
            </w:r>
          </w:p>
        </w:tc>
      </w:tr>
      <w:tr w:rsidR="00AA2EEA" w:rsidRPr="002C2B7A" w:rsidTr="0067038D">
        <w:tc>
          <w:tcPr>
            <w:tcW w:w="5387" w:type="dxa"/>
            <w:vAlign w:val="center"/>
          </w:tcPr>
          <w:p w:rsidR="00AA2EEA" w:rsidRDefault="00AA2EEA" w:rsidP="000E43CF">
            <w:pPr>
              <w:pStyle w:val="Cabealho"/>
              <w:jc w:val="center"/>
            </w:pPr>
            <w:r>
              <w:t xml:space="preserve">CSC </w:t>
            </w:r>
            <w:r w:rsidR="000E43CF">
              <w:t>-</w:t>
            </w:r>
            <w:r>
              <w:t xml:space="preserve"> Gestão de Problemas</w:t>
            </w:r>
          </w:p>
        </w:tc>
        <w:tc>
          <w:tcPr>
            <w:tcW w:w="5386" w:type="dxa"/>
            <w:vAlign w:val="center"/>
          </w:tcPr>
          <w:p w:rsidR="00AA2EEA" w:rsidRDefault="00AA2EEA" w:rsidP="00FC4F07">
            <w:pPr>
              <w:pStyle w:val="Cabealho"/>
              <w:jc w:val="center"/>
            </w:pPr>
            <w:r>
              <w:t>Stuart Faria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Gestão de Mudanças</w:t>
            </w:r>
          </w:p>
        </w:tc>
        <w:tc>
          <w:tcPr>
            <w:tcW w:w="5386" w:type="dxa"/>
            <w:vAlign w:val="center"/>
          </w:tcPr>
          <w:p w:rsidR="000E43CF" w:rsidRDefault="000E43CF" w:rsidP="00FC4F07">
            <w:pPr>
              <w:pStyle w:val="Cabealho"/>
              <w:jc w:val="center"/>
            </w:pPr>
            <w:r>
              <w:t>Marilice de Oliveira</w:t>
            </w:r>
          </w:p>
        </w:tc>
      </w:tr>
      <w:tr w:rsidR="00D13183" w:rsidRPr="002C2B7A" w:rsidTr="0067038D">
        <w:tc>
          <w:tcPr>
            <w:tcW w:w="5387" w:type="dxa"/>
            <w:vAlign w:val="center"/>
          </w:tcPr>
          <w:p w:rsidR="00D13183" w:rsidRDefault="00D13183" w:rsidP="00686A32">
            <w:pPr>
              <w:pStyle w:val="Cabealho"/>
              <w:jc w:val="center"/>
            </w:pPr>
            <w:r>
              <w:t>CSC - NOC</w:t>
            </w:r>
          </w:p>
        </w:tc>
        <w:tc>
          <w:tcPr>
            <w:tcW w:w="5386" w:type="dxa"/>
            <w:vAlign w:val="center"/>
          </w:tcPr>
          <w:p w:rsidR="00D13183" w:rsidRDefault="00C61C31" w:rsidP="00FC4F07">
            <w:pPr>
              <w:pStyle w:val="Cabealho"/>
              <w:jc w:val="center"/>
            </w:pPr>
            <w:r>
              <w:t>Dennys Bruno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Alto Impacto</w:t>
            </w:r>
          </w:p>
        </w:tc>
        <w:tc>
          <w:tcPr>
            <w:tcW w:w="5386" w:type="dxa"/>
            <w:vAlign w:val="center"/>
          </w:tcPr>
          <w:p w:rsidR="000E43CF" w:rsidRDefault="007031A5" w:rsidP="00FC4F07">
            <w:pPr>
              <w:pStyle w:val="Cabealho"/>
              <w:jc w:val="center"/>
            </w:pPr>
            <w:r>
              <w:t>Filipe Antunes</w:t>
            </w:r>
          </w:p>
        </w:tc>
      </w:tr>
      <w:tr w:rsidR="003B17AF" w:rsidRPr="002C2B7A" w:rsidTr="0067038D">
        <w:tc>
          <w:tcPr>
            <w:tcW w:w="5387" w:type="dxa"/>
            <w:vAlign w:val="center"/>
          </w:tcPr>
          <w:p w:rsidR="003B17AF" w:rsidRDefault="003B17AF" w:rsidP="003B17AF">
            <w:pPr>
              <w:pStyle w:val="Cabealho"/>
              <w:jc w:val="center"/>
            </w:pPr>
            <w:r>
              <w:t>CSC - Service Desk</w:t>
            </w:r>
          </w:p>
        </w:tc>
        <w:tc>
          <w:tcPr>
            <w:tcW w:w="5386" w:type="dxa"/>
            <w:vAlign w:val="center"/>
          </w:tcPr>
          <w:p w:rsidR="003B17AF" w:rsidRDefault="003B17AF" w:rsidP="00FC4F07">
            <w:pPr>
              <w:pStyle w:val="Cabealho"/>
              <w:jc w:val="center"/>
            </w:pPr>
            <w:r>
              <w:t>Lazaro Costa</w:t>
            </w:r>
          </w:p>
        </w:tc>
      </w:tr>
      <w:tr w:rsidR="001C7243" w:rsidRPr="002C2B7A" w:rsidTr="0067038D">
        <w:tc>
          <w:tcPr>
            <w:tcW w:w="5387" w:type="dxa"/>
            <w:vAlign w:val="center"/>
          </w:tcPr>
          <w:p w:rsidR="001C7243" w:rsidRDefault="001C7243" w:rsidP="00686A32">
            <w:pPr>
              <w:pStyle w:val="Cabealho"/>
              <w:jc w:val="center"/>
            </w:pPr>
            <w:r>
              <w:t>TI Contax</w:t>
            </w:r>
          </w:p>
        </w:tc>
        <w:tc>
          <w:tcPr>
            <w:tcW w:w="5386" w:type="dxa"/>
            <w:vAlign w:val="center"/>
          </w:tcPr>
          <w:p w:rsidR="001C7243" w:rsidRDefault="001C7243" w:rsidP="00FC4F07">
            <w:pPr>
              <w:pStyle w:val="Cabealho"/>
              <w:jc w:val="center"/>
            </w:pPr>
            <w:r>
              <w:t>Luis Marçal</w:t>
            </w:r>
          </w:p>
        </w:tc>
      </w:tr>
      <w:tr w:rsidR="000215BD" w:rsidRPr="002C2B7A" w:rsidTr="0067038D">
        <w:tc>
          <w:tcPr>
            <w:tcW w:w="5387" w:type="dxa"/>
            <w:vAlign w:val="center"/>
          </w:tcPr>
          <w:p w:rsidR="000215BD" w:rsidRDefault="000215BD" w:rsidP="000215BD">
            <w:pPr>
              <w:pStyle w:val="Cabealho"/>
              <w:jc w:val="center"/>
            </w:pPr>
            <w:r>
              <w:t>Chacon Consultoria</w:t>
            </w:r>
          </w:p>
        </w:tc>
        <w:tc>
          <w:tcPr>
            <w:tcW w:w="5386" w:type="dxa"/>
            <w:vAlign w:val="center"/>
          </w:tcPr>
          <w:p w:rsidR="000215BD" w:rsidRPr="0021250F" w:rsidRDefault="000215BD" w:rsidP="000215BD">
            <w:pPr>
              <w:pStyle w:val="Cabealho"/>
              <w:jc w:val="center"/>
            </w:pPr>
            <w:r w:rsidRPr="002E2B3A">
              <w:t>Felipe Lima</w:t>
            </w:r>
          </w:p>
        </w:tc>
      </w:tr>
    </w:tbl>
    <w:p w:rsidR="00F236DD" w:rsidRDefault="00F236DD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F84BD9" w:rsidTr="00A15834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A438F" w:rsidRPr="00F84BD9" w:rsidRDefault="004A438F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FC4F07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C4F07">
              <w:t>Realizar alinhamento entre as equipes visando afinar a classificação dos incidentes.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5000" w:type="pct"/>
        <w:tblLayout w:type="fixed"/>
        <w:tblLook w:val="04A0" w:firstRow="1" w:lastRow="0" w:firstColumn="1" w:lastColumn="0" w:noHBand="0" w:noVBand="1"/>
      </w:tblPr>
      <w:tblGrid>
        <w:gridCol w:w="10762"/>
      </w:tblGrid>
      <w:tr w:rsidR="00447D64" w:rsidRPr="00F84BD9" w:rsidTr="00DB19BF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47D64" w:rsidRPr="00F84BD9" w:rsidRDefault="00EB73DD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Ações Discutidas</w:t>
            </w:r>
          </w:p>
        </w:tc>
      </w:tr>
      <w:tr w:rsidR="001357DC" w:rsidRPr="00F84BD9" w:rsidTr="00DB19BF">
        <w:trPr>
          <w:trHeight w:val="2797"/>
        </w:trPr>
        <w:tc>
          <w:tcPr>
            <w:tcW w:w="5000" w:type="pct"/>
          </w:tcPr>
          <w:p w:rsidR="00917C76" w:rsidRDefault="00365210" w:rsidP="007735F3">
            <w:pPr>
              <w:pStyle w:val="Cabealho"/>
              <w:jc w:val="both"/>
            </w:pPr>
            <w:r>
              <w:t xml:space="preserve">No início da reunião </w:t>
            </w:r>
            <w:r w:rsidR="00DC4BEB">
              <w:t xml:space="preserve">observou-se </w:t>
            </w:r>
            <w:r>
              <w:t xml:space="preserve">o </w:t>
            </w:r>
            <w:r w:rsidR="00AF5BBF">
              <w:t xml:space="preserve">indicador referente ao mês de </w:t>
            </w:r>
            <w:r w:rsidR="001B206A">
              <w:t>março</w:t>
            </w:r>
            <w:r w:rsidR="00AF5BBF">
              <w:t>:</w:t>
            </w:r>
          </w:p>
          <w:p w:rsidR="00AF5BBF" w:rsidRDefault="00AF5BBF" w:rsidP="007735F3">
            <w:pPr>
              <w:pStyle w:val="Cabealho"/>
              <w:jc w:val="both"/>
            </w:pPr>
          </w:p>
          <w:p w:rsidR="00AF5BBF" w:rsidRDefault="001876B7" w:rsidP="00045B99">
            <w:pPr>
              <w:pStyle w:val="Cabealho"/>
              <w:jc w:val="center"/>
            </w:pPr>
            <w:r w:rsidRPr="001876B7">
              <w:rPr>
                <w:noProof/>
                <w:lang w:eastAsia="pt-BR"/>
              </w:rPr>
              <w:drawing>
                <wp:inline distT="0" distB="0" distL="0" distR="0">
                  <wp:extent cx="6696075" cy="1323975"/>
                  <wp:effectExtent l="0" t="0" r="9525" b="9525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96075" cy="132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9C26DC" w:rsidRDefault="009C26DC" w:rsidP="00045B99">
            <w:pPr>
              <w:pStyle w:val="Cabealho"/>
              <w:jc w:val="center"/>
            </w:pPr>
          </w:p>
          <w:p w:rsidR="00045B99" w:rsidRDefault="007F4FCB" w:rsidP="007F4FCB">
            <w:pPr>
              <w:pStyle w:val="Cabealho"/>
            </w:pPr>
            <w:r w:rsidRPr="007F4FCB">
              <w:t xml:space="preserve">Num segundo momento foram analisados os incidentes de </w:t>
            </w:r>
            <w:r w:rsidR="00AF4B33">
              <w:t>2</w:t>
            </w:r>
            <w:r w:rsidR="00697C5E">
              <w:t>8</w:t>
            </w:r>
            <w:r w:rsidR="00D447F7">
              <w:t>/0</w:t>
            </w:r>
            <w:r w:rsidR="000119EC">
              <w:t>3</w:t>
            </w:r>
            <w:r w:rsidRPr="007F4FCB">
              <w:t>:</w:t>
            </w:r>
          </w:p>
          <w:p w:rsidR="00112047" w:rsidRDefault="00112047" w:rsidP="00D046FC">
            <w:pPr>
              <w:pStyle w:val="Cabealho"/>
            </w:pPr>
          </w:p>
          <w:tbl>
            <w:tblPr>
              <w:tblW w:w="10546" w:type="dxa"/>
              <w:jc w:val="center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2105"/>
              <w:gridCol w:w="2105"/>
              <w:gridCol w:w="2105"/>
              <w:gridCol w:w="2105"/>
              <w:gridCol w:w="2100"/>
              <w:gridCol w:w="26"/>
            </w:tblGrid>
            <w:tr w:rsidR="004B60EE" w:rsidRPr="004B60EE" w:rsidTr="00B23B9F">
              <w:trPr>
                <w:trHeight w:val="300"/>
                <w:jc w:val="center"/>
              </w:trPr>
              <w:tc>
                <w:tcPr>
                  <w:tcW w:w="210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Chamado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Cliente - Operação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Prioridade</w:t>
                  </w:r>
                </w:p>
              </w:tc>
              <w:tc>
                <w:tcPr>
                  <w:tcW w:w="210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Criado</w:t>
                  </w:r>
                </w:p>
              </w:tc>
              <w:tc>
                <w:tcPr>
                  <w:tcW w:w="2110" w:type="dxa"/>
                  <w:gridSpan w:val="2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Observação</w:t>
                  </w: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CTXRECSA-475710</w:t>
                  </w:r>
                </w:p>
              </w:tc>
              <w:tc>
                <w:tcPr>
                  <w:tcW w:w="210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Velox</w:t>
                  </w:r>
                </w:p>
              </w:tc>
              <w:tc>
                <w:tcPr>
                  <w:tcW w:w="210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24/03/2016 01:16:41</w:t>
                  </w:r>
                </w:p>
              </w:tc>
              <w:tc>
                <w:tcPr>
                  <w:tcW w:w="210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bookmarkStart w:id="0" w:name="_GoBack"/>
                  <w:bookmarkEnd w:id="0"/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CTXRECSA-475712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Suporte Técnico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24/03/2016 04:09:04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CTXRECSA-475715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Tv</w:t>
                  </w:r>
                  <w:proofErr w:type="spellEnd"/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BO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24/03/2016 07:09:47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CTXRECSA-475716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NID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24/03/2016 07:26:07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CTXRECSA-475717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Back Office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24/03/2016 07:28:51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CTXRECSA-475719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Itaú - </w:t>
                  </w:r>
                  <w:proofErr w:type="spellStart"/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Hiper</w:t>
                  </w:r>
                  <w:proofErr w:type="spellEnd"/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ATC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24/03/2016 07:32:06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CTXRECSA-475720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Back Office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24/03/2016 07:37:09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CTXRECSA-475722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Itaú - Correntista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24/03/2016 07:41:45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CTXRECSA-475723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Itaú - Correntista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24/03/2016 07:43:34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CTXRECSA-475724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Itaú - Correntista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24/03/2016 07:44:47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CTXRECSA-475726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24/03/2016 07:49:50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CTXRECSA-475727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Suporte Rede Voz Avançada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24/03/2016 07:50:13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CTXRECSA-475730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Back Office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24/03/2016 07:58:52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CTXRECSA-475731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24/03/2016 07:58:59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lastRenderedPageBreak/>
                    <w:t>CTXRECSA-475732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24/03/2016 08:01:32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CTXRECSA-475734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24/03/2016 08:04:17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CTXRECSA-475735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Oi Mix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24/03/2016 08:09:45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CTXRECSA-475736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Oi Mix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24/03/2016 08:11:54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CTXRECSA-475738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Itaú - Correntista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24/03/2016 08:21:24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CTXRECSA-475739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</w:t>
                  </w:r>
                  <w:proofErr w:type="spellStart"/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Pré</w:t>
                  </w:r>
                  <w:proofErr w:type="spellEnd"/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Pago + Controle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24/03/2016 08:22:03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CTXRECSA-475741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24/03/2016 08:27:46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CTXRECSA-475744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Especializada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24/03/2016 08:34:46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CTXRECSA-475745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Back Office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24/03/2016 08:36:03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CTXRECSA-475746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24/03/2016 08:39:06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CTXRECSA-475748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24/03/2016 08:41:21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CTXRECSA-475749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24/03/2016 08:42:38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CTXRECSA-475750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24/03/2016 08:43:53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CTXRECSA-475756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Velox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24/03/2016 08:59:42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CTXRECSA-475758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Especializada Empresarial Móvel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24/03/2016 09:08:52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CTXRECSA-475759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OCT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24/03/2016 09:09:19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CTXRECSA-475762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Velox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24/03/2016 09:21:28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CTXRECSA-475767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Contax - </w:t>
                  </w:r>
                  <w:proofErr w:type="spellStart"/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Ger</w:t>
                  </w:r>
                  <w:proofErr w:type="spellEnd"/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Adm RH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24/03/2016 09:31:06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CTXRECSA-475777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OCT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24/03/2016 10:06:07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CTXRECSA-475778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Itaú - </w:t>
                  </w:r>
                  <w:proofErr w:type="spellStart"/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Hiper</w:t>
                  </w:r>
                  <w:proofErr w:type="spellEnd"/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ATC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24/03/2016 10:06:20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CTXRECSA-475780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OCT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24/03/2016 10:18:42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CTXRECSA-475786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Contax - </w:t>
                  </w:r>
                  <w:proofErr w:type="spellStart"/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Ger</w:t>
                  </w:r>
                  <w:proofErr w:type="spellEnd"/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Adm RH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24/03/2016 10:35:16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CTXRECSA-475787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24/03/2016 10:40:27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CTXRECSA-475788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Itaú - </w:t>
                  </w:r>
                  <w:proofErr w:type="spellStart"/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Hiper</w:t>
                  </w:r>
                  <w:proofErr w:type="spellEnd"/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ATC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24/03/2016 10:56:12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CTXRECSA-475790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OCT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24/03/2016 11:09:20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CTXRECSA-475791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24/03/2016 11:10:58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CTXRECSA-475794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NID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24/03/2016 11:20:33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CTXRECSA-475796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NID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24/03/2016 11:22:04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CTXRECSA-475797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Velox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24/03/2016 11:23:04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CTXRECSA-475798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NID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24/03/2016 11:24:08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CTXRECSA-475800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Especializada Empresarial Móvel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24/03/2016 11:38:40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CTXRECSA-475801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NID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24/03/2016 11:39:05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CTXRECSA-475802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NID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24/03/2016 11:42:49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CTXRECSA-475803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NID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24/03/2016 11:45:15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CTXRECSA-475805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Especializada Empresarial Móvel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24/03/2016 11:54:18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CTXRECSA-475809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24/03/2016 12:12:50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CTXRECSA-475811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OCT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24/03/2016 12:18:13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CTXRECSA-475813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OCT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24/03/2016 12:21:46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CTXRECSA-475814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NID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24/03/2016 12:24:55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CTXRECSA-475815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OCT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24/03/2016 12:26:32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CTXRECSA-475816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OCT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24/03/2016 12:28:02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CTXRECSA-475817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OCT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24/03/2016 12:35:53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CTXRECSA-475818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OCT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24/03/2016 12:37:30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CTXRECSA-475819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OCT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24/03/2016 12:38:23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lastRenderedPageBreak/>
                    <w:t>CTXRECSA-475820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OCT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24/03/2016 12:39:36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CTXRECSA-475821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OCT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24/03/2016 12:42:35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CTXRECSA-475822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OCT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24/03/2016 12:48:54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CTXRECSA-475823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OCT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24/03/2016 12:55:17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CTXRECSA-475825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Velox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24/03/2016 13:04:42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CTXRECSA-475829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Velox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24/03/2016 13:33:52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CTXRECSA-475830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Bradesco - </w:t>
                  </w:r>
                  <w:proofErr w:type="spellStart"/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Finasa</w:t>
                  </w:r>
                  <w:proofErr w:type="spellEnd"/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CAC Receptivo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24/03/2016 13:38:09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CTXRECSA-475832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Itaú - </w:t>
                  </w:r>
                  <w:proofErr w:type="spellStart"/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Hiper</w:t>
                  </w:r>
                  <w:proofErr w:type="spellEnd"/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ATC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24/03/2016 13:41:07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CTXRECSA-475835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OCT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24/03/2016 13:59:36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CTXRECSA-475836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OCT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24/03/2016 14:02:48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CTXRECSA-475841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OCT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24/03/2016 14:11:23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CTXRECSA-475843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OCT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24/03/2016 14:13:55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CTXRECSA-475845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OCT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24/03/2016 14:17:28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CTXRECSA-475846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Itaú - </w:t>
                  </w:r>
                  <w:proofErr w:type="spellStart"/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Hiper</w:t>
                  </w:r>
                  <w:proofErr w:type="spellEnd"/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ATC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24/03/2016 14:19:46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CTXRECSA-475847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24/03/2016 14:20:08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CTXRECSA-475848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24/03/2016 14:22:22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CTXRECSA-475849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NOC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24/03/2016 14:22:48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CTXRECSA-475852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OCT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24/03/2016 14:27:12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CTXRECSA-475855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OCT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24/03/2016 14:33:27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CTXRECSA-475857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NOC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24/03/2016 14:35:07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CTXRECSA-475859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OCT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24/03/2016 14:36:18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CTXRECSA-475869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SAC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24/03/2016 14:56:35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CTXRECSA-475870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Itaú - </w:t>
                  </w:r>
                  <w:proofErr w:type="spellStart"/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Hiper</w:t>
                  </w:r>
                  <w:proofErr w:type="spellEnd"/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ATC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24/03/2016 14:59:05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CTXRECSA-475871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OCT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24/03/2016 15:00:41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CTXRECSA-475876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24/03/2016 15:12:16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CTXRECSA-475877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24/03/2016 15:14:32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CTXRECSA-475882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24/03/2016 15:25:46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CTXRECSA-475883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24/03/2016 15:27:09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CTXRECSA-475884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24/03/2016 15:28:09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CTXRECSA-475885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24/03/2016 15:29:06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CTXRECSA-475886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24/03/2016 15:30:05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CTXRECSA-475887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24/03/2016 15:31:19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CTXRECSA-475888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24/03/2016 15:32:22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CTXRECSA-475889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24/03/2016 15:33:21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CTXRECSA-475890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24/03/2016 15:35:29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CTXRECSA-475891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24/03/2016 15:36:16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CTXRECSA-475893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24/03/2016 15:37:43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CTXRECSA-475894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Suporte Técnico OI Móvel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24/03/2016 15:41:29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CTXRECSA-475896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24/03/2016 15:48:49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CTXRECSA-475906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Suporte rede Velox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24/03/2016 16:24:44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CTXRECSA-475909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24/03/2016 16:36:12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CTXRECSA-475911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24/03/2016 16:41:12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CTXRECSA-475913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24/03/2016 16:43:14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CTXRECSA-475914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24/03/2016 16:44:49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CTXRECSA-475917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24/03/2016 16:51:16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lastRenderedPageBreak/>
                    <w:t>CTXRECSA-475918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24/03/2016 16:52:51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CTXRECSA-475919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24/03/2016 16:53:29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CTXRECSA-475920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24/03/2016 16:54:53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CTXRECSA-475921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24/03/2016 16:56:45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CTXRECSA-475922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Centro de Soluções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24/03/2016 16:56:46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CTXRECSA-475923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NOC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24/03/2016 16:58:43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CTXRECSA-475924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24/03/2016 16:59:44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CTXRECSA-475927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24/03/2016 17:04:17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CTXRECSA-475928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24/03/2016 17:05:41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CTXRECSA-475929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24/03/2016 17:07:15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CTXRECSA-475930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Itaú - </w:t>
                  </w:r>
                  <w:proofErr w:type="spellStart"/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Hiper</w:t>
                  </w:r>
                  <w:proofErr w:type="spellEnd"/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GAE+CAE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24/03/2016 17:08:34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CTXRECSA-475931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24/03/2016 17:08:50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CTXRECSA-475932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Back Office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24/03/2016 17:09:23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CTXRECSA-475933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24/03/2016 17:10:40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CTXRECSA-475935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24/03/2016 17:12:36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CTXRECSA-475939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Suporte Técnico OI Móvel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24/03/2016 17:34:16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CTXRECSA-475949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Suporte rede Velox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24/03/2016 18:10:30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CTXRECSA-475952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Net - Transbordo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24/03/2016 18:44:48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CTXRECSA-475956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NID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24/03/2016 20:16:19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CTXRECSA-475958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24/03/2016 20:18:19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CTXRECSA-475959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NID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24/03/2016 20:20:17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CTXRECSA-475960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OCT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24/03/2016 20:20:51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CTXRECSA-475963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NOC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24/03/2016 21:41:13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CTXRECSA-475964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Suporte Rede Voz Avançada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24/03/2016 21:54:38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CTXRECSA-475970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Suporte Técnico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25/03/2016 02:59:12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CTXRECSA-475971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NOC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25/03/2016 05:02:28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CTXRECSA-475972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</w:t>
                  </w:r>
                  <w:proofErr w:type="spellStart"/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Pré</w:t>
                  </w:r>
                  <w:proofErr w:type="spellEnd"/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Pago + Controle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25/03/2016 06:30:36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CTXRECSA-475973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</w:t>
                  </w:r>
                  <w:proofErr w:type="spellStart"/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Pré</w:t>
                  </w:r>
                  <w:proofErr w:type="spellEnd"/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Pago + Controle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25/03/2016 06:39:57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CTXRECSA-475974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</w:t>
                  </w:r>
                  <w:proofErr w:type="spellStart"/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Pré</w:t>
                  </w:r>
                  <w:proofErr w:type="spellEnd"/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Pago + Controle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25/03/2016 06:56:31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CTXRECSA-475975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</w:t>
                  </w:r>
                  <w:proofErr w:type="spellStart"/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Pré</w:t>
                  </w:r>
                  <w:proofErr w:type="spellEnd"/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Pago + Controle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25/03/2016 07:02:13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CTXRECSA-475976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</w:t>
                  </w:r>
                  <w:proofErr w:type="spellStart"/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Pré</w:t>
                  </w:r>
                  <w:proofErr w:type="spellEnd"/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Pago + Controle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25/03/2016 07:03:52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CTXRECSA-475977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</w:t>
                  </w:r>
                  <w:proofErr w:type="spellStart"/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Pré</w:t>
                  </w:r>
                  <w:proofErr w:type="spellEnd"/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Pago + Controle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25/03/2016 07:06:34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CTXRECSA-475979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OI SAC COS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25/03/2016 07:36:09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CTXRECSA-475980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OI SAC COS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25/03/2016 07:38:13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CTXRECSA-475983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Velox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25/03/2016 08:06:48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CTXRECSA-475985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Suporte rede Velox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25/03/2016 08:18:58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CTXRECSA-475987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OCT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25/03/2016 09:06:16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CTXRECSA-475988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OCT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25/03/2016 09:07:19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CTXRECSA-476003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OCT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25/03/2016 10:33:13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lastRenderedPageBreak/>
                    <w:t>CTXRECSA-476006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Net - Transbordo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25/03/2016 10:53:34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CTXRECSA-476007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Suporte Técnico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25/03/2016 10:54:24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CTXRECSA-476009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25/03/2016 10:56:11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CTXRECSA-476010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OI SAC COS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25/03/2016 10:56:34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CTXRECSA-476011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Suporte Técnico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25/03/2016 10:56:39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CTXRECSA-476012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OI SAC COS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25/03/2016 10:58:34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CTXRECSA-476013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</w:t>
                  </w:r>
                  <w:proofErr w:type="spellStart"/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Pré</w:t>
                  </w:r>
                  <w:proofErr w:type="spellEnd"/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Pago + Controle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25/03/2016 11:06:04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CTXRECSA-476014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25/03/2016 11:12:01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CTXRECSA-476015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25/03/2016 11:16:54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CTXRECSA-476018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25/03/2016 11:44:51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CTXRECSA-476022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25/03/2016 12:27:40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CTXRECSA-476027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Suporte rede Velox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25/03/2016 12:53:45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CTXRECSA-476031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Suporte rede Velox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25/03/2016 13:05:17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CTXRECSA-476032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Suporte rede Velox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25/03/2016 13:07:16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CTXRECSA-476033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OCT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25/03/2016 13:11:59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CTXRECSA-476034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Suporte rede Velox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25/03/2016 13:12:03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CTXRECSA-476035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Suporte rede Velox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25/03/2016 13:14:26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CTXRECSA-476036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OCT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25/03/2016 13:15:23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CTXRECSA-476037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Suporte rede Velox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25/03/2016 13:16:49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CTXRECSA-476038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OCT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25/03/2016 13:17:41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CTXRECSA-476039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OCT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25/03/2016 13:23:01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CTXRECSA-476040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Velox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25/03/2016 13:27:15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CTXRECSA-476041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Outras Atividades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25/03/2016 13:37:22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CTXRECSA-476042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Outras Atividades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25/03/2016 13:54:49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CTXRECSA-476043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25/03/2016 14:14:14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CTXRECSA-476046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Suporte Técnico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25/03/2016 14:48:43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CTXRECSA-476047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Suporte Técnico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25/03/2016 14:50:55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CTXRECSA-476048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Suporte Técnico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25/03/2016 14:52:53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CTXRECSA-476049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Suporte Técnico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25/03/2016 14:55:52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CTXRECSA-476050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Suporte Técnico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25/03/2016 14:57:58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CTXRECSA-476051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Suporte Técnico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25/03/2016 15:00:05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CTXRECSA-476052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OCT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25/03/2016 15:29:43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CTXRECSA-476053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25/03/2016 15:37:06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CTXRECSA-476054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Suporte rede Velox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25/03/2016 15:41:20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CTXRECSA-476056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Suporte rede Velox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25/03/2016 15:47:51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CTXRECSA-476058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25/03/2016 15:58:48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CTXRECSA-476059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25/03/2016 16:00:27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CTXRECSA-476060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OCT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25/03/2016 16:02:49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CTXRECSA-476061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OCT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25/03/2016 16:04:03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CTXRECSA-476064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OCT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25/03/2016 16:07:50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lastRenderedPageBreak/>
                    <w:t>CTXRECSA-476073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NOC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25/03/2016 16:47:24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CTXRECSA-476074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OCT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25/03/2016 16:50:32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CTXRECSA-476080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Suporte rede Velox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25/03/2016 18:42:10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CTXRECSA-476082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25/03/2016 18:54:11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CTXRECSA-476085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Suporte rede Velox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25/03/2016 19:04:25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CTXRECSA-476086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25/03/2016 19:13:00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CTXRECSA-476087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25/03/2016 19:25:30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CTXRECSA-476089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25/03/2016 19:28:06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CTXRECSA-476093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OI TV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25/03/2016 19:33:04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CTXRECSA-476099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25/03/2016 22:18:07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CTXRECSA-476100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25/03/2016 22:19:18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CTXRECSA-476101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25/03/2016 22:19:56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CTXRECSA-476102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25/03/2016 22:20:36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CTXRECSA-476103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25/03/2016 22:22:37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CTXRECSA-476104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25/03/2016 22:23:56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CTXRECSA-476105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25/03/2016 22:36:59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CTXRECSA-476107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NOC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25/03/2016 22:52:47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CTXRECSA-476108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Velox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25/03/2016 23:29:56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CTXRECSA-476111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NOC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26/03/2016 04:53:21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CTXRECSA-476114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Suporte Técnico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26/03/2016 07:16:23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CTXRECSA-476115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Suporte Técnico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26/03/2016 07:17:57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CTXRECSA-476116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Suporte Técnico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26/03/2016 07:19:01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CTXRECSA-476117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Suporte Técnico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26/03/2016 07:19:59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CTXRECSA-476118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Suporte Técnico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26/03/2016 07:21:50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CTXRECSA-476125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26/03/2016 08:13:22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CTXRECSA-476126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Itaú - </w:t>
                  </w:r>
                  <w:proofErr w:type="spellStart"/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Hiper</w:t>
                  </w:r>
                  <w:proofErr w:type="spellEnd"/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GAE+CAE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26/03/2016 08:18:10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CTXRECSA-476128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Velox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26/03/2016 08:22:51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CTXRECSA-476131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Velox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26/03/2016 08:30:22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CTXRECSA-476134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Velox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26/03/2016 08:34:21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CTXRECSA-476135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Velox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26/03/2016 08:39:05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CTXRECSA-476139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Velox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26/03/2016 08:48:28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CTXRECSA-476141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Suporte rede Velox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26/03/2016 08:51:54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CTXRECSA-476144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Itaú - </w:t>
                  </w:r>
                  <w:proofErr w:type="spellStart"/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Hiper</w:t>
                  </w:r>
                  <w:proofErr w:type="spellEnd"/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GAE+CAE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26/03/2016 08:56:52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CTXRECSA-476146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Itaú - </w:t>
                  </w:r>
                  <w:proofErr w:type="spellStart"/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Hiper</w:t>
                  </w:r>
                  <w:proofErr w:type="spellEnd"/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GAE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26/03/2016 09:00:47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CTXRECSA-476152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26/03/2016 09:14:53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CTXRECSA-476162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OCT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26/03/2016 10:02:09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CTXRECSA-476166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26/03/2016 10:20:38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CTXRECSA-476168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Velox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26/03/2016 10:28:49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CTXRECSA-476169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Velox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26/03/2016 10:30:55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CTXRECSA-476173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BO Serviços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26/03/2016 10:47:59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CTXRECSA-476174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Itaú - Itaú Nacional Perda e Roubo 2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26/03/2016 10:50:13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CTXRECSA-476176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Itaú - CAC Não Correntista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26/03/2016 11:06:09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CTXRECSA-476177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Suporte Técnico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26/03/2016 11:07:04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CTXRECSA-476180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26/03/2016 11:18:59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lastRenderedPageBreak/>
                    <w:t>CTXRECSA-476181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26/03/2016 11:19:30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CTXRECSA-476182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Centro de Soluções OI Móvel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26/03/2016 11:20:02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CTXRECSA-476183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</w:t>
                  </w:r>
                  <w:proofErr w:type="spellStart"/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Pré</w:t>
                  </w:r>
                  <w:proofErr w:type="spellEnd"/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Pago + Controle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26/03/2016 11:20:14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CTXRECSA-476184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26/03/2016 11:21:06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CTXRECSA-476186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Suporte Técnico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26/03/2016 11:22:37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CTXRECSA-476187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Suporte Rede Voz Avançada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26/03/2016 11:36:43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CTXRECSA-476188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Itaú - Não Correntista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26/03/2016 11:48:19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CTXRECSA-476190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</w:t>
                  </w:r>
                  <w:proofErr w:type="spellStart"/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Pré</w:t>
                  </w:r>
                  <w:proofErr w:type="spellEnd"/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Pago + Controle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26/03/2016 12:14:15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CTXRECSA-476191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Itaú - </w:t>
                  </w:r>
                  <w:proofErr w:type="spellStart"/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Hiper</w:t>
                  </w:r>
                  <w:proofErr w:type="spellEnd"/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ATC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26/03/2016 12:20:54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CTXRECSA-476192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Itaú - </w:t>
                  </w:r>
                  <w:proofErr w:type="spellStart"/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Hiper</w:t>
                  </w:r>
                  <w:proofErr w:type="spellEnd"/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ATC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26/03/2016 12:22:43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CTXRECSA-476193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Centro de Soluções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26/03/2016 12:31:43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CTXRECSA-476194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Centro de Soluções OI Móvel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26/03/2016 12:31:57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CTXRECSA-476196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Itaú - CAC Não Correntista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26/03/2016 12:44:57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CTXRECSA-476198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Itaú - CAC Não Correntista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26/03/2016 12:47:15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CTXRECSA-476201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OCT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26/03/2016 12:54:00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CTXRECSA-476202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Centro de Soluções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26/03/2016 13:04:26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CTXRECSA-476203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</w:t>
                  </w:r>
                  <w:proofErr w:type="spellStart"/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Pré</w:t>
                  </w:r>
                  <w:proofErr w:type="spellEnd"/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Pago + Controle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26/03/2016 13:05:09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CTXRECSA-476204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Outro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26/03/2016 13:06:53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CTXRECSA-476207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26/03/2016 13:14:41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CTXRECSA-476211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Itaú - </w:t>
                  </w:r>
                  <w:proofErr w:type="spellStart"/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Hiper</w:t>
                  </w:r>
                  <w:proofErr w:type="spellEnd"/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ATC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26/03/2016 13:38:27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CTXRECSA-476212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Itaú - </w:t>
                  </w:r>
                  <w:proofErr w:type="spellStart"/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Hiper</w:t>
                  </w:r>
                  <w:proofErr w:type="spellEnd"/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ATC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26/03/2016 13:39:47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CTXRECSA-476215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Suporte rede Velox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26/03/2016 13:45:57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CTXRECSA-476227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Suporte Técnico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26/03/2016 15:04:56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CTXRECSA-476230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Centro de Soluções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26/03/2016 15:10:23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CTXRECSA-476231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OCT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26/03/2016 15:16:55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CTXRECSA-476232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26/03/2016 15:18:20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CTXRECSA-476233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Itaú - </w:t>
                  </w:r>
                  <w:proofErr w:type="spellStart"/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Hiper</w:t>
                  </w:r>
                  <w:proofErr w:type="spellEnd"/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GAE+CAE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26/03/2016 15:20:07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CTXRECSA-476236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BO Serviços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26/03/2016 15:32:42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CTXRECSA-476242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26/03/2016 16:02:58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CTXRECSA-476247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26/03/2016 16:15:55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CTXRECSA-476253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Contax - </w:t>
                  </w:r>
                  <w:proofErr w:type="spellStart"/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Ger</w:t>
                  </w:r>
                  <w:proofErr w:type="spellEnd"/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Planejamento SAC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26/03/2016 17:23:23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CTXRECSA-476256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Suporte rede Velox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26/03/2016 18:05:14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CTXRECSA-476258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26/03/2016 18:53:06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CTXRECSA-476267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</w:t>
                  </w:r>
                  <w:proofErr w:type="spellStart"/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Pré</w:t>
                  </w:r>
                  <w:proofErr w:type="spellEnd"/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Pago + Controle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26/03/2016 20:09:15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CTXRECSA-476269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OCT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26/03/2016 20:29:03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CTXRECSA-476273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26/03/2016 22:33:29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lastRenderedPageBreak/>
                    <w:t>CTXRECSA-476281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Oi Controle Sinergia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27/03/2016 08:14:40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CTXRECSA-476284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Velox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27/03/2016 09:12:21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CTXRECSA-476290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27/03/2016 09:53:32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CTXRECSA-476292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27/03/2016 10:04:29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CTXRECSA-476293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Outro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27/03/2016 10:06:16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CTXRECSA-476297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27/03/2016 10:33:39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CTXRECSA-476298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Velox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27/03/2016 10:36:53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CTXRECSA-476300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27/03/2016 10:38:02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CTXRECSA-476301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27/03/2016 10:45:08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CTXRECSA-476304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Velox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27/03/2016 12:18:20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CTXRECSA-476305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27/03/2016 12:24:52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CTXRECSA-476306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27/03/2016 12:33:22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CTXRECSA-476307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27/03/2016 12:35:29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CTXRECSA-476308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27/03/2016 12:37:48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CTXRECSA-476309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27/03/2016 12:47:30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CTXRECSA-476310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27/03/2016 13:03:59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CTXRECSA-476311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Suporte Técnico Unificado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27/03/2016 14:14:09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CTXRECSA-476312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OI SAC COS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27/03/2016 14:15:32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CTXRECSA-476313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Velox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27/03/2016 14:24:14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CTXRECSA-476318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NOC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27/03/2016 15:08:03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CTXRECSA-476323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Outras Atividades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27/03/2016 16:15:57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CTXRECSA-476325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27/03/2016 17:51:45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CTXRECSA-476326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27/03/2016 17:56:16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CTXRECSA-476327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27/03/2016 17:57:21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CTXRECSA-476329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NOC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27/03/2016 21:37:48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CTXRECSA-476330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NOC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27/03/2016 21:41:18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CTXRECSA-476331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NOC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27/03/2016 21:41:19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CTXRECSA-476332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NOC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Baixa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27/03/2016 21:42:42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CTXRECSA-476334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- Suporte Técnico OI Móvel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27/03/2016 22:41:26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CTXRECSA-476335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27/03/2016 23:26:48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CTXRECSA-476336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27/03/2016 23:31:06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CTXRECSA-476337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Outro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27/03/2016 23:32:35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CTXRECSA-476338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27/03/2016 23:35:55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CTXRECSA-476339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Oi </w:t>
                  </w:r>
                  <w:proofErr w:type="spellStart"/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Movél</w:t>
                  </w:r>
                  <w:proofErr w:type="spellEnd"/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27/03/2016 23:37:50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CTXRECSA-476341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</w:t>
                  </w:r>
                  <w:proofErr w:type="spellStart"/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Pré</w:t>
                  </w:r>
                  <w:proofErr w:type="spellEnd"/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Pago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27/03/2016 23:50:14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CTXRECSA-476342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</w:t>
                  </w:r>
                  <w:proofErr w:type="spellStart"/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Pré</w:t>
                  </w:r>
                  <w:proofErr w:type="spellEnd"/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Pago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27/03/2016 23:52:03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CTXRECSA-476343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</w:t>
                  </w:r>
                  <w:proofErr w:type="spellStart"/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Pré</w:t>
                  </w:r>
                  <w:proofErr w:type="spellEnd"/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Pago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27/03/2016 23:53:59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CTXRECSA-476344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Outro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27/03/2016 23:55:29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  <w:tr w:rsidR="004B60EE" w:rsidRPr="004B60EE" w:rsidTr="00B23B9F">
              <w:trPr>
                <w:gridAfter w:val="1"/>
                <w:wAfter w:w="26" w:type="dxa"/>
                <w:trHeight w:val="300"/>
                <w:jc w:val="center"/>
              </w:trPr>
              <w:tc>
                <w:tcPr>
                  <w:tcW w:w="210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CTXRECSA-476345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Oi - </w:t>
                  </w:r>
                  <w:proofErr w:type="spellStart"/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Pré</w:t>
                  </w:r>
                  <w:proofErr w:type="spellEnd"/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 Pago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Média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4B60EE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27/03/2016 23:55:37</w:t>
                  </w:r>
                </w:p>
              </w:tc>
              <w:tc>
                <w:tcPr>
                  <w:tcW w:w="2104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B60EE" w:rsidRPr="004B60EE" w:rsidRDefault="004B60EE" w:rsidP="00B23B9F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</w:p>
              </w:tc>
            </w:tr>
          </w:tbl>
          <w:p w:rsidR="004B60EE" w:rsidRDefault="004B60EE" w:rsidP="00D046FC">
            <w:pPr>
              <w:pStyle w:val="Cabealho"/>
            </w:pPr>
          </w:p>
          <w:p w:rsidR="000846E0" w:rsidRDefault="000846E0" w:rsidP="00DE34C7">
            <w:pPr>
              <w:pStyle w:val="Cabealho"/>
            </w:pPr>
          </w:p>
          <w:p w:rsidR="0001539C" w:rsidRPr="00332EBF" w:rsidRDefault="0001539C" w:rsidP="00DE34C7">
            <w:pPr>
              <w:pStyle w:val="Cabealho"/>
            </w:pPr>
          </w:p>
        </w:tc>
      </w:tr>
    </w:tbl>
    <w:p w:rsidR="00840DC8" w:rsidRDefault="00840DC8" w:rsidP="00DA4754"/>
    <w:sectPr w:rsidR="00840DC8" w:rsidSect="00B47D72">
      <w:footerReference w:type="default" r:id="rId10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81D4C" w:rsidRDefault="00E81D4C" w:rsidP="00B04E41">
      <w:pPr>
        <w:spacing w:after="0" w:line="240" w:lineRule="auto"/>
      </w:pPr>
      <w:r>
        <w:separator/>
      </w:r>
    </w:p>
  </w:endnote>
  <w:endnote w:type="continuationSeparator" w:id="0">
    <w:p w:rsidR="00E81D4C" w:rsidRDefault="00E81D4C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Content>
          <w:p w:rsidR="004B60EE" w:rsidRPr="00045706" w:rsidRDefault="004B60EE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B23B9F">
              <w:rPr>
                <w:b/>
                <w:bCs/>
                <w:noProof/>
                <w:sz w:val="16"/>
                <w:szCs w:val="20"/>
              </w:rPr>
              <w:t>1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B23B9F">
              <w:rPr>
                <w:b/>
                <w:bCs/>
                <w:noProof/>
                <w:sz w:val="16"/>
                <w:szCs w:val="20"/>
              </w:rPr>
              <w:t>8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  <w:p w:rsidR="004B60EE" w:rsidRDefault="004B60E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81D4C" w:rsidRDefault="00E81D4C" w:rsidP="00B04E41">
      <w:pPr>
        <w:spacing w:after="0" w:line="240" w:lineRule="auto"/>
      </w:pPr>
      <w:r>
        <w:separator/>
      </w:r>
    </w:p>
  </w:footnote>
  <w:footnote w:type="continuationSeparator" w:id="0">
    <w:p w:rsidR="00E81D4C" w:rsidRDefault="00E81D4C" w:rsidP="00B04E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52440"/>
    <w:multiLevelType w:val="hybridMultilevel"/>
    <w:tmpl w:val="17E037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38671D"/>
    <w:multiLevelType w:val="hybridMultilevel"/>
    <w:tmpl w:val="67942F7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5D3059"/>
    <w:multiLevelType w:val="hybridMultilevel"/>
    <w:tmpl w:val="C83C46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58236F"/>
    <w:multiLevelType w:val="hybridMultilevel"/>
    <w:tmpl w:val="629433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A77035"/>
    <w:multiLevelType w:val="hybridMultilevel"/>
    <w:tmpl w:val="F6EA26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24A16647"/>
    <w:multiLevelType w:val="hybridMultilevel"/>
    <w:tmpl w:val="5F3C0E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BA5F7C"/>
    <w:multiLevelType w:val="hybridMultilevel"/>
    <w:tmpl w:val="4E30EDB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FF6A0E"/>
    <w:multiLevelType w:val="hybridMultilevel"/>
    <w:tmpl w:val="D826E1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8A2F5D"/>
    <w:multiLevelType w:val="hybridMultilevel"/>
    <w:tmpl w:val="8670F6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486D46"/>
    <w:multiLevelType w:val="hybridMultilevel"/>
    <w:tmpl w:val="CB0E58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5AA2BC3"/>
    <w:multiLevelType w:val="hybridMultilevel"/>
    <w:tmpl w:val="84260E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7FF1DA2"/>
    <w:multiLevelType w:val="hybridMultilevel"/>
    <w:tmpl w:val="20BAC5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9F64A2"/>
    <w:multiLevelType w:val="hybridMultilevel"/>
    <w:tmpl w:val="DA569C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0B70CFA"/>
    <w:multiLevelType w:val="hybridMultilevel"/>
    <w:tmpl w:val="E8AA3F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76D619F"/>
    <w:multiLevelType w:val="hybridMultilevel"/>
    <w:tmpl w:val="B10EF4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9533AA8"/>
    <w:multiLevelType w:val="hybridMultilevel"/>
    <w:tmpl w:val="D974DDF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4"/>
  </w:num>
  <w:num w:numId="2">
    <w:abstractNumId w:val="8"/>
  </w:num>
  <w:num w:numId="3">
    <w:abstractNumId w:val="14"/>
  </w:num>
  <w:num w:numId="4">
    <w:abstractNumId w:val="15"/>
  </w:num>
  <w:num w:numId="5">
    <w:abstractNumId w:val="10"/>
  </w:num>
  <w:num w:numId="6">
    <w:abstractNumId w:val="26"/>
  </w:num>
  <w:num w:numId="7">
    <w:abstractNumId w:val="17"/>
  </w:num>
  <w:num w:numId="8">
    <w:abstractNumId w:val="3"/>
  </w:num>
  <w:num w:numId="9">
    <w:abstractNumId w:val="16"/>
  </w:num>
  <w:num w:numId="10">
    <w:abstractNumId w:val="2"/>
  </w:num>
  <w:num w:numId="11">
    <w:abstractNumId w:val="22"/>
  </w:num>
  <w:num w:numId="12">
    <w:abstractNumId w:val="9"/>
  </w:num>
  <w:num w:numId="13">
    <w:abstractNumId w:val="5"/>
  </w:num>
  <w:num w:numId="14">
    <w:abstractNumId w:val="1"/>
  </w:num>
  <w:num w:numId="15">
    <w:abstractNumId w:val="12"/>
  </w:num>
  <w:num w:numId="16">
    <w:abstractNumId w:val="28"/>
  </w:num>
  <w:num w:numId="17">
    <w:abstractNumId w:val="19"/>
  </w:num>
  <w:num w:numId="18">
    <w:abstractNumId w:val="4"/>
  </w:num>
  <w:num w:numId="19">
    <w:abstractNumId w:val="25"/>
  </w:num>
  <w:num w:numId="20">
    <w:abstractNumId w:val="7"/>
  </w:num>
  <w:num w:numId="21">
    <w:abstractNumId w:val="13"/>
  </w:num>
  <w:num w:numId="22">
    <w:abstractNumId w:val="0"/>
  </w:num>
  <w:num w:numId="23">
    <w:abstractNumId w:val="6"/>
  </w:num>
  <w:num w:numId="24">
    <w:abstractNumId w:val="20"/>
  </w:num>
  <w:num w:numId="25">
    <w:abstractNumId w:val="11"/>
  </w:num>
  <w:num w:numId="26">
    <w:abstractNumId w:val="27"/>
  </w:num>
  <w:num w:numId="27">
    <w:abstractNumId w:val="23"/>
  </w:num>
  <w:num w:numId="28">
    <w:abstractNumId w:val="21"/>
  </w:num>
  <w:num w:numId="29">
    <w:abstractNumId w:val="1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0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F9D"/>
    <w:rsid w:val="000015E5"/>
    <w:rsid w:val="00001FC7"/>
    <w:rsid w:val="0000273B"/>
    <w:rsid w:val="00003DED"/>
    <w:rsid w:val="00004103"/>
    <w:rsid w:val="00006491"/>
    <w:rsid w:val="00007B3B"/>
    <w:rsid w:val="00007DBC"/>
    <w:rsid w:val="0001050B"/>
    <w:rsid w:val="000119EC"/>
    <w:rsid w:val="00012FC3"/>
    <w:rsid w:val="0001495A"/>
    <w:rsid w:val="0001539C"/>
    <w:rsid w:val="00016CC1"/>
    <w:rsid w:val="00016ECE"/>
    <w:rsid w:val="000200BB"/>
    <w:rsid w:val="000205C0"/>
    <w:rsid w:val="000205D6"/>
    <w:rsid w:val="000215BD"/>
    <w:rsid w:val="000216E0"/>
    <w:rsid w:val="0002463E"/>
    <w:rsid w:val="000263DA"/>
    <w:rsid w:val="000271AB"/>
    <w:rsid w:val="000301E6"/>
    <w:rsid w:val="00030301"/>
    <w:rsid w:val="00030805"/>
    <w:rsid w:val="00030A87"/>
    <w:rsid w:val="00030B66"/>
    <w:rsid w:val="000310AC"/>
    <w:rsid w:val="000318DE"/>
    <w:rsid w:val="00031EA7"/>
    <w:rsid w:val="00031F01"/>
    <w:rsid w:val="00032AC1"/>
    <w:rsid w:val="000346C1"/>
    <w:rsid w:val="00034B2D"/>
    <w:rsid w:val="00036A34"/>
    <w:rsid w:val="00036BCE"/>
    <w:rsid w:val="00041564"/>
    <w:rsid w:val="00041E36"/>
    <w:rsid w:val="0004400A"/>
    <w:rsid w:val="00044034"/>
    <w:rsid w:val="000454C5"/>
    <w:rsid w:val="00045706"/>
    <w:rsid w:val="00045B99"/>
    <w:rsid w:val="00046E4B"/>
    <w:rsid w:val="0004736A"/>
    <w:rsid w:val="00050188"/>
    <w:rsid w:val="00050A59"/>
    <w:rsid w:val="00051534"/>
    <w:rsid w:val="000525E2"/>
    <w:rsid w:val="00053091"/>
    <w:rsid w:val="000553E0"/>
    <w:rsid w:val="000578FE"/>
    <w:rsid w:val="00057CA3"/>
    <w:rsid w:val="000606DD"/>
    <w:rsid w:val="00060A43"/>
    <w:rsid w:val="00062A9B"/>
    <w:rsid w:val="00063393"/>
    <w:rsid w:val="00065EEC"/>
    <w:rsid w:val="000671F2"/>
    <w:rsid w:val="00071473"/>
    <w:rsid w:val="0007268C"/>
    <w:rsid w:val="00072810"/>
    <w:rsid w:val="00072BE0"/>
    <w:rsid w:val="00073488"/>
    <w:rsid w:val="00073753"/>
    <w:rsid w:val="0007506C"/>
    <w:rsid w:val="00075BA1"/>
    <w:rsid w:val="00080109"/>
    <w:rsid w:val="000835A7"/>
    <w:rsid w:val="000846E0"/>
    <w:rsid w:val="00085A40"/>
    <w:rsid w:val="00085D0D"/>
    <w:rsid w:val="000862C7"/>
    <w:rsid w:val="00086679"/>
    <w:rsid w:val="00087B22"/>
    <w:rsid w:val="00093DB3"/>
    <w:rsid w:val="00095110"/>
    <w:rsid w:val="0009535B"/>
    <w:rsid w:val="00096927"/>
    <w:rsid w:val="000A04C0"/>
    <w:rsid w:val="000A0E42"/>
    <w:rsid w:val="000A2B28"/>
    <w:rsid w:val="000A2B76"/>
    <w:rsid w:val="000A55AF"/>
    <w:rsid w:val="000A5748"/>
    <w:rsid w:val="000A5E44"/>
    <w:rsid w:val="000A60B7"/>
    <w:rsid w:val="000A79BB"/>
    <w:rsid w:val="000B0ADE"/>
    <w:rsid w:val="000B1517"/>
    <w:rsid w:val="000B17EF"/>
    <w:rsid w:val="000B2799"/>
    <w:rsid w:val="000B3C02"/>
    <w:rsid w:val="000B4E98"/>
    <w:rsid w:val="000B63B5"/>
    <w:rsid w:val="000B779F"/>
    <w:rsid w:val="000C01C0"/>
    <w:rsid w:val="000C0767"/>
    <w:rsid w:val="000C1CC3"/>
    <w:rsid w:val="000C37C6"/>
    <w:rsid w:val="000C396E"/>
    <w:rsid w:val="000C5143"/>
    <w:rsid w:val="000C675A"/>
    <w:rsid w:val="000C7716"/>
    <w:rsid w:val="000D04F6"/>
    <w:rsid w:val="000D142F"/>
    <w:rsid w:val="000D2230"/>
    <w:rsid w:val="000D24F6"/>
    <w:rsid w:val="000D2BE7"/>
    <w:rsid w:val="000D38DF"/>
    <w:rsid w:val="000D5576"/>
    <w:rsid w:val="000D5FDC"/>
    <w:rsid w:val="000D6C01"/>
    <w:rsid w:val="000D795D"/>
    <w:rsid w:val="000E08B4"/>
    <w:rsid w:val="000E0F63"/>
    <w:rsid w:val="000E1070"/>
    <w:rsid w:val="000E1769"/>
    <w:rsid w:val="000E1F2C"/>
    <w:rsid w:val="000E21B3"/>
    <w:rsid w:val="000E2400"/>
    <w:rsid w:val="000E43CF"/>
    <w:rsid w:val="000E50AD"/>
    <w:rsid w:val="000E6268"/>
    <w:rsid w:val="000E7656"/>
    <w:rsid w:val="000F0A5E"/>
    <w:rsid w:val="000F300C"/>
    <w:rsid w:val="000F35BC"/>
    <w:rsid w:val="000F430C"/>
    <w:rsid w:val="000F4818"/>
    <w:rsid w:val="000F5347"/>
    <w:rsid w:val="000F59A1"/>
    <w:rsid w:val="000F5C72"/>
    <w:rsid w:val="000F611A"/>
    <w:rsid w:val="000F6271"/>
    <w:rsid w:val="000F76D2"/>
    <w:rsid w:val="00104FCF"/>
    <w:rsid w:val="00105000"/>
    <w:rsid w:val="00106D68"/>
    <w:rsid w:val="00107ED9"/>
    <w:rsid w:val="00110035"/>
    <w:rsid w:val="00112047"/>
    <w:rsid w:val="0011210F"/>
    <w:rsid w:val="00112FD6"/>
    <w:rsid w:val="00113462"/>
    <w:rsid w:val="00113ED7"/>
    <w:rsid w:val="00116344"/>
    <w:rsid w:val="0011771F"/>
    <w:rsid w:val="00117DEF"/>
    <w:rsid w:val="00124134"/>
    <w:rsid w:val="00124421"/>
    <w:rsid w:val="00124537"/>
    <w:rsid w:val="00126971"/>
    <w:rsid w:val="00126FA1"/>
    <w:rsid w:val="00127646"/>
    <w:rsid w:val="001339F2"/>
    <w:rsid w:val="00133C0C"/>
    <w:rsid w:val="001357DC"/>
    <w:rsid w:val="00135D19"/>
    <w:rsid w:val="00136998"/>
    <w:rsid w:val="001369A3"/>
    <w:rsid w:val="00137103"/>
    <w:rsid w:val="001436B8"/>
    <w:rsid w:val="00143F24"/>
    <w:rsid w:val="00144634"/>
    <w:rsid w:val="00144D96"/>
    <w:rsid w:val="001450B9"/>
    <w:rsid w:val="0014662F"/>
    <w:rsid w:val="00150D11"/>
    <w:rsid w:val="00152A62"/>
    <w:rsid w:val="00153FF4"/>
    <w:rsid w:val="00155129"/>
    <w:rsid w:val="001554E4"/>
    <w:rsid w:val="00161183"/>
    <w:rsid w:val="001614AB"/>
    <w:rsid w:val="001614D8"/>
    <w:rsid w:val="00162CAC"/>
    <w:rsid w:val="001643FC"/>
    <w:rsid w:val="001656EB"/>
    <w:rsid w:val="00166DC9"/>
    <w:rsid w:val="0016712B"/>
    <w:rsid w:val="00167BFF"/>
    <w:rsid w:val="00172D66"/>
    <w:rsid w:val="001755A5"/>
    <w:rsid w:val="001768EE"/>
    <w:rsid w:val="00177175"/>
    <w:rsid w:val="0017729D"/>
    <w:rsid w:val="001813B3"/>
    <w:rsid w:val="001815E1"/>
    <w:rsid w:val="00181F5E"/>
    <w:rsid w:val="00182DC2"/>
    <w:rsid w:val="001840F1"/>
    <w:rsid w:val="001852BE"/>
    <w:rsid w:val="00185BED"/>
    <w:rsid w:val="00186AF4"/>
    <w:rsid w:val="00186F04"/>
    <w:rsid w:val="001876B7"/>
    <w:rsid w:val="0019303A"/>
    <w:rsid w:val="001930C7"/>
    <w:rsid w:val="00193DFF"/>
    <w:rsid w:val="00193EFC"/>
    <w:rsid w:val="001940CC"/>
    <w:rsid w:val="001A0494"/>
    <w:rsid w:val="001A0989"/>
    <w:rsid w:val="001A1492"/>
    <w:rsid w:val="001A14A2"/>
    <w:rsid w:val="001A2D2F"/>
    <w:rsid w:val="001A53BF"/>
    <w:rsid w:val="001B0004"/>
    <w:rsid w:val="001B0DB3"/>
    <w:rsid w:val="001B0E52"/>
    <w:rsid w:val="001B206A"/>
    <w:rsid w:val="001B2968"/>
    <w:rsid w:val="001B2C49"/>
    <w:rsid w:val="001B2F7D"/>
    <w:rsid w:val="001B3D70"/>
    <w:rsid w:val="001B4258"/>
    <w:rsid w:val="001B64B7"/>
    <w:rsid w:val="001B6847"/>
    <w:rsid w:val="001C0A1C"/>
    <w:rsid w:val="001C1992"/>
    <w:rsid w:val="001C2D85"/>
    <w:rsid w:val="001C3F75"/>
    <w:rsid w:val="001C4CBD"/>
    <w:rsid w:val="001C60CF"/>
    <w:rsid w:val="001C6610"/>
    <w:rsid w:val="001C7243"/>
    <w:rsid w:val="001D0C3C"/>
    <w:rsid w:val="001D1BFF"/>
    <w:rsid w:val="001D26B2"/>
    <w:rsid w:val="001D35AD"/>
    <w:rsid w:val="001D369B"/>
    <w:rsid w:val="001D3EBC"/>
    <w:rsid w:val="001D3FE8"/>
    <w:rsid w:val="001D4540"/>
    <w:rsid w:val="001D4A29"/>
    <w:rsid w:val="001D7006"/>
    <w:rsid w:val="001E2BD8"/>
    <w:rsid w:val="001E3203"/>
    <w:rsid w:val="001E6AD9"/>
    <w:rsid w:val="001E7855"/>
    <w:rsid w:val="001E7BDB"/>
    <w:rsid w:val="001F20D1"/>
    <w:rsid w:val="001F508B"/>
    <w:rsid w:val="001F60A7"/>
    <w:rsid w:val="001F6308"/>
    <w:rsid w:val="001F679D"/>
    <w:rsid w:val="001F6B2D"/>
    <w:rsid w:val="001F7654"/>
    <w:rsid w:val="00200E95"/>
    <w:rsid w:val="0020119D"/>
    <w:rsid w:val="00201A61"/>
    <w:rsid w:val="002029C3"/>
    <w:rsid w:val="002044DA"/>
    <w:rsid w:val="002050F8"/>
    <w:rsid w:val="002051A3"/>
    <w:rsid w:val="002108AE"/>
    <w:rsid w:val="0021103F"/>
    <w:rsid w:val="0021250F"/>
    <w:rsid w:val="00212B8A"/>
    <w:rsid w:val="002136C4"/>
    <w:rsid w:val="0021500B"/>
    <w:rsid w:val="00216ADE"/>
    <w:rsid w:val="002173C5"/>
    <w:rsid w:val="00220A89"/>
    <w:rsid w:val="00220D9B"/>
    <w:rsid w:val="002213C6"/>
    <w:rsid w:val="00223FCD"/>
    <w:rsid w:val="0022485F"/>
    <w:rsid w:val="00230B1E"/>
    <w:rsid w:val="00230EBF"/>
    <w:rsid w:val="00232748"/>
    <w:rsid w:val="00234393"/>
    <w:rsid w:val="00237E90"/>
    <w:rsid w:val="00237EFB"/>
    <w:rsid w:val="00240940"/>
    <w:rsid w:val="00240B19"/>
    <w:rsid w:val="00241F9F"/>
    <w:rsid w:val="00242732"/>
    <w:rsid w:val="0024332D"/>
    <w:rsid w:val="002440A1"/>
    <w:rsid w:val="002445E3"/>
    <w:rsid w:val="00246C49"/>
    <w:rsid w:val="0024767F"/>
    <w:rsid w:val="002509AB"/>
    <w:rsid w:val="00252A77"/>
    <w:rsid w:val="00253759"/>
    <w:rsid w:val="0025488F"/>
    <w:rsid w:val="00256157"/>
    <w:rsid w:val="002563D0"/>
    <w:rsid w:val="0026132C"/>
    <w:rsid w:val="00261480"/>
    <w:rsid w:val="00261645"/>
    <w:rsid w:val="00261C2A"/>
    <w:rsid w:val="00261E6C"/>
    <w:rsid w:val="00262FBD"/>
    <w:rsid w:val="0026313D"/>
    <w:rsid w:val="002632F9"/>
    <w:rsid w:val="00265D15"/>
    <w:rsid w:val="002662F8"/>
    <w:rsid w:val="0027027B"/>
    <w:rsid w:val="0027073B"/>
    <w:rsid w:val="0027227F"/>
    <w:rsid w:val="00273768"/>
    <w:rsid w:val="00274969"/>
    <w:rsid w:val="0027578F"/>
    <w:rsid w:val="0027628B"/>
    <w:rsid w:val="00276320"/>
    <w:rsid w:val="002767A8"/>
    <w:rsid w:val="00277B15"/>
    <w:rsid w:val="00277D7C"/>
    <w:rsid w:val="00280942"/>
    <w:rsid w:val="002815FD"/>
    <w:rsid w:val="0028224F"/>
    <w:rsid w:val="00282AD9"/>
    <w:rsid w:val="00282F95"/>
    <w:rsid w:val="00283C8C"/>
    <w:rsid w:val="00283D85"/>
    <w:rsid w:val="002852CA"/>
    <w:rsid w:val="00291235"/>
    <w:rsid w:val="00293CFA"/>
    <w:rsid w:val="00294D6C"/>
    <w:rsid w:val="00295899"/>
    <w:rsid w:val="00295A8A"/>
    <w:rsid w:val="00296471"/>
    <w:rsid w:val="00297002"/>
    <w:rsid w:val="002A0FF1"/>
    <w:rsid w:val="002A1798"/>
    <w:rsid w:val="002A2522"/>
    <w:rsid w:val="002A4440"/>
    <w:rsid w:val="002A50CF"/>
    <w:rsid w:val="002A79A9"/>
    <w:rsid w:val="002B0AFE"/>
    <w:rsid w:val="002B2B77"/>
    <w:rsid w:val="002B3133"/>
    <w:rsid w:val="002B3138"/>
    <w:rsid w:val="002B4A42"/>
    <w:rsid w:val="002B503F"/>
    <w:rsid w:val="002B530F"/>
    <w:rsid w:val="002B70C6"/>
    <w:rsid w:val="002B7DFC"/>
    <w:rsid w:val="002C228E"/>
    <w:rsid w:val="002C2383"/>
    <w:rsid w:val="002C40EE"/>
    <w:rsid w:val="002C50ED"/>
    <w:rsid w:val="002C54CF"/>
    <w:rsid w:val="002C6780"/>
    <w:rsid w:val="002C6E0F"/>
    <w:rsid w:val="002C723D"/>
    <w:rsid w:val="002C7FE5"/>
    <w:rsid w:val="002D221D"/>
    <w:rsid w:val="002D2BE3"/>
    <w:rsid w:val="002D3FA1"/>
    <w:rsid w:val="002D4592"/>
    <w:rsid w:val="002D4FE3"/>
    <w:rsid w:val="002D5B17"/>
    <w:rsid w:val="002D5F9B"/>
    <w:rsid w:val="002D5FEB"/>
    <w:rsid w:val="002D709F"/>
    <w:rsid w:val="002D7A85"/>
    <w:rsid w:val="002D7B3A"/>
    <w:rsid w:val="002D7E4D"/>
    <w:rsid w:val="002E0182"/>
    <w:rsid w:val="002E2B3A"/>
    <w:rsid w:val="002E2ED1"/>
    <w:rsid w:val="002E337D"/>
    <w:rsid w:val="002E36A4"/>
    <w:rsid w:val="002E3736"/>
    <w:rsid w:val="002E5BA8"/>
    <w:rsid w:val="002E6DF6"/>
    <w:rsid w:val="002F1F46"/>
    <w:rsid w:val="002F2D36"/>
    <w:rsid w:val="002F3C81"/>
    <w:rsid w:val="002F47DA"/>
    <w:rsid w:val="002F569F"/>
    <w:rsid w:val="002F5E7D"/>
    <w:rsid w:val="002F609F"/>
    <w:rsid w:val="0030006A"/>
    <w:rsid w:val="0030089B"/>
    <w:rsid w:val="00301B97"/>
    <w:rsid w:val="00302B77"/>
    <w:rsid w:val="00303C3B"/>
    <w:rsid w:val="00304D27"/>
    <w:rsid w:val="00304F05"/>
    <w:rsid w:val="003053C4"/>
    <w:rsid w:val="003101C8"/>
    <w:rsid w:val="00310497"/>
    <w:rsid w:val="00310B96"/>
    <w:rsid w:val="00312BDF"/>
    <w:rsid w:val="003139AF"/>
    <w:rsid w:val="00313C69"/>
    <w:rsid w:val="003155CD"/>
    <w:rsid w:val="00315B11"/>
    <w:rsid w:val="003162E1"/>
    <w:rsid w:val="0031753D"/>
    <w:rsid w:val="00317A78"/>
    <w:rsid w:val="00321222"/>
    <w:rsid w:val="00321362"/>
    <w:rsid w:val="003221C4"/>
    <w:rsid w:val="003230AE"/>
    <w:rsid w:val="00323206"/>
    <w:rsid w:val="00324EB6"/>
    <w:rsid w:val="00324FF3"/>
    <w:rsid w:val="00325F72"/>
    <w:rsid w:val="00326AE9"/>
    <w:rsid w:val="0032705D"/>
    <w:rsid w:val="00327113"/>
    <w:rsid w:val="003278A9"/>
    <w:rsid w:val="00332D63"/>
    <w:rsid w:val="00332EBF"/>
    <w:rsid w:val="00337177"/>
    <w:rsid w:val="00342D73"/>
    <w:rsid w:val="003438F5"/>
    <w:rsid w:val="0034591D"/>
    <w:rsid w:val="00345CB6"/>
    <w:rsid w:val="00350D77"/>
    <w:rsid w:val="0035196E"/>
    <w:rsid w:val="0035219F"/>
    <w:rsid w:val="003537B9"/>
    <w:rsid w:val="00354BFF"/>
    <w:rsid w:val="00356666"/>
    <w:rsid w:val="003607FE"/>
    <w:rsid w:val="0036271B"/>
    <w:rsid w:val="00362E86"/>
    <w:rsid w:val="00363069"/>
    <w:rsid w:val="0036375C"/>
    <w:rsid w:val="00365210"/>
    <w:rsid w:val="003656F3"/>
    <w:rsid w:val="003658DE"/>
    <w:rsid w:val="00365A5F"/>
    <w:rsid w:val="003666D3"/>
    <w:rsid w:val="00366CCD"/>
    <w:rsid w:val="003706BD"/>
    <w:rsid w:val="00376114"/>
    <w:rsid w:val="00376431"/>
    <w:rsid w:val="00377D12"/>
    <w:rsid w:val="00380DC5"/>
    <w:rsid w:val="00381885"/>
    <w:rsid w:val="00382BEF"/>
    <w:rsid w:val="00382DBF"/>
    <w:rsid w:val="00384969"/>
    <w:rsid w:val="003859B7"/>
    <w:rsid w:val="00386430"/>
    <w:rsid w:val="003874A2"/>
    <w:rsid w:val="00387CDF"/>
    <w:rsid w:val="00390664"/>
    <w:rsid w:val="00390F4E"/>
    <w:rsid w:val="00391B45"/>
    <w:rsid w:val="00391B62"/>
    <w:rsid w:val="00392A30"/>
    <w:rsid w:val="0039306B"/>
    <w:rsid w:val="003932EB"/>
    <w:rsid w:val="003939BD"/>
    <w:rsid w:val="00396D7B"/>
    <w:rsid w:val="00396FEB"/>
    <w:rsid w:val="003A02B0"/>
    <w:rsid w:val="003A0717"/>
    <w:rsid w:val="003A1892"/>
    <w:rsid w:val="003A1DF0"/>
    <w:rsid w:val="003A1E84"/>
    <w:rsid w:val="003A211F"/>
    <w:rsid w:val="003A2B6F"/>
    <w:rsid w:val="003A32EA"/>
    <w:rsid w:val="003A54C5"/>
    <w:rsid w:val="003A75B3"/>
    <w:rsid w:val="003A780D"/>
    <w:rsid w:val="003A7D40"/>
    <w:rsid w:val="003B17AF"/>
    <w:rsid w:val="003B1C1F"/>
    <w:rsid w:val="003B2521"/>
    <w:rsid w:val="003B2D0F"/>
    <w:rsid w:val="003B2F84"/>
    <w:rsid w:val="003B3C87"/>
    <w:rsid w:val="003B50DD"/>
    <w:rsid w:val="003B6016"/>
    <w:rsid w:val="003B6024"/>
    <w:rsid w:val="003B6756"/>
    <w:rsid w:val="003B6F00"/>
    <w:rsid w:val="003B7EDD"/>
    <w:rsid w:val="003C06B5"/>
    <w:rsid w:val="003C0F6A"/>
    <w:rsid w:val="003C1653"/>
    <w:rsid w:val="003C17BF"/>
    <w:rsid w:val="003C2175"/>
    <w:rsid w:val="003C2799"/>
    <w:rsid w:val="003C4723"/>
    <w:rsid w:val="003C552D"/>
    <w:rsid w:val="003C71EA"/>
    <w:rsid w:val="003D0735"/>
    <w:rsid w:val="003D0BF1"/>
    <w:rsid w:val="003D1724"/>
    <w:rsid w:val="003D1B55"/>
    <w:rsid w:val="003D2375"/>
    <w:rsid w:val="003D27FF"/>
    <w:rsid w:val="003D3D8D"/>
    <w:rsid w:val="003D59A2"/>
    <w:rsid w:val="003D59E1"/>
    <w:rsid w:val="003D67BE"/>
    <w:rsid w:val="003E14F8"/>
    <w:rsid w:val="003E3273"/>
    <w:rsid w:val="003E36D0"/>
    <w:rsid w:val="003E38A5"/>
    <w:rsid w:val="003E61BC"/>
    <w:rsid w:val="003E7560"/>
    <w:rsid w:val="003F280A"/>
    <w:rsid w:val="003F2965"/>
    <w:rsid w:val="003F2CA6"/>
    <w:rsid w:val="00400160"/>
    <w:rsid w:val="00401F95"/>
    <w:rsid w:val="0040269C"/>
    <w:rsid w:val="00403402"/>
    <w:rsid w:val="00404F9C"/>
    <w:rsid w:val="00404FAC"/>
    <w:rsid w:val="00405814"/>
    <w:rsid w:val="00405DFA"/>
    <w:rsid w:val="004065A1"/>
    <w:rsid w:val="00406748"/>
    <w:rsid w:val="00407238"/>
    <w:rsid w:val="00407D3D"/>
    <w:rsid w:val="00410776"/>
    <w:rsid w:val="00410818"/>
    <w:rsid w:val="00410DD4"/>
    <w:rsid w:val="00411B9E"/>
    <w:rsid w:val="00413520"/>
    <w:rsid w:val="004144A1"/>
    <w:rsid w:val="0041502C"/>
    <w:rsid w:val="00415BA4"/>
    <w:rsid w:val="00420759"/>
    <w:rsid w:val="00421F78"/>
    <w:rsid w:val="00424327"/>
    <w:rsid w:val="00425393"/>
    <w:rsid w:val="00425CF3"/>
    <w:rsid w:val="004267D5"/>
    <w:rsid w:val="004319F3"/>
    <w:rsid w:val="00433444"/>
    <w:rsid w:val="00434386"/>
    <w:rsid w:val="004402BD"/>
    <w:rsid w:val="004416D9"/>
    <w:rsid w:val="004431F5"/>
    <w:rsid w:val="00444448"/>
    <w:rsid w:val="00444939"/>
    <w:rsid w:val="00445517"/>
    <w:rsid w:val="00447D64"/>
    <w:rsid w:val="00450CBD"/>
    <w:rsid w:val="00452773"/>
    <w:rsid w:val="00452DAE"/>
    <w:rsid w:val="0045399C"/>
    <w:rsid w:val="004539F9"/>
    <w:rsid w:val="00454AD7"/>
    <w:rsid w:val="00454C23"/>
    <w:rsid w:val="0046108E"/>
    <w:rsid w:val="004618FF"/>
    <w:rsid w:val="0046349D"/>
    <w:rsid w:val="00465769"/>
    <w:rsid w:val="004657B3"/>
    <w:rsid w:val="00466772"/>
    <w:rsid w:val="00467248"/>
    <w:rsid w:val="00467728"/>
    <w:rsid w:val="00472AC6"/>
    <w:rsid w:val="004730B3"/>
    <w:rsid w:val="00473BB9"/>
    <w:rsid w:val="00476A98"/>
    <w:rsid w:val="0047773C"/>
    <w:rsid w:val="00480270"/>
    <w:rsid w:val="004804EC"/>
    <w:rsid w:val="00484807"/>
    <w:rsid w:val="00485100"/>
    <w:rsid w:val="00485248"/>
    <w:rsid w:val="00485945"/>
    <w:rsid w:val="00487F88"/>
    <w:rsid w:val="00490049"/>
    <w:rsid w:val="004911F1"/>
    <w:rsid w:val="0049147C"/>
    <w:rsid w:val="00493C7E"/>
    <w:rsid w:val="00495438"/>
    <w:rsid w:val="004959DA"/>
    <w:rsid w:val="004A0873"/>
    <w:rsid w:val="004A15DB"/>
    <w:rsid w:val="004A2E76"/>
    <w:rsid w:val="004A3E62"/>
    <w:rsid w:val="004A438F"/>
    <w:rsid w:val="004A449B"/>
    <w:rsid w:val="004A4E98"/>
    <w:rsid w:val="004A5463"/>
    <w:rsid w:val="004A6953"/>
    <w:rsid w:val="004A749C"/>
    <w:rsid w:val="004B1C88"/>
    <w:rsid w:val="004B25C9"/>
    <w:rsid w:val="004B3ECC"/>
    <w:rsid w:val="004B4B9E"/>
    <w:rsid w:val="004B60EE"/>
    <w:rsid w:val="004C0278"/>
    <w:rsid w:val="004C0552"/>
    <w:rsid w:val="004C05C5"/>
    <w:rsid w:val="004C0670"/>
    <w:rsid w:val="004C354B"/>
    <w:rsid w:val="004C380D"/>
    <w:rsid w:val="004C3DEF"/>
    <w:rsid w:val="004C478D"/>
    <w:rsid w:val="004C6CAE"/>
    <w:rsid w:val="004C76D4"/>
    <w:rsid w:val="004C7744"/>
    <w:rsid w:val="004C7AD0"/>
    <w:rsid w:val="004D2D57"/>
    <w:rsid w:val="004D3EFB"/>
    <w:rsid w:val="004D3F9E"/>
    <w:rsid w:val="004D5C69"/>
    <w:rsid w:val="004D600B"/>
    <w:rsid w:val="004E03A8"/>
    <w:rsid w:val="004E0814"/>
    <w:rsid w:val="004E1235"/>
    <w:rsid w:val="004E240A"/>
    <w:rsid w:val="004E3739"/>
    <w:rsid w:val="004E3912"/>
    <w:rsid w:val="004E555D"/>
    <w:rsid w:val="004E5A90"/>
    <w:rsid w:val="004E6724"/>
    <w:rsid w:val="004E68C1"/>
    <w:rsid w:val="004E7663"/>
    <w:rsid w:val="004F1B6B"/>
    <w:rsid w:val="004F1FA9"/>
    <w:rsid w:val="004F3D2A"/>
    <w:rsid w:val="004F47D5"/>
    <w:rsid w:val="004F597B"/>
    <w:rsid w:val="004F5D47"/>
    <w:rsid w:val="004F7235"/>
    <w:rsid w:val="004F7D86"/>
    <w:rsid w:val="005005CD"/>
    <w:rsid w:val="00501642"/>
    <w:rsid w:val="00501F8F"/>
    <w:rsid w:val="00503084"/>
    <w:rsid w:val="0050441B"/>
    <w:rsid w:val="00510563"/>
    <w:rsid w:val="00510A43"/>
    <w:rsid w:val="00510DE0"/>
    <w:rsid w:val="00511FF6"/>
    <w:rsid w:val="0051388F"/>
    <w:rsid w:val="00514929"/>
    <w:rsid w:val="005156C6"/>
    <w:rsid w:val="005158E1"/>
    <w:rsid w:val="00517C52"/>
    <w:rsid w:val="0052078F"/>
    <w:rsid w:val="00521C60"/>
    <w:rsid w:val="00522815"/>
    <w:rsid w:val="00522FD5"/>
    <w:rsid w:val="0052433E"/>
    <w:rsid w:val="00524C60"/>
    <w:rsid w:val="005272EF"/>
    <w:rsid w:val="0052760D"/>
    <w:rsid w:val="00527D20"/>
    <w:rsid w:val="00531E34"/>
    <w:rsid w:val="00531FDC"/>
    <w:rsid w:val="005330F5"/>
    <w:rsid w:val="005333FA"/>
    <w:rsid w:val="005344DF"/>
    <w:rsid w:val="005406E0"/>
    <w:rsid w:val="0054283A"/>
    <w:rsid w:val="00550BD9"/>
    <w:rsid w:val="00551269"/>
    <w:rsid w:val="00552FC9"/>
    <w:rsid w:val="0055561F"/>
    <w:rsid w:val="00555650"/>
    <w:rsid w:val="005574CB"/>
    <w:rsid w:val="005601FF"/>
    <w:rsid w:val="0056132F"/>
    <w:rsid w:val="00562C6A"/>
    <w:rsid w:val="00562EB1"/>
    <w:rsid w:val="00563A6D"/>
    <w:rsid w:val="00564DF6"/>
    <w:rsid w:val="00566B07"/>
    <w:rsid w:val="00567210"/>
    <w:rsid w:val="00567695"/>
    <w:rsid w:val="00571140"/>
    <w:rsid w:val="00571375"/>
    <w:rsid w:val="0057155A"/>
    <w:rsid w:val="00571955"/>
    <w:rsid w:val="005730BF"/>
    <w:rsid w:val="005732D3"/>
    <w:rsid w:val="00574CD5"/>
    <w:rsid w:val="00577D87"/>
    <w:rsid w:val="00582634"/>
    <w:rsid w:val="00582C2B"/>
    <w:rsid w:val="00585D44"/>
    <w:rsid w:val="005908FA"/>
    <w:rsid w:val="00590976"/>
    <w:rsid w:val="00591A32"/>
    <w:rsid w:val="00593869"/>
    <w:rsid w:val="00594285"/>
    <w:rsid w:val="00594DD2"/>
    <w:rsid w:val="00595A41"/>
    <w:rsid w:val="005974CF"/>
    <w:rsid w:val="00597A07"/>
    <w:rsid w:val="005A04BD"/>
    <w:rsid w:val="005A0EBC"/>
    <w:rsid w:val="005A2F9E"/>
    <w:rsid w:val="005A3250"/>
    <w:rsid w:val="005A4841"/>
    <w:rsid w:val="005A54FD"/>
    <w:rsid w:val="005A66AC"/>
    <w:rsid w:val="005A758A"/>
    <w:rsid w:val="005A7A5E"/>
    <w:rsid w:val="005B0C5C"/>
    <w:rsid w:val="005B1610"/>
    <w:rsid w:val="005B1EB9"/>
    <w:rsid w:val="005B267E"/>
    <w:rsid w:val="005C1DB5"/>
    <w:rsid w:val="005C3FBF"/>
    <w:rsid w:val="005C6C6E"/>
    <w:rsid w:val="005D027B"/>
    <w:rsid w:val="005D1DCA"/>
    <w:rsid w:val="005D28DC"/>
    <w:rsid w:val="005D2B75"/>
    <w:rsid w:val="005D37B9"/>
    <w:rsid w:val="005D37FD"/>
    <w:rsid w:val="005D3C2B"/>
    <w:rsid w:val="005D3D98"/>
    <w:rsid w:val="005D4AC1"/>
    <w:rsid w:val="005D56F4"/>
    <w:rsid w:val="005D5ED4"/>
    <w:rsid w:val="005D61F3"/>
    <w:rsid w:val="005D7E96"/>
    <w:rsid w:val="005D7FB9"/>
    <w:rsid w:val="005E0396"/>
    <w:rsid w:val="005E0B3F"/>
    <w:rsid w:val="005E125A"/>
    <w:rsid w:val="005E1D1C"/>
    <w:rsid w:val="005E2A70"/>
    <w:rsid w:val="005E50C3"/>
    <w:rsid w:val="005E5C63"/>
    <w:rsid w:val="005E6B7A"/>
    <w:rsid w:val="005F2BBD"/>
    <w:rsid w:val="005F2E21"/>
    <w:rsid w:val="005F2E89"/>
    <w:rsid w:val="00602A38"/>
    <w:rsid w:val="00603049"/>
    <w:rsid w:val="00603447"/>
    <w:rsid w:val="006038F4"/>
    <w:rsid w:val="006048C5"/>
    <w:rsid w:val="006060B6"/>
    <w:rsid w:val="006060F7"/>
    <w:rsid w:val="00606F81"/>
    <w:rsid w:val="00611E46"/>
    <w:rsid w:val="00612C58"/>
    <w:rsid w:val="00613C24"/>
    <w:rsid w:val="00613C29"/>
    <w:rsid w:val="00615237"/>
    <w:rsid w:val="00616876"/>
    <w:rsid w:val="0061756C"/>
    <w:rsid w:val="0061769E"/>
    <w:rsid w:val="00623AE4"/>
    <w:rsid w:val="00625433"/>
    <w:rsid w:val="006263A9"/>
    <w:rsid w:val="00627441"/>
    <w:rsid w:val="00627CF0"/>
    <w:rsid w:val="006321E8"/>
    <w:rsid w:val="00632483"/>
    <w:rsid w:val="006327BD"/>
    <w:rsid w:val="006334D4"/>
    <w:rsid w:val="0063412F"/>
    <w:rsid w:val="006343CC"/>
    <w:rsid w:val="00636279"/>
    <w:rsid w:val="0063756A"/>
    <w:rsid w:val="0064111C"/>
    <w:rsid w:val="00641C55"/>
    <w:rsid w:val="00643622"/>
    <w:rsid w:val="006449D8"/>
    <w:rsid w:val="00644B25"/>
    <w:rsid w:val="00646017"/>
    <w:rsid w:val="006465EE"/>
    <w:rsid w:val="00651424"/>
    <w:rsid w:val="0065287E"/>
    <w:rsid w:val="00652C27"/>
    <w:rsid w:val="006539E7"/>
    <w:rsid w:val="00654627"/>
    <w:rsid w:val="006561A5"/>
    <w:rsid w:val="0065733B"/>
    <w:rsid w:val="0066570F"/>
    <w:rsid w:val="00667888"/>
    <w:rsid w:val="0067038D"/>
    <w:rsid w:val="006707BC"/>
    <w:rsid w:val="00670F91"/>
    <w:rsid w:val="00671B95"/>
    <w:rsid w:val="00672CA5"/>
    <w:rsid w:val="0067383D"/>
    <w:rsid w:val="00674C0B"/>
    <w:rsid w:val="006757ED"/>
    <w:rsid w:val="00681F28"/>
    <w:rsid w:val="006821E3"/>
    <w:rsid w:val="006824C0"/>
    <w:rsid w:val="006824E0"/>
    <w:rsid w:val="00686A32"/>
    <w:rsid w:val="00687AC4"/>
    <w:rsid w:val="00690242"/>
    <w:rsid w:val="0069112B"/>
    <w:rsid w:val="00691F30"/>
    <w:rsid w:val="00691F57"/>
    <w:rsid w:val="006928D0"/>
    <w:rsid w:val="00694273"/>
    <w:rsid w:val="00695EEA"/>
    <w:rsid w:val="006962A3"/>
    <w:rsid w:val="006963C9"/>
    <w:rsid w:val="0069700A"/>
    <w:rsid w:val="00697C5E"/>
    <w:rsid w:val="006A156E"/>
    <w:rsid w:val="006A18A1"/>
    <w:rsid w:val="006A1EE9"/>
    <w:rsid w:val="006A2FE0"/>
    <w:rsid w:val="006A7884"/>
    <w:rsid w:val="006A79B5"/>
    <w:rsid w:val="006B17C9"/>
    <w:rsid w:val="006B28C1"/>
    <w:rsid w:val="006B417E"/>
    <w:rsid w:val="006B6279"/>
    <w:rsid w:val="006B669A"/>
    <w:rsid w:val="006B67A2"/>
    <w:rsid w:val="006B7E80"/>
    <w:rsid w:val="006C027D"/>
    <w:rsid w:val="006C0699"/>
    <w:rsid w:val="006C2338"/>
    <w:rsid w:val="006C304C"/>
    <w:rsid w:val="006C37A7"/>
    <w:rsid w:val="006C5EFF"/>
    <w:rsid w:val="006C6689"/>
    <w:rsid w:val="006C7DF3"/>
    <w:rsid w:val="006D1C51"/>
    <w:rsid w:val="006D465C"/>
    <w:rsid w:val="006D52CC"/>
    <w:rsid w:val="006D5C07"/>
    <w:rsid w:val="006D6B9E"/>
    <w:rsid w:val="006D6CBB"/>
    <w:rsid w:val="006E2671"/>
    <w:rsid w:val="006E2C27"/>
    <w:rsid w:val="006E55D9"/>
    <w:rsid w:val="006E6042"/>
    <w:rsid w:val="006E71DC"/>
    <w:rsid w:val="006E75F9"/>
    <w:rsid w:val="006E7B9B"/>
    <w:rsid w:val="006F0374"/>
    <w:rsid w:val="006F07E2"/>
    <w:rsid w:val="006F26FB"/>
    <w:rsid w:val="006F45C8"/>
    <w:rsid w:val="006F48B0"/>
    <w:rsid w:val="006F53B1"/>
    <w:rsid w:val="006F58BA"/>
    <w:rsid w:val="006F5BAF"/>
    <w:rsid w:val="006F76D3"/>
    <w:rsid w:val="006F7E05"/>
    <w:rsid w:val="00700D90"/>
    <w:rsid w:val="00701EC8"/>
    <w:rsid w:val="007031A5"/>
    <w:rsid w:val="00703217"/>
    <w:rsid w:val="00704C1F"/>
    <w:rsid w:val="00706943"/>
    <w:rsid w:val="00710479"/>
    <w:rsid w:val="0071061D"/>
    <w:rsid w:val="007110A9"/>
    <w:rsid w:val="007124CC"/>
    <w:rsid w:val="00720BB7"/>
    <w:rsid w:val="0072127B"/>
    <w:rsid w:val="007216F1"/>
    <w:rsid w:val="00723DF0"/>
    <w:rsid w:val="00724FF5"/>
    <w:rsid w:val="00725D33"/>
    <w:rsid w:val="00727322"/>
    <w:rsid w:val="00727ED7"/>
    <w:rsid w:val="00732E51"/>
    <w:rsid w:val="007330AF"/>
    <w:rsid w:val="007360F9"/>
    <w:rsid w:val="00736AB9"/>
    <w:rsid w:val="0073709C"/>
    <w:rsid w:val="007379BD"/>
    <w:rsid w:val="007400A7"/>
    <w:rsid w:val="00740988"/>
    <w:rsid w:val="007409A3"/>
    <w:rsid w:val="00742721"/>
    <w:rsid w:val="00743B54"/>
    <w:rsid w:val="00743F90"/>
    <w:rsid w:val="007456C2"/>
    <w:rsid w:val="007474A0"/>
    <w:rsid w:val="007476EB"/>
    <w:rsid w:val="007513AE"/>
    <w:rsid w:val="007520CD"/>
    <w:rsid w:val="00752A92"/>
    <w:rsid w:val="00752EFD"/>
    <w:rsid w:val="00753F2F"/>
    <w:rsid w:val="0076027B"/>
    <w:rsid w:val="00760D2C"/>
    <w:rsid w:val="00765009"/>
    <w:rsid w:val="0077181E"/>
    <w:rsid w:val="00772DF7"/>
    <w:rsid w:val="007734D7"/>
    <w:rsid w:val="007735F3"/>
    <w:rsid w:val="00773C9D"/>
    <w:rsid w:val="0077488D"/>
    <w:rsid w:val="00775A05"/>
    <w:rsid w:val="00775AB9"/>
    <w:rsid w:val="00775E2A"/>
    <w:rsid w:val="007763E9"/>
    <w:rsid w:val="0077726B"/>
    <w:rsid w:val="00777A66"/>
    <w:rsid w:val="00782077"/>
    <w:rsid w:val="00782110"/>
    <w:rsid w:val="007829C1"/>
    <w:rsid w:val="0078545D"/>
    <w:rsid w:val="007857F1"/>
    <w:rsid w:val="00785835"/>
    <w:rsid w:val="00785F05"/>
    <w:rsid w:val="00793D55"/>
    <w:rsid w:val="00793DC5"/>
    <w:rsid w:val="00795430"/>
    <w:rsid w:val="007955AF"/>
    <w:rsid w:val="007A0160"/>
    <w:rsid w:val="007A0E7F"/>
    <w:rsid w:val="007A0F51"/>
    <w:rsid w:val="007A1AA3"/>
    <w:rsid w:val="007A1ADA"/>
    <w:rsid w:val="007A2339"/>
    <w:rsid w:val="007A2C60"/>
    <w:rsid w:val="007A2CCB"/>
    <w:rsid w:val="007A50D2"/>
    <w:rsid w:val="007A51D8"/>
    <w:rsid w:val="007A6E34"/>
    <w:rsid w:val="007A7F08"/>
    <w:rsid w:val="007B0798"/>
    <w:rsid w:val="007B1CA9"/>
    <w:rsid w:val="007B3F50"/>
    <w:rsid w:val="007B611B"/>
    <w:rsid w:val="007B7803"/>
    <w:rsid w:val="007C06DF"/>
    <w:rsid w:val="007C1459"/>
    <w:rsid w:val="007C260B"/>
    <w:rsid w:val="007C260C"/>
    <w:rsid w:val="007C261B"/>
    <w:rsid w:val="007C3F08"/>
    <w:rsid w:val="007C522D"/>
    <w:rsid w:val="007D0BDA"/>
    <w:rsid w:val="007D2A51"/>
    <w:rsid w:val="007D2F18"/>
    <w:rsid w:val="007D344A"/>
    <w:rsid w:val="007D3588"/>
    <w:rsid w:val="007D42E7"/>
    <w:rsid w:val="007D4B64"/>
    <w:rsid w:val="007D5696"/>
    <w:rsid w:val="007D6AB6"/>
    <w:rsid w:val="007E0968"/>
    <w:rsid w:val="007E10BB"/>
    <w:rsid w:val="007E2397"/>
    <w:rsid w:val="007E2462"/>
    <w:rsid w:val="007E2A14"/>
    <w:rsid w:val="007E2A2B"/>
    <w:rsid w:val="007E3B10"/>
    <w:rsid w:val="007E3B84"/>
    <w:rsid w:val="007E5C64"/>
    <w:rsid w:val="007F1B12"/>
    <w:rsid w:val="007F26BD"/>
    <w:rsid w:val="007F4FCB"/>
    <w:rsid w:val="007F5ABD"/>
    <w:rsid w:val="007F5D3A"/>
    <w:rsid w:val="007F73A8"/>
    <w:rsid w:val="00800642"/>
    <w:rsid w:val="00801274"/>
    <w:rsid w:val="00801787"/>
    <w:rsid w:val="00804166"/>
    <w:rsid w:val="00804E48"/>
    <w:rsid w:val="00805996"/>
    <w:rsid w:val="00805F2A"/>
    <w:rsid w:val="008077FC"/>
    <w:rsid w:val="008102C8"/>
    <w:rsid w:val="00810902"/>
    <w:rsid w:val="00812C97"/>
    <w:rsid w:val="00812E2E"/>
    <w:rsid w:val="00814F66"/>
    <w:rsid w:val="00815CEB"/>
    <w:rsid w:val="00816042"/>
    <w:rsid w:val="008228A4"/>
    <w:rsid w:val="00823FED"/>
    <w:rsid w:val="00824737"/>
    <w:rsid w:val="00824B49"/>
    <w:rsid w:val="00825878"/>
    <w:rsid w:val="00826DDF"/>
    <w:rsid w:val="00831361"/>
    <w:rsid w:val="00832A00"/>
    <w:rsid w:val="00832A5C"/>
    <w:rsid w:val="00834355"/>
    <w:rsid w:val="00834B08"/>
    <w:rsid w:val="00835BED"/>
    <w:rsid w:val="00840D3C"/>
    <w:rsid w:val="00840DC8"/>
    <w:rsid w:val="008428EB"/>
    <w:rsid w:val="00843F77"/>
    <w:rsid w:val="0084408B"/>
    <w:rsid w:val="00845757"/>
    <w:rsid w:val="00850BC8"/>
    <w:rsid w:val="00851064"/>
    <w:rsid w:val="008546C9"/>
    <w:rsid w:val="00856BF1"/>
    <w:rsid w:val="00856BF6"/>
    <w:rsid w:val="00856C00"/>
    <w:rsid w:val="00856D29"/>
    <w:rsid w:val="00857B5E"/>
    <w:rsid w:val="0086057B"/>
    <w:rsid w:val="008614C9"/>
    <w:rsid w:val="00862325"/>
    <w:rsid w:val="008679E6"/>
    <w:rsid w:val="00870C30"/>
    <w:rsid w:val="00871DB0"/>
    <w:rsid w:val="0087283B"/>
    <w:rsid w:val="008733FB"/>
    <w:rsid w:val="00875F96"/>
    <w:rsid w:val="00876E6F"/>
    <w:rsid w:val="00877DD8"/>
    <w:rsid w:val="008812D8"/>
    <w:rsid w:val="00881342"/>
    <w:rsid w:val="00882635"/>
    <w:rsid w:val="008839F7"/>
    <w:rsid w:val="00884329"/>
    <w:rsid w:val="00884F0E"/>
    <w:rsid w:val="00885244"/>
    <w:rsid w:val="00886A2C"/>
    <w:rsid w:val="00886EBA"/>
    <w:rsid w:val="008903B4"/>
    <w:rsid w:val="0089129A"/>
    <w:rsid w:val="008927DF"/>
    <w:rsid w:val="00892AA4"/>
    <w:rsid w:val="0089393A"/>
    <w:rsid w:val="00894094"/>
    <w:rsid w:val="008A1127"/>
    <w:rsid w:val="008A3442"/>
    <w:rsid w:val="008A3484"/>
    <w:rsid w:val="008A47C7"/>
    <w:rsid w:val="008A49B8"/>
    <w:rsid w:val="008A4C8E"/>
    <w:rsid w:val="008A5120"/>
    <w:rsid w:val="008A74C6"/>
    <w:rsid w:val="008A7B31"/>
    <w:rsid w:val="008B0029"/>
    <w:rsid w:val="008B069A"/>
    <w:rsid w:val="008B0A01"/>
    <w:rsid w:val="008B0B5C"/>
    <w:rsid w:val="008B2190"/>
    <w:rsid w:val="008B46AA"/>
    <w:rsid w:val="008B5417"/>
    <w:rsid w:val="008B62C8"/>
    <w:rsid w:val="008B6A87"/>
    <w:rsid w:val="008B7268"/>
    <w:rsid w:val="008C0B53"/>
    <w:rsid w:val="008C1D3A"/>
    <w:rsid w:val="008C2652"/>
    <w:rsid w:val="008C3161"/>
    <w:rsid w:val="008C547C"/>
    <w:rsid w:val="008D00AE"/>
    <w:rsid w:val="008D0CB5"/>
    <w:rsid w:val="008D2380"/>
    <w:rsid w:val="008D43B1"/>
    <w:rsid w:val="008D55EB"/>
    <w:rsid w:val="008D5B26"/>
    <w:rsid w:val="008D5C2B"/>
    <w:rsid w:val="008D65B1"/>
    <w:rsid w:val="008D6F7E"/>
    <w:rsid w:val="008D71BF"/>
    <w:rsid w:val="008D75C5"/>
    <w:rsid w:val="008E1834"/>
    <w:rsid w:val="008E50D3"/>
    <w:rsid w:val="008E65CB"/>
    <w:rsid w:val="008E7B94"/>
    <w:rsid w:val="008F0694"/>
    <w:rsid w:val="008F151D"/>
    <w:rsid w:val="008F15A7"/>
    <w:rsid w:val="008F2088"/>
    <w:rsid w:val="008F2C16"/>
    <w:rsid w:val="008F36A1"/>
    <w:rsid w:val="008F40A7"/>
    <w:rsid w:val="008F5056"/>
    <w:rsid w:val="008F70B1"/>
    <w:rsid w:val="00904915"/>
    <w:rsid w:val="00904C45"/>
    <w:rsid w:val="00906B5F"/>
    <w:rsid w:val="009072C2"/>
    <w:rsid w:val="00910097"/>
    <w:rsid w:val="00915B14"/>
    <w:rsid w:val="009164A1"/>
    <w:rsid w:val="009170C1"/>
    <w:rsid w:val="00917966"/>
    <w:rsid w:val="00917C76"/>
    <w:rsid w:val="009217DC"/>
    <w:rsid w:val="00922DBF"/>
    <w:rsid w:val="00923F3F"/>
    <w:rsid w:val="00923F61"/>
    <w:rsid w:val="009270E5"/>
    <w:rsid w:val="00930941"/>
    <w:rsid w:val="00931009"/>
    <w:rsid w:val="009314EB"/>
    <w:rsid w:val="009317A9"/>
    <w:rsid w:val="00933A9F"/>
    <w:rsid w:val="00934C36"/>
    <w:rsid w:val="009355D0"/>
    <w:rsid w:val="00935C3C"/>
    <w:rsid w:val="00937462"/>
    <w:rsid w:val="0094028D"/>
    <w:rsid w:val="00942B15"/>
    <w:rsid w:val="00942D74"/>
    <w:rsid w:val="00943426"/>
    <w:rsid w:val="00945310"/>
    <w:rsid w:val="009457AB"/>
    <w:rsid w:val="00945BE0"/>
    <w:rsid w:val="009460AF"/>
    <w:rsid w:val="009464AC"/>
    <w:rsid w:val="00947536"/>
    <w:rsid w:val="00950493"/>
    <w:rsid w:val="00951AEB"/>
    <w:rsid w:val="00952A28"/>
    <w:rsid w:val="009530CB"/>
    <w:rsid w:val="009544FA"/>
    <w:rsid w:val="00955729"/>
    <w:rsid w:val="009573F4"/>
    <w:rsid w:val="009579DC"/>
    <w:rsid w:val="00957EAA"/>
    <w:rsid w:val="009636E1"/>
    <w:rsid w:val="00964C74"/>
    <w:rsid w:val="00964F2F"/>
    <w:rsid w:val="00967560"/>
    <w:rsid w:val="009707A2"/>
    <w:rsid w:val="00972086"/>
    <w:rsid w:val="009729F7"/>
    <w:rsid w:val="009752D2"/>
    <w:rsid w:val="0097591B"/>
    <w:rsid w:val="00976054"/>
    <w:rsid w:val="00977189"/>
    <w:rsid w:val="00977D32"/>
    <w:rsid w:val="009813D9"/>
    <w:rsid w:val="009824A0"/>
    <w:rsid w:val="00982C28"/>
    <w:rsid w:val="00982FAD"/>
    <w:rsid w:val="009840C2"/>
    <w:rsid w:val="009863D0"/>
    <w:rsid w:val="00986B53"/>
    <w:rsid w:val="00986F13"/>
    <w:rsid w:val="00990305"/>
    <w:rsid w:val="009906A6"/>
    <w:rsid w:val="0099155A"/>
    <w:rsid w:val="00991709"/>
    <w:rsid w:val="00991932"/>
    <w:rsid w:val="0099295D"/>
    <w:rsid w:val="009949BF"/>
    <w:rsid w:val="0099573D"/>
    <w:rsid w:val="00996C31"/>
    <w:rsid w:val="00997C59"/>
    <w:rsid w:val="009A3232"/>
    <w:rsid w:val="009A3E5A"/>
    <w:rsid w:val="009A469B"/>
    <w:rsid w:val="009A61B5"/>
    <w:rsid w:val="009A64CD"/>
    <w:rsid w:val="009A7205"/>
    <w:rsid w:val="009B09B4"/>
    <w:rsid w:val="009B0EF3"/>
    <w:rsid w:val="009B1361"/>
    <w:rsid w:val="009B17DE"/>
    <w:rsid w:val="009B48ED"/>
    <w:rsid w:val="009B5556"/>
    <w:rsid w:val="009B7612"/>
    <w:rsid w:val="009C108A"/>
    <w:rsid w:val="009C26DC"/>
    <w:rsid w:val="009C681E"/>
    <w:rsid w:val="009C6C2A"/>
    <w:rsid w:val="009C7775"/>
    <w:rsid w:val="009C7DC0"/>
    <w:rsid w:val="009D3B9E"/>
    <w:rsid w:val="009D458B"/>
    <w:rsid w:val="009D4EA7"/>
    <w:rsid w:val="009D5C5C"/>
    <w:rsid w:val="009D6D6E"/>
    <w:rsid w:val="009D7D26"/>
    <w:rsid w:val="009E0C39"/>
    <w:rsid w:val="009E2582"/>
    <w:rsid w:val="009E2FE3"/>
    <w:rsid w:val="009E31D1"/>
    <w:rsid w:val="009E469D"/>
    <w:rsid w:val="009E49AE"/>
    <w:rsid w:val="009E6138"/>
    <w:rsid w:val="009E6583"/>
    <w:rsid w:val="009E6868"/>
    <w:rsid w:val="009F0C7E"/>
    <w:rsid w:val="009F2089"/>
    <w:rsid w:val="009F2C6C"/>
    <w:rsid w:val="009F434B"/>
    <w:rsid w:val="009F4C8C"/>
    <w:rsid w:val="009F6B53"/>
    <w:rsid w:val="009F7303"/>
    <w:rsid w:val="009F7764"/>
    <w:rsid w:val="009F7DE8"/>
    <w:rsid w:val="00A023A9"/>
    <w:rsid w:val="00A02520"/>
    <w:rsid w:val="00A02CA8"/>
    <w:rsid w:val="00A03A37"/>
    <w:rsid w:val="00A03B65"/>
    <w:rsid w:val="00A04039"/>
    <w:rsid w:val="00A10929"/>
    <w:rsid w:val="00A10967"/>
    <w:rsid w:val="00A110C3"/>
    <w:rsid w:val="00A11D11"/>
    <w:rsid w:val="00A13EA2"/>
    <w:rsid w:val="00A15834"/>
    <w:rsid w:val="00A169CC"/>
    <w:rsid w:val="00A175E0"/>
    <w:rsid w:val="00A20E3C"/>
    <w:rsid w:val="00A23FAA"/>
    <w:rsid w:val="00A241EE"/>
    <w:rsid w:val="00A24DD0"/>
    <w:rsid w:val="00A25238"/>
    <w:rsid w:val="00A25486"/>
    <w:rsid w:val="00A2569F"/>
    <w:rsid w:val="00A25AB0"/>
    <w:rsid w:val="00A2664D"/>
    <w:rsid w:val="00A32AE9"/>
    <w:rsid w:val="00A33473"/>
    <w:rsid w:val="00A33B0E"/>
    <w:rsid w:val="00A356A8"/>
    <w:rsid w:val="00A36E15"/>
    <w:rsid w:val="00A36F75"/>
    <w:rsid w:val="00A40B7D"/>
    <w:rsid w:val="00A43080"/>
    <w:rsid w:val="00A4350A"/>
    <w:rsid w:val="00A440A7"/>
    <w:rsid w:val="00A4527A"/>
    <w:rsid w:val="00A47541"/>
    <w:rsid w:val="00A50D10"/>
    <w:rsid w:val="00A50ECB"/>
    <w:rsid w:val="00A51DEC"/>
    <w:rsid w:val="00A52C20"/>
    <w:rsid w:val="00A55D80"/>
    <w:rsid w:val="00A56337"/>
    <w:rsid w:val="00A5653D"/>
    <w:rsid w:val="00A568C8"/>
    <w:rsid w:val="00A60378"/>
    <w:rsid w:val="00A603B1"/>
    <w:rsid w:val="00A641B6"/>
    <w:rsid w:val="00A65BBA"/>
    <w:rsid w:val="00A6738D"/>
    <w:rsid w:val="00A67EFA"/>
    <w:rsid w:val="00A67F28"/>
    <w:rsid w:val="00A7089D"/>
    <w:rsid w:val="00A7128A"/>
    <w:rsid w:val="00A73C14"/>
    <w:rsid w:val="00A757BE"/>
    <w:rsid w:val="00A75D36"/>
    <w:rsid w:val="00A764F4"/>
    <w:rsid w:val="00A76F97"/>
    <w:rsid w:val="00A80454"/>
    <w:rsid w:val="00A80C23"/>
    <w:rsid w:val="00A80CDD"/>
    <w:rsid w:val="00A8468E"/>
    <w:rsid w:val="00A85195"/>
    <w:rsid w:val="00A863D5"/>
    <w:rsid w:val="00A86762"/>
    <w:rsid w:val="00A87B2C"/>
    <w:rsid w:val="00A91091"/>
    <w:rsid w:val="00A94A2E"/>
    <w:rsid w:val="00A97633"/>
    <w:rsid w:val="00AA161D"/>
    <w:rsid w:val="00AA1869"/>
    <w:rsid w:val="00AA1E54"/>
    <w:rsid w:val="00AA25E2"/>
    <w:rsid w:val="00AA29C0"/>
    <w:rsid w:val="00AA2EEA"/>
    <w:rsid w:val="00AA2FD3"/>
    <w:rsid w:val="00AA4AA4"/>
    <w:rsid w:val="00AA4CF2"/>
    <w:rsid w:val="00AA4D64"/>
    <w:rsid w:val="00AA5D12"/>
    <w:rsid w:val="00AB0C82"/>
    <w:rsid w:val="00AB2B6C"/>
    <w:rsid w:val="00AB318D"/>
    <w:rsid w:val="00AB3358"/>
    <w:rsid w:val="00AB45E9"/>
    <w:rsid w:val="00AB4FA9"/>
    <w:rsid w:val="00AB73FE"/>
    <w:rsid w:val="00AC0EBB"/>
    <w:rsid w:val="00AC1DBC"/>
    <w:rsid w:val="00AC2666"/>
    <w:rsid w:val="00AC3012"/>
    <w:rsid w:val="00AC3720"/>
    <w:rsid w:val="00AC39D6"/>
    <w:rsid w:val="00AC75D2"/>
    <w:rsid w:val="00AC77A9"/>
    <w:rsid w:val="00AC7B99"/>
    <w:rsid w:val="00AD054E"/>
    <w:rsid w:val="00AD096D"/>
    <w:rsid w:val="00AD20B5"/>
    <w:rsid w:val="00AD7AF0"/>
    <w:rsid w:val="00AE11C0"/>
    <w:rsid w:val="00AE1727"/>
    <w:rsid w:val="00AE5D81"/>
    <w:rsid w:val="00AE5F2B"/>
    <w:rsid w:val="00AE69EF"/>
    <w:rsid w:val="00AE73E6"/>
    <w:rsid w:val="00AE7B11"/>
    <w:rsid w:val="00AE7FB1"/>
    <w:rsid w:val="00AF020A"/>
    <w:rsid w:val="00AF25FB"/>
    <w:rsid w:val="00AF26C4"/>
    <w:rsid w:val="00AF38FB"/>
    <w:rsid w:val="00AF3BDE"/>
    <w:rsid w:val="00AF4B33"/>
    <w:rsid w:val="00AF4CD9"/>
    <w:rsid w:val="00AF5BBF"/>
    <w:rsid w:val="00AF5EF4"/>
    <w:rsid w:val="00AF65A4"/>
    <w:rsid w:val="00AF7D37"/>
    <w:rsid w:val="00B00336"/>
    <w:rsid w:val="00B020F4"/>
    <w:rsid w:val="00B02A23"/>
    <w:rsid w:val="00B0375B"/>
    <w:rsid w:val="00B04E41"/>
    <w:rsid w:val="00B04FB7"/>
    <w:rsid w:val="00B0529E"/>
    <w:rsid w:val="00B062D8"/>
    <w:rsid w:val="00B07640"/>
    <w:rsid w:val="00B11DF3"/>
    <w:rsid w:val="00B11E4D"/>
    <w:rsid w:val="00B1223B"/>
    <w:rsid w:val="00B13810"/>
    <w:rsid w:val="00B16843"/>
    <w:rsid w:val="00B16DF8"/>
    <w:rsid w:val="00B21291"/>
    <w:rsid w:val="00B21E25"/>
    <w:rsid w:val="00B229EA"/>
    <w:rsid w:val="00B23B9F"/>
    <w:rsid w:val="00B23E19"/>
    <w:rsid w:val="00B25EB6"/>
    <w:rsid w:val="00B26552"/>
    <w:rsid w:val="00B26624"/>
    <w:rsid w:val="00B266B6"/>
    <w:rsid w:val="00B27871"/>
    <w:rsid w:val="00B27ECF"/>
    <w:rsid w:val="00B33AA2"/>
    <w:rsid w:val="00B36443"/>
    <w:rsid w:val="00B36B4D"/>
    <w:rsid w:val="00B37310"/>
    <w:rsid w:val="00B4020F"/>
    <w:rsid w:val="00B405F6"/>
    <w:rsid w:val="00B447B6"/>
    <w:rsid w:val="00B451D9"/>
    <w:rsid w:val="00B45299"/>
    <w:rsid w:val="00B4540F"/>
    <w:rsid w:val="00B46D02"/>
    <w:rsid w:val="00B4706E"/>
    <w:rsid w:val="00B476DB"/>
    <w:rsid w:val="00B47D72"/>
    <w:rsid w:val="00B47D99"/>
    <w:rsid w:val="00B517E2"/>
    <w:rsid w:val="00B5208D"/>
    <w:rsid w:val="00B536CC"/>
    <w:rsid w:val="00B53EDA"/>
    <w:rsid w:val="00B5407E"/>
    <w:rsid w:val="00B56B18"/>
    <w:rsid w:val="00B5779A"/>
    <w:rsid w:val="00B60E38"/>
    <w:rsid w:val="00B61710"/>
    <w:rsid w:val="00B618B7"/>
    <w:rsid w:val="00B6348F"/>
    <w:rsid w:val="00B64018"/>
    <w:rsid w:val="00B66F42"/>
    <w:rsid w:val="00B675F7"/>
    <w:rsid w:val="00B67929"/>
    <w:rsid w:val="00B70A2F"/>
    <w:rsid w:val="00B71786"/>
    <w:rsid w:val="00B7650D"/>
    <w:rsid w:val="00B77331"/>
    <w:rsid w:val="00B773DA"/>
    <w:rsid w:val="00B820DA"/>
    <w:rsid w:val="00B836E6"/>
    <w:rsid w:val="00B839AD"/>
    <w:rsid w:val="00B8408C"/>
    <w:rsid w:val="00B849C8"/>
    <w:rsid w:val="00B85EC7"/>
    <w:rsid w:val="00B86356"/>
    <w:rsid w:val="00B8719D"/>
    <w:rsid w:val="00B91B71"/>
    <w:rsid w:val="00B928B9"/>
    <w:rsid w:val="00B93BE1"/>
    <w:rsid w:val="00B942CF"/>
    <w:rsid w:val="00B960C3"/>
    <w:rsid w:val="00B976E6"/>
    <w:rsid w:val="00BA2E08"/>
    <w:rsid w:val="00BA36ED"/>
    <w:rsid w:val="00BA496D"/>
    <w:rsid w:val="00BA626A"/>
    <w:rsid w:val="00BA7070"/>
    <w:rsid w:val="00BA7083"/>
    <w:rsid w:val="00BA7149"/>
    <w:rsid w:val="00BA72C4"/>
    <w:rsid w:val="00BB06B9"/>
    <w:rsid w:val="00BB0E09"/>
    <w:rsid w:val="00BB1E53"/>
    <w:rsid w:val="00BB312F"/>
    <w:rsid w:val="00BB5EE3"/>
    <w:rsid w:val="00BC041A"/>
    <w:rsid w:val="00BC1C6D"/>
    <w:rsid w:val="00BC2616"/>
    <w:rsid w:val="00BC4214"/>
    <w:rsid w:val="00BC5977"/>
    <w:rsid w:val="00BC7B6B"/>
    <w:rsid w:val="00BC7C62"/>
    <w:rsid w:val="00BD0845"/>
    <w:rsid w:val="00BD3410"/>
    <w:rsid w:val="00BD458E"/>
    <w:rsid w:val="00BD6AF7"/>
    <w:rsid w:val="00BD7306"/>
    <w:rsid w:val="00BE050A"/>
    <w:rsid w:val="00BE1E47"/>
    <w:rsid w:val="00BE2BD9"/>
    <w:rsid w:val="00BE2D06"/>
    <w:rsid w:val="00BE5B9D"/>
    <w:rsid w:val="00BE69C4"/>
    <w:rsid w:val="00BE77C6"/>
    <w:rsid w:val="00BF2B19"/>
    <w:rsid w:val="00BF35FB"/>
    <w:rsid w:val="00BF5392"/>
    <w:rsid w:val="00BF54C3"/>
    <w:rsid w:val="00BF6121"/>
    <w:rsid w:val="00BF61C8"/>
    <w:rsid w:val="00C0077B"/>
    <w:rsid w:val="00C00A64"/>
    <w:rsid w:val="00C01B3A"/>
    <w:rsid w:val="00C01DE3"/>
    <w:rsid w:val="00C028C8"/>
    <w:rsid w:val="00C030DC"/>
    <w:rsid w:val="00C04096"/>
    <w:rsid w:val="00C04D16"/>
    <w:rsid w:val="00C050A5"/>
    <w:rsid w:val="00C0568A"/>
    <w:rsid w:val="00C07D25"/>
    <w:rsid w:val="00C114CF"/>
    <w:rsid w:val="00C13C7A"/>
    <w:rsid w:val="00C1497C"/>
    <w:rsid w:val="00C15586"/>
    <w:rsid w:val="00C16922"/>
    <w:rsid w:val="00C176E7"/>
    <w:rsid w:val="00C21ABD"/>
    <w:rsid w:val="00C225FD"/>
    <w:rsid w:val="00C22AEF"/>
    <w:rsid w:val="00C252A8"/>
    <w:rsid w:val="00C2531F"/>
    <w:rsid w:val="00C26EDB"/>
    <w:rsid w:val="00C272D3"/>
    <w:rsid w:val="00C32923"/>
    <w:rsid w:val="00C32A76"/>
    <w:rsid w:val="00C33A68"/>
    <w:rsid w:val="00C34D97"/>
    <w:rsid w:val="00C4078D"/>
    <w:rsid w:val="00C418F5"/>
    <w:rsid w:val="00C421A3"/>
    <w:rsid w:val="00C4277D"/>
    <w:rsid w:val="00C4457C"/>
    <w:rsid w:val="00C445BD"/>
    <w:rsid w:val="00C44782"/>
    <w:rsid w:val="00C47853"/>
    <w:rsid w:val="00C506F9"/>
    <w:rsid w:val="00C52EA5"/>
    <w:rsid w:val="00C53887"/>
    <w:rsid w:val="00C53D02"/>
    <w:rsid w:val="00C53EC2"/>
    <w:rsid w:val="00C54260"/>
    <w:rsid w:val="00C558A5"/>
    <w:rsid w:val="00C56EDD"/>
    <w:rsid w:val="00C576C6"/>
    <w:rsid w:val="00C60317"/>
    <w:rsid w:val="00C61C31"/>
    <w:rsid w:val="00C64E23"/>
    <w:rsid w:val="00C65899"/>
    <w:rsid w:val="00C665E6"/>
    <w:rsid w:val="00C703C4"/>
    <w:rsid w:val="00C70770"/>
    <w:rsid w:val="00C72EFF"/>
    <w:rsid w:val="00C732E2"/>
    <w:rsid w:val="00C73986"/>
    <w:rsid w:val="00C74B12"/>
    <w:rsid w:val="00C7529D"/>
    <w:rsid w:val="00C76BC4"/>
    <w:rsid w:val="00C77C67"/>
    <w:rsid w:val="00C77D70"/>
    <w:rsid w:val="00C77F6C"/>
    <w:rsid w:val="00C81B11"/>
    <w:rsid w:val="00C840CA"/>
    <w:rsid w:val="00C85F1B"/>
    <w:rsid w:val="00C8648E"/>
    <w:rsid w:val="00C87135"/>
    <w:rsid w:val="00C87BB1"/>
    <w:rsid w:val="00C91955"/>
    <w:rsid w:val="00C92540"/>
    <w:rsid w:val="00C928EE"/>
    <w:rsid w:val="00C94DD0"/>
    <w:rsid w:val="00C95DAD"/>
    <w:rsid w:val="00C9657C"/>
    <w:rsid w:val="00C96918"/>
    <w:rsid w:val="00C974D9"/>
    <w:rsid w:val="00C978D1"/>
    <w:rsid w:val="00CA17B6"/>
    <w:rsid w:val="00CA52FF"/>
    <w:rsid w:val="00CA618E"/>
    <w:rsid w:val="00CA77C4"/>
    <w:rsid w:val="00CB21FF"/>
    <w:rsid w:val="00CB29C3"/>
    <w:rsid w:val="00CB37A3"/>
    <w:rsid w:val="00CB4838"/>
    <w:rsid w:val="00CB5F66"/>
    <w:rsid w:val="00CC21BD"/>
    <w:rsid w:val="00CC3F3E"/>
    <w:rsid w:val="00CC4D14"/>
    <w:rsid w:val="00CC5861"/>
    <w:rsid w:val="00CC594E"/>
    <w:rsid w:val="00CC7D22"/>
    <w:rsid w:val="00CD027D"/>
    <w:rsid w:val="00CD0B5D"/>
    <w:rsid w:val="00CD154C"/>
    <w:rsid w:val="00CD20C2"/>
    <w:rsid w:val="00CD33B1"/>
    <w:rsid w:val="00CD348C"/>
    <w:rsid w:val="00CD3519"/>
    <w:rsid w:val="00CD4295"/>
    <w:rsid w:val="00CD5179"/>
    <w:rsid w:val="00CE15FD"/>
    <w:rsid w:val="00CE2C49"/>
    <w:rsid w:val="00CE3090"/>
    <w:rsid w:val="00CE3A93"/>
    <w:rsid w:val="00CE45D3"/>
    <w:rsid w:val="00CE56BF"/>
    <w:rsid w:val="00CE663F"/>
    <w:rsid w:val="00CE702E"/>
    <w:rsid w:val="00CF071B"/>
    <w:rsid w:val="00CF26AB"/>
    <w:rsid w:val="00CF2BBF"/>
    <w:rsid w:val="00CF31E0"/>
    <w:rsid w:val="00CF31E6"/>
    <w:rsid w:val="00CF3372"/>
    <w:rsid w:val="00CF67B6"/>
    <w:rsid w:val="00CF7378"/>
    <w:rsid w:val="00CF7F69"/>
    <w:rsid w:val="00D00501"/>
    <w:rsid w:val="00D01BBD"/>
    <w:rsid w:val="00D02115"/>
    <w:rsid w:val="00D030F9"/>
    <w:rsid w:val="00D046FC"/>
    <w:rsid w:val="00D110AA"/>
    <w:rsid w:val="00D13183"/>
    <w:rsid w:val="00D14A3B"/>
    <w:rsid w:val="00D219A9"/>
    <w:rsid w:val="00D21B7E"/>
    <w:rsid w:val="00D21D31"/>
    <w:rsid w:val="00D22850"/>
    <w:rsid w:val="00D256E6"/>
    <w:rsid w:val="00D25A16"/>
    <w:rsid w:val="00D25AAB"/>
    <w:rsid w:val="00D2640F"/>
    <w:rsid w:val="00D277A9"/>
    <w:rsid w:val="00D27B36"/>
    <w:rsid w:val="00D27C91"/>
    <w:rsid w:val="00D31858"/>
    <w:rsid w:val="00D319FD"/>
    <w:rsid w:val="00D33184"/>
    <w:rsid w:val="00D3427F"/>
    <w:rsid w:val="00D3428A"/>
    <w:rsid w:val="00D34ECB"/>
    <w:rsid w:val="00D36C34"/>
    <w:rsid w:val="00D36E8D"/>
    <w:rsid w:val="00D37556"/>
    <w:rsid w:val="00D378F2"/>
    <w:rsid w:val="00D405B8"/>
    <w:rsid w:val="00D432AE"/>
    <w:rsid w:val="00D439D7"/>
    <w:rsid w:val="00D447F7"/>
    <w:rsid w:val="00D45E6F"/>
    <w:rsid w:val="00D46178"/>
    <w:rsid w:val="00D4734C"/>
    <w:rsid w:val="00D47DAE"/>
    <w:rsid w:val="00D509A8"/>
    <w:rsid w:val="00D50FD2"/>
    <w:rsid w:val="00D52BB0"/>
    <w:rsid w:val="00D54351"/>
    <w:rsid w:val="00D55015"/>
    <w:rsid w:val="00D55750"/>
    <w:rsid w:val="00D55DF2"/>
    <w:rsid w:val="00D57794"/>
    <w:rsid w:val="00D60EAE"/>
    <w:rsid w:val="00D62BDA"/>
    <w:rsid w:val="00D635CD"/>
    <w:rsid w:val="00D638E0"/>
    <w:rsid w:val="00D65FF0"/>
    <w:rsid w:val="00D7001E"/>
    <w:rsid w:val="00D707D9"/>
    <w:rsid w:val="00D708C9"/>
    <w:rsid w:val="00D7104D"/>
    <w:rsid w:val="00D71730"/>
    <w:rsid w:val="00D72B41"/>
    <w:rsid w:val="00D75C85"/>
    <w:rsid w:val="00D76A8F"/>
    <w:rsid w:val="00D76BB0"/>
    <w:rsid w:val="00D804DA"/>
    <w:rsid w:val="00D822C7"/>
    <w:rsid w:val="00D82A8A"/>
    <w:rsid w:val="00D82C4F"/>
    <w:rsid w:val="00D836FE"/>
    <w:rsid w:val="00D84E64"/>
    <w:rsid w:val="00D854F1"/>
    <w:rsid w:val="00D86666"/>
    <w:rsid w:val="00D87900"/>
    <w:rsid w:val="00D91B9A"/>
    <w:rsid w:val="00D91E7D"/>
    <w:rsid w:val="00D923B8"/>
    <w:rsid w:val="00D926BC"/>
    <w:rsid w:val="00D93755"/>
    <w:rsid w:val="00D93EC6"/>
    <w:rsid w:val="00D94E71"/>
    <w:rsid w:val="00D94EA4"/>
    <w:rsid w:val="00DA0263"/>
    <w:rsid w:val="00DA060A"/>
    <w:rsid w:val="00DA100D"/>
    <w:rsid w:val="00DA255F"/>
    <w:rsid w:val="00DA272F"/>
    <w:rsid w:val="00DA278D"/>
    <w:rsid w:val="00DA46A1"/>
    <w:rsid w:val="00DA4754"/>
    <w:rsid w:val="00DA4B00"/>
    <w:rsid w:val="00DA4BBF"/>
    <w:rsid w:val="00DA4EC2"/>
    <w:rsid w:val="00DB035F"/>
    <w:rsid w:val="00DB19BF"/>
    <w:rsid w:val="00DB1CF1"/>
    <w:rsid w:val="00DB27BC"/>
    <w:rsid w:val="00DB2DED"/>
    <w:rsid w:val="00DB3C6B"/>
    <w:rsid w:val="00DC0DE6"/>
    <w:rsid w:val="00DC1589"/>
    <w:rsid w:val="00DC41B8"/>
    <w:rsid w:val="00DC4AA4"/>
    <w:rsid w:val="00DC4BEB"/>
    <w:rsid w:val="00DC5638"/>
    <w:rsid w:val="00DC6918"/>
    <w:rsid w:val="00DC6F02"/>
    <w:rsid w:val="00DC70BD"/>
    <w:rsid w:val="00DC71E7"/>
    <w:rsid w:val="00DC76C2"/>
    <w:rsid w:val="00DD02BF"/>
    <w:rsid w:val="00DD05CC"/>
    <w:rsid w:val="00DD5CB3"/>
    <w:rsid w:val="00DD77E9"/>
    <w:rsid w:val="00DE0475"/>
    <w:rsid w:val="00DE34C7"/>
    <w:rsid w:val="00DE3F0B"/>
    <w:rsid w:val="00DE4AEA"/>
    <w:rsid w:val="00DE4D61"/>
    <w:rsid w:val="00DE4EDD"/>
    <w:rsid w:val="00DE5746"/>
    <w:rsid w:val="00DE6F00"/>
    <w:rsid w:val="00DF0A35"/>
    <w:rsid w:val="00DF0BCA"/>
    <w:rsid w:val="00DF0C0D"/>
    <w:rsid w:val="00DF119C"/>
    <w:rsid w:val="00DF1E71"/>
    <w:rsid w:val="00DF3B7F"/>
    <w:rsid w:val="00DF3DAA"/>
    <w:rsid w:val="00DF45F5"/>
    <w:rsid w:val="00DF79CA"/>
    <w:rsid w:val="00E014B1"/>
    <w:rsid w:val="00E03E13"/>
    <w:rsid w:val="00E04AAB"/>
    <w:rsid w:val="00E052DC"/>
    <w:rsid w:val="00E07B0B"/>
    <w:rsid w:val="00E107AB"/>
    <w:rsid w:val="00E1214B"/>
    <w:rsid w:val="00E1391B"/>
    <w:rsid w:val="00E15340"/>
    <w:rsid w:val="00E15CDD"/>
    <w:rsid w:val="00E15DBB"/>
    <w:rsid w:val="00E17C1E"/>
    <w:rsid w:val="00E2005C"/>
    <w:rsid w:val="00E21285"/>
    <w:rsid w:val="00E21AE8"/>
    <w:rsid w:val="00E21BBB"/>
    <w:rsid w:val="00E21F43"/>
    <w:rsid w:val="00E2213C"/>
    <w:rsid w:val="00E22BE2"/>
    <w:rsid w:val="00E2381A"/>
    <w:rsid w:val="00E23EA7"/>
    <w:rsid w:val="00E2429F"/>
    <w:rsid w:val="00E27627"/>
    <w:rsid w:val="00E278FC"/>
    <w:rsid w:val="00E31A8F"/>
    <w:rsid w:val="00E33DC4"/>
    <w:rsid w:val="00E3478A"/>
    <w:rsid w:val="00E34BF5"/>
    <w:rsid w:val="00E36CB4"/>
    <w:rsid w:val="00E37B17"/>
    <w:rsid w:val="00E37C5D"/>
    <w:rsid w:val="00E4017B"/>
    <w:rsid w:val="00E40DCB"/>
    <w:rsid w:val="00E41BD0"/>
    <w:rsid w:val="00E42F38"/>
    <w:rsid w:val="00E42F4C"/>
    <w:rsid w:val="00E44203"/>
    <w:rsid w:val="00E45B27"/>
    <w:rsid w:val="00E471E4"/>
    <w:rsid w:val="00E47D8E"/>
    <w:rsid w:val="00E50DFF"/>
    <w:rsid w:val="00E51069"/>
    <w:rsid w:val="00E52579"/>
    <w:rsid w:val="00E54331"/>
    <w:rsid w:val="00E5592F"/>
    <w:rsid w:val="00E55D91"/>
    <w:rsid w:val="00E56B64"/>
    <w:rsid w:val="00E57740"/>
    <w:rsid w:val="00E579F0"/>
    <w:rsid w:val="00E60B9A"/>
    <w:rsid w:val="00E611E8"/>
    <w:rsid w:val="00E61B36"/>
    <w:rsid w:val="00E61DE2"/>
    <w:rsid w:val="00E634D6"/>
    <w:rsid w:val="00E63637"/>
    <w:rsid w:val="00E64DAD"/>
    <w:rsid w:val="00E65E88"/>
    <w:rsid w:val="00E673B4"/>
    <w:rsid w:val="00E67541"/>
    <w:rsid w:val="00E67701"/>
    <w:rsid w:val="00E70BE7"/>
    <w:rsid w:val="00E71B97"/>
    <w:rsid w:val="00E72446"/>
    <w:rsid w:val="00E729A4"/>
    <w:rsid w:val="00E7320C"/>
    <w:rsid w:val="00E74402"/>
    <w:rsid w:val="00E76C5B"/>
    <w:rsid w:val="00E81D4C"/>
    <w:rsid w:val="00E84F92"/>
    <w:rsid w:val="00E86185"/>
    <w:rsid w:val="00E90224"/>
    <w:rsid w:val="00E90352"/>
    <w:rsid w:val="00E90610"/>
    <w:rsid w:val="00E9126D"/>
    <w:rsid w:val="00E92447"/>
    <w:rsid w:val="00E93150"/>
    <w:rsid w:val="00E95B8E"/>
    <w:rsid w:val="00E96AA4"/>
    <w:rsid w:val="00EA5449"/>
    <w:rsid w:val="00EA6C51"/>
    <w:rsid w:val="00EB115D"/>
    <w:rsid w:val="00EB129D"/>
    <w:rsid w:val="00EB136D"/>
    <w:rsid w:val="00EB2122"/>
    <w:rsid w:val="00EB4517"/>
    <w:rsid w:val="00EB5309"/>
    <w:rsid w:val="00EB5491"/>
    <w:rsid w:val="00EB72FD"/>
    <w:rsid w:val="00EB73DD"/>
    <w:rsid w:val="00EB7A90"/>
    <w:rsid w:val="00EC1229"/>
    <w:rsid w:val="00EC164D"/>
    <w:rsid w:val="00EC3FAB"/>
    <w:rsid w:val="00EC7AD3"/>
    <w:rsid w:val="00EC7CF6"/>
    <w:rsid w:val="00ED13DF"/>
    <w:rsid w:val="00ED1D68"/>
    <w:rsid w:val="00ED2AFC"/>
    <w:rsid w:val="00ED3753"/>
    <w:rsid w:val="00ED663D"/>
    <w:rsid w:val="00EE026A"/>
    <w:rsid w:val="00EE0E83"/>
    <w:rsid w:val="00EE176B"/>
    <w:rsid w:val="00EE192C"/>
    <w:rsid w:val="00EE3457"/>
    <w:rsid w:val="00EE36E1"/>
    <w:rsid w:val="00EE3891"/>
    <w:rsid w:val="00EE427A"/>
    <w:rsid w:val="00EE474C"/>
    <w:rsid w:val="00EF05CE"/>
    <w:rsid w:val="00EF0BED"/>
    <w:rsid w:val="00EF125F"/>
    <w:rsid w:val="00EF4BCB"/>
    <w:rsid w:val="00EF7684"/>
    <w:rsid w:val="00F00931"/>
    <w:rsid w:val="00F009C0"/>
    <w:rsid w:val="00F04BEC"/>
    <w:rsid w:val="00F07523"/>
    <w:rsid w:val="00F12660"/>
    <w:rsid w:val="00F13A19"/>
    <w:rsid w:val="00F14F46"/>
    <w:rsid w:val="00F1539F"/>
    <w:rsid w:val="00F15756"/>
    <w:rsid w:val="00F20CA3"/>
    <w:rsid w:val="00F210B8"/>
    <w:rsid w:val="00F2182C"/>
    <w:rsid w:val="00F236DD"/>
    <w:rsid w:val="00F2451A"/>
    <w:rsid w:val="00F25429"/>
    <w:rsid w:val="00F25B6B"/>
    <w:rsid w:val="00F2662B"/>
    <w:rsid w:val="00F313AF"/>
    <w:rsid w:val="00F33837"/>
    <w:rsid w:val="00F33A39"/>
    <w:rsid w:val="00F33CCB"/>
    <w:rsid w:val="00F33DDD"/>
    <w:rsid w:val="00F33DEF"/>
    <w:rsid w:val="00F3565E"/>
    <w:rsid w:val="00F36416"/>
    <w:rsid w:val="00F41968"/>
    <w:rsid w:val="00F431A4"/>
    <w:rsid w:val="00F433A9"/>
    <w:rsid w:val="00F446A8"/>
    <w:rsid w:val="00F44F5F"/>
    <w:rsid w:val="00F45AA8"/>
    <w:rsid w:val="00F460FE"/>
    <w:rsid w:val="00F47D18"/>
    <w:rsid w:val="00F503DA"/>
    <w:rsid w:val="00F52028"/>
    <w:rsid w:val="00F52120"/>
    <w:rsid w:val="00F531BD"/>
    <w:rsid w:val="00F5400E"/>
    <w:rsid w:val="00F5432B"/>
    <w:rsid w:val="00F54ED4"/>
    <w:rsid w:val="00F60DF6"/>
    <w:rsid w:val="00F618CB"/>
    <w:rsid w:val="00F645B0"/>
    <w:rsid w:val="00F7134E"/>
    <w:rsid w:val="00F71D11"/>
    <w:rsid w:val="00F72476"/>
    <w:rsid w:val="00F729E3"/>
    <w:rsid w:val="00F73FA0"/>
    <w:rsid w:val="00F74768"/>
    <w:rsid w:val="00F758AA"/>
    <w:rsid w:val="00F76F2E"/>
    <w:rsid w:val="00F80507"/>
    <w:rsid w:val="00F81551"/>
    <w:rsid w:val="00F827AF"/>
    <w:rsid w:val="00F845BD"/>
    <w:rsid w:val="00F84BD9"/>
    <w:rsid w:val="00F87CD4"/>
    <w:rsid w:val="00F90DC4"/>
    <w:rsid w:val="00F9175E"/>
    <w:rsid w:val="00F91F1D"/>
    <w:rsid w:val="00F92291"/>
    <w:rsid w:val="00F93179"/>
    <w:rsid w:val="00F942E4"/>
    <w:rsid w:val="00F962B3"/>
    <w:rsid w:val="00F970CD"/>
    <w:rsid w:val="00F97318"/>
    <w:rsid w:val="00FA0559"/>
    <w:rsid w:val="00FA0C79"/>
    <w:rsid w:val="00FA0DD3"/>
    <w:rsid w:val="00FA11FC"/>
    <w:rsid w:val="00FA2511"/>
    <w:rsid w:val="00FA3C08"/>
    <w:rsid w:val="00FA58C7"/>
    <w:rsid w:val="00FA63F0"/>
    <w:rsid w:val="00FA7669"/>
    <w:rsid w:val="00FB09E8"/>
    <w:rsid w:val="00FB135D"/>
    <w:rsid w:val="00FB1530"/>
    <w:rsid w:val="00FB49CB"/>
    <w:rsid w:val="00FB6DB8"/>
    <w:rsid w:val="00FC4975"/>
    <w:rsid w:val="00FC4CE5"/>
    <w:rsid w:val="00FC4F07"/>
    <w:rsid w:val="00FC5442"/>
    <w:rsid w:val="00FC711E"/>
    <w:rsid w:val="00FC7457"/>
    <w:rsid w:val="00FD00EA"/>
    <w:rsid w:val="00FD4CAB"/>
    <w:rsid w:val="00FD4F43"/>
    <w:rsid w:val="00FD6748"/>
    <w:rsid w:val="00FE0BC4"/>
    <w:rsid w:val="00FE1860"/>
    <w:rsid w:val="00FE24AE"/>
    <w:rsid w:val="00FE4E97"/>
    <w:rsid w:val="00FE54DB"/>
    <w:rsid w:val="00FE7F12"/>
    <w:rsid w:val="00FF151C"/>
    <w:rsid w:val="00FF26EB"/>
    <w:rsid w:val="00FF2CFE"/>
    <w:rsid w:val="00FF5644"/>
    <w:rsid w:val="00FF57B1"/>
    <w:rsid w:val="00FF6FE1"/>
    <w:rsid w:val="00FF7F7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97A779C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2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  <w:style w:type="character" w:styleId="Hyperlink">
    <w:name w:val="Hyperlink"/>
    <w:basedOn w:val="Fontepargpadro"/>
    <w:uiPriority w:val="99"/>
    <w:unhideWhenUsed/>
    <w:locked/>
    <w:rsid w:val="001B64B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7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7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0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3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39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6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0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3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5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4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9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4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34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73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0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7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1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6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0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3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5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7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1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0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84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64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8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6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9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5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1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3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6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0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5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1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8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5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8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8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43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47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7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6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3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0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77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7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2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1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1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7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0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46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0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2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9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4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0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0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7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7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43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4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9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537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8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0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6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84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0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7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1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7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4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9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7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4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3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2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7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0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5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0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9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1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1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3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68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9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1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2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9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3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8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8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6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03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2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9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7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3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9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7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7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2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0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6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8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0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2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1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6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7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0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2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7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2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6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0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9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1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1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6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3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1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5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5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2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05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3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0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6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1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66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9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4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9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3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126E3"/>
    <w:rsid w:val="0002225D"/>
    <w:rsid w:val="00035E93"/>
    <w:rsid w:val="00042F80"/>
    <w:rsid w:val="00050C14"/>
    <w:rsid w:val="000556F9"/>
    <w:rsid w:val="000A0159"/>
    <w:rsid w:val="000A0B1C"/>
    <w:rsid w:val="000A5BBF"/>
    <w:rsid w:val="000D77C5"/>
    <w:rsid w:val="000E0154"/>
    <w:rsid w:val="000E588B"/>
    <w:rsid w:val="001037E5"/>
    <w:rsid w:val="0010655B"/>
    <w:rsid w:val="0011004C"/>
    <w:rsid w:val="00113BDA"/>
    <w:rsid w:val="00152DAD"/>
    <w:rsid w:val="00152F6C"/>
    <w:rsid w:val="0016754D"/>
    <w:rsid w:val="001706D4"/>
    <w:rsid w:val="00174187"/>
    <w:rsid w:val="0018190C"/>
    <w:rsid w:val="00184B48"/>
    <w:rsid w:val="00187FA0"/>
    <w:rsid w:val="00197500"/>
    <w:rsid w:val="001B05EE"/>
    <w:rsid w:val="001F68FF"/>
    <w:rsid w:val="002132DF"/>
    <w:rsid w:val="00217CCE"/>
    <w:rsid w:val="002521A0"/>
    <w:rsid w:val="00252B54"/>
    <w:rsid w:val="002738EB"/>
    <w:rsid w:val="00274694"/>
    <w:rsid w:val="002869BC"/>
    <w:rsid w:val="00291F1B"/>
    <w:rsid w:val="00296D89"/>
    <w:rsid w:val="002C2B60"/>
    <w:rsid w:val="002D593D"/>
    <w:rsid w:val="002F751A"/>
    <w:rsid w:val="00302845"/>
    <w:rsid w:val="00315D82"/>
    <w:rsid w:val="00337155"/>
    <w:rsid w:val="00344BD6"/>
    <w:rsid w:val="00361DFE"/>
    <w:rsid w:val="0036758A"/>
    <w:rsid w:val="00383B68"/>
    <w:rsid w:val="00386FFC"/>
    <w:rsid w:val="003B6DAF"/>
    <w:rsid w:val="003D08C8"/>
    <w:rsid w:val="003F158B"/>
    <w:rsid w:val="003F215C"/>
    <w:rsid w:val="00407148"/>
    <w:rsid w:val="0040739E"/>
    <w:rsid w:val="00420084"/>
    <w:rsid w:val="00426154"/>
    <w:rsid w:val="00436CDB"/>
    <w:rsid w:val="004516D1"/>
    <w:rsid w:val="00460B77"/>
    <w:rsid w:val="00465A89"/>
    <w:rsid w:val="004A2B88"/>
    <w:rsid w:val="004C483B"/>
    <w:rsid w:val="004E7FC4"/>
    <w:rsid w:val="00512188"/>
    <w:rsid w:val="0052137B"/>
    <w:rsid w:val="00553FB5"/>
    <w:rsid w:val="0056161C"/>
    <w:rsid w:val="00564EBA"/>
    <w:rsid w:val="005739A8"/>
    <w:rsid w:val="00576B2D"/>
    <w:rsid w:val="00577A85"/>
    <w:rsid w:val="00582B7B"/>
    <w:rsid w:val="00591A83"/>
    <w:rsid w:val="00594F8D"/>
    <w:rsid w:val="005A7449"/>
    <w:rsid w:val="005C2AB0"/>
    <w:rsid w:val="005C475F"/>
    <w:rsid w:val="005E3566"/>
    <w:rsid w:val="005F0CF2"/>
    <w:rsid w:val="0061473F"/>
    <w:rsid w:val="00626F84"/>
    <w:rsid w:val="00636332"/>
    <w:rsid w:val="00643829"/>
    <w:rsid w:val="006728D8"/>
    <w:rsid w:val="006843D2"/>
    <w:rsid w:val="006962B5"/>
    <w:rsid w:val="00696B4B"/>
    <w:rsid w:val="00697D41"/>
    <w:rsid w:val="006B502D"/>
    <w:rsid w:val="00704F41"/>
    <w:rsid w:val="007124D5"/>
    <w:rsid w:val="0071419E"/>
    <w:rsid w:val="00717352"/>
    <w:rsid w:val="00752DCF"/>
    <w:rsid w:val="007563BB"/>
    <w:rsid w:val="00764182"/>
    <w:rsid w:val="00772A8C"/>
    <w:rsid w:val="0077396B"/>
    <w:rsid w:val="0078382B"/>
    <w:rsid w:val="00796CF6"/>
    <w:rsid w:val="007A2E45"/>
    <w:rsid w:val="007A5393"/>
    <w:rsid w:val="007B643B"/>
    <w:rsid w:val="007C26D2"/>
    <w:rsid w:val="007C3834"/>
    <w:rsid w:val="007C5495"/>
    <w:rsid w:val="007C55AC"/>
    <w:rsid w:val="007D5878"/>
    <w:rsid w:val="007E251A"/>
    <w:rsid w:val="007E3B25"/>
    <w:rsid w:val="00812057"/>
    <w:rsid w:val="0081244B"/>
    <w:rsid w:val="0082563B"/>
    <w:rsid w:val="00834B4A"/>
    <w:rsid w:val="00835358"/>
    <w:rsid w:val="0084050A"/>
    <w:rsid w:val="00841B5E"/>
    <w:rsid w:val="00845E3F"/>
    <w:rsid w:val="00847AF0"/>
    <w:rsid w:val="008539D0"/>
    <w:rsid w:val="00862776"/>
    <w:rsid w:val="00891B97"/>
    <w:rsid w:val="008A27D8"/>
    <w:rsid w:val="008B34F2"/>
    <w:rsid w:val="008B5D32"/>
    <w:rsid w:val="008F7971"/>
    <w:rsid w:val="00900005"/>
    <w:rsid w:val="009037B9"/>
    <w:rsid w:val="00923B53"/>
    <w:rsid w:val="00927B1F"/>
    <w:rsid w:val="00940652"/>
    <w:rsid w:val="009416F8"/>
    <w:rsid w:val="00950654"/>
    <w:rsid w:val="00965508"/>
    <w:rsid w:val="00995E40"/>
    <w:rsid w:val="00996C06"/>
    <w:rsid w:val="009A3715"/>
    <w:rsid w:val="009A383A"/>
    <w:rsid w:val="009D5992"/>
    <w:rsid w:val="009E7672"/>
    <w:rsid w:val="00A0440C"/>
    <w:rsid w:val="00A04531"/>
    <w:rsid w:val="00A143A0"/>
    <w:rsid w:val="00A166C8"/>
    <w:rsid w:val="00A302A8"/>
    <w:rsid w:val="00A35F23"/>
    <w:rsid w:val="00A364F0"/>
    <w:rsid w:val="00A45225"/>
    <w:rsid w:val="00A73CBC"/>
    <w:rsid w:val="00A823C6"/>
    <w:rsid w:val="00A84C9E"/>
    <w:rsid w:val="00A8529B"/>
    <w:rsid w:val="00A94F19"/>
    <w:rsid w:val="00A96C4B"/>
    <w:rsid w:val="00AA238C"/>
    <w:rsid w:val="00AB5C56"/>
    <w:rsid w:val="00AD00AE"/>
    <w:rsid w:val="00AF34AC"/>
    <w:rsid w:val="00B25369"/>
    <w:rsid w:val="00B26666"/>
    <w:rsid w:val="00B45AB9"/>
    <w:rsid w:val="00B460A8"/>
    <w:rsid w:val="00B624AA"/>
    <w:rsid w:val="00BC138C"/>
    <w:rsid w:val="00BE7E96"/>
    <w:rsid w:val="00C047ED"/>
    <w:rsid w:val="00C1009B"/>
    <w:rsid w:val="00C1562A"/>
    <w:rsid w:val="00C24129"/>
    <w:rsid w:val="00C36498"/>
    <w:rsid w:val="00C36C8C"/>
    <w:rsid w:val="00C6386D"/>
    <w:rsid w:val="00C74F2A"/>
    <w:rsid w:val="00CA1D54"/>
    <w:rsid w:val="00CC69F8"/>
    <w:rsid w:val="00CD730C"/>
    <w:rsid w:val="00CE09F4"/>
    <w:rsid w:val="00CE4948"/>
    <w:rsid w:val="00CE5893"/>
    <w:rsid w:val="00CF225B"/>
    <w:rsid w:val="00D20CDE"/>
    <w:rsid w:val="00D435EC"/>
    <w:rsid w:val="00D464DB"/>
    <w:rsid w:val="00D5223A"/>
    <w:rsid w:val="00D67CB8"/>
    <w:rsid w:val="00D73005"/>
    <w:rsid w:val="00D7412E"/>
    <w:rsid w:val="00D76D20"/>
    <w:rsid w:val="00D843F5"/>
    <w:rsid w:val="00D846D1"/>
    <w:rsid w:val="00D903AE"/>
    <w:rsid w:val="00D971C2"/>
    <w:rsid w:val="00D971E6"/>
    <w:rsid w:val="00DA06A7"/>
    <w:rsid w:val="00DA69CF"/>
    <w:rsid w:val="00DB715B"/>
    <w:rsid w:val="00DC058F"/>
    <w:rsid w:val="00DC353C"/>
    <w:rsid w:val="00DC7AC0"/>
    <w:rsid w:val="00DD5689"/>
    <w:rsid w:val="00DE1592"/>
    <w:rsid w:val="00DF0922"/>
    <w:rsid w:val="00E01AE0"/>
    <w:rsid w:val="00E4078C"/>
    <w:rsid w:val="00E43072"/>
    <w:rsid w:val="00E50811"/>
    <w:rsid w:val="00E71437"/>
    <w:rsid w:val="00E77381"/>
    <w:rsid w:val="00E939FA"/>
    <w:rsid w:val="00EA31D0"/>
    <w:rsid w:val="00EB2657"/>
    <w:rsid w:val="00EB5E06"/>
    <w:rsid w:val="00EC361A"/>
    <w:rsid w:val="00EE14C1"/>
    <w:rsid w:val="00EE2867"/>
    <w:rsid w:val="00F07950"/>
    <w:rsid w:val="00F33A78"/>
    <w:rsid w:val="00F4180A"/>
    <w:rsid w:val="00F42C74"/>
    <w:rsid w:val="00FA4DBA"/>
    <w:rsid w:val="00FB2164"/>
    <w:rsid w:val="00FB2E18"/>
    <w:rsid w:val="00FD4E24"/>
    <w:rsid w:val="00FF0C49"/>
    <w:rsid w:val="00FF3730"/>
    <w:rsid w:val="00FF7FA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7505306-F901-4A69-96A7-6AB7E0B5F2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5996</TotalTime>
  <Pages>1</Pages>
  <Words>2933</Words>
  <Characters>15839</Characters>
  <Application>Microsoft Office Word</Application>
  <DocSecurity>0</DocSecurity>
  <Lines>131</Lines>
  <Paragraphs>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Lima</dc:creator>
  <cp:lastModifiedBy>Felipe Lima</cp:lastModifiedBy>
  <cp:revision>589</cp:revision>
  <cp:lastPrinted>2015-05-20T14:35:00Z</cp:lastPrinted>
  <dcterms:created xsi:type="dcterms:W3CDTF">2016-01-12T11:09:00Z</dcterms:created>
  <dcterms:modified xsi:type="dcterms:W3CDTF">2016-03-28T18:37:00Z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