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419D3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0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130B8">
                  <w:rPr>
                    <w:rFonts w:cs="Arial"/>
                    <w:sz w:val="28"/>
                    <w:szCs w:val="18"/>
                  </w:rPr>
                  <w:t>07/11/2016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B121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B121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B12164" w:rsidP="00492B82">
            <w:pPr>
              <w:pStyle w:val="Cabealho"/>
              <w:jc w:val="both"/>
            </w:pPr>
            <w:r>
              <w:object w:dxaOrig="4320" w:dyaOrig="20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524.25pt;height:247.5pt" o:ole="">
                  <v:imagedata r:id="rId9" o:title=""/>
                </v:shape>
                <o:OLEObject Type="Embed" ProgID="PBrush" ShapeID="_x0000_i1037" DrawAspect="Content" ObjectID="_1540035452" r:id="rId10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B12164" w:rsidP="00492B82">
            <w:pPr>
              <w:pStyle w:val="Cabealho"/>
              <w:jc w:val="both"/>
            </w:pPr>
            <w:r>
              <w:object w:dxaOrig="4320" w:dyaOrig="1793">
                <v:shape id="_x0000_i1040" type="#_x0000_t75" style="width:526.5pt;height:219pt" o:ole="">
                  <v:imagedata r:id="rId11" o:title=""/>
                </v:shape>
                <o:OLEObject Type="Embed" ProgID="PBrush" ShapeID="_x0000_i1040" DrawAspect="Content" ObjectID="_1540035453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B12164" w:rsidRDefault="00B12164" w:rsidP="00492B82">
            <w:pPr>
              <w:pStyle w:val="Cabealho"/>
              <w:jc w:val="both"/>
            </w:pPr>
            <w:r>
              <w:object w:dxaOrig="4320" w:dyaOrig="1779">
                <v:shape id="_x0000_i1043" type="#_x0000_t75" style="width:527.25pt;height:217.5pt" o:ole="">
                  <v:imagedata r:id="rId13" o:title=""/>
                </v:shape>
                <o:OLEObject Type="Embed" ProgID="PBrush" ShapeID="_x0000_i1043" DrawAspect="Content" ObjectID="_1540035454" r:id="rId14"/>
              </w:object>
            </w:r>
          </w:p>
          <w:p w:rsidR="00034A4B" w:rsidRDefault="00034A4B" w:rsidP="00492B82">
            <w:pPr>
              <w:pStyle w:val="Cabealho"/>
              <w:jc w:val="both"/>
            </w:pPr>
          </w:p>
          <w:p w:rsidR="00492B82" w:rsidRDefault="007B2246" w:rsidP="00492B82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034A4B" w:rsidRDefault="000F005E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CSM-1725 será encerrado em 07/11.</w:t>
            </w:r>
          </w:p>
          <w:p w:rsidR="000F005E" w:rsidRDefault="000F005E" w:rsidP="000F005E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Incidente NGC-1486 </w:t>
            </w:r>
            <w:r>
              <w:t>será encerrado em 07/11.</w:t>
            </w:r>
          </w:p>
          <w:p w:rsidR="000F005E" w:rsidRPr="00332EBF" w:rsidRDefault="00F63DD1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 xml:space="preserve">Os chamados referentes a </w:t>
            </w:r>
            <w:r w:rsidRPr="00F63DD1">
              <w:rPr>
                <w:i/>
              </w:rPr>
              <w:t>bugs</w:t>
            </w:r>
            <w:r>
              <w:t xml:space="preserve"> irão trazer as datas de </w:t>
            </w:r>
            <w:proofErr w:type="spellStart"/>
            <w:r w:rsidRPr="00F63DD1">
              <w:rPr>
                <w:i/>
              </w:rPr>
              <w:t>fix</w:t>
            </w:r>
            <w:proofErr w:type="spellEnd"/>
            <w:r w:rsidRPr="00F63DD1">
              <w:rPr>
                <w:i/>
              </w:rPr>
              <w:t xml:space="preserve"> </w:t>
            </w:r>
            <w:proofErr w:type="spellStart"/>
            <w:r w:rsidRPr="00F63DD1">
              <w:rPr>
                <w:i/>
              </w:rPr>
              <w:t>version</w:t>
            </w:r>
            <w:proofErr w:type="spellEnd"/>
            <w:r>
              <w:t xml:space="preserve"> inclusos</w:t>
            </w:r>
            <w:r w:rsidR="001F22AE">
              <w:t xml:space="preserve"> pela equipe de desenvolvimento (Renan Wuo).</w:t>
            </w:r>
            <w:bookmarkStart w:id="0" w:name="_GoBack"/>
            <w:bookmarkEnd w:id="0"/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94871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Pr="00EF25F1" w:rsidRDefault="00847BB2" w:rsidP="00994871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Contatar a Estela Brandão referente ao incidente CSM-1674</w:t>
            </w:r>
            <w:r w:rsidR="000F005E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Pr="00EF25F1" w:rsidRDefault="00847BB2" w:rsidP="00994871">
            <w:pPr>
              <w:pStyle w:val="Cabealho"/>
              <w:jc w:val="center"/>
              <w:rPr>
                <w:color w:val="000000" w:themeColor="text1"/>
              </w:rPr>
            </w:pPr>
            <w:r>
              <w:t>B</w:t>
            </w:r>
            <w:r w:rsidRPr="009064D1">
              <w:t xml:space="preserve">runo </w:t>
            </w:r>
            <w:proofErr w:type="spellStart"/>
            <w:r w:rsidRPr="009064D1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994871" w:rsidRPr="00847BB2" w:rsidRDefault="00847BB2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847BB2">
              <w:rPr>
                <w:color w:val="000000" w:themeColor="text1"/>
              </w:rPr>
              <w:t>07/11/16</w:t>
            </w:r>
          </w:p>
        </w:tc>
      </w:tr>
      <w:tr w:rsidR="00F63DD1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63DD1" w:rsidRDefault="00F63DD1" w:rsidP="00994871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Entrar em contato com os fornecedores referente aos incidentes </w:t>
            </w:r>
            <w:r>
              <w:t>NGC-1780 e NGC-1781</w:t>
            </w:r>
            <w: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63DD1" w:rsidRDefault="00F63DD1" w:rsidP="00994871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63DD1" w:rsidRPr="00847BB2" w:rsidRDefault="00F63DD1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847BB2">
              <w:rPr>
                <w:color w:val="000000" w:themeColor="text1"/>
              </w:rPr>
              <w:t>07/11/16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Pr="00EF25F1" w:rsidRDefault="00847BB2" w:rsidP="00847BB2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Pr="00EF25F1" w:rsidRDefault="00847BB2" w:rsidP="00847BB2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847BB2" w:rsidRPr="00EF25F1" w:rsidRDefault="00847BB2" w:rsidP="00847BB2">
            <w:pPr>
              <w:pStyle w:val="Cabealho"/>
              <w:jc w:val="center"/>
              <w:rPr>
                <w:strike/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Pr="00EF25F1">
              <w:rPr>
                <w:color w:val="000000" w:themeColor="text1"/>
              </w:rPr>
              <w:t>/11/16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both"/>
            </w:pPr>
            <w:r>
              <w:lastRenderedPageBreak/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  <w:rPr>
                <w:strike/>
              </w:rPr>
            </w:pPr>
            <w:r w:rsidRPr="00E33688">
              <w:rPr>
                <w:strike/>
              </w:rPr>
              <w:t>Raul Souza</w:t>
            </w:r>
          </w:p>
          <w:p w:rsidR="00847BB2" w:rsidRPr="00E33688" w:rsidRDefault="00847BB2" w:rsidP="00847BB2">
            <w:pPr>
              <w:pStyle w:val="Cabealho"/>
              <w:jc w:val="center"/>
            </w:pPr>
            <w:r>
              <w:t>B</w:t>
            </w:r>
            <w:r w:rsidRPr="009064D1">
              <w:t xml:space="preserve">runo </w:t>
            </w:r>
            <w:proofErr w:type="spellStart"/>
            <w:r w:rsidRPr="009064D1">
              <w:t>Serpeloni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  <w:rPr>
                <w:strike/>
              </w:rPr>
            </w:pPr>
            <w:r w:rsidRPr="00034A4B">
              <w:rPr>
                <w:strike/>
              </w:rPr>
              <w:t>03/11/16</w:t>
            </w:r>
          </w:p>
          <w:p w:rsidR="00847BB2" w:rsidRPr="00034A4B" w:rsidRDefault="00847BB2" w:rsidP="00847BB2">
            <w:pPr>
              <w:pStyle w:val="Cabealho"/>
              <w:jc w:val="center"/>
            </w:pPr>
            <w:r w:rsidRPr="00034A4B">
              <w:t>10/11/16</w:t>
            </w:r>
          </w:p>
        </w:tc>
      </w:tr>
      <w:tr w:rsidR="00847BB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both"/>
            </w:pPr>
            <w:r>
              <w:t>Verificar possibilidade de melhoria com relação ao chamado NGC-1782 (fornecedor Amadeus)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847BB2" w:rsidRDefault="00847BB2" w:rsidP="00847BB2">
            <w:pPr>
              <w:pStyle w:val="Cabealho"/>
              <w:jc w:val="center"/>
            </w:pPr>
            <w:r w:rsidRPr="00034A4B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847BB2" w:rsidRPr="00034A4B" w:rsidRDefault="00847BB2" w:rsidP="00847BB2">
            <w:pPr>
              <w:pStyle w:val="Cabealho"/>
              <w:jc w:val="center"/>
            </w:pPr>
            <w:r w:rsidRPr="00034A4B">
              <w:t>11/11/16</w:t>
            </w:r>
          </w:p>
        </w:tc>
      </w:tr>
    </w:tbl>
    <w:p w:rsidR="00B91308" w:rsidRDefault="00B91308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7B736A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D74E8E" w:rsidP="007B736A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D74E8E" w:rsidP="007B736A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</w:t>
            </w:r>
            <w:r w:rsidR="000E0F7E">
              <w:rPr>
                <w:color w:val="000000" w:themeColor="text1"/>
              </w:rPr>
              <w:t xml:space="preserve"> de reciclagem</w:t>
            </w:r>
            <w:r>
              <w:rPr>
                <w:color w:val="000000" w:themeColor="text1"/>
              </w:rPr>
              <w:t xml:space="preserve"> visando melhor </w:t>
            </w:r>
            <w:r w:rsidR="000E0F7E">
              <w:rPr>
                <w:color w:val="000000" w:themeColor="text1"/>
              </w:rPr>
              <w:t xml:space="preserve">utilização da ferramenta </w:t>
            </w:r>
            <w:proofErr w:type="spellStart"/>
            <w:r w:rsidR="000E0F7E">
              <w:rPr>
                <w:color w:val="000000" w:themeColor="text1"/>
              </w:rPr>
              <w:t>Jira</w:t>
            </w:r>
            <w:proofErr w:type="spellEnd"/>
            <w:r w:rsidR="000E0F7E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2D7EFC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0E0F7E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0E0F7E">
              <w:rPr>
                <w:color w:val="000000" w:themeColor="text1"/>
              </w:rPr>
              <w:t>10/11/16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9D3" w:rsidRDefault="000419D3" w:rsidP="00B04E41">
      <w:pPr>
        <w:spacing w:after="0" w:line="240" w:lineRule="auto"/>
      </w:pPr>
      <w:r>
        <w:separator/>
      </w:r>
    </w:p>
  </w:endnote>
  <w:endnote w:type="continuationSeparator" w:id="0">
    <w:p w:rsidR="000419D3" w:rsidRDefault="000419D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F22A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F22AE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9D3" w:rsidRDefault="000419D3" w:rsidP="00B04E41">
      <w:pPr>
        <w:spacing w:after="0" w:line="240" w:lineRule="auto"/>
      </w:pPr>
      <w:r>
        <w:separator/>
      </w:r>
    </w:p>
  </w:footnote>
  <w:footnote w:type="continuationSeparator" w:id="0">
    <w:p w:rsidR="000419D3" w:rsidRDefault="000419D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22AE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D7EFC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60964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6EF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47BB2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164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63DD1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902ACB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94DD4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70F28"/>
    <w:rsid w:val="004845FC"/>
    <w:rsid w:val="004A2B88"/>
    <w:rsid w:val="004E7FC4"/>
    <w:rsid w:val="00512188"/>
    <w:rsid w:val="005739A8"/>
    <w:rsid w:val="00577A85"/>
    <w:rsid w:val="005F0CF2"/>
    <w:rsid w:val="0061473F"/>
    <w:rsid w:val="00635F6E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112AF3-B3DA-4612-9A62-64131E2DB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6</cp:revision>
  <cp:lastPrinted>2016-11-04T17:11:00Z</cp:lastPrinted>
  <dcterms:created xsi:type="dcterms:W3CDTF">2016-11-07T16:37:00Z</dcterms:created>
  <dcterms:modified xsi:type="dcterms:W3CDTF">2016-11-07T16:51:00Z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