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A6D8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02DD5">
                  <w:rPr>
                    <w:rFonts w:cs="Arial"/>
                    <w:sz w:val="28"/>
                    <w:szCs w:val="18"/>
                  </w:rPr>
                  <w:t>30/11/2016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E0AA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DC3EE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BC64A2" w:rsidRDefault="00BC64A2" w:rsidP="00492B82">
            <w:pPr>
              <w:pStyle w:val="Cabealho"/>
              <w:jc w:val="both"/>
            </w:pPr>
          </w:p>
          <w:p w:rsidR="00302DD5" w:rsidRDefault="00302D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1125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2DD5" w:rsidRDefault="00302D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1945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02DD5" w:rsidRDefault="00302DD5" w:rsidP="00492B82">
            <w:pPr>
              <w:pStyle w:val="Cabealho"/>
              <w:jc w:val="both"/>
            </w:pPr>
          </w:p>
          <w:p w:rsidR="00BA2508" w:rsidRDefault="00302DD5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5303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5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08" w:rsidRDefault="00BA2508" w:rsidP="00492B82">
            <w:pPr>
              <w:pStyle w:val="Cabealho"/>
              <w:jc w:val="both"/>
            </w:pPr>
          </w:p>
          <w:p w:rsidR="00003F77" w:rsidRDefault="007B2246" w:rsidP="00FE5DCA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A96D16" w:rsidRDefault="00A96D16" w:rsidP="00FE5DCA">
            <w:pPr>
              <w:pStyle w:val="Cabealho"/>
              <w:jc w:val="both"/>
            </w:pPr>
          </w:p>
          <w:p w:rsidR="008B6321" w:rsidRPr="00332EBF" w:rsidRDefault="00023B9C" w:rsidP="008B6321">
            <w:pPr>
              <w:pStyle w:val="Cabealho"/>
              <w:numPr>
                <w:ilvl w:val="0"/>
                <w:numId w:val="20"/>
              </w:numPr>
              <w:jc w:val="both"/>
            </w:pPr>
            <w:r>
              <w:t>Os chamados NGC-1819, NGC-1949, NGC-1948, NGC-1946, NGC-1930 e CSM-1861 poderão ser encerrados em 30/11.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BA2508" w:rsidRPr="00E0127A" w:rsidTr="00BA25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both"/>
            </w:pPr>
            <w:r>
              <w:t>Alinhar com Karina Bernardo sobre o chamado NGC-1819.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A2508" w:rsidRPr="00BA2508" w:rsidRDefault="00BA2508" w:rsidP="00B50944">
            <w:pPr>
              <w:pStyle w:val="Cabealho"/>
              <w:jc w:val="center"/>
            </w:pPr>
            <w:r w:rsidRPr="00BA2508">
              <w:t>Adolfo Nunes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2508" w:rsidRPr="00302DD5" w:rsidRDefault="00EF2547" w:rsidP="00B50944">
            <w:pPr>
              <w:pStyle w:val="Cabealho"/>
              <w:jc w:val="center"/>
              <w:rPr>
                <w:strike/>
              </w:rPr>
            </w:pPr>
            <w:r w:rsidRPr="00302DD5">
              <w:rPr>
                <w:strike/>
              </w:rPr>
              <w:t>28/11/16</w:t>
            </w:r>
          </w:p>
          <w:p w:rsidR="00302DD5" w:rsidRPr="00BA2508" w:rsidRDefault="00302DD5" w:rsidP="00B50944">
            <w:pPr>
              <w:pStyle w:val="Cabealho"/>
              <w:jc w:val="center"/>
            </w:pPr>
            <w:r>
              <w:t>30/11/16</w:t>
            </w:r>
          </w:p>
        </w:tc>
      </w:tr>
      <w:tr w:rsidR="00023B9C" w:rsidRPr="00E0127A" w:rsidTr="00BA25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23B9C" w:rsidRDefault="00023B9C" w:rsidP="00B50944">
            <w:pPr>
              <w:pStyle w:val="Cabealho"/>
              <w:jc w:val="both"/>
            </w:pPr>
            <w:r>
              <w:t xml:space="preserve">Verificar </w:t>
            </w:r>
            <w:r w:rsidR="00AA558D">
              <w:t>com o analista financeiro Diego Lopes sobre o chamado CSM-1847.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23B9C" w:rsidRPr="00BA2508" w:rsidRDefault="00AA558D" w:rsidP="00B50944">
            <w:pPr>
              <w:pStyle w:val="Cabealho"/>
              <w:jc w:val="center"/>
            </w:pPr>
            <w:proofErr w:type="spellStart"/>
            <w:r w:rsidRPr="00AA558D">
              <w:t>Luis</w:t>
            </w:r>
            <w:proofErr w:type="spellEnd"/>
            <w:r w:rsidRPr="00AA558D">
              <w:t xml:space="preserve"> Savioli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23B9C" w:rsidRPr="00AA558D" w:rsidRDefault="00AA558D" w:rsidP="00B50944">
            <w:pPr>
              <w:pStyle w:val="Cabealho"/>
              <w:jc w:val="center"/>
            </w:pPr>
            <w:bookmarkStart w:id="0" w:name="_GoBack"/>
            <w:r w:rsidRPr="00AA558D">
              <w:t>30/11/16</w:t>
            </w:r>
            <w:bookmarkEnd w:id="0"/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D83" w:rsidRDefault="00FA6D83" w:rsidP="00B04E41">
      <w:pPr>
        <w:spacing w:after="0" w:line="240" w:lineRule="auto"/>
      </w:pPr>
      <w:r>
        <w:separator/>
      </w:r>
    </w:p>
  </w:endnote>
  <w:endnote w:type="continuationSeparator" w:id="0">
    <w:p w:rsidR="00FA6D83" w:rsidRDefault="00FA6D8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5093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5093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D83" w:rsidRDefault="00FA6D83" w:rsidP="00B04E41">
      <w:pPr>
        <w:spacing w:after="0" w:line="240" w:lineRule="auto"/>
      </w:pPr>
      <w:r>
        <w:separator/>
      </w:r>
    </w:p>
  </w:footnote>
  <w:footnote w:type="continuationSeparator" w:id="0">
    <w:p w:rsidR="00FA6D83" w:rsidRDefault="00FA6D8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F46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E6C5F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936"/>
    <w:rsid w:val="00850BC8"/>
    <w:rsid w:val="00850D81"/>
    <w:rsid w:val="00851064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B94F3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5066D6"/>
    <w:rsid w:val="00512188"/>
    <w:rsid w:val="005739A8"/>
    <w:rsid w:val="00577A85"/>
    <w:rsid w:val="005F0CF2"/>
    <w:rsid w:val="0061473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648E5-FDCE-46CA-A7FC-94B04D377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</cp:revision>
  <cp:lastPrinted>2016-11-30T14:07:00Z</cp:lastPrinted>
  <dcterms:created xsi:type="dcterms:W3CDTF">2016-11-30T14:07:00Z</dcterms:created>
  <dcterms:modified xsi:type="dcterms:W3CDTF">2016-11-30T14:08:00Z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