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223D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0464C">
                  <w:rPr>
                    <w:rFonts w:cs="Arial"/>
                    <w:sz w:val="28"/>
                    <w:szCs w:val="18"/>
                  </w:rPr>
                  <w:t>11/01/2017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0464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84484A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DE45BE" w:rsidP="00492B82">
            <w:pPr>
              <w:pStyle w:val="Cabealho"/>
              <w:jc w:val="both"/>
            </w:pPr>
            <w:r>
              <w:t>Horário de atualização: 11:</w:t>
            </w:r>
            <w:r w:rsidR="0060464C">
              <w:t>30</w:t>
            </w:r>
            <w:r w:rsidR="003A49B6">
              <w:t>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D1629F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60464C" w:rsidRDefault="0060464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446020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616835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84484A" w:rsidRDefault="0060464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42316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953B4C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D1629F" w:rsidRPr="00332EBF" w:rsidRDefault="0084484A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</w:t>
            </w:r>
            <w:r w:rsidR="002E457B">
              <w:t>CSM-2160</w:t>
            </w:r>
            <w:r w:rsidR="00CD5A9B">
              <w:t xml:space="preserve">, CSM-2152, CSM-2134, NGC-2238 e NGC-2260 </w:t>
            </w:r>
            <w:r w:rsidR="00D0778F">
              <w:t>podem ser encerrados em 11/01.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r>
              <w:t>Luis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Pr="008428DE" w:rsidRDefault="00DE775D" w:rsidP="00B50944">
            <w:pPr>
              <w:pStyle w:val="Cabealho"/>
              <w:jc w:val="center"/>
              <w:rPr>
                <w:strike/>
              </w:rPr>
            </w:pPr>
            <w:r w:rsidRPr="008428DE">
              <w:rPr>
                <w:strike/>
              </w:rPr>
              <w:t>10/01/17</w:t>
            </w:r>
          </w:p>
          <w:p w:rsidR="008428DE" w:rsidRDefault="008428DE" w:rsidP="00B50944">
            <w:pPr>
              <w:pStyle w:val="Cabealho"/>
              <w:jc w:val="center"/>
            </w:pPr>
            <w:r>
              <w:t>12/01/17</w:t>
            </w:r>
          </w:p>
        </w:tc>
      </w:tr>
    </w:tbl>
    <w:p w:rsidR="0060464C" w:rsidRDefault="0060464C"/>
    <w:p w:rsidR="0060464C" w:rsidRDefault="0060464C">
      <w:r>
        <w:br w:type="page"/>
      </w:r>
    </w:p>
    <w:p w:rsidR="0084484A" w:rsidRDefault="0084484A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3D4" w:rsidRDefault="002223D4" w:rsidP="00B04E41">
      <w:pPr>
        <w:spacing w:after="0" w:line="240" w:lineRule="auto"/>
      </w:pPr>
      <w:r>
        <w:separator/>
      </w:r>
    </w:p>
  </w:endnote>
  <w:endnote w:type="continuationSeparator" w:id="0">
    <w:p w:rsidR="002223D4" w:rsidRDefault="002223D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219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219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3D4" w:rsidRDefault="002223D4" w:rsidP="00B04E41">
      <w:pPr>
        <w:spacing w:after="0" w:line="240" w:lineRule="auto"/>
      </w:pPr>
      <w:r>
        <w:separator/>
      </w:r>
    </w:p>
  </w:footnote>
  <w:footnote w:type="continuationSeparator" w:id="0">
    <w:p w:rsidR="002223D4" w:rsidRDefault="002223D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A736B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F7436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59EF4-E1EC-4FC5-B574-52D16CD0F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3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72</cp:revision>
  <cp:lastPrinted>2017-01-11T14:07:00Z</cp:lastPrinted>
  <dcterms:created xsi:type="dcterms:W3CDTF">2016-12-19T16:57:00Z</dcterms:created>
  <dcterms:modified xsi:type="dcterms:W3CDTF">2017-01-11T14:07:00Z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