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2638CD" w:rsidRPr="0020341E" w:rsidTr="002638CD">
        <w:trPr>
          <w:trHeight w:val="425"/>
        </w:trPr>
        <w:tc>
          <w:tcPr>
            <w:tcW w:w="10988" w:type="dxa"/>
            <w:gridSpan w:val="3"/>
            <w:shd w:val="clear" w:color="auto" w:fill="E36C0A" w:themeFill="accent6" w:themeFillShade="BF"/>
            <w:vAlign w:val="center"/>
          </w:tcPr>
          <w:p w:rsidR="008B069A" w:rsidRPr="0020341E" w:rsidRDefault="007F3193" w:rsidP="002638CD">
            <w:pPr>
              <w:ind w:left="113"/>
              <w:rPr>
                <w:b/>
                <w:color w:val="FFFFFF" w:themeColor="background1"/>
              </w:rPr>
            </w:pPr>
            <w:bookmarkStart w:id="0" w:name="_GoBack"/>
            <w:bookmarkEnd w:id="0"/>
            <w:r w:rsidRPr="0020341E">
              <w:rPr>
                <w:b/>
                <w:color w:val="FFFFFF" w:themeColor="background1"/>
                <w:sz w:val="24"/>
              </w:rPr>
              <w:t>ORGANIZAÇÃO DA REUNIÃO</w:t>
            </w:r>
          </w:p>
        </w:tc>
      </w:tr>
      <w:tr w:rsidR="002638CD" w:rsidRPr="0020341E" w:rsidTr="002638CD">
        <w:trPr>
          <w:trHeight w:val="283"/>
        </w:trPr>
        <w:tc>
          <w:tcPr>
            <w:tcW w:w="10988" w:type="dxa"/>
            <w:gridSpan w:val="3"/>
            <w:shd w:val="clear" w:color="auto" w:fill="FDE9D9" w:themeFill="accent6" w:themeFillTint="33"/>
            <w:vAlign w:val="center"/>
          </w:tcPr>
          <w:p w:rsidR="002638CD" w:rsidRPr="0020341E" w:rsidRDefault="002638CD" w:rsidP="002638CD">
            <w:pPr>
              <w:ind w:left="113"/>
              <w:rPr>
                <w:sz w:val="20"/>
                <w:szCs w:val="20"/>
              </w:rPr>
            </w:pPr>
            <w:r w:rsidRPr="0020341E">
              <w:rPr>
                <w:sz w:val="20"/>
                <w:szCs w:val="20"/>
              </w:rPr>
              <w:t>Assunto</w:t>
            </w:r>
          </w:p>
        </w:tc>
      </w:tr>
      <w:tr w:rsidR="00AB73FE" w:rsidRPr="0020341E" w:rsidTr="000B41A4">
        <w:trPr>
          <w:trHeight w:val="1134"/>
        </w:trPr>
        <w:tc>
          <w:tcPr>
            <w:tcW w:w="10988" w:type="dxa"/>
            <w:gridSpan w:val="3"/>
            <w:shd w:val="clear" w:color="auto" w:fill="auto"/>
            <w:vAlign w:val="center"/>
          </w:tcPr>
          <w:p w:rsidR="007F3193" w:rsidRPr="0020341E" w:rsidRDefault="00631F22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20341E">
              <w:rPr>
                <w:b/>
                <w:sz w:val="28"/>
                <w:szCs w:val="18"/>
              </w:rPr>
              <w:t xml:space="preserve">Prestação de Contas </w:t>
            </w:r>
            <w:r w:rsidR="007F3193" w:rsidRPr="0020341E">
              <w:rPr>
                <w:b/>
                <w:sz w:val="28"/>
                <w:szCs w:val="18"/>
              </w:rPr>
              <w:t xml:space="preserve">do Fornecedor </w:t>
            </w:r>
            <w:r w:rsidR="00C0450E" w:rsidRPr="0020341E">
              <w:rPr>
                <w:b/>
                <w:sz w:val="28"/>
                <w:szCs w:val="18"/>
              </w:rPr>
              <w:t>CREDIBILIT-AWS</w:t>
            </w:r>
          </w:p>
          <w:p w:rsidR="007F3193" w:rsidRPr="0020341E" w:rsidRDefault="007F3193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20341E">
              <w:rPr>
                <w:b/>
                <w:sz w:val="28"/>
                <w:szCs w:val="18"/>
              </w:rPr>
              <w:t xml:space="preserve">Serviço </w:t>
            </w:r>
            <w:r w:rsidR="00C0450E" w:rsidRPr="0020341E">
              <w:rPr>
                <w:b/>
                <w:sz w:val="28"/>
                <w:szCs w:val="18"/>
              </w:rPr>
              <w:t>Suporte ao Ambiente AWS</w:t>
            </w:r>
            <w:r w:rsidR="00901C88" w:rsidRPr="0020341E">
              <w:rPr>
                <w:b/>
                <w:sz w:val="28"/>
                <w:szCs w:val="18"/>
              </w:rPr>
              <w:t xml:space="preserve"> ref. Out</w:t>
            </w:r>
            <w:r w:rsidRPr="0020341E">
              <w:rPr>
                <w:b/>
                <w:sz w:val="28"/>
                <w:szCs w:val="18"/>
              </w:rPr>
              <w:t>/16</w:t>
            </w:r>
          </w:p>
        </w:tc>
      </w:tr>
      <w:tr w:rsidR="002638CD" w:rsidRPr="0020341E" w:rsidTr="002638CD">
        <w:trPr>
          <w:trHeight w:val="283"/>
        </w:trPr>
        <w:tc>
          <w:tcPr>
            <w:tcW w:w="3662" w:type="dxa"/>
            <w:shd w:val="clear" w:color="auto" w:fill="FDE9D9" w:themeFill="accent6" w:themeFillTint="33"/>
            <w:vAlign w:val="center"/>
          </w:tcPr>
          <w:p w:rsidR="002638CD" w:rsidRPr="0020341E" w:rsidRDefault="002638CD" w:rsidP="007F3193">
            <w:pPr>
              <w:ind w:left="113"/>
              <w:rPr>
                <w:sz w:val="20"/>
                <w:szCs w:val="20"/>
              </w:rPr>
            </w:pPr>
            <w:r w:rsidRPr="0020341E">
              <w:rPr>
                <w:sz w:val="20"/>
                <w:szCs w:val="20"/>
              </w:rPr>
              <w:t>Pauta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20341E" w:rsidRDefault="002638CD" w:rsidP="007F3193">
            <w:pPr>
              <w:ind w:left="113"/>
              <w:rPr>
                <w:sz w:val="20"/>
                <w:szCs w:val="20"/>
              </w:rPr>
            </w:pPr>
            <w:r w:rsidRPr="0020341E">
              <w:rPr>
                <w:sz w:val="20"/>
                <w:szCs w:val="20"/>
              </w:rPr>
              <w:t>Presentes (Nome e Empresa)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20341E" w:rsidRDefault="007F3193" w:rsidP="007F3193">
            <w:pPr>
              <w:ind w:left="113"/>
              <w:rPr>
                <w:sz w:val="20"/>
                <w:szCs w:val="20"/>
              </w:rPr>
            </w:pPr>
            <w:r w:rsidRPr="0020341E">
              <w:rPr>
                <w:sz w:val="20"/>
                <w:szCs w:val="20"/>
              </w:rPr>
              <w:t>Informações Gerais</w:t>
            </w:r>
          </w:p>
        </w:tc>
      </w:tr>
      <w:tr w:rsidR="003D2375" w:rsidRPr="0020341E" w:rsidTr="007F3193">
        <w:trPr>
          <w:trHeight w:val="283"/>
        </w:trPr>
        <w:tc>
          <w:tcPr>
            <w:tcW w:w="3662" w:type="dxa"/>
            <w:shd w:val="clear" w:color="auto" w:fill="auto"/>
          </w:tcPr>
          <w:p w:rsidR="003D2375" w:rsidRPr="0020341E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</w:rPr>
              <w:t xml:space="preserve">Apresentação dos </w:t>
            </w:r>
            <w:r w:rsidRPr="0020341E">
              <w:rPr>
                <w:b/>
                <w:sz w:val="20"/>
                <w:szCs w:val="18"/>
              </w:rPr>
              <w:t>Indicadores (</w:t>
            </w:r>
            <w:proofErr w:type="spellStart"/>
            <w:r w:rsidRPr="0020341E">
              <w:rPr>
                <w:b/>
                <w:sz w:val="20"/>
                <w:szCs w:val="18"/>
              </w:rPr>
              <w:t>SLAs</w:t>
            </w:r>
            <w:proofErr w:type="spellEnd"/>
            <w:r w:rsidRPr="0020341E">
              <w:rPr>
                <w:b/>
                <w:sz w:val="20"/>
                <w:szCs w:val="18"/>
              </w:rPr>
              <w:t>)</w:t>
            </w:r>
            <w:r w:rsidRPr="0020341E">
              <w:rPr>
                <w:sz w:val="20"/>
                <w:szCs w:val="18"/>
              </w:rPr>
              <w:t xml:space="preserve"> referentes ao mês de </w:t>
            </w:r>
            <w:r w:rsidR="00901C88" w:rsidRPr="0020341E">
              <w:rPr>
                <w:b/>
                <w:sz w:val="20"/>
                <w:szCs w:val="18"/>
              </w:rPr>
              <w:t>outubro</w:t>
            </w:r>
            <w:r w:rsidRPr="0020341E">
              <w:rPr>
                <w:b/>
                <w:sz w:val="20"/>
                <w:szCs w:val="18"/>
              </w:rPr>
              <w:t>/2016</w:t>
            </w:r>
            <w:r w:rsidRPr="0020341E">
              <w:rPr>
                <w:sz w:val="20"/>
                <w:szCs w:val="18"/>
              </w:rPr>
              <w:t>.</w:t>
            </w:r>
          </w:p>
          <w:p w:rsidR="007F3193" w:rsidRPr="0020341E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</w:rPr>
              <w:t>Assuntos Gerais sobre a prestação dos serviços.</w:t>
            </w:r>
          </w:p>
        </w:tc>
        <w:tc>
          <w:tcPr>
            <w:tcW w:w="3663" w:type="dxa"/>
            <w:shd w:val="clear" w:color="auto" w:fill="auto"/>
          </w:tcPr>
          <w:p w:rsidR="007F3193" w:rsidRPr="0020341E" w:rsidRDefault="00C0450E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20341E">
              <w:rPr>
                <w:b/>
                <w:sz w:val="20"/>
                <w:szCs w:val="18"/>
              </w:rPr>
              <w:t>Daniel Borges</w:t>
            </w:r>
            <w:r w:rsidR="00CC2421" w:rsidRPr="0020341E">
              <w:rPr>
                <w:b/>
                <w:sz w:val="20"/>
                <w:szCs w:val="18"/>
              </w:rPr>
              <w:t xml:space="preserve"> (Smiles)</w:t>
            </w:r>
          </w:p>
          <w:p w:rsidR="000E587B" w:rsidRPr="0020341E" w:rsidRDefault="00512AB5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20341E">
              <w:rPr>
                <w:b/>
                <w:sz w:val="20"/>
                <w:szCs w:val="18"/>
              </w:rPr>
              <w:t>Luís</w:t>
            </w:r>
            <w:r w:rsidR="00C0450E" w:rsidRPr="0020341E">
              <w:rPr>
                <w:b/>
                <w:sz w:val="20"/>
                <w:szCs w:val="18"/>
              </w:rPr>
              <w:t xml:space="preserve"> Azevedo </w:t>
            </w:r>
            <w:r w:rsidR="000E587B" w:rsidRPr="0020341E">
              <w:rPr>
                <w:b/>
                <w:sz w:val="20"/>
                <w:szCs w:val="18"/>
              </w:rPr>
              <w:t>(</w:t>
            </w:r>
            <w:proofErr w:type="spellStart"/>
            <w:r w:rsidR="00C0450E" w:rsidRPr="0020341E">
              <w:rPr>
                <w:b/>
                <w:sz w:val="20"/>
                <w:szCs w:val="18"/>
              </w:rPr>
              <w:t>Credibilit</w:t>
            </w:r>
            <w:proofErr w:type="spellEnd"/>
            <w:r w:rsidR="00C01EB8" w:rsidRPr="0020341E">
              <w:rPr>
                <w:b/>
                <w:sz w:val="20"/>
                <w:szCs w:val="18"/>
              </w:rPr>
              <w:t>)</w:t>
            </w:r>
          </w:p>
          <w:p w:rsidR="00CA5F1B" w:rsidRPr="0020341E" w:rsidRDefault="007F3193" w:rsidP="000E587B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20341E">
              <w:rPr>
                <w:b/>
                <w:sz w:val="20"/>
                <w:szCs w:val="18"/>
              </w:rPr>
              <w:t>Jorge Maluf</w:t>
            </w:r>
            <w:r w:rsidR="00CA5F1B" w:rsidRPr="0020341E">
              <w:rPr>
                <w:b/>
                <w:sz w:val="20"/>
                <w:szCs w:val="18"/>
              </w:rPr>
              <w:t xml:space="preserve"> (</w:t>
            </w:r>
            <w:proofErr w:type="spellStart"/>
            <w:r w:rsidR="00CA5F1B" w:rsidRPr="0020341E">
              <w:rPr>
                <w:b/>
                <w:sz w:val="20"/>
                <w:szCs w:val="18"/>
              </w:rPr>
              <w:t>Chacon</w:t>
            </w:r>
            <w:proofErr w:type="spellEnd"/>
            <w:r w:rsidR="00CA5F1B" w:rsidRPr="0020341E">
              <w:rPr>
                <w:b/>
                <w:sz w:val="20"/>
                <w:szCs w:val="18"/>
              </w:rPr>
              <w:t xml:space="preserve"> Consultoria)</w:t>
            </w:r>
          </w:p>
          <w:p w:rsidR="001F338E" w:rsidRPr="0020341E" w:rsidRDefault="001F338E" w:rsidP="000E587B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20341E">
              <w:rPr>
                <w:b/>
                <w:sz w:val="20"/>
                <w:szCs w:val="18"/>
              </w:rPr>
              <w:t>Marcela Dias (Smiles)</w:t>
            </w:r>
          </w:p>
        </w:tc>
        <w:tc>
          <w:tcPr>
            <w:tcW w:w="3663" w:type="dxa"/>
            <w:shd w:val="clear" w:color="auto" w:fill="auto"/>
          </w:tcPr>
          <w:p w:rsidR="007F3193" w:rsidRPr="0020341E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</w:rPr>
              <w:t xml:space="preserve">Local da Reunião: </w:t>
            </w:r>
            <w:r w:rsidRPr="0020341E">
              <w:rPr>
                <w:b/>
                <w:sz w:val="20"/>
                <w:szCs w:val="18"/>
              </w:rPr>
              <w:t>Escritório Smiles</w:t>
            </w:r>
          </w:p>
          <w:p w:rsidR="003D2375" w:rsidRPr="0020341E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</w:rPr>
              <w:t xml:space="preserve">Ata elaborada por: </w:t>
            </w:r>
            <w:r w:rsidRPr="0020341E">
              <w:rPr>
                <w:b/>
                <w:sz w:val="20"/>
                <w:szCs w:val="18"/>
              </w:rPr>
              <w:t>Jorge Maluf</w:t>
            </w:r>
          </w:p>
        </w:tc>
      </w:tr>
    </w:tbl>
    <w:p w:rsidR="002638CD" w:rsidRPr="0020341E" w:rsidRDefault="002638CD" w:rsidP="00EA5340">
      <w:pPr>
        <w:spacing w:after="0" w:line="360" w:lineRule="auto"/>
      </w:pPr>
    </w:p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7F3193" w:rsidRPr="0020341E" w:rsidTr="008A6263">
        <w:trPr>
          <w:trHeight w:val="425"/>
        </w:trPr>
        <w:tc>
          <w:tcPr>
            <w:tcW w:w="10988" w:type="dxa"/>
            <w:shd w:val="clear" w:color="auto" w:fill="E36C0A" w:themeFill="accent6" w:themeFillShade="BF"/>
            <w:vAlign w:val="center"/>
          </w:tcPr>
          <w:p w:rsidR="007F3193" w:rsidRPr="0020341E" w:rsidRDefault="007F3193" w:rsidP="008A6263">
            <w:pPr>
              <w:ind w:left="113"/>
              <w:rPr>
                <w:b/>
                <w:color w:val="FFFFFF" w:themeColor="background1"/>
              </w:rPr>
            </w:pPr>
            <w:r w:rsidRPr="0020341E">
              <w:rPr>
                <w:b/>
                <w:color w:val="FFFFFF" w:themeColor="background1"/>
                <w:sz w:val="24"/>
              </w:rPr>
              <w:t>ASSUNTOS ABORDADOS</w:t>
            </w:r>
          </w:p>
        </w:tc>
      </w:tr>
      <w:tr w:rsidR="004261E0" w:rsidRPr="0020341E" w:rsidTr="002638CD">
        <w:trPr>
          <w:trHeight w:val="2110"/>
        </w:trPr>
        <w:tc>
          <w:tcPr>
            <w:tcW w:w="10988" w:type="dxa"/>
            <w:shd w:val="clear" w:color="auto" w:fill="FFFFFF" w:themeFill="background1"/>
          </w:tcPr>
          <w:p w:rsidR="004261E0" w:rsidRPr="0020341E" w:rsidRDefault="004261E0" w:rsidP="007F17FD">
            <w:pPr>
              <w:pStyle w:val="PargrafodaLista"/>
              <w:jc w:val="both"/>
              <w:rPr>
                <w:sz w:val="14"/>
                <w:szCs w:val="20"/>
              </w:rPr>
            </w:pPr>
          </w:p>
          <w:p w:rsidR="00CA5F1B" w:rsidRPr="0020341E" w:rsidRDefault="00CA5F1B" w:rsidP="001C547A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</w:rPr>
              <w:t xml:space="preserve">Maluf iniciou a reunião </w:t>
            </w:r>
            <w:r w:rsidR="001C547A" w:rsidRPr="0020341E">
              <w:rPr>
                <w:sz w:val="20"/>
                <w:szCs w:val="18"/>
              </w:rPr>
              <w:t xml:space="preserve">relembrando </w:t>
            </w:r>
            <w:r w:rsidRPr="0020341E">
              <w:rPr>
                <w:sz w:val="20"/>
                <w:szCs w:val="18"/>
              </w:rPr>
              <w:t>a importância e os objetivos deste processo relacionado ao acompanhamento dos Níveis de Serviço (</w:t>
            </w:r>
            <w:proofErr w:type="spellStart"/>
            <w:r w:rsidRPr="0020341E">
              <w:rPr>
                <w:sz w:val="20"/>
                <w:szCs w:val="18"/>
              </w:rPr>
              <w:t>SLAs</w:t>
            </w:r>
            <w:proofErr w:type="spellEnd"/>
            <w:r w:rsidRPr="0020341E">
              <w:rPr>
                <w:sz w:val="20"/>
                <w:szCs w:val="18"/>
              </w:rPr>
              <w:t>) dos Fornecedores Críticos de TI</w:t>
            </w:r>
            <w:r w:rsidR="001C547A" w:rsidRPr="0020341E">
              <w:rPr>
                <w:sz w:val="20"/>
                <w:szCs w:val="18"/>
              </w:rPr>
              <w:t>.</w:t>
            </w:r>
          </w:p>
          <w:p w:rsidR="00C01EB8" w:rsidRPr="0020341E" w:rsidRDefault="00512AB5" w:rsidP="00512AB5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</w:rPr>
              <w:t>Luís</w:t>
            </w:r>
            <w:r w:rsidR="00C0450E" w:rsidRPr="0020341E">
              <w:rPr>
                <w:sz w:val="20"/>
                <w:szCs w:val="18"/>
              </w:rPr>
              <w:t xml:space="preserve"> </w:t>
            </w:r>
            <w:r w:rsidRPr="0020341E">
              <w:rPr>
                <w:sz w:val="20"/>
                <w:szCs w:val="18"/>
              </w:rPr>
              <w:t xml:space="preserve">apresentou a </w:t>
            </w:r>
            <w:r w:rsidR="00C0450E" w:rsidRPr="0020341E">
              <w:rPr>
                <w:sz w:val="20"/>
                <w:szCs w:val="18"/>
              </w:rPr>
              <w:t xml:space="preserve">prestação de contas, repassando as principais atividades em andamento pela </w:t>
            </w:r>
            <w:proofErr w:type="spellStart"/>
            <w:r w:rsidR="0020341E" w:rsidRPr="0020341E">
              <w:rPr>
                <w:sz w:val="20"/>
                <w:szCs w:val="18"/>
              </w:rPr>
              <w:t>CredibilIT</w:t>
            </w:r>
            <w:proofErr w:type="spellEnd"/>
            <w:r w:rsidR="0020341E" w:rsidRPr="0020341E">
              <w:rPr>
                <w:sz w:val="20"/>
                <w:szCs w:val="18"/>
              </w:rPr>
              <w:t xml:space="preserve"> </w:t>
            </w:r>
            <w:r w:rsidR="00C0450E" w:rsidRPr="0020341E">
              <w:rPr>
                <w:sz w:val="20"/>
                <w:szCs w:val="18"/>
              </w:rPr>
              <w:t xml:space="preserve">nos ambientes AWS da Smiles e posteriormente </w:t>
            </w:r>
            <w:r w:rsidRPr="0020341E">
              <w:rPr>
                <w:sz w:val="20"/>
                <w:szCs w:val="18"/>
              </w:rPr>
              <w:t xml:space="preserve">demonstrando os </w:t>
            </w:r>
            <w:proofErr w:type="spellStart"/>
            <w:r w:rsidR="00C0450E" w:rsidRPr="0020341E">
              <w:rPr>
                <w:sz w:val="20"/>
                <w:szCs w:val="18"/>
              </w:rPr>
              <w:t>SLA</w:t>
            </w:r>
            <w:r w:rsidRPr="0020341E">
              <w:rPr>
                <w:sz w:val="20"/>
                <w:szCs w:val="18"/>
              </w:rPr>
              <w:t>s</w:t>
            </w:r>
            <w:proofErr w:type="spellEnd"/>
            <w:r w:rsidRPr="0020341E">
              <w:rPr>
                <w:sz w:val="20"/>
                <w:szCs w:val="18"/>
              </w:rPr>
              <w:t xml:space="preserve">, </w:t>
            </w:r>
            <w:proofErr w:type="spellStart"/>
            <w:r w:rsidRPr="0020341E">
              <w:rPr>
                <w:sz w:val="20"/>
                <w:szCs w:val="18"/>
              </w:rPr>
              <w:t>CSCs</w:t>
            </w:r>
            <w:proofErr w:type="spellEnd"/>
            <w:r w:rsidRPr="0020341E">
              <w:rPr>
                <w:sz w:val="20"/>
                <w:szCs w:val="18"/>
              </w:rPr>
              <w:t xml:space="preserve"> (Créditos de Serviço </w:t>
            </w:r>
            <w:proofErr w:type="spellStart"/>
            <w:r w:rsidRPr="0020341E">
              <w:rPr>
                <w:sz w:val="20"/>
                <w:szCs w:val="18"/>
              </w:rPr>
              <w:t>CredibilIT</w:t>
            </w:r>
            <w:proofErr w:type="spellEnd"/>
            <w:r w:rsidRPr="0020341E">
              <w:rPr>
                <w:sz w:val="20"/>
                <w:szCs w:val="18"/>
              </w:rPr>
              <w:t xml:space="preserve">) e </w:t>
            </w:r>
            <w:proofErr w:type="spellStart"/>
            <w:r w:rsidRPr="0020341E">
              <w:rPr>
                <w:sz w:val="20"/>
                <w:szCs w:val="18"/>
              </w:rPr>
              <w:t>EDPs</w:t>
            </w:r>
            <w:proofErr w:type="spellEnd"/>
            <w:r w:rsidRPr="0020341E">
              <w:rPr>
                <w:sz w:val="20"/>
                <w:szCs w:val="18"/>
              </w:rPr>
              <w:t xml:space="preserve"> (Créditos EDP AWS)</w:t>
            </w:r>
            <w:r w:rsidR="00C0450E" w:rsidRPr="0020341E">
              <w:rPr>
                <w:sz w:val="20"/>
                <w:szCs w:val="18"/>
              </w:rPr>
              <w:t>.</w:t>
            </w:r>
          </w:p>
          <w:p w:rsidR="001C547A" w:rsidRPr="0020341E" w:rsidRDefault="001C547A" w:rsidP="00512AB5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</w:rPr>
              <w:t>Sobre as atividades em andamento:</w:t>
            </w:r>
          </w:p>
          <w:p w:rsidR="001C547A" w:rsidRPr="0020341E" w:rsidRDefault="001C547A" w:rsidP="001C547A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  <w:u w:val="single"/>
              </w:rPr>
              <w:t>Revisão de Acessos AWS</w:t>
            </w:r>
            <w:r w:rsidRPr="0020341E">
              <w:rPr>
                <w:sz w:val="20"/>
                <w:szCs w:val="18"/>
              </w:rPr>
              <w:t>: alinhado com Marcela a abertura de um chamado na Gestão de Acessos (GAC – JIRA) para que possa ser executada a revisão dos acessos à AWS.</w:t>
            </w:r>
          </w:p>
          <w:p w:rsidR="001C547A" w:rsidRPr="0020341E" w:rsidRDefault="001C547A" w:rsidP="001C547A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  <w:u w:val="single"/>
              </w:rPr>
              <w:t>Evolução BI</w:t>
            </w:r>
            <w:r w:rsidRPr="0020341E">
              <w:rPr>
                <w:sz w:val="20"/>
                <w:szCs w:val="18"/>
              </w:rPr>
              <w:t xml:space="preserve">: necessário agendar a migração EC2 &gt; RDS, uma vez que o ambiente EC2 apresenta consumo de disco (espaço utilizado) em nível crítico. </w:t>
            </w:r>
            <w:r w:rsidR="0020341E" w:rsidRPr="0020341E">
              <w:rPr>
                <w:sz w:val="20"/>
                <w:szCs w:val="18"/>
              </w:rPr>
              <w:t>Atividade crítica, pois,</w:t>
            </w:r>
            <w:r w:rsidRPr="0020341E">
              <w:rPr>
                <w:sz w:val="20"/>
                <w:szCs w:val="18"/>
              </w:rPr>
              <w:t xml:space="preserve"> a falta de espaço pode chegar a indisponibilizar o BI (altamente utilizado pela área de CRM da Smiles).</w:t>
            </w:r>
          </w:p>
          <w:p w:rsidR="001C547A" w:rsidRPr="0020341E" w:rsidRDefault="001C547A" w:rsidP="001C547A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  <w:u w:val="single"/>
              </w:rPr>
              <w:t>Workshop Lambda</w:t>
            </w:r>
            <w:r w:rsidRPr="0020341E">
              <w:rPr>
                <w:sz w:val="20"/>
                <w:szCs w:val="18"/>
              </w:rPr>
              <w:t xml:space="preserve">: necessário reagendar. </w:t>
            </w:r>
          </w:p>
          <w:p w:rsidR="009710A1" w:rsidRPr="0020341E" w:rsidRDefault="009710A1" w:rsidP="009710A1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CA5F1B" w:rsidRPr="0020341E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20341E">
              <w:rPr>
                <w:b/>
                <w:sz w:val="20"/>
                <w:szCs w:val="18"/>
              </w:rPr>
              <w:t xml:space="preserve">Sobre </w:t>
            </w:r>
            <w:r w:rsidR="00512AB5" w:rsidRPr="0020341E">
              <w:rPr>
                <w:b/>
                <w:sz w:val="20"/>
                <w:szCs w:val="18"/>
              </w:rPr>
              <w:t>o serviço de Suporte ao Ambiente AWS</w:t>
            </w:r>
            <w:r w:rsidRPr="0020341E">
              <w:rPr>
                <w:b/>
                <w:sz w:val="20"/>
                <w:szCs w:val="18"/>
              </w:rPr>
              <w:t>, o nível de serv</w:t>
            </w:r>
            <w:r w:rsidR="00901C88" w:rsidRPr="0020341E">
              <w:rPr>
                <w:b/>
                <w:sz w:val="20"/>
                <w:szCs w:val="18"/>
              </w:rPr>
              <w:t>iço referente ao mês de outubro</w:t>
            </w:r>
            <w:r w:rsidRPr="0020341E">
              <w:rPr>
                <w:b/>
                <w:sz w:val="20"/>
                <w:szCs w:val="18"/>
              </w:rPr>
              <w:t xml:space="preserve"> de 2016 foi:</w:t>
            </w:r>
          </w:p>
          <w:p w:rsidR="00855691" w:rsidRPr="0020341E" w:rsidRDefault="00512AB5" w:rsidP="0085569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20341E">
              <w:rPr>
                <w:b/>
                <w:sz w:val="20"/>
                <w:szCs w:val="18"/>
              </w:rPr>
              <w:t>CASOS DE SUPORTE AO AMBIENTE (CHAMADOS)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855691" w:rsidRPr="0020341E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20341E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20341E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20341E" w:rsidRDefault="00901C88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20341E">
                    <w:rPr>
                      <w:b/>
                      <w:sz w:val="20"/>
                      <w:szCs w:val="18"/>
                    </w:rPr>
                    <w:t>Realizado Out</w:t>
                  </w:r>
                  <w:r w:rsidR="00855691" w:rsidRPr="0020341E">
                    <w:rPr>
                      <w:b/>
                      <w:sz w:val="20"/>
                      <w:szCs w:val="18"/>
                    </w:rPr>
                    <w:t>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20341E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20341E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855691" w:rsidRPr="0020341E" w:rsidTr="00512AB5">
              <w:trPr>
                <w:jc w:val="center"/>
              </w:trPr>
              <w:tc>
                <w:tcPr>
                  <w:tcW w:w="1701" w:type="dxa"/>
                  <w:vAlign w:val="center"/>
                </w:tcPr>
                <w:p w:rsidR="00855691" w:rsidRPr="0020341E" w:rsidRDefault="000E587B" w:rsidP="00512AB5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20341E">
                    <w:rPr>
                      <w:b/>
                      <w:sz w:val="20"/>
                      <w:szCs w:val="18"/>
                    </w:rPr>
                    <w:t>9</w:t>
                  </w:r>
                  <w:r w:rsidR="00C0450E" w:rsidRPr="0020341E">
                    <w:rPr>
                      <w:b/>
                      <w:sz w:val="20"/>
                      <w:szCs w:val="18"/>
                    </w:rPr>
                    <w:t>0</w:t>
                  </w:r>
                  <w:r w:rsidR="00855691" w:rsidRPr="0020341E">
                    <w:rPr>
                      <w:b/>
                      <w:sz w:val="20"/>
                      <w:szCs w:val="18"/>
                    </w:rPr>
                    <w:t>%</w:t>
                  </w:r>
                  <w:r w:rsidR="00C0450E" w:rsidRPr="0020341E">
                    <w:rPr>
                      <w:b/>
                      <w:sz w:val="20"/>
                      <w:szCs w:val="18"/>
                    </w:rPr>
                    <w:t xml:space="preserve"> </w:t>
                  </w:r>
                  <w:r w:rsidR="00C0450E" w:rsidRPr="0020341E">
                    <w:rPr>
                      <w:sz w:val="16"/>
                      <w:szCs w:val="18"/>
                    </w:rPr>
                    <w:t xml:space="preserve">(considerando o nível </w:t>
                  </w:r>
                  <w:r w:rsidR="00512AB5" w:rsidRPr="0020341E">
                    <w:rPr>
                      <w:sz w:val="16"/>
                      <w:szCs w:val="18"/>
                    </w:rPr>
                    <w:t>“Diamond” como referência)</w:t>
                  </w:r>
                </w:p>
              </w:tc>
              <w:tc>
                <w:tcPr>
                  <w:tcW w:w="1701" w:type="dxa"/>
                  <w:vAlign w:val="center"/>
                </w:tcPr>
                <w:p w:rsidR="00855691" w:rsidRPr="0020341E" w:rsidRDefault="00901C88" w:rsidP="00512AB5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20341E">
                    <w:rPr>
                      <w:b/>
                      <w:sz w:val="20"/>
                      <w:szCs w:val="18"/>
                    </w:rPr>
                    <w:t>99</w:t>
                  </w:r>
                  <w:r w:rsidR="00855691" w:rsidRPr="0020341E">
                    <w:rPr>
                      <w:b/>
                      <w:sz w:val="20"/>
                      <w:szCs w:val="18"/>
                    </w:rPr>
                    <w:t>%</w:t>
                  </w:r>
                </w:p>
              </w:tc>
              <w:tc>
                <w:tcPr>
                  <w:tcW w:w="1701" w:type="dxa"/>
                  <w:shd w:val="clear" w:color="auto" w:fill="3FFB48"/>
                  <w:vAlign w:val="center"/>
                </w:tcPr>
                <w:p w:rsidR="00855691" w:rsidRPr="0020341E" w:rsidRDefault="00855691" w:rsidP="00512AB5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20341E">
                    <w:rPr>
                      <w:b/>
                      <w:sz w:val="20"/>
                      <w:szCs w:val="18"/>
                    </w:rPr>
                    <w:t>SLA OK</w:t>
                  </w:r>
                </w:p>
              </w:tc>
            </w:tr>
          </w:tbl>
          <w:p w:rsidR="00855691" w:rsidRPr="0020341E" w:rsidRDefault="00855691" w:rsidP="00855691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20341E" w:rsidRPr="0020341E" w:rsidRDefault="0020341E" w:rsidP="005F456B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20341E">
              <w:rPr>
                <w:b/>
                <w:sz w:val="20"/>
                <w:szCs w:val="18"/>
                <w:u w:val="single"/>
              </w:rPr>
              <w:t xml:space="preserve">CONSUMO DE </w:t>
            </w:r>
            <w:proofErr w:type="spellStart"/>
            <w:r w:rsidRPr="0020341E">
              <w:rPr>
                <w:b/>
                <w:sz w:val="20"/>
                <w:szCs w:val="18"/>
                <w:u w:val="single"/>
              </w:rPr>
              <w:t>CSCs</w:t>
            </w:r>
            <w:proofErr w:type="spellEnd"/>
            <w:r w:rsidRPr="0020341E">
              <w:rPr>
                <w:b/>
                <w:sz w:val="20"/>
                <w:szCs w:val="18"/>
                <w:u w:val="single"/>
              </w:rPr>
              <w:t>:</w:t>
            </w:r>
            <w:r w:rsidRPr="0020341E">
              <w:rPr>
                <w:sz w:val="20"/>
                <w:szCs w:val="18"/>
              </w:rPr>
              <w:t xml:space="preserve"> </w:t>
            </w:r>
          </w:p>
          <w:p w:rsidR="0020341E" w:rsidRPr="0020341E" w:rsidRDefault="0020341E" w:rsidP="0020341E">
            <w:pPr>
              <w:pStyle w:val="PargrafodaLista"/>
              <w:numPr>
                <w:ilvl w:val="2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</w:rPr>
              <w:t xml:space="preserve">Continua </w:t>
            </w:r>
            <w:r w:rsidR="00512AB5" w:rsidRPr="0020341E">
              <w:rPr>
                <w:sz w:val="20"/>
                <w:szCs w:val="18"/>
              </w:rPr>
              <w:t>acima do planejado</w:t>
            </w:r>
            <w:r w:rsidRPr="0020341E">
              <w:rPr>
                <w:sz w:val="20"/>
                <w:szCs w:val="18"/>
              </w:rPr>
              <w:t xml:space="preserve"> e </w:t>
            </w:r>
            <w:r w:rsidR="00512AB5" w:rsidRPr="0020341E">
              <w:rPr>
                <w:sz w:val="20"/>
                <w:szCs w:val="18"/>
              </w:rPr>
              <w:t xml:space="preserve">refere-se ao Projeto Automação (Daniel Borges ciente). </w:t>
            </w:r>
          </w:p>
          <w:p w:rsidR="00512AB5" w:rsidRPr="0020341E" w:rsidRDefault="00512AB5" w:rsidP="0020341E">
            <w:pPr>
              <w:pStyle w:val="PargrafodaLista"/>
              <w:numPr>
                <w:ilvl w:val="2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proofErr w:type="spellStart"/>
            <w:r w:rsidRPr="0020341E">
              <w:rPr>
                <w:sz w:val="20"/>
                <w:szCs w:val="18"/>
              </w:rPr>
              <w:t>Luis</w:t>
            </w:r>
            <w:proofErr w:type="spellEnd"/>
            <w:r w:rsidRPr="0020341E">
              <w:rPr>
                <w:sz w:val="20"/>
                <w:szCs w:val="18"/>
              </w:rPr>
              <w:t xml:space="preserve"> destacou os </w:t>
            </w:r>
            <w:proofErr w:type="spellStart"/>
            <w:r w:rsidRPr="0020341E">
              <w:rPr>
                <w:sz w:val="20"/>
                <w:szCs w:val="18"/>
              </w:rPr>
              <w:t>CSCs</w:t>
            </w:r>
            <w:proofErr w:type="spellEnd"/>
            <w:r w:rsidRPr="0020341E">
              <w:rPr>
                <w:sz w:val="20"/>
                <w:szCs w:val="18"/>
              </w:rPr>
              <w:t xml:space="preserve"> consumidos a mais no gráfico da apresentação, tendo em vista que Smiles e </w:t>
            </w:r>
            <w:proofErr w:type="spellStart"/>
            <w:r w:rsidRPr="0020341E">
              <w:rPr>
                <w:sz w:val="20"/>
                <w:szCs w:val="18"/>
              </w:rPr>
              <w:t>Credibilit</w:t>
            </w:r>
            <w:proofErr w:type="spellEnd"/>
            <w:r w:rsidRPr="0020341E">
              <w:rPr>
                <w:sz w:val="20"/>
                <w:szCs w:val="18"/>
              </w:rPr>
              <w:t xml:space="preserve"> já estão analisando e debatendo esta questão para revisão/adequação dos </w:t>
            </w:r>
            <w:proofErr w:type="spellStart"/>
            <w:r w:rsidRPr="0020341E">
              <w:rPr>
                <w:sz w:val="20"/>
                <w:szCs w:val="18"/>
              </w:rPr>
              <w:t>CSCs</w:t>
            </w:r>
            <w:proofErr w:type="spellEnd"/>
            <w:r w:rsidRPr="0020341E">
              <w:rPr>
                <w:sz w:val="20"/>
                <w:szCs w:val="18"/>
              </w:rPr>
              <w:t xml:space="preserve">. </w:t>
            </w:r>
          </w:p>
          <w:p w:rsidR="0020341E" w:rsidRPr="0020341E" w:rsidRDefault="0020341E" w:rsidP="00512AB5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20341E">
              <w:rPr>
                <w:b/>
                <w:sz w:val="20"/>
                <w:szCs w:val="18"/>
                <w:u w:val="single"/>
              </w:rPr>
              <w:lastRenderedPageBreak/>
              <w:t>CONSUMO DE CRÉDITOS EDP</w:t>
            </w:r>
            <w:r w:rsidRPr="0020341E">
              <w:rPr>
                <w:sz w:val="20"/>
                <w:szCs w:val="18"/>
              </w:rPr>
              <w:t>:</w:t>
            </w:r>
          </w:p>
          <w:p w:rsidR="0020341E" w:rsidRPr="0020341E" w:rsidRDefault="0020341E" w:rsidP="0020341E">
            <w:pPr>
              <w:pStyle w:val="PargrafodaLista"/>
              <w:numPr>
                <w:ilvl w:val="2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20341E">
              <w:rPr>
                <w:b/>
                <w:sz w:val="20"/>
                <w:szCs w:val="18"/>
                <w:u w:val="single"/>
              </w:rPr>
              <w:t xml:space="preserve">Consumo de </w:t>
            </w:r>
            <w:proofErr w:type="spellStart"/>
            <w:r w:rsidRPr="0020341E">
              <w:rPr>
                <w:b/>
                <w:sz w:val="20"/>
                <w:szCs w:val="18"/>
                <w:u w:val="single"/>
              </w:rPr>
              <w:t>EDPs</w:t>
            </w:r>
            <w:proofErr w:type="spellEnd"/>
            <w:r w:rsidRPr="0020341E">
              <w:rPr>
                <w:b/>
                <w:sz w:val="20"/>
                <w:szCs w:val="18"/>
                <w:u w:val="single"/>
              </w:rPr>
              <w:t xml:space="preserve"> já ultrapassou o limite no mês de julho (Daniel Borges ciente)</w:t>
            </w:r>
          </w:p>
          <w:p w:rsidR="0020341E" w:rsidRPr="0020341E" w:rsidRDefault="0020341E" w:rsidP="0020341E">
            <w:pPr>
              <w:pStyle w:val="PargrafodaLista"/>
              <w:numPr>
                <w:ilvl w:val="2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</w:rPr>
              <w:t xml:space="preserve">Nota: </w:t>
            </w:r>
            <w:r w:rsidR="009710A1" w:rsidRPr="0020341E">
              <w:rPr>
                <w:sz w:val="20"/>
                <w:szCs w:val="18"/>
              </w:rPr>
              <w:t>O c</w:t>
            </w:r>
            <w:r w:rsidR="00512AB5" w:rsidRPr="0020341E">
              <w:rPr>
                <w:sz w:val="20"/>
                <w:szCs w:val="18"/>
              </w:rPr>
              <w:t xml:space="preserve">onsumo de </w:t>
            </w:r>
            <w:r w:rsidR="009710A1" w:rsidRPr="0020341E">
              <w:rPr>
                <w:sz w:val="20"/>
                <w:szCs w:val="18"/>
              </w:rPr>
              <w:t>Créditos EDP</w:t>
            </w:r>
            <w:r w:rsidR="00512AB5" w:rsidRPr="0020341E">
              <w:rPr>
                <w:sz w:val="20"/>
                <w:szCs w:val="18"/>
              </w:rPr>
              <w:t xml:space="preserve"> AWS </w:t>
            </w:r>
            <w:r w:rsidR="009710A1" w:rsidRPr="0020341E">
              <w:rPr>
                <w:sz w:val="20"/>
                <w:szCs w:val="18"/>
              </w:rPr>
              <w:t>é demonstrado</w:t>
            </w:r>
            <w:r w:rsidR="00512AB5" w:rsidRPr="0020341E">
              <w:rPr>
                <w:sz w:val="20"/>
                <w:szCs w:val="18"/>
              </w:rPr>
              <w:t xml:space="preserve"> pela </w:t>
            </w:r>
            <w:proofErr w:type="spellStart"/>
            <w:r w:rsidR="00512AB5" w:rsidRPr="0020341E">
              <w:rPr>
                <w:sz w:val="20"/>
                <w:szCs w:val="18"/>
              </w:rPr>
              <w:t>Credibilit</w:t>
            </w:r>
            <w:proofErr w:type="spellEnd"/>
            <w:r w:rsidR="00512AB5" w:rsidRPr="0020341E">
              <w:rPr>
                <w:sz w:val="20"/>
                <w:szCs w:val="18"/>
              </w:rPr>
              <w:t xml:space="preserve"> </w:t>
            </w:r>
            <w:r w:rsidR="009710A1" w:rsidRPr="0020341E">
              <w:rPr>
                <w:sz w:val="20"/>
                <w:szCs w:val="18"/>
              </w:rPr>
              <w:t xml:space="preserve">porque a mesma realiza </w:t>
            </w:r>
            <w:r w:rsidR="00512AB5" w:rsidRPr="0020341E">
              <w:rPr>
                <w:sz w:val="20"/>
                <w:szCs w:val="18"/>
              </w:rPr>
              <w:t xml:space="preserve">a intermediação dos pagamentos </w:t>
            </w:r>
            <w:r w:rsidR="009710A1" w:rsidRPr="0020341E">
              <w:rPr>
                <w:sz w:val="20"/>
                <w:szCs w:val="18"/>
              </w:rPr>
              <w:t xml:space="preserve">entre Smiles e AWS, aplicando a conversão monetária e seu respectivo desconto por ser parceira da </w:t>
            </w:r>
            <w:proofErr w:type="spellStart"/>
            <w:r w:rsidR="009710A1" w:rsidRPr="0020341E">
              <w:rPr>
                <w:sz w:val="20"/>
                <w:szCs w:val="18"/>
              </w:rPr>
              <w:t>Amazon</w:t>
            </w:r>
            <w:proofErr w:type="spellEnd"/>
            <w:r w:rsidR="005F456B" w:rsidRPr="0020341E">
              <w:rPr>
                <w:sz w:val="20"/>
                <w:szCs w:val="18"/>
              </w:rPr>
              <w:t>.</w:t>
            </w:r>
            <w:r w:rsidR="009710A1" w:rsidRPr="0020341E">
              <w:rPr>
                <w:sz w:val="20"/>
                <w:szCs w:val="18"/>
              </w:rPr>
              <w:t xml:space="preserve"> </w:t>
            </w:r>
          </w:p>
          <w:p w:rsidR="0020341E" w:rsidRPr="0020341E" w:rsidRDefault="0020341E" w:rsidP="0020341E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sz w:val="20"/>
                <w:szCs w:val="18"/>
              </w:rPr>
            </w:pPr>
          </w:p>
          <w:p w:rsidR="009710A1" w:rsidRPr="0020341E" w:rsidRDefault="009710A1" w:rsidP="009710A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</w:rPr>
              <w:t xml:space="preserve">Luís </w:t>
            </w:r>
            <w:r w:rsidR="0020341E" w:rsidRPr="0020341E">
              <w:rPr>
                <w:sz w:val="20"/>
                <w:szCs w:val="18"/>
              </w:rPr>
              <w:t xml:space="preserve">relembrou </w:t>
            </w:r>
            <w:r w:rsidRPr="0020341E">
              <w:rPr>
                <w:sz w:val="20"/>
                <w:szCs w:val="18"/>
              </w:rPr>
              <w:t xml:space="preserve">que a disponibilidade dos ambientes AWS é demonstrada através de um </w:t>
            </w:r>
            <w:proofErr w:type="spellStart"/>
            <w:r w:rsidRPr="0020341E">
              <w:rPr>
                <w:i/>
                <w:sz w:val="20"/>
                <w:szCs w:val="18"/>
              </w:rPr>
              <w:t>dashboard</w:t>
            </w:r>
            <w:proofErr w:type="spellEnd"/>
            <w:r w:rsidRPr="0020341E">
              <w:rPr>
                <w:sz w:val="20"/>
                <w:szCs w:val="18"/>
              </w:rPr>
              <w:t xml:space="preserve"> em página web da própria </w:t>
            </w:r>
            <w:proofErr w:type="spellStart"/>
            <w:r w:rsidRPr="0020341E">
              <w:rPr>
                <w:sz w:val="20"/>
                <w:szCs w:val="18"/>
              </w:rPr>
              <w:t>Amazon</w:t>
            </w:r>
            <w:proofErr w:type="spellEnd"/>
            <w:r w:rsidRPr="0020341E">
              <w:rPr>
                <w:sz w:val="20"/>
                <w:szCs w:val="18"/>
              </w:rPr>
              <w:t>, onde são demonstrados os status (</w:t>
            </w:r>
            <w:r w:rsidRPr="0020341E">
              <w:rPr>
                <w:i/>
                <w:sz w:val="20"/>
                <w:szCs w:val="18"/>
              </w:rPr>
              <w:t xml:space="preserve">online, </w:t>
            </w:r>
            <w:proofErr w:type="spellStart"/>
            <w:r w:rsidRPr="0020341E">
              <w:rPr>
                <w:i/>
                <w:sz w:val="20"/>
                <w:szCs w:val="18"/>
              </w:rPr>
              <w:t>warning</w:t>
            </w:r>
            <w:proofErr w:type="spellEnd"/>
            <w:r w:rsidRPr="0020341E">
              <w:rPr>
                <w:i/>
                <w:sz w:val="20"/>
                <w:szCs w:val="18"/>
              </w:rPr>
              <w:t xml:space="preserve"> e off-line</w:t>
            </w:r>
            <w:r w:rsidRPr="0020341E">
              <w:rPr>
                <w:sz w:val="20"/>
                <w:szCs w:val="18"/>
              </w:rPr>
              <w:t xml:space="preserve">) de todos os serviços web da </w:t>
            </w:r>
            <w:proofErr w:type="spellStart"/>
            <w:r w:rsidRPr="0020341E">
              <w:rPr>
                <w:sz w:val="20"/>
                <w:szCs w:val="18"/>
              </w:rPr>
              <w:t>Amazon</w:t>
            </w:r>
            <w:proofErr w:type="spellEnd"/>
            <w:r w:rsidRPr="0020341E">
              <w:rPr>
                <w:sz w:val="20"/>
                <w:szCs w:val="18"/>
              </w:rPr>
              <w:t xml:space="preserve"> (</w:t>
            </w:r>
            <w:hyperlink r:id="rId8" w:history="1">
              <w:r w:rsidRPr="0020341E">
                <w:rPr>
                  <w:rStyle w:val="Hyperlink"/>
                  <w:sz w:val="20"/>
                  <w:szCs w:val="18"/>
                </w:rPr>
                <w:t>https://status.aws.amazon.com/</w:t>
              </w:r>
            </w:hyperlink>
            <w:r w:rsidR="0020341E" w:rsidRPr="0020341E">
              <w:rPr>
                <w:sz w:val="20"/>
                <w:szCs w:val="18"/>
              </w:rPr>
              <w:t>)</w:t>
            </w:r>
            <w:r w:rsidRPr="0020341E">
              <w:rPr>
                <w:sz w:val="20"/>
                <w:szCs w:val="18"/>
              </w:rPr>
              <w:t>.</w:t>
            </w:r>
          </w:p>
          <w:p w:rsidR="0020341E" w:rsidRPr="0020341E" w:rsidRDefault="0020341E" w:rsidP="0020341E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sz w:val="20"/>
                <w:szCs w:val="18"/>
              </w:rPr>
            </w:pPr>
          </w:p>
          <w:p w:rsidR="00EA5340" w:rsidRPr="0020341E" w:rsidRDefault="005F456B" w:rsidP="0020341E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20341E">
              <w:rPr>
                <w:b/>
                <w:sz w:val="20"/>
                <w:szCs w:val="18"/>
              </w:rPr>
              <w:t>P</w:t>
            </w:r>
            <w:r w:rsidR="00EA5340" w:rsidRPr="0020341E">
              <w:rPr>
                <w:b/>
                <w:sz w:val="20"/>
                <w:szCs w:val="18"/>
              </w:rPr>
              <w:t xml:space="preserve">róxima reunião </w:t>
            </w:r>
            <w:r w:rsidR="002753F7" w:rsidRPr="0020341E">
              <w:rPr>
                <w:b/>
                <w:sz w:val="20"/>
                <w:szCs w:val="18"/>
              </w:rPr>
              <w:t xml:space="preserve">de prestação de contas </w:t>
            </w:r>
            <w:r w:rsidR="0020341E" w:rsidRPr="0020341E">
              <w:rPr>
                <w:b/>
                <w:sz w:val="20"/>
                <w:szCs w:val="18"/>
              </w:rPr>
              <w:t>sugerida segunda quinzena de dezembro</w:t>
            </w:r>
            <w:r w:rsidR="00EA5340" w:rsidRPr="0020341E">
              <w:rPr>
                <w:sz w:val="20"/>
                <w:szCs w:val="18"/>
              </w:rPr>
              <w:t>.</w:t>
            </w:r>
          </w:p>
        </w:tc>
      </w:tr>
    </w:tbl>
    <w:p w:rsidR="00EA5340" w:rsidRPr="0020341E" w:rsidRDefault="00EA5340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61"/>
        <w:gridCol w:w="1831"/>
        <w:gridCol w:w="1831"/>
        <w:gridCol w:w="1831"/>
      </w:tblGrid>
      <w:tr w:rsidR="000B41A4" w:rsidRPr="0020341E" w:rsidTr="008A6263">
        <w:trPr>
          <w:trHeight w:val="425"/>
        </w:trPr>
        <w:tc>
          <w:tcPr>
            <w:tcW w:w="10988" w:type="dxa"/>
            <w:gridSpan w:val="5"/>
            <w:shd w:val="clear" w:color="auto" w:fill="E36C0A" w:themeFill="accent6" w:themeFillShade="BF"/>
            <w:vAlign w:val="center"/>
          </w:tcPr>
          <w:p w:rsidR="000B41A4" w:rsidRPr="0020341E" w:rsidRDefault="000B41A4" w:rsidP="008A6263">
            <w:pPr>
              <w:ind w:left="113"/>
              <w:rPr>
                <w:b/>
                <w:color w:val="FFFFFF" w:themeColor="background1"/>
              </w:rPr>
            </w:pPr>
            <w:r w:rsidRPr="0020341E">
              <w:rPr>
                <w:b/>
                <w:color w:val="FFFFFF" w:themeColor="background1"/>
                <w:sz w:val="24"/>
              </w:rPr>
              <w:t>PENDÊNCIAS</w:t>
            </w:r>
          </w:p>
        </w:tc>
      </w:tr>
      <w:tr w:rsidR="004261E0" w:rsidRPr="0020341E" w:rsidTr="000B41A4">
        <w:trPr>
          <w:trHeight w:val="283"/>
        </w:trPr>
        <w:tc>
          <w:tcPr>
            <w:tcW w:w="534" w:type="dxa"/>
            <w:shd w:val="clear" w:color="auto" w:fill="FDE9D9" w:themeFill="accent6" w:themeFillTint="33"/>
            <w:vAlign w:val="center"/>
          </w:tcPr>
          <w:p w:rsidR="004261E0" w:rsidRPr="0020341E" w:rsidRDefault="004261E0" w:rsidP="002638CD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#</w:t>
            </w:r>
          </w:p>
        </w:tc>
        <w:tc>
          <w:tcPr>
            <w:tcW w:w="4961" w:type="dxa"/>
            <w:shd w:val="clear" w:color="auto" w:fill="FDE9D9" w:themeFill="accent6" w:themeFillTint="33"/>
            <w:vAlign w:val="center"/>
          </w:tcPr>
          <w:p w:rsidR="004261E0" w:rsidRPr="0020341E" w:rsidRDefault="004261E0" w:rsidP="002638CD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Atividade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20341E" w:rsidRDefault="004261E0" w:rsidP="002638CD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Prazo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20341E" w:rsidRDefault="004261E0" w:rsidP="002638CD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Responsável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20341E" w:rsidRDefault="004261E0" w:rsidP="002638CD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Área/ Empresa</w:t>
            </w:r>
          </w:p>
        </w:tc>
      </w:tr>
      <w:tr w:rsidR="002753F7" w:rsidRPr="0020341E" w:rsidTr="002638CD">
        <w:trPr>
          <w:trHeight w:val="850"/>
        </w:trPr>
        <w:tc>
          <w:tcPr>
            <w:tcW w:w="534" w:type="dxa"/>
            <w:vAlign w:val="center"/>
          </w:tcPr>
          <w:p w:rsidR="002753F7" w:rsidRPr="0020341E" w:rsidRDefault="00512AB5" w:rsidP="002753F7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1</w:t>
            </w:r>
          </w:p>
        </w:tc>
        <w:tc>
          <w:tcPr>
            <w:tcW w:w="4961" w:type="dxa"/>
            <w:vAlign w:val="center"/>
          </w:tcPr>
          <w:p w:rsidR="002753F7" w:rsidRPr="0020341E" w:rsidRDefault="0020341E" w:rsidP="002753F7">
            <w:pPr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Abrir chamado na Gestão de Acessos (GAC) para revisão dos acessos à AWS</w:t>
            </w:r>
          </w:p>
        </w:tc>
        <w:tc>
          <w:tcPr>
            <w:tcW w:w="1831" w:type="dxa"/>
            <w:vAlign w:val="center"/>
          </w:tcPr>
          <w:p w:rsidR="002753F7" w:rsidRPr="0020341E" w:rsidRDefault="0020341E" w:rsidP="002753F7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10</w:t>
            </w:r>
            <w:r w:rsidR="002753F7" w:rsidRPr="0020341E">
              <w:rPr>
                <w:sz w:val="20"/>
                <w:szCs w:val="16"/>
              </w:rPr>
              <w:t>/11</w:t>
            </w:r>
          </w:p>
        </w:tc>
        <w:tc>
          <w:tcPr>
            <w:tcW w:w="1831" w:type="dxa"/>
            <w:vAlign w:val="center"/>
          </w:tcPr>
          <w:p w:rsidR="002753F7" w:rsidRPr="0020341E" w:rsidRDefault="00512AB5" w:rsidP="002753F7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Daniel Borges</w:t>
            </w:r>
          </w:p>
        </w:tc>
        <w:tc>
          <w:tcPr>
            <w:tcW w:w="1831" w:type="dxa"/>
            <w:vAlign w:val="center"/>
          </w:tcPr>
          <w:p w:rsidR="002753F7" w:rsidRPr="0020341E" w:rsidRDefault="002753F7" w:rsidP="002753F7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Smiles</w:t>
            </w:r>
          </w:p>
        </w:tc>
      </w:tr>
      <w:tr w:rsidR="0020341E" w:rsidRPr="0020341E" w:rsidTr="002638CD">
        <w:trPr>
          <w:trHeight w:val="850"/>
        </w:trPr>
        <w:tc>
          <w:tcPr>
            <w:tcW w:w="534" w:type="dxa"/>
            <w:vAlign w:val="center"/>
          </w:tcPr>
          <w:p w:rsidR="0020341E" w:rsidRPr="0020341E" w:rsidRDefault="0020341E" w:rsidP="002753F7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2</w:t>
            </w:r>
          </w:p>
        </w:tc>
        <w:tc>
          <w:tcPr>
            <w:tcW w:w="4961" w:type="dxa"/>
            <w:vAlign w:val="center"/>
          </w:tcPr>
          <w:p w:rsidR="0020341E" w:rsidRPr="0020341E" w:rsidRDefault="0020341E" w:rsidP="002753F7">
            <w:pPr>
              <w:rPr>
                <w:sz w:val="20"/>
                <w:szCs w:val="16"/>
              </w:rPr>
            </w:pPr>
            <w:r w:rsidRPr="0020341E">
              <w:rPr>
                <w:sz w:val="20"/>
                <w:szCs w:val="18"/>
              </w:rPr>
              <w:t>Agendar a migração EC2 &gt; RDS (Evolução BI)</w:t>
            </w:r>
          </w:p>
        </w:tc>
        <w:tc>
          <w:tcPr>
            <w:tcW w:w="1831" w:type="dxa"/>
            <w:vAlign w:val="center"/>
          </w:tcPr>
          <w:p w:rsidR="0020341E" w:rsidRPr="0020341E" w:rsidRDefault="0020341E" w:rsidP="002753F7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Final Nov-16</w:t>
            </w:r>
          </w:p>
        </w:tc>
        <w:tc>
          <w:tcPr>
            <w:tcW w:w="1831" w:type="dxa"/>
            <w:vAlign w:val="center"/>
          </w:tcPr>
          <w:p w:rsidR="0020341E" w:rsidRPr="0020341E" w:rsidRDefault="0020341E" w:rsidP="002753F7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Daniel Borges</w:t>
            </w:r>
          </w:p>
        </w:tc>
        <w:tc>
          <w:tcPr>
            <w:tcW w:w="1831" w:type="dxa"/>
            <w:vAlign w:val="center"/>
          </w:tcPr>
          <w:p w:rsidR="0020341E" w:rsidRPr="0020341E" w:rsidRDefault="0020341E" w:rsidP="002753F7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Smiles</w:t>
            </w:r>
          </w:p>
        </w:tc>
      </w:tr>
      <w:tr w:rsidR="0020341E" w:rsidRPr="000B41A4" w:rsidTr="002638CD">
        <w:trPr>
          <w:trHeight w:val="850"/>
        </w:trPr>
        <w:tc>
          <w:tcPr>
            <w:tcW w:w="534" w:type="dxa"/>
            <w:vAlign w:val="center"/>
          </w:tcPr>
          <w:p w:rsidR="0020341E" w:rsidRPr="0020341E" w:rsidRDefault="0020341E" w:rsidP="0020341E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3</w:t>
            </w:r>
          </w:p>
        </w:tc>
        <w:tc>
          <w:tcPr>
            <w:tcW w:w="4961" w:type="dxa"/>
            <w:vAlign w:val="center"/>
          </w:tcPr>
          <w:p w:rsidR="0020341E" w:rsidRPr="0020341E" w:rsidRDefault="0020341E" w:rsidP="0020341E">
            <w:pPr>
              <w:rPr>
                <w:sz w:val="20"/>
                <w:szCs w:val="18"/>
              </w:rPr>
            </w:pPr>
            <w:r w:rsidRPr="0020341E">
              <w:rPr>
                <w:sz w:val="20"/>
                <w:szCs w:val="18"/>
              </w:rPr>
              <w:t>Reagendar workshop Lambda</w:t>
            </w:r>
          </w:p>
        </w:tc>
        <w:tc>
          <w:tcPr>
            <w:tcW w:w="1831" w:type="dxa"/>
            <w:vAlign w:val="center"/>
          </w:tcPr>
          <w:p w:rsidR="0020341E" w:rsidRPr="0020341E" w:rsidRDefault="0020341E" w:rsidP="0020341E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Final Nov-16</w:t>
            </w:r>
          </w:p>
        </w:tc>
        <w:tc>
          <w:tcPr>
            <w:tcW w:w="1831" w:type="dxa"/>
            <w:vAlign w:val="center"/>
          </w:tcPr>
          <w:p w:rsidR="0020341E" w:rsidRPr="0020341E" w:rsidRDefault="0020341E" w:rsidP="0020341E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Daniel Borges</w:t>
            </w:r>
          </w:p>
        </w:tc>
        <w:tc>
          <w:tcPr>
            <w:tcW w:w="1831" w:type="dxa"/>
            <w:vAlign w:val="center"/>
          </w:tcPr>
          <w:p w:rsidR="0020341E" w:rsidRPr="0020341E" w:rsidRDefault="0020341E" w:rsidP="0020341E">
            <w:pPr>
              <w:jc w:val="center"/>
              <w:rPr>
                <w:sz w:val="20"/>
                <w:szCs w:val="16"/>
              </w:rPr>
            </w:pPr>
            <w:r w:rsidRPr="0020341E">
              <w:rPr>
                <w:sz w:val="20"/>
                <w:szCs w:val="16"/>
              </w:rPr>
              <w:t>Smiles</w:t>
            </w:r>
          </w:p>
        </w:tc>
      </w:tr>
    </w:tbl>
    <w:p w:rsidR="005908FA" w:rsidRPr="00092455" w:rsidRDefault="005908FA" w:rsidP="00DA4754"/>
    <w:sectPr w:rsidR="005908FA" w:rsidRPr="00092455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5C15" w:rsidRDefault="00875C15" w:rsidP="00B04E41">
      <w:pPr>
        <w:spacing w:after="0" w:line="240" w:lineRule="auto"/>
      </w:pPr>
      <w:r>
        <w:separator/>
      </w:r>
    </w:p>
  </w:endnote>
  <w:endnote w:type="continuationSeparator" w:id="0">
    <w:p w:rsidR="00875C15" w:rsidRDefault="00875C1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749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56B18" w:rsidRPr="002638CD" w:rsidRDefault="002638CD">
            <w:pPr>
              <w:pStyle w:val="Rodap"/>
              <w:jc w:val="right"/>
              <w:rPr>
                <w:sz w:val="18"/>
                <w:szCs w:val="18"/>
              </w:rPr>
            </w:pPr>
            <w:r w:rsidRPr="002638CD">
              <w:rPr>
                <w:sz w:val="18"/>
                <w:szCs w:val="18"/>
              </w:rPr>
              <w:t xml:space="preserve">SMILES S.A.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Documento Confidencial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</w:t>
            </w:r>
            <w:r w:rsidR="00B56B18" w:rsidRPr="002638CD">
              <w:rPr>
                <w:sz w:val="18"/>
                <w:szCs w:val="18"/>
              </w:rPr>
              <w:t xml:space="preserve">Ata de Reunião </w:t>
            </w:r>
            <w:r>
              <w:rPr>
                <w:sz w:val="18"/>
                <w:szCs w:val="18"/>
              </w:rPr>
              <w:t>|</w:t>
            </w:r>
            <w:r w:rsidR="00B56B18" w:rsidRPr="002638CD">
              <w:rPr>
                <w:sz w:val="18"/>
                <w:szCs w:val="18"/>
              </w:rPr>
              <w:t xml:space="preserve"> Página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PAGE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F82E39">
              <w:rPr>
                <w:b/>
                <w:bCs/>
                <w:noProof/>
                <w:sz w:val="18"/>
                <w:szCs w:val="18"/>
              </w:rPr>
              <w:t>1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  <w:r w:rsidR="00B56B18" w:rsidRPr="002638CD">
              <w:rPr>
                <w:sz w:val="18"/>
                <w:szCs w:val="18"/>
              </w:rPr>
              <w:t xml:space="preserve"> de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NUMPAGES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F82E39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B56B18" w:rsidRDefault="00B56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5C15" w:rsidRDefault="00875C15" w:rsidP="00B04E41">
      <w:pPr>
        <w:spacing w:after="0" w:line="240" w:lineRule="auto"/>
      </w:pPr>
      <w:r>
        <w:separator/>
      </w:r>
    </w:p>
  </w:footnote>
  <w:footnote w:type="continuationSeparator" w:id="0">
    <w:p w:rsidR="00875C15" w:rsidRDefault="00875C15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988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ayout w:type="fixed"/>
      <w:tblLook w:val="04A0" w:firstRow="1" w:lastRow="0" w:firstColumn="1" w:lastColumn="0" w:noHBand="0" w:noVBand="1"/>
    </w:tblPr>
    <w:tblGrid>
      <w:gridCol w:w="2256"/>
      <w:gridCol w:w="6357"/>
      <w:gridCol w:w="2375"/>
    </w:tblGrid>
    <w:tr w:rsidR="002638CD" w:rsidRPr="00092455" w:rsidTr="008A6263">
      <w:trPr>
        <w:trHeight w:val="390"/>
      </w:trPr>
      <w:tc>
        <w:tcPr>
          <w:tcW w:w="2256" w:type="dxa"/>
          <w:vMerge w:val="restart"/>
          <w:vAlign w:val="center"/>
        </w:tcPr>
        <w:p w:rsidR="002638CD" w:rsidRPr="00092455" w:rsidRDefault="002638CD" w:rsidP="002638CD">
          <w:pPr>
            <w:ind w:left="-142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78401DF" wp14:editId="0E488741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1295400" cy="600075"/>
                <wp:effectExtent l="0" t="0" r="0" b="9525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miles (fundo transparente)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153" b="20907"/>
                        <a:stretch/>
                      </pic:blipFill>
                      <pic:spPr bwMode="auto"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7" w:type="dxa"/>
          <w:vMerge w:val="restart"/>
          <w:shd w:val="clear" w:color="auto" w:fill="E36C0A" w:themeFill="accent6" w:themeFillShade="BF"/>
          <w:vAlign w:val="center"/>
        </w:tcPr>
        <w:p w:rsidR="002638CD" w:rsidRPr="002638CD" w:rsidRDefault="002638CD" w:rsidP="002638CD">
          <w:pPr>
            <w:spacing w:line="360" w:lineRule="auto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2638CD">
            <w:rPr>
              <w:b/>
              <w:color w:val="FFFFFF" w:themeColor="background1"/>
              <w:sz w:val="24"/>
              <w:szCs w:val="24"/>
            </w:rPr>
            <w:t>Processo de Gerenciamento de Fornecedores Críticos de TI</w:t>
          </w:r>
        </w:p>
        <w:p w:rsidR="002638CD" w:rsidRPr="002638CD" w:rsidRDefault="002638CD" w:rsidP="002638CD">
          <w:pPr>
            <w:jc w:val="center"/>
            <w:rPr>
              <w:b/>
              <w:sz w:val="32"/>
            </w:rPr>
          </w:pPr>
          <w:r w:rsidRPr="002638CD">
            <w:rPr>
              <w:b/>
              <w:color w:val="FFFFFF" w:themeColor="background1"/>
              <w:sz w:val="32"/>
            </w:rPr>
            <w:t>ATA DE REUNIÃO</w:t>
          </w: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Data: </w:t>
          </w:r>
          <w:sdt>
            <w:sdtPr>
              <w:rPr>
                <w:b/>
                <w:szCs w:val="16"/>
              </w:rPr>
              <w:id w:val="1458141343"/>
              <w:placeholder>
                <w:docPart w:val="6CE39486102F4C07A93E1E8F06241D15"/>
              </w:placeholder>
              <w:date w:fullDate="2016-11-04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901C88">
                <w:rPr>
                  <w:b/>
                  <w:szCs w:val="16"/>
                </w:rPr>
                <w:t>04/11/2016</w:t>
              </w:r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Início: </w:t>
          </w:r>
          <w:r w:rsidR="00C01EB8">
            <w:rPr>
              <w:rFonts w:cstheme="minorHAnsi"/>
              <w:b/>
              <w:sz w:val="20"/>
            </w:rPr>
            <w:t>1</w:t>
          </w:r>
          <w:r w:rsidR="00901C88">
            <w:rPr>
              <w:rFonts w:cstheme="minorHAnsi"/>
              <w:b/>
              <w:sz w:val="20"/>
            </w:rPr>
            <w:t>6</w:t>
          </w:r>
          <w:r w:rsidR="00C0450E">
            <w:rPr>
              <w:rFonts w:cstheme="minorHAnsi"/>
              <w:b/>
              <w:sz w:val="20"/>
            </w:rPr>
            <w:t>h</w:t>
          </w:r>
          <w:r w:rsidR="00C01EB8">
            <w:rPr>
              <w:rFonts w:cstheme="minorHAnsi"/>
              <w:b/>
              <w:sz w:val="20"/>
            </w:rPr>
            <w:t>0</w:t>
          </w:r>
          <w:r w:rsidR="000E587B">
            <w:rPr>
              <w:rFonts w:cstheme="minorHAnsi"/>
              <w:b/>
              <w:sz w:val="20"/>
            </w:rPr>
            <w:t>0</w:t>
          </w:r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Término: </w:t>
          </w:r>
          <w:r w:rsidR="00C01EB8">
            <w:rPr>
              <w:rFonts w:cstheme="minorHAnsi"/>
              <w:b/>
              <w:sz w:val="20"/>
            </w:rPr>
            <w:t>1</w:t>
          </w:r>
          <w:r w:rsidR="00901C88">
            <w:rPr>
              <w:rFonts w:cstheme="minorHAnsi"/>
              <w:b/>
              <w:sz w:val="20"/>
            </w:rPr>
            <w:t>7</w:t>
          </w:r>
          <w:r w:rsidRPr="009E5DBE">
            <w:rPr>
              <w:rFonts w:cstheme="minorHAnsi"/>
              <w:b/>
              <w:sz w:val="20"/>
            </w:rPr>
            <w:t>h</w:t>
          </w:r>
          <w:r w:rsidR="00901C88">
            <w:rPr>
              <w:rFonts w:cstheme="minorHAnsi"/>
              <w:b/>
              <w:sz w:val="20"/>
            </w:rPr>
            <w:t>0</w:t>
          </w:r>
          <w:r w:rsidR="000E587B">
            <w:rPr>
              <w:rFonts w:cstheme="minorHAnsi"/>
              <w:b/>
              <w:sz w:val="20"/>
            </w:rPr>
            <w:t>0</w:t>
          </w:r>
        </w:p>
      </w:tc>
    </w:tr>
  </w:tbl>
  <w:p w:rsidR="002638CD" w:rsidRDefault="002638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C69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320A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7503"/>
    <w:multiLevelType w:val="hybridMultilevel"/>
    <w:tmpl w:val="89A644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CF6"/>
    <w:multiLevelType w:val="hybridMultilevel"/>
    <w:tmpl w:val="56E62D5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4490C"/>
    <w:multiLevelType w:val="hybridMultilevel"/>
    <w:tmpl w:val="4C642AE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51A29"/>
    <w:multiLevelType w:val="hybridMultilevel"/>
    <w:tmpl w:val="405A0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D7AB7"/>
    <w:multiLevelType w:val="hybridMultilevel"/>
    <w:tmpl w:val="46DCD2D6"/>
    <w:lvl w:ilvl="0" w:tplc="0416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0057D"/>
    <w:multiLevelType w:val="hybridMultilevel"/>
    <w:tmpl w:val="9B8028D8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96A224A"/>
    <w:multiLevelType w:val="hybridMultilevel"/>
    <w:tmpl w:val="8A08B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E1C0C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55934"/>
    <w:multiLevelType w:val="hybridMultilevel"/>
    <w:tmpl w:val="2274FDBE"/>
    <w:lvl w:ilvl="0" w:tplc="FE34A8E8">
      <w:start w:val="1"/>
      <w:numFmt w:val="upperRoman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E0C1B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B2900"/>
    <w:multiLevelType w:val="hybridMultilevel"/>
    <w:tmpl w:val="C20CE8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12F0A"/>
    <w:multiLevelType w:val="hybridMultilevel"/>
    <w:tmpl w:val="E760D41E"/>
    <w:lvl w:ilvl="0" w:tplc="512C65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716EB"/>
    <w:multiLevelType w:val="hybridMultilevel"/>
    <w:tmpl w:val="C1C2B48A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69692A2B"/>
    <w:multiLevelType w:val="hybridMultilevel"/>
    <w:tmpl w:val="EF483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22E00"/>
    <w:multiLevelType w:val="hybridMultilevel"/>
    <w:tmpl w:val="8572DF40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7AE441E6"/>
    <w:multiLevelType w:val="hybridMultilevel"/>
    <w:tmpl w:val="B9C41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24FAF"/>
    <w:multiLevelType w:val="hybridMultilevel"/>
    <w:tmpl w:val="E47E7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7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18"/>
  </w:num>
  <w:num w:numId="9">
    <w:abstractNumId w:val="8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16"/>
  </w:num>
  <w:num w:numId="15">
    <w:abstractNumId w:val="4"/>
  </w:num>
  <w:num w:numId="16">
    <w:abstractNumId w:val="12"/>
  </w:num>
  <w:num w:numId="17">
    <w:abstractNumId w:val="15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9"/>
    <w:rsid w:val="00000F9D"/>
    <w:rsid w:val="000029B3"/>
    <w:rsid w:val="0000396A"/>
    <w:rsid w:val="000071D0"/>
    <w:rsid w:val="00010A20"/>
    <w:rsid w:val="00010B5E"/>
    <w:rsid w:val="00015108"/>
    <w:rsid w:val="000271AB"/>
    <w:rsid w:val="000310AC"/>
    <w:rsid w:val="00037639"/>
    <w:rsid w:val="0004491E"/>
    <w:rsid w:val="00050188"/>
    <w:rsid w:val="00057B53"/>
    <w:rsid w:val="00062A9B"/>
    <w:rsid w:val="00066B13"/>
    <w:rsid w:val="00081640"/>
    <w:rsid w:val="00086679"/>
    <w:rsid w:val="00086E0B"/>
    <w:rsid w:val="00092455"/>
    <w:rsid w:val="000A173F"/>
    <w:rsid w:val="000B0517"/>
    <w:rsid w:val="000B41A4"/>
    <w:rsid w:val="000B63B5"/>
    <w:rsid w:val="000C2BD3"/>
    <w:rsid w:val="000C5143"/>
    <w:rsid w:val="000C5331"/>
    <w:rsid w:val="000C59C1"/>
    <w:rsid w:val="000D04F6"/>
    <w:rsid w:val="000E1F5D"/>
    <w:rsid w:val="000E2400"/>
    <w:rsid w:val="000E587B"/>
    <w:rsid w:val="000E5A55"/>
    <w:rsid w:val="000F75E0"/>
    <w:rsid w:val="00101F35"/>
    <w:rsid w:val="001049F3"/>
    <w:rsid w:val="00105000"/>
    <w:rsid w:val="00106D68"/>
    <w:rsid w:val="00112767"/>
    <w:rsid w:val="0011771F"/>
    <w:rsid w:val="00127418"/>
    <w:rsid w:val="00131959"/>
    <w:rsid w:val="00135D19"/>
    <w:rsid w:val="00150D11"/>
    <w:rsid w:val="00173F4F"/>
    <w:rsid w:val="001753BC"/>
    <w:rsid w:val="001813B3"/>
    <w:rsid w:val="00196AC1"/>
    <w:rsid w:val="001A0494"/>
    <w:rsid w:val="001A0989"/>
    <w:rsid w:val="001B5A63"/>
    <w:rsid w:val="001C1BF0"/>
    <w:rsid w:val="001C547A"/>
    <w:rsid w:val="001C6610"/>
    <w:rsid w:val="001D0BAE"/>
    <w:rsid w:val="001E103D"/>
    <w:rsid w:val="001E4100"/>
    <w:rsid w:val="001F338E"/>
    <w:rsid w:val="002029C3"/>
    <w:rsid w:val="0020341E"/>
    <w:rsid w:val="00240BCE"/>
    <w:rsid w:val="00261C2A"/>
    <w:rsid w:val="002638CD"/>
    <w:rsid w:val="0027027B"/>
    <w:rsid w:val="00273768"/>
    <w:rsid w:val="002753B3"/>
    <w:rsid w:val="002753F7"/>
    <w:rsid w:val="00276320"/>
    <w:rsid w:val="00290C4D"/>
    <w:rsid w:val="00294D6C"/>
    <w:rsid w:val="00295359"/>
    <w:rsid w:val="002C2383"/>
    <w:rsid w:val="002D2BE3"/>
    <w:rsid w:val="002E44B3"/>
    <w:rsid w:val="002E47A6"/>
    <w:rsid w:val="002E7410"/>
    <w:rsid w:val="002F2383"/>
    <w:rsid w:val="002F4C1A"/>
    <w:rsid w:val="0030089B"/>
    <w:rsid w:val="00300B81"/>
    <w:rsid w:val="00302B77"/>
    <w:rsid w:val="003077FC"/>
    <w:rsid w:val="003101C8"/>
    <w:rsid w:val="003139AF"/>
    <w:rsid w:val="00333BF6"/>
    <w:rsid w:val="00342D73"/>
    <w:rsid w:val="00362E86"/>
    <w:rsid w:val="0036375C"/>
    <w:rsid w:val="00372F26"/>
    <w:rsid w:val="00376431"/>
    <w:rsid w:val="00377D12"/>
    <w:rsid w:val="00381292"/>
    <w:rsid w:val="003874A2"/>
    <w:rsid w:val="00390F4E"/>
    <w:rsid w:val="003976E5"/>
    <w:rsid w:val="003A1E84"/>
    <w:rsid w:val="003A3BA0"/>
    <w:rsid w:val="003A75B3"/>
    <w:rsid w:val="003B0EB4"/>
    <w:rsid w:val="003B120A"/>
    <w:rsid w:val="003C2799"/>
    <w:rsid w:val="003C3DA4"/>
    <w:rsid w:val="003C4DA5"/>
    <w:rsid w:val="003D0BF1"/>
    <w:rsid w:val="003D1B55"/>
    <w:rsid w:val="003D2375"/>
    <w:rsid w:val="003D27FF"/>
    <w:rsid w:val="003D4F26"/>
    <w:rsid w:val="003E1275"/>
    <w:rsid w:val="003E38A5"/>
    <w:rsid w:val="003E65AD"/>
    <w:rsid w:val="003F0A2E"/>
    <w:rsid w:val="003F354F"/>
    <w:rsid w:val="00407238"/>
    <w:rsid w:val="00407D3D"/>
    <w:rsid w:val="00410DD4"/>
    <w:rsid w:val="00411B9E"/>
    <w:rsid w:val="00415BA4"/>
    <w:rsid w:val="00423770"/>
    <w:rsid w:val="0042556D"/>
    <w:rsid w:val="004261E0"/>
    <w:rsid w:val="0043749E"/>
    <w:rsid w:val="00454AD7"/>
    <w:rsid w:val="0046108E"/>
    <w:rsid w:val="00461094"/>
    <w:rsid w:val="004615E3"/>
    <w:rsid w:val="0046511E"/>
    <w:rsid w:val="004826F8"/>
    <w:rsid w:val="004864DE"/>
    <w:rsid w:val="00491439"/>
    <w:rsid w:val="0049147C"/>
    <w:rsid w:val="004946CA"/>
    <w:rsid w:val="004A3E62"/>
    <w:rsid w:val="004C380D"/>
    <w:rsid w:val="004C420A"/>
    <w:rsid w:val="004C57C4"/>
    <w:rsid w:val="004C76D4"/>
    <w:rsid w:val="004C7AD0"/>
    <w:rsid w:val="004D0454"/>
    <w:rsid w:val="004E066E"/>
    <w:rsid w:val="004F17C3"/>
    <w:rsid w:val="004F514F"/>
    <w:rsid w:val="004F5D47"/>
    <w:rsid w:val="005005CD"/>
    <w:rsid w:val="00507C62"/>
    <w:rsid w:val="00512AB5"/>
    <w:rsid w:val="00546236"/>
    <w:rsid w:val="005608E3"/>
    <w:rsid w:val="00565EF1"/>
    <w:rsid w:val="00566B07"/>
    <w:rsid w:val="0058127E"/>
    <w:rsid w:val="005908FA"/>
    <w:rsid w:val="005974CF"/>
    <w:rsid w:val="005A2F9E"/>
    <w:rsid w:val="005A3786"/>
    <w:rsid w:val="005B2D8E"/>
    <w:rsid w:val="005C6268"/>
    <w:rsid w:val="005D65EF"/>
    <w:rsid w:val="005E5A84"/>
    <w:rsid w:val="005F326A"/>
    <w:rsid w:val="005F456B"/>
    <w:rsid w:val="00631F22"/>
    <w:rsid w:val="00647CD3"/>
    <w:rsid w:val="00671B95"/>
    <w:rsid w:val="00672CA5"/>
    <w:rsid w:val="00680D5D"/>
    <w:rsid w:val="006824C0"/>
    <w:rsid w:val="006B17C9"/>
    <w:rsid w:val="006B5BCC"/>
    <w:rsid w:val="006B6279"/>
    <w:rsid w:val="006B62DE"/>
    <w:rsid w:val="006B652B"/>
    <w:rsid w:val="006B7E80"/>
    <w:rsid w:val="006D7885"/>
    <w:rsid w:val="006E503C"/>
    <w:rsid w:val="006F4933"/>
    <w:rsid w:val="006F664D"/>
    <w:rsid w:val="006F7149"/>
    <w:rsid w:val="007007FE"/>
    <w:rsid w:val="0071143A"/>
    <w:rsid w:val="0071209A"/>
    <w:rsid w:val="00713671"/>
    <w:rsid w:val="00731E1A"/>
    <w:rsid w:val="0073799E"/>
    <w:rsid w:val="007419D6"/>
    <w:rsid w:val="00751CA0"/>
    <w:rsid w:val="007776F6"/>
    <w:rsid w:val="00782BCB"/>
    <w:rsid w:val="00793DB0"/>
    <w:rsid w:val="00793DC5"/>
    <w:rsid w:val="007A0E7F"/>
    <w:rsid w:val="007A0F51"/>
    <w:rsid w:val="007A1AA3"/>
    <w:rsid w:val="007A2F1A"/>
    <w:rsid w:val="007C0B2A"/>
    <w:rsid w:val="007C260C"/>
    <w:rsid w:val="007C4F62"/>
    <w:rsid w:val="007D4B64"/>
    <w:rsid w:val="007E61C8"/>
    <w:rsid w:val="007F17FD"/>
    <w:rsid w:val="007F3193"/>
    <w:rsid w:val="007F68C9"/>
    <w:rsid w:val="007F6D21"/>
    <w:rsid w:val="00800642"/>
    <w:rsid w:val="00804E48"/>
    <w:rsid w:val="00805996"/>
    <w:rsid w:val="00807A4A"/>
    <w:rsid w:val="00810F46"/>
    <w:rsid w:val="00824737"/>
    <w:rsid w:val="00825878"/>
    <w:rsid w:val="008344F8"/>
    <w:rsid w:val="00850BC8"/>
    <w:rsid w:val="00854BE3"/>
    <w:rsid w:val="00855691"/>
    <w:rsid w:val="00870CCF"/>
    <w:rsid w:val="00875C15"/>
    <w:rsid w:val="00877FBD"/>
    <w:rsid w:val="00882635"/>
    <w:rsid w:val="00886834"/>
    <w:rsid w:val="00886EBA"/>
    <w:rsid w:val="00891680"/>
    <w:rsid w:val="008A7B31"/>
    <w:rsid w:val="008B069A"/>
    <w:rsid w:val="008B0B5C"/>
    <w:rsid w:val="008B1AD8"/>
    <w:rsid w:val="008C547C"/>
    <w:rsid w:val="008D4CC0"/>
    <w:rsid w:val="008F2C16"/>
    <w:rsid w:val="00901C88"/>
    <w:rsid w:val="009042BD"/>
    <w:rsid w:val="00905B6E"/>
    <w:rsid w:val="009151DD"/>
    <w:rsid w:val="00923F61"/>
    <w:rsid w:val="00933A9F"/>
    <w:rsid w:val="00934C36"/>
    <w:rsid w:val="009409A7"/>
    <w:rsid w:val="00942B15"/>
    <w:rsid w:val="009457AB"/>
    <w:rsid w:val="0095356D"/>
    <w:rsid w:val="009544FA"/>
    <w:rsid w:val="009703C1"/>
    <w:rsid w:val="009710A1"/>
    <w:rsid w:val="00976054"/>
    <w:rsid w:val="009815E1"/>
    <w:rsid w:val="00981F3C"/>
    <w:rsid w:val="00991709"/>
    <w:rsid w:val="0099201B"/>
    <w:rsid w:val="009949BF"/>
    <w:rsid w:val="009B5556"/>
    <w:rsid w:val="009C18AE"/>
    <w:rsid w:val="009C5F17"/>
    <w:rsid w:val="009D3B9E"/>
    <w:rsid w:val="009E1141"/>
    <w:rsid w:val="009E2194"/>
    <w:rsid w:val="009E5DBE"/>
    <w:rsid w:val="00A03ADD"/>
    <w:rsid w:val="00A03E59"/>
    <w:rsid w:val="00A169CC"/>
    <w:rsid w:val="00A32AE9"/>
    <w:rsid w:val="00A36E15"/>
    <w:rsid w:val="00A42C1E"/>
    <w:rsid w:val="00A447DB"/>
    <w:rsid w:val="00A50ECB"/>
    <w:rsid w:val="00A51122"/>
    <w:rsid w:val="00A55D80"/>
    <w:rsid w:val="00A62F61"/>
    <w:rsid w:val="00A6548C"/>
    <w:rsid w:val="00A76F97"/>
    <w:rsid w:val="00A8468E"/>
    <w:rsid w:val="00A85195"/>
    <w:rsid w:val="00A9553A"/>
    <w:rsid w:val="00AA2617"/>
    <w:rsid w:val="00AB73FE"/>
    <w:rsid w:val="00AC2666"/>
    <w:rsid w:val="00AC39D6"/>
    <w:rsid w:val="00AC75D2"/>
    <w:rsid w:val="00AD0E62"/>
    <w:rsid w:val="00AE05D5"/>
    <w:rsid w:val="00AE07F3"/>
    <w:rsid w:val="00AE5F2B"/>
    <w:rsid w:val="00AF1CF5"/>
    <w:rsid w:val="00AF4A68"/>
    <w:rsid w:val="00B020F4"/>
    <w:rsid w:val="00B04E41"/>
    <w:rsid w:val="00B12CF7"/>
    <w:rsid w:val="00B151FF"/>
    <w:rsid w:val="00B23E19"/>
    <w:rsid w:val="00B3104D"/>
    <w:rsid w:val="00B47D72"/>
    <w:rsid w:val="00B56B18"/>
    <w:rsid w:val="00B757E6"/>
    <w:rsid w:val="00B839AD"/>
    <w:rsid w:val="00BB5EE3"/>
    <w:rsid w:val="00BC7B6B"/>
    <w:rsid w:val="00BE67B6"/>
    <w:rsid w:val="00BF6B12"/>
    <w:rsid w:val="00C01EB8"/>
    <w:rsid w:val="00C0450E"/>
    <w:rsid w:val="00C07D25"/>
    <w:rsid w:val="00C121E2"/>
    <w:rsid w:val="00C131DC"/>
    <w:rsid w:val="00C16922"/>
    <w:rsid w:val="00C22931"/>
    <w:rsid w:val="00C33822"/>
    <w:rsid w:val="00C506F9"/>
    <w:rsid w:val="00C50E0D"/>
    <w:rsid w:val="00C56004"/>
    <w:rsid w:val="00C71D79"/>
    <w:rsid w:val="00C74D23"/>
    <w:rsid w:val="00C75A1E"/>
    <w:rsid w:val="00C81B11"/>
    <w:rsid w:val="00C840CA"/>
    <w:rsid w:val="00C97F71"/>
    <w:rsid w:val="00CA1D93"/>
    <w:rsid w:val="00CA5F1B"/>
    <w:rsid w:val="00CB2911"/>
    <w:rsid w:val="00CB5AA9"/>
    <w:rsid w:val="00CC08F2"/>
    <w:rsid w:val="00CC2421"/>
    <w:rsid w:val="00CD7B02"/>
    <w:rsid w:val="00CE56BF"/>
    <w:rsid w:val="00CE5B7C"/>
    <w:rsid w:val="00CE5C0B"/>
    <w:rsid w:val="00CE7444"/>
    <w:rsid w:val="00CF31E6"/>
    <w:rsid w:val="00D20001"/>
    <w:rsid w:val="00D21A5A"/>
    <w:rsid w:val="00D21B7E"/>
    <w:rsid w:val="00D3428A"/>
    <w:rsid w:val="00D36E8D"/>
    <w:rsid w:val="00D44078"/>
    <w:rsid w:val="00D461C8"/>
    <w:rsid w:val="00D509A8"/>
    <w:rsid w:val="00D55EA9"/>
    <w:rsid w:val="00D61A61"/>
    <w:rsid w:val="00D6732F"/>
    <w:rsid w:val="00D87900"/>
    <w:rsid w:val="00D93755"/>
    <w:rsid w:val="00DA4754"/>
    <w:rsid w:val="00DA4B8E"/>
    <w:rsid w:val="00DB546F"/>
    <w:rsid w:val="00DB5C18"/>
    <w:rsid w:val="00DC270E"/>
    <w:rsid w:val="00DC41B8"/>
    <w:rsid w:val="00DC4953"/>
    <w:rsid w:val="00DC5AC8"/>
    <w:rsid w:val="00DD77E9"/>
    <w:rsid w:val="00DD7E77"/>
    <w:rsid w:val="00DE1492"/>
    <w:rsid w:val="00DE69FB"/>
    <w:rsid w:val="00DE7E8A"/>
    <w:rsid w:val="00DF6A27"/>
    <w:rsid w:val="00E052DC"/>
    <w:rsid w:val="00E062E2"/>
    <w:rsid w:val="00E0735A"/>
    <w:rsid w:val="00E07B0B"/>
    <w:rsid w:val="00E11AF2"/>
    <w:rsid w:val="00E1575E"/>
    <w:rsid w:val="00E21F43"/>
    <w:rsid w:val="00E22BE2"/>
    <w:rsid w:val="00E23EA7"/>
    <w:rsid w:val="00E278FC"/>
    <w:rsid w:val="00E375CC"/>
    <w:rsid w:val="00E579F0"/>
    <w:rsid w:val="00E634D6"/>
    <w:rsid w:val="00E66803"/>
    <w:rsid w:val="00E66F76"/>
    <w:rsid w:val="00E70BE7"/>
    <w:rsid w:val="00E756B2"/>
    <w:rsid w:val="00E85CEE"/>
    <w:rsid w:val="00E96AA4"/>
    <w:rsid w:val="00E97898"/>
    <w:rsid w:val="00EA43FB"/>
    <w:rsid w:val="00EA5340"/>
    <w:rsid w:val="00EA76E0"/>
    <w:rsid w:val="00EB115D"/>
    <w:rsid w:val="00EC2F6F"/>
    <w:rsid w:val="00ED1D68"/>
    <w:rsid w:val="00EE056A"/>
    <w:rsid w:val="00EE427A"/>
    <w:rsid w:val="00F04BEC"/>
    <w:rsid w:val="00F05AE3"/>
    <w:rsid w:val="00F076CC"/>
    <w:rsid w:val="00F31BBB"/>
    <w:rsid w:val="00F41ECD"/>
    <w:rsid w:val="00F433A9"/>
    <w:rsid w:val="00F51A26"/>
    <w:rsid w:val="00F52120"/>
    <w:rsid w:val="00F542A6"/>
    <w:rsid w:val="00F65AFE"/>
    <w:rsid w:val="00F73909"/>
    <w:rsid w:val="00F76F2E"/>
    <w:rsid w:val="00F82E39"/>
    <w:rsid w:val="00F845BD"/>
    <w:rsid w:val="00F87CD4"/>
    <w:rsid w:val="00F93179"/>
    <w:rsid w:val="00F95F72"/>
    <w:rsid w:val="00FA0BF6"/>
    <w:rsid w:val="00FA11FC"/>
    <w:rsid w:val="00FA27C8"/>
    <w:rsid w:val="00FB09E8"/>
    <w:rsid w:val="00FB135D"/>
    <w:rsid w:val="00FB1CAE"/>
    <w:rsid w:val="00FB49CB"/>
    <w:rsid w:val="00FD0CD5"/>
    <w:rsid w:val="00FE1DB4"/>
    <w:rsid w:val="00FE3292"/>
    <w:rsid w:val="00FF5366"/>
    <w:rsid w:val="00FF6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D996ABF-F9E4-44D2-AD2B-33EFDF3A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customStyle="1" w:styleId="Default">
    <w:name w:val="Default"/>
    <w:rsid w:val="00870C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locked/>
    <w:rsid w:val="009710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us.aws.amazon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E39486102F4C07A93E1E8F06241D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CDEAEC-2368-4F3A-B960-FE1BF2D006A2}"/>
      </w:docPartPr>
      <w:docPartBody>
        <w:p w:rsidR="00C92020" w:rsidRDefault="00C22BBA" w:rsidP="00C22BBA">
          <w:pPr>
            <w:pStyle w:val="6CE39486102F4C07A93E1E8F06241D1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1028F0"/>
    <w:rsid w:val="00174187"/>
    <w:rsid w:val="001900C1"/>
    <w:rsid w:val="001A18AA"/>
    <w:rsid w:val="001B05EE"/>
    <w:rsid w:val="00206F2D"/>
    <w:rsid w:val="0024147B"/>
    <w:rsid w:val="002521A0"/>
    <w:rsid w:val="002738EB"/>
    <w:rsid w:val="002A15C9"/>
    <w:rsid w:val="00382BE6"/>
    <w:rsid w:val="00383B68"/>
    <w:rsid w:val="003D0D17"/>
    <w:rsid w:val="0040739E"/>
    <w:rsid w:val="004708C2"/>
    <w:rsid w:val="004A005F"/>
    <w:rsid w:val="004A2B88"/>
    <w:rsid w:val="004F28CA"/>
    <w:rsid w:val="00533C68"/>
    <w:rsid w:val="005E4E15"/>
    <w:rsid w:val="005F0CF2"/>
    <w:rsid w:val="005F7B51"/>
    <w:rsid w:val="00652D14"/>
    <w:rsid w:val="006B4957"/>
    <w:rsid w:val="006B5D37"/>
    <w:rsid w:val="00752DCF"/>
    <w:rsid w:val="0078382B"/>
    <w:rsid w:val="00834B4A"/>
    <w:rsid w:val="00845E3F"/>
    <w:rsid w:val="008539D0"/>
    <w:rsid w:val="008719C1"/>
    <w:rsid w:val="008C4A52"/>
    <w:rsid w:val="008E154D"/>
    <w:rsid w:val="00934D36"/>
    <w:rsid w:val="00985390"/>
    <w:rsid w:val="00987185"/>
    <w:rsid w:val="00A166C8"/>
    <w:rsid w:val="00A73CBC"/>
    <w:rsid w:val="00A823C6"/>
    <w:rsid w:val="00B01FBE"/>
    <w:rsid w:val="00B066F6"/>
    <w:rsid w:val="00B26666"/>
    <w:rsid w:val="00B624AA"/>
    <w:rsid w:val="00BD3D5E"/>
    <w:rsid w:val="00BE14DC"/>
    <w:rsid w:val="00BE637B"/>
    <w:rsid w:val="00BE7E96"/>
    <w:rsid w:val="00C22BBA"/>
    <w:rsid w:val="00C6487D"/>
    <w:rsid w:val="00C92020"/>
    <w:rsid w:val="00CA585C"/>
    <w:rsid w:val="00CC6F58"/>
    <w:rsid w:val="00D54DDC"/>
    <w:rsid w:val="00D64520"/>
    <w:rsid w:val="00DC058F"/>
    <w:rsid w:val="00DE1F57"/>
    <w:rsid w:val="00E378C7"/>
    <w:rsid w:val="00E71437"/>
    <w:rsid w:val="00E94E60"/>
    <w:rsid w:val="00EA31D0"/>
    <w:rsid w:val="00EB2657"/>
    <w:rsid w:val="00EC7136"/>
    <w:rsid w:val="00F31D94"/>
    <w:rsid w:val="00F72B40"/>
    <w:rsid w:val="00FB5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22BBA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7FB060F703494C8AAA94BCF60EE9EC05">
    <w:name w:val="7FB060F703494C8AAA94BCF60EE9EC05"/>
    <w:rsid w:val="00F72B40"/>
  </w:style>
  <w:style w:type="paragraph" w:customStyle="1" w:styleId="1C3E37DFADCE411FA13EEBC77CFF00B7">
    <w:name w:val="1C3E37DFADCE411FA13EEBC77CFF00B7"/>
    <w:rsid w:val="00F72B40"/>
    <w:rPr>
      <w:rFonts w:eastAsiaTheme="minorHAnsi"/>
      <w:lang w:eastAsia="en-US"/>
    </w:rPr>
  </w:style>
  <w:style w:type="paragraph" w:customStyle="1" w:styleId="1C3E37DFADCE411FA13EEBC77CFF00B71">
    <w:name w:val="1C3E37DFADCE411FA13EEBC77CFF00B71"/>
    <w:rsid w:val="00F72B40"/>
    <w:rPr>
      <w:rFonts w:eastAsiaTheme="minorHAnsi"/>
      <w:lang w:eastAsia="en-US"/>
    </w:rPr>
  </w:style>
  <w:style w:type="paragraph" w:customStyle="1" w:styleId="1C3E37DFADCE411FA13EEBC77CFF00B72">
    <w:name w:val="1C3E37DFADCE411FA13EEBC77CFF00B72"/>
    <w:rsid w:val="00F72B40"/>
    <w:rPr>
      <w:rFonts w:eastAsiaTheme="minorHAnsi"/>
      <w:lang w:eastAsia="en-US"/>
    </w:rPr>
  </w:style>
  <w:style w:type="paragraph" w:customStyle="1" w:styleId="1C3E37DFADCE411FA13EEBC77CFF00B73">
    <w:name w:val="1C3E37DFADCE411FA13EEBC77CFF00B73"/>
    <w:rsid w:val="00F72B40"/>
    <w:rPr>
      <w:rFonts w:eastAsiaTheme="minorHAnsi"/>
      <w:lang w:eastAsia="en-US"/>
    </w:rPr>
  </w:style>
  <w:style w:type="paragraph" w:customStyle="1" w:styleId="7F777DCB743044A59598F672DA3A1F8D">
    <w:name w:val="7F777DCB743044A59598F672DA3A1F8D"/>
    <w:rsid w:val="00F72B40"/>
  </w:style>
  <w:style w:type="paragraph" w:customStyle="1" w:styleId="4A49324410CF468DBDC9C88B28CDAA6C">
    <w:name w:val="4A49324410CF468DBDC9C88B28CDAA6C"/>
    <w:rsid w:val="00F72B40"/>
  </w:style>
  <w:style w:type="paragraph" w:customStyle="1" w:styleId="E0BA8DEB17C1437585CB0BC7528742F6">
    <w:name w:val="E0BA8DEB17C1437585CB0BC7528742F6"/>
    <w:rsid w:val="00F72B40"/>
  </w:style>
  <w:style w:type="paragraph" w:customStyle="1" w:styleId="046C018644434A4A9EB2CF806322EA31">
    <w:name w:val="046C018644434A4A9EB2CF806322EA31"/>
    <w:rsid w:val="00F72B40"/>
  </w:style>
  <w:style w:type="paragraph" w:customStyle="1" w:styleId="2276CDD2AA2E4EDDA6A5C0EB2E6BD7E9">
    <w:name w:val="2276CDD2AA2E4EDDA6A5C0EB2E6BD7E9"/>
    <w:rsid w:val="00F72B40"/>
  </w:style>
  <w:style w:type="paragraph" w:customStyle="1" w:styleId="B7B10E12A1D148FC84241870B74C8158">
    <w:name w:val="B7B10E12A1D148FC84241870B74C8158"/>
    <w:rsid w:val="00F72B40"/>
  </w:style>
  <w:style w:type="paragraph" w:customStyle="1" w:styleId="AE7022560BA44E64819D98B727249801">
    <w:name w:val="AE7022560BA44E64819D98B727249801"/>
    <w:rsid w:val="00F72B40"/>
  </w:style>
  <w:style w:type="paragraph" w:customStyle="1" w:styleId="EFB82F1837C042EB91E343CB6F7B6E40">
    <w:name w:val="EFB82F1837C042EB91E343CB6F7B6E40"/>
    <w:rsid w:val="00F72B40"/>
  </w:style>
  <w:style w:type="paragraph" w:customStyle="1" w:styleId="8AA1512A052F4F4CBB106288E0B9AA6B">
    <w:name w:val="8AA1512A052F4F4CBB106288E0B9AA6B"/>
    <w:rsid w:val="00F72B40"/>
  </w:style>
  <w:style w:type="paragraph" w:customStyle="1" w:styleId="B53A609517614B6D92EE7E299ECBF38B">
    <w:name w:val="B53A609517614B6D92EE7E299ECBF38B"/>
    <w:rsid w:val="00F72B40"/>
  </w:style>
  <w:style w:type="paragraph" w:customStyle="1" w:styleId="9633FAEA71CC4EE8970C94924C2396E6">
    <w:name w:val="9633FAEA71CC4EE8970C94924C2396E6"/>
    <w:rsid w:val="004F28CA"/>
  </w:style>
  <w:style w:type="paragraph" w:customStyle="1" w:styleId="467D47250E3A49F3BD836A9DE1CCE393">
    <w:name w:val="467D47250E3A49F3BD836A9DE1CCE393"/>
    <w:rsid w:val="004F28CA"/>
  </w:style>
  <w:style w:type="paragraph" w:customStyle="1" w:styleId="D8CB7BA074BF4C5EA982780C48FC375E">
    <w:name w:val="D8CB7BA074BF4C5EA982780C48FC375E"/>
    <w:rsid w:val="004F28CA"/>
  </w:style>
  <w:style w:type="paragraph" w:customStyle="1" w:styleId="49ABFD14C0EC42D0A83A05CFA4ADB242">
    <w:name w:val="49ABFD14C0EC42D0A83A05CFA4ADB242"/>
    <w:rsid w:val="008719C1"/>
  </w:style>
  <w:style w:type="paragraph" w:customStyle="1" w:styleId="643EE309E8004D15A685E5AF3572090B">
    <w:name w:val="643EE309E8004D15A685E5AF3572090B"/>
    <w:rsid w:val="008719C1"/>
  </w:style>
  <w:style w:type="paragraph" w:customStyle="1" w:styleId="9CD5A45A00544954AD8C504BBB8B1FD1">
    <w:name w:val="9CD5A45A00544954AD8C504BBB8B1FD1"/>
    <w:rsid w:val="008719C1"/>
  </w:style>
  <w:style w:type="paragraph" w:customStyle="1" w:styleId="9C12719B43564BF08EA09AF1A13B6FD5">
    <w:name w:val="9C12719B43564BF08EA09AF1A13B6FD5"/>
    <w:rsid w:val="008719C1"/>
  </w:style>
  <w:style w:type="paragraph" w:customStyle="1" w:styleId="4856FE1504FF461ABC292577BF7FA8D5">
    <w:name w:val="4856FE1504FF461ABC292577BF7FA8D5"/>
    <w:rsid w:val="008719C1"/>
  </w:style>
  <w:style w:type="paragraph" w:customStyle="1" w:styleId="47580AB132FD456AB772B210A60DA579">
    <w:name w:val="47580AB132FD456AB772B210A60DA579"/>
    <w:rsid w:val="008719C1"/>
  </w:style>
  <w:style w:type="paragraph" w:customStyle="1" w:styleId="09803EC2173B4A84803CC7D683144976">
    <w:name w:val="09803EC2173B4A84803CC7D683144976"/>
    <w:rsid w:val="008719C1"/>
  </w:style>
  <w:style w:type="paragraph" w:customStyle="1" w:styleId="295DCC30BB8D4C69A33BCC0F3D3620A1">
    <w:name w:val="295DCC30BB8D4C69A33BCC0F3D3620A1"/>
    <w:rsid w:val="008719C1"/>
  </w:style>
  <w:style w:type="paragraph" w:customStyle="1" w:styleId="FCC2A837970B438895E7D6E046FE436B">
    <w:name w:val="FCC2A837970B438895E7D6E046FE436B"/>
    <w:rsid w:val="008719C1"/>
  </w:style>
  <w:style w:type="paragraph" w:customStyle="1" w:styleId="14D405D1DE1D44EBB0017786C667F861">
    <w:name w:val="14D405D1DE1D44EBB0017786C667F861"/>
    <w:rsid w:val="008719C1"/>
  </w:style>
  <w:style w:type="paragraph" w:customStyle="1" w:styleId="55499F6D9D00446AA5EF55AC39EDA0A8">
    <w:name w:val="55499F6D9D00446AA5EF55AC39EDA0A8"/>
    <w:rsid w:val="008719C1"/>
  </w:style>
  <w:style w:type="paragraph" w:customStyle="1" w:styleId="B8AA3E16E61E4CB3BAE8D15A2A378CAF">
    <w:name w:val="B8AA3E16E61E4CB3BAE8D15A2A378CAF"/>
    <w:rsid w:val="008719C1"/>
  </w:style>
  <w:style w:type="paragraph" w:customStyle="1" w:styleId="9EBCF93FC95240A4A04926956EF0178E">
    <w:name w:val="9EBCF93FC95240A4A04926956EF0178E"/>
    <w:rsid w:val="008719C1"/>
  </w:style>
  <w:style w:type="paragraph" w:customStyle="1" w:styleId="C003D6056FF040B1AF198EE4380AE646">
    <w:name w:val="C003D6056FF040B1AF198EE4380AE646"/>
    <w:rsid w:val="008719C1"/>
  </w:style>
  <w:style w:type="paragraph" w:customStyle="1" w:styleId="CBDEABD4DAF14A669ECCA1D27E1DE664">
    <w:name w:val="CBDEABD4DAF14A669ECCA1D27E1DE664"/>
    <w:rsid w:val="008719C1"/>
  </w:style>
  <w:style w:type="paragraph" w:customStyle="1" w:styleId="C3BB9D6BA86A494685E2A68C275A9377">
    <w:name w:val="C3BB9D6BA86A494685E2A68C275A9377"/>
    <w:rsid w:val="008719C1"/>
  </w:style>
  <w:style w:type="paragraph" w:customStyle="1" w:styleId="1A6A032D493C4FC2BC614509013FD174">
    <w:name w:val="1A6A032D493C4FC2BC614509013FD174"/>
    <w:rsid w:val="008719C1"/>
  </w:style>
  <w:style w:type="paragraph" w:customStyle="1" w:styleId="810FDBC787914463BFAAFFAB323E9909">
    <w:name w:val="810FDBC787914463BFAAFFAB323E9909"/>
    <w:rsid w:val="008719C1"/>
  </w:style>
  <w:style w:type="paragraph" w:customStyle="1" w:styleId="6C801AD41C8D4B17B980F06CCA594F81">
    <w:name w:val="6C801AD41C8D4B17B980F06CCA594F81"/>
    <w:rsid w:val="008719C1"/>
  </w:style>
  <w:style w:type="paragraph" w:customStyle="1" w:styleId="B6903DD07CD94112BBDC6594DBF8D1A5">
    <w:name w:val="B6903DD07CD94112BBDC6594DBF8D1A5"/>
    <w:rsid w:val="008719C1"/>
  </w:style>
  <w:style w:type="paragraph" w:customStyle="1" w:styleId="2BA5C0C8B15C4DB4A15FF20B44BBC970">
    <w:name w:val="2BA5C0C8B15C4DB4A15FF20B44BBC970"/>
    <w:rsid w:val="008719C1"/>
  </w:style>
  <w:style w:type="paragraph" w:customStyle="1" w:styleId="83F6B6B5FFF047ABA3802D2B4AB5ABAE">
    <w:name w:val="83F6B6B5FFF047ABA3802D2B4AB5ABAE"/>
    <w:rsid w:val="008719C1"/>
  </w:style>
  <w:style w:type="paragraph" w:customStyle="1" w:styleId="1B004005BD8E4C64A3A39983B90F3AE4">
    <w:name w:val="1B004005BD8E4C64A3A39983B90F3AE4"/>
    <w:rsid w:val="008719C1"/>
  </w:style>
  <w:style w:type="paragraph" w:customStyle="1" w:styleId="38E12D944979433FAB393F6CE7796129">
    <w:name w:val="38E12D944979433FAB393F6CE7796129"/>
    <w:rsid w:val="008719C1"/>
  </w:style>
  <w:style w:type="paragraph" w:customStyle="1" w:styleId="5EEBB437D42A498FAA615E40E2A39E54">
    <w:name w:val="5EEBB437D42A498FAA615E40E2A39E54"/>
    <w:rsid w:val="008719C1"/>
  </w:style>
  <w:style w:type="paragraph" w:customStyle="1" w:styleId="3EBC600543F3474C983C8A477C58C5F2">
    <w:name w:val="3EBC600543F3474C983C8A477C58C5F2"/>
    <w:rsid w:val="008719C1"/>
  </w:style>
  <w:style w:type="paragraph" w:customStyle="1" w:styleId="2D1D67CCDD3342F68695C5308F6ED1B6">
    <w:name w:val="2D1D67CCDD3342F68695C5308F6ED1B6"/>
    <w:rsid w:val="008719C1"/>
  </w:style>
  <w:style w:type="paragraph" w:customStyle="1" w:styleId="2BBA810F7EB24342B9B366C257013175">
    <w:name w:val="2BBA810F7EB24342B9B366C257013175"/>
    <w:rsid w:val="008719C1"/>
  </w:style>
  <w:style w:type="paragraph" w:customStyle="1" w:styleId="1E580432C3EC40BAB017ECB6067FF9EF">
    <w:name w:val="1E580432C3EC40BAB017ECB6067FF9EF"/>
    <w:rsid w:val="008719C1"/>
  </w:style>
  <w:style w:type="paragraph" w:customStyle="1" w:styleId="B88C9C666C9B4D8A98F54C7DF7023184">
    <w:name w:val="B88C9C666C9B4D8A98F54C7DF7023184"/>
    <w:rsid w:val="008719C1"/>
  </w:style>
  <w:style w:type="paragraph" w:customStyle="1" w:styleId="B74030BE03CB42D7B05B1EC9B718E26B">
    <w:name w:val="B74030BE03CB42D7B05B1EC9B718E26B"/>
    <w:rsid w:val="008719C1"/>
  </w:style>
  <w:style w:type="paragraph" w:customStyle="1" w:styleId="B3FBB35D2529450C8307CB0C77658BA5">
    <w:name w:val="B3FBB35D2529450C8307CB0C77658BA5"/>
    <w:rsid w:val="008719C1"/>
  </w:style>
  <w:style w:type="paragraph" w:customStyle="1" w:styleId="C91CB9494A0C488DBC1591E5A079B381">
    <w:name w:val="C91CB9494A0C488DBC1591E5A079B381"/>
    <w:rsid w:val="008719C1"/>
  </w:style>
  <w:style w:type="paragraph" w:customStyle="1" w:styleId="2A95FB73D3444A259408C0F77389F86C">
    <w:name w:val="2A95FB73D3444A259408C0F77389F86C"/>
    <w:rsid w:val="008719C1"/>
  </w:style>
  <w:style w:type="paragraph" w:customStyle="1" w:styleId="31AE663F31024445A5478139043D33C1">
    <w:name w:val="31AE663F31024445A5478139043D33C1"/>
    <w:rsid w:val="008719C1"/>
  </w:style>
  <w:style w:type="paragraph" w:customStyle="1" w:styleId="4F761161495F4CF6B9F35E978EA93347">
    <w:name w:val="4F761161495F4CF6B9F35E978EA93347"/>
    <w:rsid w:val="008719C1"/>
  </w:style>
  <w:style w:type="paragraph" w:customStyle="1" w:styleId="B23D14AE783843C794687CA642A9EBFB">
    <w:name w:val="B23D14AE783843C794687CA642A9EBFB"/>
    <w:rsid w:val="008719C1"/>
  </w:style>
  <w:style w:type="paragraph" w:customStyle="1" w:styleId="31410F81860840FCB3427D94CAE65C48">
    <w:name w:val="31410F81860840FCB3427D94CAE65C48"/>
    <w:rsid w:val="008719C1"/>
  </w:style>
  <w:style w:type="paragraph" w:customStyle="1" w:styleId="49178CEB6D5041DEBBE23088CB1EB7E9">
    <w:name w:val="49178CEB6D5041DEBBE23088CB1EB7E9"/>
    <w:rsid w:val="008719C1"/>
  </w:style>
  <w:style w:type="paragraph" w:customStyle="1" w:styleId="1D87BEAF06454EDDB8269FA2CB4D9DEF">
    <w:name w:val="1D87BEAF06454EDDB8269FA2CB4D9DEF"/>
    <w:rsid w:val="008719C1"/>
  </w:style>
  <w:style w:type="paragraph" w:customStyle="1" w:styleId="682B27E1BA6649F29F9BB782FECE3BE3">
    <w:name w:val="682B27E1BA6649F29F9BB782FECE3BE3"/>
    <w:rsid w:val="008719C1"/>
  </w:style>
  <w:style w:type="paragraph" w:customStyle="1" w:styleId="DE5089950E8246C784CF0C52829AD372">
    <w:name w:val="DE5089950E8246C784CF0C52829AD372"/>
    <w:rsid w:val="008719C1"/>
  </w:style>
  <w:style w:type="paragraph" w:customStyle="1" w:styleId="04EFEED595094736AAB60407376263A3">
    <w:name w:val="04EFEED595094736AAB60407376263A3"/>
    <w:rsid w:val="008719C1"/>
  </w:style>
  <w:style w:type="paragraph" w:customStyle="1" w:styleId="3BD7C6C047D948218366D15B36CEBE59">
    <w:name w:val="3BD7C6C047D948218366D15B36CEBE59"/>
    <w:rsid w:val="008719C1"/>
  </w:style>
  <w:style w:type="paragraph" w:customStyle="1" w:styleId="06CAB39D799F4E338ECE1F6A85EBFF8A">
    <w:name w:val="06CAB39D799F4E338ECE1F6A85EBFF8A"/>
    <w:rsid w:val="008719C1"/>
  </w:style>
  <w:style w:type="paragraph" w:customStyle="1" w:styleId="F1556E7397A54435AD426461B049D3B3">
    <w:name w:val="F1556E7397A54435AD426461B049D3B3"/>
    <w:rsid w:val="008719C1"/>
  </w:style>
  <w:style w:type="paragraph" w:customStyle="1" w:styleId="AFFE1C2C0292406F8BE3B0CC77C2B192">
    <w:name w:val="AFFE1C2C0292406F8BE3B0CC77C2B192"/>
    <w:rsid w:val="008719C1"/>
  </w:style>
  <w:style w:type="paragraph" w:customStyle="1" w:styleId="C778798482BF46BF99A73B6CE91DBDCD">
    <w:name w:val="C778798482BF46BF99A73B6CE91DBDCD"/>
    <w:rsid w:val="008719C1"/>
  </w:style>
  <w:style w:type="paragraph" w:customStyle="1" w:styleId="46381B121A5740A0BA03871766754455">
    <w:name w:val="46381B121A5740A0BA03871766754455"/>
    <w:rsid w:val="008719C1"/>
  </w:style>
  <w:style w:type="paragraph" w:customStyle="1" w:styleId="FDF901FEAC2840F195EEA418521CE1F5">
    <w:name w:val="FDF901FEAC2840F195EEA418521CE1F5"/>
    <w:rsid w:val="008719C1"/>
  </w:style>
  <w:style w:type="paragraph" w:customStyle="1" w:styleId="E3FC408AF36D429EA0E361141350E7D1">
    <w:name w:val="E3FC408AF36D429EA0E361141350E7D1"/>
    <w:rsid w:val="008719C1"/>
  </w:style>
  <w:style w:type="paragraph" w:customStyle="1" w:styleId="5A2E8BD8D2B14141A633AA01BF2C2971">
    <w:name w:val="5A2E8BD8D2B14141A633AA01BF2C2971"/>
    <w:rsid w:val="008719C1"/>
  </w:style>
  <w:style w:type="paragraph" w:customStyle="1" w:styleId="CF839320475C47CF990A67CAB0AA9A90">
    <w:name w:val="CF839320475C47CF990A67CAB0AA9A90"/>
    <w:rsid w:val="008719C1"/>
  </w:style>
  <w:style w:type="paragraph" w:customStyle="1" w:styleId="E1CD915787554E4FA6A29FD5D0D7B607">
    <w:name w:val="E1CD915787554E4FA6A29FD5D0D7B607"/>
    <w:rsid w:val="008719C1"/>
  </w:style>
  <w:style w:type="paragraph" w:customStyle="1" w:styleId="61E8A2F260514ED4AFC74A06A92BEE1D">
    <w:name w:val="61E8A2F260514ED4AFC74A06A92BEE1D"/>
    <w:rsid w:val="008719C1"/>
  </w:style>
  <w:style w:type="paragraph" w:customStyle="1" w:styleId="2CE6EABF3E124E5B9FF27C5768D049EC">
    <w:name w:val="2CE6EABF3E124E5B9FF27C5768D049EC"/>
    <w:rsid w:val="008719C1"/>
  </w:style>
  <w:style w:type="paragraph" w:customStyle="1" w:styleId="C65B1EB5BA584C8F864760862B9F7C11">
    <w:name w:val="C65B1EB5BA584C8F864760862B9F7C11"/>
    <w:rsid w:val="008719C1"/>
  </w:style>
  <w:style w:type="paragraph" w:customStyle="1" w:styleId="52F65E4B21214FBDB02A1FF204D8D2EC">
    <w:name w:val="52F65E4B21214FBDB02A1FF204D8D2EC"/>
    <w:rsid w:val="008719C1"/>
  </w:style>
  <w:style w:type="paragraph" w:customStyle="1" w:styleId="DB66FE89766B49F19D7CDCA9E8D123A5">
    <w:name w:val="DB66FE89766B49F19D7CDCA9E8D123A5"/>
    <w:rsid w:val="008719C1"/>
  </w:style>
  <w:style w:type="paragraph" w:customStyle="1" w:styleId="23A91479A85D4C8C8A98765E9E2337B0">
    <w:name w:val="23A91479A85D4C8C8A98765E9E2337B0"/>
    <w:rsid w:val="008719C1"/>
  </w:style>
  <w:style w:type="paragraph" w:customStyle="1" w:styleId="377B441487ED4B3B92AA61D55FA4EB23">
    <w:name w:val="377B441487ED4B3B92AA61D55FA4EB23"/>
    <w:rsid w:val="008719C1"/>
  </w:style>
  <w:style w:type="paragraph" w:customStyle="1" w:styleId="4F0F0D7096E148CD902E980BE9285C94">
    <w:name w:val="4F0F0D7096E148CD902E980BE9285C94"/>
    <w:rsid w:val="008719C1"/>
  </w:style>
  <w:style w:type="paragraph" w:customStyle="1" w:styleId="E11BA0AB6EAE4916B57292C17378D8AF">
    <w:name w:val="E11BA0AB6EAE4916B57292C17378D8AF"/>
    <w:rsid w:val="008719C1"/>
  </w:style>
  <w:style w:type="paragraph" w:customStyle="1" w:styleId="DC0BD7E1EF9F4ACE8624E45622629A06">
    <w:name w:val="DC0BD7E1EF9F4ACE8624E45622629A06"/>
    <w:rsid w:val="008719C1"/>
  </w:style>
  <w:style w:type="paragraph" w:customStyle="1" w:styleId="55D86359A9BE4D4994B12D983903DAF1">
    <w:name w:val="55D86359A9BE4D4994B12D983903DAF1"/>
    <w:rsid w:val="008719C1"/>
  </w:style>
  <w:style w:type="paragraph" w:customStyle="1" w:styleId="59C47950E64F41E7A092453D1FD83BFD">
    <w:name w:val="59C47950E64F41E7A092453D1FD83BFD"/>
    <w:rsid w:val="008719C1"/>
  </w:style>
  <w:style w:type="paragraph" w:customStyle="1" w:styleId="973B641C02F74BDC9777F524BF8CB9C1">
    <w:name w:val="973B641C02F74BDC9777F524BF8CB9C1"/>
    <w:rsid w:val="008719C1"/>
  </w:style>
  <w:style w:type="paragraph" w:customStyle="1" w:styleId="F735EF94FBC3400C8CCA4661F1376EDF">
    <w:name w:val="F735EF94FBC3400C8CCA4661F1376EDF"/>
    <w:rsid w:val="008719C1"/>
  </w:style>
  <w:style w:type="paragraph" w:customStyle="1" w:styleId="C2B36D861D69495A857DAE049FD2FD7E">
    <w:name w:val="C2B36D861D69495A857DAE049FD2FD7E"/>
    <w:rsid w:val="008719C1"/>
  </w:style>
  <w:style w:type="paragraph" w:customStyle="1" w:styleId="26A85CCFB44F4DB1894E3430E4580118">
    <w:name w:val="26A85CCFB44F4DB1894E3430E4580118"/>
    <w:rsid w:val="008719C1"/>
  </w:style>
  <w:style w:type="paragraph" w:customStyle="1" w:styleId="390E92E35C77443AB4CEB98C210F791D">
    <w:name w:val="390E92E35C77443AB4CEB98C210F791D"/>
    <w:rsid w:val="008719C1"/>
  </w:style>
  <w:style w:type="paragraph" w:customStyle="1" w:styleId="BAFED8CA3FD8458494C800213CFD7DFC">
    <w:name w:val="BAFED8CA3FD8458494C800213CFD7DFC"/>
    <w:rsid w:val="008719C1"/>
  </w:style>
  <w:style w:type="paragraph" w:customStyle="1" w:styleId="46409A2CEFB34A5896E8FDFD4E0B730F">
    <w:name w:val="46409A2CEFB34A5896E8FDFD4E0B730F"/>
    <w:rsid w:val="008719C1"/>
  </w:style>
  <w:style w:type="paragraph" w:customStyle="1" w:styleId="EAD3613AC3B0437697B8A401911E2163">
    <w:name w:val="EAD3613AC3B0437697B8A401911E2163"/>
    <w:rsid w:val="008719C1"/>
  </w:style>
  <w:style w:type="paragraph" w:customStyle="1" w:styleId="059ED22437594B91A713CA989D6FDC9E">
    <w:name w:val="059ED22437594B91A713CA989D6FDC9E"/>
    <w:rsid w:val="008719C1"/>
  </w:style>
  <w:style w:type="paragraph" w:customStyle="1" w:styleId="1A8E0CC6F7964C7D80D219B296E93DB9">
    <w:name w:val="1A8E0CC6F7964C7D80D219B296E93DB9"/>
    <w:rsid w:val="008719C1"/>
  </w:style>
  <w:style w:type="paragraph" w:customStyle="1" w:styleId="2610A63A7F7948F5A7D193717112CC1C">
    <w:name w:val="2610A63A7F7948F5A7D193717112CC1C"/>
    <w:rsid w:val="008719C1"/>
  </w:style>
  <w:style w:type="paragraph" w:customStyle="1" w:styleId="C136868A300944D5A69D22F7774025A4">
    <w:name w:val="C136868A300944D5A69D22F7774025A4"/>
    <w:rsid w:val="008719C1"/>
  </w:style>
  <w:style w:type="paragraph" w:customStyle="1" w:styleId="0231BC582138442D8D6DC1CF3C7BC8DF">
    <w:name w:val="0231BC582138442D8D6DC1CF3C7BC8DF"/>
    <w:rsid w:val="008719C1"/>
  </w:style>
  <w:style w:type="paragraph" w:customStyle="1" w:styleId="DB25D83F55E9480FAC8F839913919D90">
    <w:name w:val="DB25D83F55E9480FAC8F839913919D90"/>
    <w:rsid w:val="008719C1"/>
  </w:style>
  <w:style w:type="paragraph" w:customStyle="1" w:styleId="D06C6885A8FC4027A6F8BB8618A177E6">
    <w:name w:val="D06C6885A8FC4027A6F8BB8618A177E6"/>
    <w:rsid w:val="008719C1"/>
  </w:style>
  <w:style w:type="paragraph" w:customStyle="1" w:styleId="680F592FC4D3468C8D598B6C505E2A64">
    <w:name w:val="680F592FC4D3468C8D598B6C505E2A64"/>
    <w:rsid w:val="008719C1"/>
  </w:style>
  <w:style w:type="paragraph" w:customStyle="1" w:styleId="E1E27DCA5CFC492FA4FB3AF180C1B8AC">
    <w:name w:val="E1E27DCA5CFC492FA4FB3AF180C1B8AC"/>
    <w:rsid w:val="008719C1"/>
  </w:style>
  <w:style w:type="paragraph" w:customStyle="1" w:styleId="AB54B02DE9E84677B242E1ED64F2B906">
    <w:name w:val="AB54B02DE9E84677B242E1ED64F2B906"/>
    <w:rsid w:val="008719C1"/>
  </w:style>
  <w:style w:type="paragraph" w:customStyle="1" w:styleId="CF2F4A0C0931424495E4B21BF3C1D95F">
    <w:name w:val="CF2F4A0C0931424495E4B21BF3C1D95F"/>
    <w:rsid w:val="008719C1"/>
  </w:style>
  <w:style w:type="paragraph" w:customStyle="1" w:styleId="3FF140A606ED4401860AFB6D6ED8C3CD">
    <w:name w:val="3FF140A606ED4401860AFB6D6ED8C3CD"/>
    <w:rsid w:val="008719C1"/>
  </w:style>
  <w:style w:type="paragraph" w:customStyle="1" w:styleId="98E304BDBAA34AE1BE18A674A9031328">
    <w:name w:val="98E304BDBAA34AE1BE18A674A9031328"/>
    <w:rsid w:val="008719C1"/>
  </w:style>
  <w:style w:type="paragraph" w:customStyle="1" w:styleId="55D83BB351E741E5BCB8D68C993A23CE">
    <w:name w:val="55D83BB351E741E5BCB8D68C993A23CE"/>
    <w:rsid w:val="008719C1"/>
  </w:style>
  <w:style w:type="paragraph" w:customStyle="1" w:styleId="5FA9EB519B6049A2A7A98B8B5F5970F6">
    <w:name w:val="5FA9EB519B6049A2A7A98B8B5F5970F6"/>
    <w:rsid w:val="008719C1"/>
  </w:style>
  <w:style w:type="paragraph" w:customStyle="1" w:styleId="85E7C9C3C04447ABB992BD5B703C13B9">
    <w:name w:val="85E7C9C3C04447ABB992BD5B703C13B9"/>
    <w:rsid w:val="008719C1"/>
  </w:style>
  <w:style w:type="paragraph" w:customStyle="1" w:styleId="979527B8780B4E2C9B1C64A5A8800007">
    <w:name w:val="979527B8780B4E2C9B1C64A5A8800007"/>
    <w:rsid w:val="008719C1"/>
  </w:style>
  <w:style w:type="paragraph" w:customStyle="1" w:styleId="69008AF7B3734B769CCEFE8C3AF27404">
    <w:name w:val="69008AF7B3734B769CCEFE8C3AF27404"/>
    <w:rsid w:val="008719C1"/>
  </w:style>
  <w:style w:type="paragraph" w:customStyle="1" w:styleId="E2820877CEBB4E75860C8A14086B8F6F">
    <w:name w:val="E2820877CEBB4E75860C8A14086B8F6F"/>
    <w:rsid w:val="008719C1"/>
  </w:style>
  <w:style w:type="paragraph" w:customStyle="1" w:styleId="28A8CF1FDB8D43E0887E8C22104D1A82">
    <w:name w:val="28A8CF1FDB8D43E0887E8C22104D1A82"/>
    <w:rsid w:val="008719C1"/>
  </w:style>
  <w:style w:type="paragraph" w:customStyle="1" w:styleId="2EE23A83E11249BDB6BA812164611BE6">
    <w:name w:val="2EE23A83E11249BDB6BA812164611BE6"/>
    <w:rsid w:val="008719C1"/>
  </w:style>
  <w:style w:type="paragraph" w:customStyle="1" w:styleId="7BB0BD2B4C284092B64C023E5E5BBF95">
    <w:name w:val="7BB0BD2B4C284092B64C023E5E5BBF95"/>
    <w:rsid w:val="008719C1"/>
  </w:style>
  <w:style w:type="paragraph" w:customStyle="1" w:styleId="93462E6745C34EAB9968A1DDC386DC43">
    <w:name w:val="93462E6745C34EAB9968A1DDC386DC43"/>
    <w:rsid w:val="008719C1"/>
  </w:style>
  <w:style w:type="paragraph" w:customStyle="1" w:styleId="974A3AF671B6445BBC65BFA414DCCC12">
    <w:name w:val="974A3AF671B6445BBC65BFA414DCCC12"/>
    <w:rsid w:val="008719C1"/>
  </w:style>
  <w:style w:type="paragraph" w:customStyle="1" w:styleId="AFD6BB5380904050BAD764B685A8CAB0">
    <w:name w:val="AFD6BB5380904050BAD764B685A8CAB0"/>
    <w:rsid w:val="008719C1"/>
  </w:style>
  <w:style w:type="paragraph" w:customStyle="1" w:styleId="BE4FCBC00B9A46358F087D09C87F9A78">
    <w:name w:val="BE4FCBC00B9A46358F087D09C87F9A78"/>
    <w:rsid w:val="008719C1"/>
  </w:style>
  <w:style w:type="paragraph" w:customStyle="1" w:styleId="7ACD3F16720F4B12881FA0E2A5D52EB9">
    <w:name w:val="7ACD3F16720F4B12881FA0E2A5D52EB9"/>
    <w:rsid w:val="008719C1"/>
  </w:style>
  <w:style w:type="paragraph" w:customStyle="1" w:styleId="EC1DAA42B75D4E7CA5C863ADF3A733BD">
    <w:name w:val="EC1DAA42B75D4E7CA5C863ADF3A733BD"/>
    <w:rsid w:val="008719C1"/>
  </w:style>
  <w:style w:type="paragraph" w:customStyle="1" w:styleId="BB392B7C1AF94984AA7A1F209A762473">
    <w:name w:val="BB392B7C1AF94984AA7A1F209A762473"/>
    <w:rsid w:val="008719C1"/>
  </w:style>
  <w:style w:type="paragraph" w:customStyle="1" w:styleId="018CB05AEB864D9BAA2E35C63BAFB0A5">
    <w:name w:val="018CB05AEB864D9BAA2E35C63BAFB0A5"/>
    <w:rsid w:val="008719C1"/>
  </w:style>
  <w:style w:type="paragraph" w:customStyle="1" w:styleId="EE612C532B014BD29F0296796DB47767">
    <w:name w:val="EE612C532B014BD29F0296796DB47767"/>
    <w:rsid w:val="008719C1"/>
  </w:style>
  <w:style w:type="paragraph" w:customStyle="1" w:styleId="10CB72BDFD384763BA0D535EE118928D">
    <w:name w:val="10CB72BDFD384763BA0D535EE118928D"/>
    <w:rsid w:val="008719C1"/>
  </w:style>
  <w:style w:type="paragraph" w:customStyle="1" w:styleId="DA03E1F474E74F5695091A487FCD9FEF">
    <w:name w:val="DA03E1F474E74F5695091A487FCD9FEF"/>
    <w:rsid w:val="008719C1"/>
  </w:style>
  <w:style w:type="paragraph" w:customStyle="1" w:styleId="E9F2C9CC4D6846E387F6CED6E4D85B61">
    <w:name w:val="E9F2C9CC4D6846E387F6CED6E4D85B61"/>
    <w:rsid w:val="008719C1"/>
  </w:style>
  <w:style w:type="paragraph" w:customStyle="1" w:styleId="ECF20E13292042E89180F829C4737214">
    <w:name w:val="ECF20E13292042E89180F829C4737214"/>
    <w:rsid w:val="008719C1"/>
  </w:style>
  <w:style w:type="paragraph" w:customStyle="1" w:styleId="6912F7391A4447A1A34F3E2B14F83156">
    <w:name w:val="6912F7391A4447A1A34F3E2B14F83156"/>
    <w:rsid w:val="008719C1"/>
  </w:style>
  <w:style w:type="paragraph" w:customStyle="1" w:styleId="659A8B150EEE4D96936FD392694E2E8E">
    <w:name w:val="659A8B150EEE4D96936FD392694E2E8E"/>
    <w:rsid w:val="008719C1"/>
  </w:style>
  <w:style w:type="paragraph" w:customStyle="1" w:styleId="A5098AF8820F4FC6824253997731CDFC">
    <w:name w:val="A5098AF8820F4FC6824253997731CDFC"/>
    <w:rsid w:val="008719C1"/>
  </w:style>
  <w:style w:type="paragraph" w:customStyle="1" w:styleId="9A3080C0D3104D36B8C657D5D0DB334D">
    <w:name w:val="9A3080C0D3104D36B8C657D5D0DB334D"/>
    <w:rsid w:val="008719C1"/>
  </w:style>
  <w:style w:type="paragraph" w:customStyle="1" w:styleId="3EEC08CA92B9443DB488743E59289E73">
    <w:name w:val="3EEC08CA92B9443DB488743E59289E73"/>
    <w:rsid w:val="008719C1"/>
  </w:style>
  <w:style w:type="paragraph" w:customStyle="1" w:styleId="68FFA6A43CF74D03A96E3AF4C8DCAE65">
    <w:name w:val="68FFA6A43CF74D03A96E3AF4C8DCAE65"/>
    <w:rsid w:val="008719C1"/>
  </w:style>
  <w:style w:type="paragraph" w:customStyle="1" w:styleId="E484828A427B4DE1A3D2AEBECF1EADD1">
    <w:name w:val="E484828A427B4DE1A3D2AEBECF1EADD1"/>
    <w:rsid w:val="008719C1"/>
  </w:style>
  <w:style w:type="paragraph" w:customStyle="1" w:styleId="6E862108F1CB4140AC0BEC59397B5230">
    <w:name w:val="6E862108F1CB4140AC0BEC59397B5230"/>
    <w:rsid w:val="008719C1"/>
  </w:style>
  <w:style w:type="paragraph" w:customStyle="1" w:styleId="3BF55035D03F4878BFDB908FD90808F8">
    <w:name w:val="3BF55035D03F4878BFDB908FD90808F8"/>
    <w:rsid w:val="008719C1"/>
  </w:style>
  <w:style w:type="paragraph" w:customStyle="1" w:styleId="48F11E2D0F9F42739C676396F4243E72">
    <w:name w:val="48F11E2D0F9F42739C676396F4243E72"/>
    <w:rsid w:val="008719C1"/>
  </w:style>
  <w:style w:type="paragraph" w:customStyle="1" w:styleId="E161D5B6B917456BAD8D7E59A3950D23">
    <w:name w:val="E161D5B6B917456BAD8D7E59A3950D23"/>
    <w:rsid w:val="008719C1"/>
  </w:style>
  <w:style w:type="paragraph" w:customStyle="1" w:styleId="826FCDF1D1F746CBBFD9AA17C0B5434A">
    <w:name w:val="826FCDF1D1F746CBBFD9AA17C0B5434A"/>
    <w:rsid w:val="008719C1"/>
  </w:style>
  <w:style w:type="paragraph" w:customStyle="1" w:styleId="894C3B44B742416BB0D6136D12197207">
    <w:name w:val="894C3B44B742416BB0D6136D12197207"/>
    <w:rsid w:val="008719C1"/>
  </w:style>
  <w:style w:type="paragraph" w:customStyle="1" w:styleId="1B79160C59134436BF664ADF464964F3">
    <w:name w:val="1B79160C59134436BF664ADF464964F3"/>
    <w:rsid w:val="008719C1"/>
  </w:style>
  <w:style w:type="paragraph" w:customStyle="1" w:styleId="1070EFCBDF47416EAC36ADE5DF86F234">
    <w:name w:val="1070EFCBDF47416EAC36ADE5DF86F234"/>
    <w:rsid w:val="008719C1"/>
  </w:style>
  <w:style w:type="paragraph" w:customStyle="1" w:styleId="F52FBB6C63B34057BCB6012E8E20D679">
    <w:name w:val="F52FBB6C63B34057BCB6012E8E20D679"/>
    <w:rsid w:val="008719C1"/>
  </w:style>
  <w:style w:type="paragraph" w:customStyle="1" w:styleId="D67D444E77384BD4B915747A9CDBE8F7">
    <w:name w:val="D67D444E77384BD4B915747A9CDBE8F7"/>
    <w:rsid w:val="008719C1"/>
  </w:style>
  <w:style w:type="paragraph" w:customStyle="1" w:styleId="2D0318BB1B1742A0A3EBA2075D8C3AEE">
    <w:name w:val="2D0318BB1B1742A0A3EBA2075D8C3AEE"/>
    <w:rsid w:val="008719C1"/>
  </w:style>
  <w:style w:type="paragraph" w:customStyle="1" w:styleId="F830BD3AEEA2451F91258F383622A21A">
    <w:name w:val="F830BD3AEEA2451F91258F383622A21A"/>
    <w:rsid w:val="008719C1"/>
  </w:style>
  <w:style w:type="paragraph" w:customStyle="1" w:styleId="CCA800EE7E5E4CA088623AB76206B1AF">
    <w:name w:val="CCA800EE7E5E4CA088623AB76206B1AF"/>
    <w:rsid w:val="008719C1"/>
  </w:style>
  <w:style w:type="paragraph" w:customStyle="1" w:styleId="D4BBB3A1636442E0A3FEDDFB55CD0D40">
    <w:name w:val="D4BBB3A1636442E0A3FEDDFB55CD0D40"/>
    <w:rsid w:val="008719C1"/>
  </w:style>
  <w:style w:type="paragraph" w:customStyle="1" w:styleId="06B9BA2C9001491482E7FD2A4D8C3991">
    <w:name w:val="06B9BA2C9001491482E7FD2A4D8C3991"/>
    <w:rsid w:val="008719C1"/>
  </w:style>
  <w:style w:type="paragraph" w:customStyle="1" w:styleId="A7A9CFFE5698431CA497CC7EDEDBB21B">
    <w:name w:val="A7A9CFFE5698431CA497CC7EDEDBB21B"/>
    <w:rsid w:val="008719C1"/>
  </w:style>
  <w:style w:type="paragraph" w:customStyle="1" w:styleId="2BA5CE5929C04E12B750B28D7F3C1A8D">
    <w:name w:val="2BA5CE5929C04E12B750B28D7F3C1A8D"/>
    <w:rsid w:val="008719C1"/>
  </w:style>
  <w:style w:type="paragraph" w:customStyle="1" w:styleId="1D5B46FFCB464BD8B677922D5F8F1731">
    <w:name w:val="1D5B46FFCB464BD8B677922D5F8F1731"/>
    <w:rsid w:val="008719C1"/>
  </w:style>
  <w:style w:type="paragraph" w:customStyle="1" w:styleId="88C18C9367744C57AAD6770F339A4889">
    <w:name w:val="88C18C9367744C57AAD6770F339A4889"/>
    <w:rsid w:val="008719C1"/>
  </w:style>
  <w:style w:type="paragraph" w:customStyle="1" w:styleId="88480FC5E0F042CDB47CA40B7B785D61">
    <w:name w:val="88480FC5E0F042CDB47CA40B7B785D61"/>
    <w:rsid w:val="008719C1"/>
  </w:style>
  <w:style w:type="paragraph" w:customStyle="1" w:styleId="4C4AC02521D24BB2AE93F17DC7C1A188">
    <w:name w:val="4C4AC02521D24BB2AE93F17DC7C1A188"/>
    <w:rsid w:val="008719C1"/>
  </w:style>
  <w:style w:type="paragraph" w:customStyle="1" w:styleId="647BB76609254422A7B0725006BCA8F4">
    <w:name w:val="647BB76609254422A7B0725006BCA8F4"/>
    <w:rsid w:val="008719C1"/>
  </w:style>
  <w:style w:type="paragraph" w:customStyle="1" w:styleId="66B4CBFEA2A046809D5F02BDEA669487">
    <w:name w:val="66B4CBFEA2A046809D5F02BDEA669487"/>
    <w:rsid w:val="008719C1"/>
  </w:style>
  <w:style w:type="paragraph" w:customStyle="1" w:styleId="602619A3B01A4F16BB136BED68956821">
    <w:name w:val="602619A3B01A4F16BB136BED68956821"/>
    <w:rsid w:val="008719C1"/>
  </w:style>
  <w:style w:type="paragraph" w:customStyle="1" w:styleId="9704EC049D12437FBE26BF1A3A179BEA">
    <w:name w:val="9704EC049D12437FBE26BF1A3A179BEA"/>
    <w:rsid w:val="008719C1"/>
  </w:style>
  <w:style w:type="paragraph" w:customStyle="1" w:styleId="D41D82AC4EDB4774A4DDDF3CFE4FD061">
    <w:name w:val="D41D82AC4EDB4774A4DDDF3CFE4FD061"/>
    <w:rsid w:val="008719C1"/>
  </w:style>
  <w:style w:type="paragraph" w:customStyle="1" w:styleId="BC3EC125425B409596B0C4367D2284E1">
    <w:name w:val="BC3EC125425B409596B0C4367D2284E1"/>
    <w:rsid w:val="008719C1"/>
  </w:style>
  <w:style w:type="paragraph" w:customStyle="1" w:styleId="F6A45E9764124AEE95D5655BDC7FC863">
    <w:name w:val="F6A45E9764124AEE95D5655BDC7FC863"/>
    <w:rsid w:val="008719C1"/>
  </w:style>
  <w:style w:type="paragraph" w:customStyle="1" w:styleId="7E6BF3AEA78C409EA1D2A8343BDD0F50">
    <w:name w:val="7E6BF3AEA78C409EA1D2A8343BDD0F50"/>
    <w:rsid w:val="008719C1"/>
  </w:style>
  <w:style w:type="paragraph" w:customStyle="1" w:styleId="E1461F4152664557BE0ABA5F51AD273A">
    <w:name w:val="E1461F4152664557BE0ABA5F51AD273A"/>
    <w:rsid w:val="008719C1"/>
  </w:style>
  <w:style w:type="paragraph" w:customStyle="1" w:styleId="0820DD3E4E1842AAAC5FE3A4C4225305">
    <w:name w:val="0820DD3E4E1842AAAC5FE3A4C4225305"/>
    <w:rsid w:val="008719C1"/>
  </w:style>
  <w:style w:type="paragraph" w:customStyle="1" w:styleId="CA6E03B9786945809D6BC71DA33F2417">
    <w:name w:val="CA6E03B9786945809D6BC71DA33F2417"/>
    <w:rsid w:val="008719C1"/>
  </w:style>
  <w:style w:type="paragraph" w:customStyle="1" w:styleId="C9F0E40D4E62482FA6139E91B4F2F75C">
    <w:name w:val="C9F0E40D4E62482FA6139E91B4F2F75C"/>
    <w:rsid w:val="008719C1"/>
  </w:style>
  <w:style w:type="paragraph" w:customStyle="1" w:styleId="53DE97EBE60942F9892BB3EF34185788">
    <w:name w:val="53DE97EBE60942F9892BB3EF34185788"/>
    <w:rsid w:val="008719C1"/>
  </w:style>
  <w:style w:type="paragraph" w:customStyle="1" w:styleId="5C32B109B77B49F1900B740EAF6246B1">
    <w:name w:val="5C32B109B77B49F1900B740EAF6246B1"/>
    <w:rsid w:val="008719C1"/>
  </w:style>
  <w:style w:type="paragraph" w:customStyle="1" w:styleId="2A0AB8E73A214440856E61EEB23D6555">
    <w:name w:val="2A0AB8E73A214440856E61EEB23D6555"/>
    <w:rsid w:val="008719C1"/>
  </w:style>
  <w:style w:type="paragraph" w:customStyle="1" w:styleId="65697ABC265047D689C7B45FD64AC669">
    <w:name w:val="65697ABC265047D689C7B45FD64AC669"/>
    <w:rsid w:val="008719C1"/>
  </w:style>
  <w:style w:type="paragraph" w:customStyle="1" w:styleId="D3670F0DC58D49ED9BF69F7B0D36D493">
    <w:name w:val="D3670F0DC58D49ED9BF69F7B0D36D493"/>
    <w:rsid w:val="008719C1"/>
  </w:style>
  <w:style w:type="paragraph" w:customStyle="1" w:styleId="71361A2B349442F2AC766C47D75BA72E">
    <w:name w:val="71361A2B349442F2AC766C47D75BA72E"/>
    <w:rsid w:val="008719C1"/>
  </w:style>
  <w:style w:type="paragraph" w:customStyle="1" w:styleId="AE25848C923E40269A00CD8F4C07CDE5">
    <w:name w:val="AE25848C923E40269A00CD8F4C07CDE5"/>
    <w:rsid w:val="008719C1"/>
  </w:style>
  <w:style w:type="paragraph" w:customStyle="1" w:styleId="01CCC8E0F5564C3F86EB66CC3C32AC2D">
    <w:name w:val="01CCC8E0F5564C3F86EB66CC3C32AC2D"/>
    <w:rsid w:val="008719C1"/>
  </w:style>
  <w:style w:type="paragraph" w:customStyle="1" w:styleId="B92100E5C79049B9BF9D1D064718ABA8">
    <w:name w:val="B92100E5C79049B9BF9D1D064718ABA8"/>
    <w:rsid w:val="008719C1"/>
  </w:style>
  <w:style w:type="paragraph" w:customStyle="1" w:styleId="186189FF43654FC9BB922F70B728CF67">
    <w:name w:val="186189FF43654FC9BB922F70B728CF67"/>
    <w:rsid w:val="008719C1"/>
  </w:style>
  <w:style w:type="paragraph" w:customStyle="1" w:styleId="E9CC80C73D4749E58ADB28562FD1C306">
    <w:name w:val="E9CC80C73D4749E58ADB28562FD1C306"/>
    <w:rsid w:val="008719C1"/>
  </w:style>
  <w:style w:type="paragraph" w:customStyle="1" w:styleId="620C04C89D2D47098B21D3F55C30C8B6">
    <w:name w:val="620C04C89D2D47098B21D3F55C30C8B6"/>
    <w:rsid w:val="008719C1"/>
  </w:style>
  <w:style w:type="paragraph" w:customStyle="1" w:styleId="8E0903959F494A7BBE06AD0022B0C939">
    <w:name w:val="8E0903959F494A7BBE06AD0022B0C939"/>
    <w:rsid w:val="008719C1"/>
  </w:style>
  <w:style w:type="paragraph" w:customStyle="1" w:styleId="D1D270AA91E345788140018D22C40F5F">
    <w:name w:val="D1D270AA91E345788140018D22C40F5F"/>
    <w:rsid w:val="008719C1"/>
  </w:style>
  <w:style w:type="paragraph" w:customStyle="1" w:styleId="86CEF0B42F5540D4AE11D007A721F77A">
    <w:name w:val="86CEF0B42F5540D4AE11D007A721F77A"/>
    <w:rsid w:val="008719C1"/>
  </w:style>
  <w:style w:type="paragraph" w:customStyle="1" w:styleId="C70F993751A0485C937C457008A13EBD">
    <w:name w:val="C70F993751A0485C937C457008A13EBD"/>
    <w:rsid w:val="008719C1"/>
  </w:style>
  <w:style w:type="paragraph" w:customStyle="1" w:styleId="0F564263AD164E97BB6C3478191E393B">
    <w:name w:val="0F564263AD164E97BB6C3478191E393B"/>
    <w:rsid w:val="008719C1"/>
  </w:style>
  <w:style w:type="paragraph" w:customStyle="1" w:styleId="67D879B21BC945248CB79E6DF3C2BD34">
    <w:name w:val="67D879B21BC945248CB79E6DF3C2BD34"/>
    <w:rsid w:val="008719C1"/>
  </w:style>
  <w:style w:type="paragraph" w:customStyle="1" w:styleId="E5E92D8BB22749119CBD37B6230B241E">
    <w:name w:val="E5E92D8BB22749119CBD37B6230B241E"/>
    <w:rsid w:val="008719C1"/>
  </w:style>
  <w:style w:type="paragraph" w:customStyle="1" w:styleId="0FEDB8F9369746179D4C69FCF44A9D22">
    <w:name w:val="0FEDB8F9369746179D4C69FCF44A9D22"/>
    <w:rsid w:val="008719C1"/>
  </w:style>
  <w:style w:type="paragraph" w:customStyle="1" w:styleId="A134423DB73D4AB689310DB7A0D48141">
    <w:name w:val="A134423DB73D4AB689310DB7A0D48141"/>
    <w:rsid w:val="008719C1"/>
  </w:style>
  <w:style w:type="paragraph" w:customStyle="1" w:styleId="2866200B9B1B42F5AC755D2C4F2DA460">
    <w:name w:val="2866200B9B1B42F5AC755D2C4F2DA460"/>
    <w:rsid w:val="008719C1"/>
  </w:style>
  <w:style w:type="paragraph" w:customStyle="1" w:styleId="2100761FD734465598E365C546D56983">
    <w:name w:val="2100761FD734465598E365C546D56983"/>
    <w:rsid w:val="008719C1"/>
  </w:style>
  <w:style w:type="paragraph" w:customStyle="1" w:styleId="D78B1AD26CB243B0B80788FE026579E2">
    <w:name w:val="D78B1AD26CB243B0B80788FE026579E2"/>
    <w:rsid w:val="008719C1"/>
  </w:style>
  <w:style w:type="paragraph" w:customStyle="1" w:styleId="4621CCFB072F445F94F775C8ACB30255">
    <w:name w:val="4621CCFB072F445F94F775C8ACB30255"/>
    <w:rsid w:val="008719C1"/>
  </w:style>
  <w:style w:type="paragraph" w:customStyle="1" w:styleId="D6366FAE188C4FDD9465A473369E269D">
    <w:name w:val="D6366FAE188C4FDD9465A473369E269D"/>
    <w:rsid w:val="008719C1"/>
  </w:style>
  <w:style w:type="paragraph" w:customStyle="1" w:styleId="3B9E04FD3D9E4264B2FC9438BA190F05">
    <w:name w:val="3B9E04FD3D9E4264B2FC9438BA190F05"/>
    <w:rsid w:val="008719C1"/>
  </w:style>
  <w:style w:type="paragraph" w:customStyle="1" w:styleId="38C0A7BC6B764C0091209B8EDAD2EF2B">
    <w:name w:val="38C0A7BC6B764C0091209B8EDAD2EF2B"/>
    <w:rsid w:val="008719C1"/>
  </w:style>
  <w:style w:type="paragraph" w:customStyle="1" w:styleId="90B3F56305D34D19A16A3C0599B018EB">
    <w:name w:val="90B3F56305D34D19A16A3C0599B018EB"/>
    <w:rsid w:val="008719C1"/>
  </w:style>
  <w:style w:type="paragraph" w:customStyle="1" w:styleId="09FA5615561840D18E12C01B8707BA45">
    <w:name w:val="09FA5615561840D18E12C01B8707BA45"/>
    <w:rsid w:val="008719C1"/>
  </w:style>
  <w:style w:type="paragraph" w:customStyle="1" w:styleId="3B3EEB14CE544E23B2D10C803C13BA82">
    <w:name w:val="3B3EEB14CE544E23B2D10C803C13BA82"/>
    <w:rsid w:val="008719C1"/>
  </w:style>
  <w:style w:type="paragraph" w:customStyle="1" w:styleId="FF6EE54FCF57466889869BA8724ED5FD">
    <w:name w:val="FF6EE54FCF57466889869BA8724ED5FD"/>
    <w:rsid w:val="008719C1"/>
  </w:style>
  <w:style w:type="paragraph" w:customStyle="1" w:styleId="D17566FC174E42E1B02F7CFEADC0CB13">
    <w:name w:val="D17566FC174E42E1B02F7CFEADC0CB13"/>
    <w:rsid w:val="008719C1"/>
  </w:style>
  <w:style w:type="paragraph" w:customStyle="1" w:styleId="4B23970FB32F46F89D4C822C1289C025">
    <w:name w:val="4B23970FB32F46F89D4C822C1289C025"/>
    <w:rsid w:val="008719C1"/>
  </w:style>
  <w:style w:type="paragraph" w:customStyle="1" w:styleId="94258E725FF64593B293921A98D45FDD">
    <w:name w:val="94258E725FF64593B293921A98D45FDD"/>
    <w:rsid w:val="008719C1"/>
  </w:style>
  <w:style w:type="paragraph" w:customStyle="1" w:styleId="DFEAFC15F9364F708577B1568F4919D8">
    <w:name w:val="DFEAFC15F9364F708577B1568F4919D8"/>
    <w:rsid w:val="008719C1"/>
  </w:style>
  <w:style w:type="paragraph" w:customStyle="1" w:styleId="948E2E3E557749C99559D13EF198887A">
    <w:name w:val="948E2E3E557749C99559D13EF198887A"/>
    <w:rsid w:val="008719C1"/>
  </w:style>
  <w:style w:type="paragraph" w:customStyle="1" w:styleId="B145C963ABBD4906A648E23BD51637E6">
    <w:name w:val="B145C963ABBD4906A648E23BD51637E6"/>
    <w:rsid w:val="008719C1"/>
  </w:style>
  <w:style w:type="paragraph" w:customStyle="1" w:styleId="239FC73024AE45E28824486986F820F9">
    <w:name w:val="239FC73024AE45E28824486986F820F9"/>
    <w:rsid w:val="008719C1"/>
  </w:style>
  <w:style w:type="paragraph" w:customStyle="1" w:styleId="84ED50009DD54CBE8F33C1201382CD0F">
    <w:name w:val="84ED50009DD54CBE8F33C1201382CD0F"/>
    <w:rsid w:val="008719C1"/>
  </w:style>
  <w:style w:type="paragraph" w:customStyle="1" w:styleId="D19BFCFB29114D90AA8C0A2CB1E43D2F">
    <w:name w:val="D19BFCFB29114D90AA8C0A2CB1E43D2F"/>
    <w:rsid w:val="008719C1"/>
  </w:style>
  <w:style w:type="paragraph" w:customStyle="1" w:styleId="21C9F0BA65994802B87A356FB35ACD0D">
    <w:name w:val="21C9F0BA65994802B87A356FB35ACD0D"/>
    <w:rsid w:val="008719C1"/>
  </w:style>
  <w:style w:type="paragraph" w:customStyle="1" w:styleId="9C0626ECBE0343289143F8D37C0154B7">
    <w:name w:val="9C0626ECBE0343289143F8D37C0154B7"/>
    <w:rsid w:val="008719C1"/>
  </w:style>
  <w:style w:type="paragraph" w:customStyle="1" w:styleId="2B892AFDC3974361A9C1016EF626BDC3">
    <w:name w:val="2B892AFDC3974361A9C1016EF626BDC3"/>
    <w:rsid w:val="008719C1"/>
  </w:style>
  <w:style w:type="paragraph" w:customStyle="1" w:styleId="0C1DA6B93B2445F6B1BD1B72482ED8B6">
    <w:name w:val="0C1DA6B93B2445F6B1BD1B72482ED8B6"/>
    <w:rsid w:val="008719C1"/>
  </w:style>
  <w:style w:type="paragraph" w:customStyle="1" w:styleId="BB89F16529E24A75B518084AAFB8081B">
    <w:name w:val="BB89F16529E24A75B518084AAFB8081B"/>
    <w:rsid w:val="008719C1"/>
  </w:style>
  <w:style w:type="paragraph" w:customStyle="1" w:styleId="9E45719AEE884DC4869315B986956AD9">
    <w:name w:val="9E45719AEE884DC4869315B986956AD9"/>
    <w:rsid w:val="008719C1"/>
  </w:style>
  <w:style w:type="paragraph" w:customStyle="1" w:styleId="4BDE9A37F9D54078B164D735EC3B810A">
    <w:name w:val="4BDE9A37F9D54078B164D735EC3B810A"/>
    <w:rsid w:val="008719C1"/>
  </w:style>
  <w:style w:type="paragraph" w:customStyle="1" w:styleId="A5F8646FF0D1411388F01E057D5A92FB">
    <w:name w:val="A5F8646FF0D1411388F01E057D5A92FB"/>
    <w:rsid w:val="008719C1"/>
  </w:style>
  <w:style w:type="paragraph" w:customStyle="1" w:styleId="E987CD5CE17F418FA70CDBD1869F99FE">
    <w:name w:val="E987CD5CE17F418FA70CDBD1869F99FE"/>
    <w:rsid w:val="008719C1"/>
  </w:style>
  <w:style w:type="paragraph" w:customStyle="1" w:styleId="3A9F415A797748A185B8EE2D2C0DE8BD">
    <w:name w:val="3A9F415A797748A185B8EE2D2C0DE8BD"/>
    <w:rsid w:val="008719C1"/>
  </w:style>
  <w:style w:type="paragraph" w:customStyle="1" w:styleId="B3987A45FCE84264A5A3061889E20AA0">
    <w:name w:val="B3987A45FCE84264A5A3061889E20AA0"/>
    <w:rsid w:val="008719C1"/>
  </w:style>
  <w:style w:type="paragraph" w:customStyle="1" w:styleId="CE6DFBE805F7411DB123C9CE573009BA">
    <w:name w:val="CE6DFBE805F7411DB123C9CE573009BA"/>
    <w:rsid w:val="008719C1"/>
  </w:style>
  <w:style w:type="paragraph" w:customStyle="1" w:styleId="B0F66CF186FB4453963B69A696D71D2B">
    <w:name w:val="B0F66CF186FB4453963B69A696D71D2B"/>
    <w:rsid w:val="008719C1"/>
  </w:style>
  <w:style w:type="paragraph" w:customStyle="1" w:styleId="3F4949009A404072809BA4E7B3607BD8">
    <w:name w:val="3F4949009A404072809BA4E7B3607BD8"/>
    <w:rsid w:val="008719C1"/>
  </w:style>
  <w:style w:type="paragraph" w:customStyle="1" w:styleId="A4245F7711274647B2C6CE687CDBDF54">
    <w:name w:val="A4245F7711274647B2C6CE687CDBDF54"/>
    <w:rsid w:val="008719C1"/>
  </w:style>
  <w:style w:type="paragraph" w:customStyle="1" w:styleId="E2D1F11A356142A9A7E944A48660698D">
    <w:name w:val="E2D1F11A356142A9A7E944A48660698D"/>
    <w:rsid w:val="008719C1"/>
  </w:style>
  <w:style w:type="paragraph" w:customStyle="1" w:styleId="90E6AC9D0DAE4CA69C98D572867F1F1D">
    <w:name w:val="90E6AC9D0DAE4CA69C98D572867F1F1D"/>
    <w:rsid w:val="008719C1"/>
  </w:style>
  <w:style w:type="paragraph" w:customStyle="1" w:styleId="91F57034D9144E67B234D73BD0B0DD2B">
    <w:name w:val="91F57034D9144E67B234D73BD0B0DD2B"/>
    <w:rsid w:val="008719C1"/>
  </w:style>
  <w:style w:type="paragraph" w:customStyle="1" w:styleId="FBA38F9ED22B4AA1AEF8043A615D1222">
    <w:name w:val="FBA38F9ED22B4AA1AEF8043A615D1222"/>
    <w:rsid w:val="008719C1"/>
  </w:style>
  <w:style w:type="paragraph" w:customStyle="1" w:styleId="B2FE7B7C29D841C3AF3F6350919F6A1D">
    <w:name w:val="B2FE7B7C29D841C3AF3F6350919F6A1D"/>
    <w:rsid w:val="008719C1"/>
  </w:style>
  <w:style w:type="paragraph" w:customStyle="1" w:styleId="D5AE039E2879407D9DEF5C3F0779D78B">
    <w:name w:val="D5AE039E2879407D9DEF5C3F0779D78B"/>
    <w:rsid w:val="008719C1"/>
  </w:style>
  <w:style w:type="paragraph" w:customStyle="1" w:styleId="137E86D1409844C2A9D14A8C9C2FE7A8">
    <w:name w:val="137E86D1409844C2A9D14A8C9C2FE7A8"/>
    <w:rsid w:val="008719C1"/>
  </w:style>
  <w:style w:type="paragraph" w:customStyle="1" w:styleId="555191FAC96A4E2790738CA39F3DE3FD">
    <w:name w:val="555191FAC96A4E2790738CA39F3DE3FD"/>
    <w:rsid w:val="008719C1"/>
  </w:style>
  <w:style w:type="paragraph" w:customStyle="1" w:styleId="B57A1983F6004C8EAADC595059B18764">
    <w:name w:val="B57A1983F6004C8EAADC595059B18764"/>
    <w:rsid w:val="008719C1"/>
  </w:style>
  <w:style w:type="paragraph" w:customStyle="1" w:styleId="272F1AE89C5049D5A4D840CB8055257B">
    <w:name w:val="272F1AE89C5049D5A4D840CB8055257B"/>
    <w:rsid w:val="008719C1"/>
  </w:style>
  <w:style w:type="paragraph" w:customStyle="1" w:styleId="C1A827F9E77C4738811A9877E7842752">
    <w:name w:val="C1A827F9E77C4738811A9877E7842752"/>
    <w:rsid w:val="008719C1"/>
  </w:style>
  <w:style w:type="paragraph" w:customStyle="1" w:styleId="177A47B76AB84EAC8DDFB0C31D3F5465">
    <w:name w:val="177A47B76AB84EAC8DDFB0C31D3F5465"/>
    <w:rsid w:val="008719C1"/>
  </w:style>
  <w:style w:type="paragraph" w:customStyle="1" w:styleId="30A078F3463946FD9E6A094F11D98A05">
    <w:name w:val="30A078F3463946FD9E6A094F11D98A05"/>
    <w:rsid w:val="008719C1"/>
  </w:style>
  <w:style w:type="paragraph" w:customStyle="1" w:styleId="2097186C3AF14BA6B0D5AF4B90C0B15B">
    <w:name w:val="2097186C3AF14BA6B0D5AF4B90C0B15B"/>
    <w:rsid w:val="008719C1"/>
  </w:style>
  <w:style w:type="paragraph" w:customStyle="1" w:styleId="72B45D3784CD49B3B421C834C8B45D0B">
    <w:name w:val="72B45D3784CD49B3B421C834C8B45D0B"/>
    <w:rsid w:val="008719C1"/>
  </w:style>
  <w:style w:type="paragraph" w:customStyle="1" w:styleId="C7B50A58A4BA401B9DB1F10D4EA199C8">
    <w:name w:val="C7B50A58A4BA401B9DB1F10D4EA199C8"/>
    <w:rsid w:val="008719C1"/>
  </w:style>
  <w:style w:type="paragraph" w:customStyle="1" w:styleId="FA5B08052EFC4C96A4D039AE08D7F663">
    <w:name w:val="FA5B08052EFC4C96A4D039AE08D7F663"/>
    <w:rsid w:val="008719C1"/>
  </w:style>
  <w:style w:type="paragraph" w:customStyle="1" w:styleId="260B503450F3495D89369791A9EE1AB8">
    <w:name w:val="260B503450F3495D89369791A9EE1AB8"/>
    <w:rsid w:val="008719C1"/>
  </w:style>
  <w:style w:type="paragraph" w:customStyle="1" w:styleId="C99F169F74E14EE78D88EA7D00E12ED5">
    <w:name w:val="C99F169F74E14EE78D88EA7D00E12ED5"/>
    <w:rsid w:val="008719C1"/>
  </w:style>
  <w:style w:type="paragraph" w:customStyle="1" w:styleId="A41F8641EA904AFC975553699952660F">
    <w:name w:val="A41F8641EA904AFC975553699952660F"/>
    <w:rsid w:val="008719C1"/>
  </w:style>
  <w:style w:type="paragraph" w:customStyle="1" w:styleId="BD593354AC9E409B82A91E68AB769E11">
    <w:name w:val="BD593354AC9E409B82A91E68AB769E11"/>
    <w:rsid w:val="008719C1"/>
  </w:style>
  <w:style w:type="paragraph" w:customStyle="1" w:styleId="5EEB8E48F7374A718B4252482C41B7FF">
    <w:name w:val="5EEB8E48F7374A718B4252482C41B7FF"/>
    <w:rsid w:val="008719C1"/>
  </w:style>
  <w:style w:type="paragraph" w:customStyle="1" w:styleId="F416F954F8854D99A189AF5213FBA310">
    <w:name w:val="F416F954F8854D99A189AF5213FBA310"/>
    <w:rsid w:val="00FB532C"/>
  </w:style>
  <w:style w:type="paragraph" w:customStyle="1" w:styleId="C211F79B4F4844419C9367FC944D467F">
    <w:name w:val="C211F79B4F4844419C9367FC944D467F"/>
    <w:rsid w:val="00FB532C"/>
  </w:style>
  <w:style w:type="paragraph" w:customStyle="1" w:styleId="FD595F1691874D79AD3CD22198C6D930">
    <w:name w:val="FD595F1691874D79AD3CD22198C6D930"/>
    <w:rsid w:val="00FB532C"/>
  </w:style>
  <w:style w:type="paragraph" w:customStyle="1" w:styleId="2843B2F99D374628B035DEE11019569C">
    <w:name w:val="2843B2F99D374628B035DEE11019569C"/>
    <w:rsid w:val="00FB532C"/>
  </w:style>
  <w:style w:type="paragraph" w:customStyle="1" w:styleId="B6E7227B2F7F492C825EBD4027DB0ECB">
    <w:name w:val="B6E7227B2F7F492C825EBD4027DB0ECB"/>
    <w:rsid w:val="00FB532C"/>
  </w:style>
  <w:style w:type="paragraph" w:customStyle="1" w:styleId="621D7A6D11F14598AF11BEA2E0620D0C">
    <w:name w:val="621D7A6D11F14598AF11BEA2E0620D0C"/>
    <w:rsid w:val="00FB532C"/>
  </w:style>
  <w:style w:type="paragraph" w:customStyle="1" w:styleId="4D648469761942E59AA803D092215C74">
    <w:name w:val="4D648469761942E59AA803D092215C74"/>
    <w:rsid w:val="00FB532C"/>
  </w:style>
  <w:style w:type="paragraph" w:customStyle="1" w:styleId="B8139B7E04664C71A112A422A1F92C4C">
    <w:name w:val="B8139B7E04664C71A112A422A1F92C4C"/>
    <w:rsid w:val="00FB532C"/>
  </w:style>
  <w:style w:type="paragraph" w:customStyle="1" w:styleId="F0854ADCABC9444D8CF6E5DF31875C31">
    <w:name w:val="F0854ADCABC9444D8CF6E5DF31875C31"/>
    <w:rsid w:val="00FB532C"/>
  </w:style>
  <w:style w:type="paragraph" w:customStyle="1" w:styleId="579F7EF11D8E46978DE338301E18686C">
    <w:name w:val="579F7EF11D8E46978DE338301E18686C"/>
    <w:rsid w:val="00FB532C"/>
  </w:style>
  <w:style w:type="paragraph" w:customStyle="1" w:styleId="DCEBF06C5D724CBCB9BF11611DBD713D">
    <w:name w:val="DCEBF06C5D724CBCB9BF11611DBD713D"/>
    <w:rsid w:val="00FB532C"/>
  </w:style>
  <w:style w:type="paragraph" w:customStyle="1" w:styleId="27F3AA789FEB4B619DC65B44F9F40BB0">
    <w:name w:val="27F3AA789FEB4B619DC65B44F9F40BB0"/>
    <w:rsid w:val="00FB532C"/>
  </w:style>
  <w:style w:type="paragraph" w:customStyle="1" w:styleId="315AC4D320BF42F3A5C6BFAEB0B58543">
    <w:name w:val="315AC4D320BF42F3A5C6BFAEB0B58543"/>
    <w:rsid w:val="00FB532C"/>
  </w:style>
  <w:style w:type="paragraph" w:customStyle="1" w:styleId="E1FBDBC6A084400688B3DBA9D4A0BA4A">
    <w:name w:val="E1FBDBC6A084400688B3DBA9D4A0BA4A"/>
    <w:rsid w:val="00C6487D"/>
  </w:style>
  <w:style w:type="paragraph" w:customStyle="1" w:styleId="26EB57600BF14FF9B790CDA7BD26C149">
    <w:name w:val="26EB57600BF14FF9B790CDA7BD26C149"/>
    <w:rsid w:val="00C6487D"/>
  </w:style>
  <w:style w:type="paragraph" w:customStyle="1" w:styleId="185791E1CA1542E394D4D16452E53FB6">
    <w:name w:val="185791E1CA1542E394D4D16452E53FB6"/>
    <w:rsid w:val="00B01FBE"/>
  </w:style>
  <w:style w:type="paragraph" w:customStyle="1" w:styleId="7E311BE18D7A4E18A628003FDA096E4E">
    <w:name w:val="7E311BE18D7A4E18A628003FDA096E4E"/>
    <w:rsid w:val="00B01FBE"/>
  </w:style>
  <w:style w:type="paragraph" w:customStyle="1" w:styleId="EF1FE3E669A34E7AA6C1E9883E0ED311">
    <w:name w:val="EF1FE3E669A34E7AA6C1E9883E0ED311"/>
    <w:rsid w:val="00B01FBE"/>
  </w:style>
  <w:style w:type="paragraph" w:customStyle="1" w:styleId="BE2441C4334849ACB36706CE9163E68C">
    <w:name w:val="BE2441C4334849ACB36706CE9163E68C"/>
    <w:rsid w:val="00B01FBE"/>
  </w:style>
  <w:style w:type="paragraph" w:customStyle="1" w:styleId="F2886ED2ACDC4C6F996A5F37F9C3B2A3">
    <w:name w:val="F2886ED2ACDC4C6F996A5F37F9C3B2A3"/>
    <w:rsid w:val="00B01FBE"/>
  </w:style>
  <w:style w:type="paragraph" w:customStyle="1" w:styleId="3D0829FF20CB49F4A5408F29E3418D52">
    <w:name w:val="3D0829FF20CB49F4A5408F29E3418D52"/>
    <w:rsid w:val="00B01FBE"/>
  </w:style>
  <w:style w:type="paragraph" w:customStyle="1" w:styleId="15D6803B1BC84FB5B9C74DABE172157F">
    <w:name w:val="15D6803B1BC84FB5B9C74DABE172157F"/>
    <w:rsid w:val="00B01FBE"/>
  </w:style>
  <w:style w:type="paragraph" w:customStyle="1" w:styleId="AB625C947D3D46D1990C5B28C92EBD05">
    <w:name w:val="AB625C947D3D46D1990C5B28C92EBD05"/>
    <w:rsid w:val="00B01FBE"/>
  </w:style>
  <w:style w:type="paragraph" w:customStyle="1" w:styleId="DB7D60294BFF4163BE6D1116B36B6068">
    <w:name w:val="DB7D60294BFF4163BE6D1116B36B6068"/>
    <w:rsid w:val="00B01FBE"/>
  </w:style>
  <w:style w:type="paragraph" w:customStyle="1" w:styleId="33CD7F7C36A34A04A4635000B9B2CE4C">
    <w:name w:val="33CD7F7C36A34A04A4635000B9B2CE4C"/>
    <w:rsid w:val="00B01FBE"/>
  </w:style>
  <w:style w:type="paragraph" w:customStyle="1" w:styleId="CA6ACD0AE93E40C99E6A9D2E86B62370">
    <w:name w:val="CA6ACD0AE93E40C99E6A9D2E86B62370"/>
    <w:rsid w:val="00B01FBE"/>
  </w:style>
  <w:style w:type="paragraph" w:customStyle="1" w:styleId="B0E5A160654A4C2891E39BF721C3EA10">
    <w:name w:val="B0E5A160654A4C2891E39BF721C3EA10"/>
    <w:rsid w:val="00B01FBE"/>
  </w:style>
  <w:style w:type="paragraph" w:customStyle="1" w:styleId="E4F2C0B59CE0433B953A2B3AC399D59A">
    <w:name w:val="E4F2C0B59CE0433B953A2B3AC399D59A"/>
    <w:rsid w:val="00B01FBE"/>
  </w:style>
  <w:style w:type="paragraph" w:customStyle="1" w:styleId="6CE39486102F4C07A93E1E8F06241D15">
    <w:name w:val="6CE39486102F4C07A93E1E8F06241D15"/>
    <w:rsid w:val="00C22BB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7223F7-5713-4F93-93CF-522E1F0FB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463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de Processo - Atena</vt:lpstr>
    </vt:vector>
  </TitlesOfParts>
  <Company>Quint Wellington Redwood</Company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Processo - Atena</dc:title>
  <dc:creator>J.Maluf</dc:creator>
  <cp:lastModifiedBy>Jorge Filho</cp:lastModifiedBy>
  <cp:revision>14</cp:revision>
  <cp:lastPrinted>2017-02-02T07:56:00Z</cp:lastPrinted>
  <dcterms:created xsi:type="dcterms:W3CDTF">2017-02-01T18:47:00Z</dcterms:created>
  <dcterms:modified xsi:type="dcterms:W3CDTF">2017-02-02T07:56:00Z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