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11E0" w:rsidRDefault="00C61B04">
      <w:bookmarkStart w:id="0" w:name="_GoBack"/>
      <w:r>
        <w:rPr>
          <w:noProof/>
          <w:lang w:eastAsia="pt-BR"/>
        </w:rPr>
        <w:drawing>
          <wp:inline distT="0" distB="0" distL="0" distR="0" wp14:anchorId="78DE73F7" wp14:editId="50C16ADE">
            <wp:extent cx="6332220" cy="2265045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511E0" w:rsidSect="00DC4C2F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C2F"/>
    <w:rsid w:val="002D1E86"/>
    <w:rsid w:val="005261E3"/>
    <w:rsid w:val="006E20BF"/>
    <w:rsid w:val="008A7CCE"/>
    <w:rsid w:val="00C61B04"/>
    <w:rsid w:val="00DC4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991123-B491-4307-BA81-29773E7A2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Filho</dc:creator>
  <cp:keywords/>
  <dc:description/>
  <cp:lastModifiedBy>Jorge Filho</cp:lastModifiedBy>
  <cp:revision>1</cp:revision>
  <dcterms:created xsi:type="dcterms:W3CDTF">2016-08-25T19:10:00Z</dcterms:created>
  <dcterms:modified xsi:type="dcterms:W3CDTF">2016-08-25T22:14:00Z</dcterms:modified>
</cp:coreProperties>
</file>