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7DDF7025" w14:textId="2630E978" w:rsidR="00F764EB" w:rsidRPr="00454D7D" w:rsidRDefault="009D737F" w:rsidP="001E73AA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4"/>
              <w:szCs w:val="20"/>
            </w:rPr>
          </w:pPr>
          <w:r w:rsidRPr="00454D7D">
            <w:rPr>
              <w:rFonts w:asciiTheme="minorHAnsi" w:hAnsiTheme="minorHAnsi" w:cstheme="minorHAnsi"/>
              <w:b w:val="0"/>
              <w:color w:val="auto"/>
              <w:sz w:val="24"/>
              <w:szCs w:val="20"/>
            </w:rPr>
            <w:t>Índice</w:t>
          </w:r>
        </w:p>
        <w:p w14:paraId="02AFE649" w14:textId="77777777" w:rsidR="009D737F" w:rsidRPr="00454D7D" w:rsidRDefault="009D737F" w:rsidP="001E73AA">
          <w:pPr>
            <w:spacing w:before="40" w:after="40" w:line="276" w:lineRule="auto"/>
            <w:rPr>
              <w:rFonts w:asciiTheme="minorHAnsi" w:hAnsiTheme="minorHAnsi" w:cstheme="minorHAnsi"/>
              <w:szCs w:val="20"/>
            </w:rPr>
          </w:pPr>
        </w:p>
        <w:p w14:paraId="4464A920" w14:textId="77777777" w:rsidR="003C2EC4" w:rsidRPr="003C2EC4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r w:rsidRPr="00507E07">
            <w:rPr>
              <w:rFonts w:asciiTheme="minorHAnsi" w:hAnsiTheme="minorHAnsi" w:cstheme="minorHAnsi"/>
              <w:b w:val="0"/>
              <w:sz w:val="22"/>
              <w:szCs w:val="22"/>
            </w:rPr>
            <w:fldChar w:fldCharType="begin"/>
          </w:r>
          <w:r w:rsidRPr="00507E07">
            <w:rPr>
              <w:rFonts w:asciiTheme="minorHAnsi" w:hAnsiTheme="minorHAnsi" w:cstheme="minorHAnsi"/>
              <w:b w:val="0"/>
              <w:sz w:val="22"/>
              <w:szCs w:val="22"/>
            </w:rPr>
            <w:instrText xml:space="preserve"> TOC \o "1-3" \h \z \u </w:instrText>
          </w:r>
          <w:r w:rsidRPr="00507E07">
            <w:rPr>
              <w:rFonts w:asciiTheme="minorHAnsi" w:hAnsiTheme="minorHAnsi" w:cstheme="minorHAnsi"/>
              <w:b w:val="0"/>
              <w:sz w:val="22"/>
              <w:szCs w:val="22"/>
            </w:rPr>
            <w:fldChar w:fldCharType="separate"/>
          </w:r>
          <w:hyperlink w:anchor="_Toc466011573" w:history="1">
            <w:r w:rsidR="003C2EC4" w:rsidRPr="003C2EC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1.</w:t>
            </w:r>
            <w:r w:rsidR="003C2EC4" w:rsidRPr="003C2EC4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3C2EC4" w:rsidRPr="003C2EC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Objetivo</w:t>
            </w:r>
            <w:r w:rsidR="003C2EC4"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3C2EC4"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3C2EC4"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_Toc466011573 \h </w:instrText>
            </w:r>
            <w:r w:rsidR="003C2EC4"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3C2EC4"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3C2EC4"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2</w:t>
            </w:r>
            <w:r w:rsidR="003C2EC4"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64B91C5F" w14:textId="77777777" w:rsidR="003C2EC4" w:rsidRPr="003C2EC4" w:rsidRDefault="003C2EC4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011574" w:history="1">
            <w:r w:rsidRPr="003C2EC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2.</w:t>
            </w:r>
            <w:r w:rsidRPr="003C2EC4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3C2EC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Macro Fluxo</w: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_Toc466011574 \h </w:instrTex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2</w: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2C8249FF" w14:textId="77777777" w:rsidR="003C2EC4" w:rsidRPr="003C2EC4" w:rsidRDefault="003C2EC4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011575" w:history="1">
            <w:r w:rsidRPr="003C2EC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3.</w:t>
            </w:r>
            <w:r w:rsidRPr="003C2EC4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3C2EC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Como acessar</w: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_Toc466011575 \h </w:instrTex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2</w: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1D5D7B2E" w14:textId="77777777" w:rsidR="003C2EC4" w:rsidRPr="003C2EC4" w:rsidRDefault="003C2EC4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011576" w:history="1">
            <w:r w:rsidRPr="003C2EC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4.</w:t>
            </w:r>
            <w:r w:rsidRPr="003C2EC4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3C2EC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Tipo</w: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_Toc466011576 \h </w:instrTex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2</w: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264B4863" w14:textId="77777777" w:rsidR="003C2EC4" w:rsidRPr="003C2EC4" w:rsidRDefault="003C2EC4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011577" w:history="1">
            <w:r w:rsidRPr="003C2EC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5.</w:t>
            </w:r>
            <w:r w:rsidRPr="003C2EC4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3C2EC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Descrição</w: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_Toc466011577 \h </w:instrTex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2</w: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3124CC0B" w14:textId="77777777" w:rsidR="003C2EC4" w:rsidRPr="003C2EC4" w:rsidRDefault="003C2EC4">
          <w:pPr>
            <w:pStyle w:val="Sumrio1"/>
            <w:tabs>
              <w:tab w:val="left" w:pos="154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011578" w:history="1">
            <w:r w:rsidRPr="003C2EC4">
              <w:rPr>
                <w:rStyle w:val="Hyperlink"/>
                <w:rFonts w:asciiTheme="minorHAnsi" w:hAnsiTheme="minorHAnsi" w:cstheme="minorHAnsi"/>
                <w:b w:val="0"/>
                <w:i/>
                <w:sz w:val="22"/>
                <w:szCs w:val="22"/>
              </w:rPr>
              <w:t>5.1</w:t>
            </w:r>
            <w:r w:rsidRPr="003C2EC4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3C2EC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Formulário de GMUD da GOL</w: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_Toc466011578 \h </w:instrTex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2</w: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6BB47FCF" w14:textId="77777777" w:rsidR="003C2EC4" w:rsidRPr="003C2EC4" w:rsidRDefault="003C2EC4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011579" w:history="1">
            <w:r w:rsidRPr="003C2EC4">
              <w:rPr>
                <w:rStyle w:val="Hyperlink"/>
                <w:rFonts w:asciiTheme="minorHAnsi" w:hAnsiTheme="minorHAnsi" w:cstheme="minorHAnsi"/>
                <w:b w:val="0"/>
                <w:i/>
                <w:sz w:val="22"/>
                <w:szCs w:val="22"/>
              </w:rPr>
              <w:t>5.2</w:t>
            </w:r>
            <w:r w:rsidRPr="003C2EC4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3C2EC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Acessar o Link</w: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_Toc466011579 \h </w:instrTex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3</w: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069822C9" w14:textId="77777777" w:rsidR="003C2EC4" w:rsidRPr="003C2EC4" w:rsidRDefault="003C2EC4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011580" w:history="1">
            <w:r w:rsidRPr="003C2EC4">
              <w:rPr>
                <w:rStyle w:val="Hyperlink"/>
                <w:rFonts w:asciiTheme="minorHAnsi" w:hAnsiTheme="minorHAnsi" w:cstheme="minorHAnsi"/>
                <w:b w:val="0"/>
                <w:i/>
                <w:sz w:val="22"/>
                <w:szCs w:val="22"/>
              </w:rPr>
              <w:t>5.3</w:t>
            </w:r>
            <w:r w:rsidRPr="003C2EC4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3C2EC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E-mail</w: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_Toc466011580 \h </w:instrTex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7</w: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157B32CB" w14:textId="77777777" w:rsidR="003C2EC4" w:rsidRPr="003C2EC4" w:rsidRDefault="003C2EC4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011581" w:history="1">
            <w:r w:rsidRPr="003C2EC4">
              <w:rPr>
                <w:rStyle w:val="Hyperlink"/>
                <w:rFonts w:asciiTheme="minorHAnsi" w:hAnsiTheme="minorHAnsi" w:cstheme="minorHAnsi"/>
                <w:b w:val="0"/>
                <w:i/>
                <w:sz w:val="22"/>
                <w:szCs w:val="22"/>
              </w:rPr>
              <w:t>5.4</w:t>
            </w:r>
            <w:r w:rsidRPr="003C2EC4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3C2EC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GMUD Emergencial</w: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_Toc466011581 \h </w:instrTex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8</w: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32584AF2" w14:textId="77777777" w:rsidR="003C2EC4" w:rsidRPr="003C2EC4" w:rsidRDefault="003C2EC4">
          <w:pPr>
            <w:pStyle w:val="Sumrio1"/>
            <w:tabs>
              <w:tab w:val="left" w:pos="176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011582" w:history="1">
            <w:r w:rsidRPr="003C2EC4">
              <w:rPr>
                <w:rStyle w:val="Hyperlink"/>
                <w:rFonts w:asciiTheme="minorHAnsi" w:hAnsiTheme="minorHAnsi" w:cstheme="minorHAnsi"/>
                <w:b w:val="0"/>
                <w:i/>
                <w:sz w:val="22"/>
                <w:szCs w:val="22"/>
              </w:rPr>
              <w:t>5.4.1</w:t>
            </w:r>
            <w:r w:rsidRPr="003C2EC4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3C2EC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Após aprovação do CAB  Emergencial da Gol</w: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_Toc466011582 \h </w:instrTex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8</w: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003FFE69" w14:textId="77777777" w:rsidR="003C2EC4" w:rsidRPr="003C2EC4" w:rsidRDefault="003C2EC4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011583" w:history="1">
            <w:r w:rsidRPr="003C2EC4">
              <w:rPr>
                <w:rStyle w:val="Hyperlink"/>
                <w:rFonts w:asciiTheme="minorHAnsi" w:hAnsiTheme="minorHAnsi" w:cstheme="minorHAnsi"/>
                <w:b w:val="0"/>
                <w:i/>
                <w:sz w:val="22"/>
                <w:szCs w:val="22"/>
              </w:rPr>
              <w:t>5.5</w:t>
            </w:r>
            <w:r w:rsidRPr="003C2EC4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3C2EC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GMUD Normal</w: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_Toc466011583 \h </w:instrTex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9</w: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320FA31D" w14:textId="77777777" w:rsidR="003C2EC4" w:rsidRPr="003C2EC4" w:rsidRDefault="003C2EC4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011584" w:history="1">
            <w:r w:rsidRPr="003C2EC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6.</w:t>
            </w:r>
            <w:r w:rsidRPr="003C2EC4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3C2EC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Dúvida</w: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_Toc466011584 \h </w:instrTex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9</w: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1CF16662" w14:textId="77777777" w:rsidR="003C2EC4" w:rsidRDefault="003C2EC4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466011585" w:history="1">
            <w:r w:rsidRPr="003C2EC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7.</w:t>
            </w:r>
            <w:r w:rsidRPr="003C2EC4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3C2EC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Controle de Revisões</w: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_Toc466011585 \h </w:instrTex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9</w:t>
            </w:r>
            <w:r w:rsidRPr="003C2EC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7FDE26CF" w14:textId="62D56B4F" w:rsidR="00F764EB" w:rsidRPr="00507E07" w:rsidRDefault="00F764EB" w:rsidP="00507E07">
          <w:pPr>
            <w:spacing w:before="40" w:after="40" w:line="276" w:lineRule="auto"/>
            <w:rPr>
              <w:rFonts w:asciiTheme="minorHAnsi" w:hAnsiTheme="minorHAnsi" w:cstheme="minorHAnsi"/>
              <w:sz w:val="22"/>
              <w:szCs w:val="22"/>
            </w:rPr>
          </w:pPr>
          <w:r w:rsidRPr="00507E07">
            <w:rPr>
              <w:rFonts w:asciiTheme="minorHAnsi" w:hAnsiTheme="minorHAnsi" w:cstheme="minorHAnsi"/>
              <w:bCs/>
              <w:sz w:val="22"/>
              <w:szCs w:val="22"/>
            </w:rPr>
            <w:fldChar w:fldCharType="end"/>
          </w:r>
        </w:p>
      </w:sdtContent>
    </w:sdt>
    <w:p w14:paraId="7899C394" w14:textId="77777777" w:rsidR="00F764EB" w:rsidRPr="00454D7D" w:rsidRDefault="00F764EB" w:rsidP="00810D41">
      <w:pPr>
        <w:spacing w:line="276" w:lineRule="auto"/>
        <w:jc w:val="right"/>
        <w:rPr>
          <w:rFonts w:asciiTheme="minorHAnsi" w:hAnsiTheme="minorHAnsi" w:cstheme="minorHAnsi"/>
        </w:rPr>
      </w:pPr>
    </w:p>
    <w:p w14:paraId="6745FEF4" w14:textId="77777777" w:rsidR="00481CF4" w:rsidRPr="00454D7D" w:rsidRDefault="00481CF4">
      <w:pPr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br w:type="page"/>
      </w:r>
      <w:bookmarkStart w:id="2" w:name="_GoBack"/>
      <w:bookmarkEnd w:id="2"/>
    </w:p>
    <w:p w14:paraId="0352B547" w14:textId="77777777" w:rsidR="00481CF4" w:rsidRPr="00454D7D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 w:cstheme="minorHAnsi"/>
          <w:sz w:val="24"/>
          <w:szCs w:val="24"/>
        </w:rPr>
      </w:pPr>
      <w:bookmarkStart w:id="3" w:name="_Toc456161648"/>
      <w:bookmarkStart w:id="4" w:name="_Toc466011573"/>
      <w:r w:rsidRPr="00454D7D">
        <w:rPr>
          <w:rFonts w:asciiTheme="minorHAnsi" w:hAnsiTheme="minorHAnsi" w:cstheme="minorHAnsi"/>
          <w:sz w:val="24"/>
          <w:szCs w:val="24"/>
        </w:rPr>
        <w:lastRenderedPageBreak/>
        <w:t>Objetivo</w:t>
      </w:r>
      <w:bookmarkEnd w:id="3"/>
      <w:bookmarkEnd w:id="4"/>
    </w:p>
    <w:p w14:paraId="260D802C" w14:textId="13C6E24A" w:rsidR="000E6826" w:rsidRDefault="006004C7" w:rsidP="000E68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 xml:space="preserve">Criar a GMUD, </w:t>
      </w:r>
      <w:r w:rsidR="00343F7A" w:rsidRPr="00454D7D">
        <w:rPr>
          <w:rFonts w:asciiTheme="minorHAnsi" w:hAnsiTheme="minorHAnsi" w:cstheme="minorHAnsi"/>
        </w:rPr>
        <w:t>submeter para a Gol analisar e deliberar, conforme o processo de Gerenciamento de Mudanças da Gol.</w:t>
      </w:r>
    </w:p>
    <w:p w14:paraId="060BED68" w14:textId="5FB0483F" w:rsidR="00086BE1" w:rsidRPr="00086BE1" w:rsidRDefault="00086BE1" w:rsidP="000E68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FF0000"/>
        </w:rPr>
      </w:pPr>
      <w:r w:rsidRPr="00086BE1">
        <w:rPr>
          <w:rFonts w:asciiTheme="minorHAnsi" w:hAnsiTheme="minorHAnsi" w:cstheme="minorHAnsi"/>
          <w:color w:val="FF0000"/>
        </w:rPr>
        <w:t xml:space="preserve">Vale ressaltar, que deve ser registrado no processo de Gerenciamento de Mudanças da </w:t>
      </w:r>
      <w:proofErr w:type="spellStart"/>
      <w:r w:rsidRPr="00086BE1">
        <w:rPr>
          <w:rFonts w:asciiTheme="minorHAnsi" w:hAnsiTheme="minorHAnsi" w:cstheme="minorHAnsi"/>
          <w:color w:val="FF0000"/>
        </w:rPr>
        <w:t>Smiles</w:t>
      </w:r>
      <w:proofErr w:type="spellEnd"/>
      <w:r w:rsidRPr="00086BE1">
        <w:rPr>
          <w:rFonts w:asciiTheme="minorHAnsi" w:hAnsiTheme="minorHAnsi" w:cstheme="minorHAnsi"/>
          <w:color w:val="FF0000"/>
        </w:rPr>
        <w:t xml:space="preserve">, como </w:t>
      </w:r>
      <w:proofErr w:type="spellStart"/>
      <w:r w:rsidRPr="00086BE1">
        <w:rPr>
          <w:rFonts w:asciiTheme="minorHAnsi" w:hAnsiTheme="minorHAnsi" w:cstheme="minorHAnsi"/>
          <w:i/>
          <w:color w:val="FF0000"/>
        </w:rPr>
        <w:t>Request</w:t>
      </w:r>
      <w:proofErr w:type="spellEnd"/>
      <w:r w:rsidRPr="00086BE1">
        <w:rPr>
          <w:rFonts w:asciiTheme="minorHAnsi" w:hAnsiTheme="minorHAnsi" w:cstheme="minorHAnsi"/>
          <w:i/>
          <w:color w:val="FF0000"/>
        </w:rPr>
        <w:t xml:space="preserve"> for </w:t>
      </w:r>
      <w:proofErr w:type="spellStart"/>
      <w:r w:rsidRPr="00086BE1">
        <w:rPr>
          <w:rFonts w:asciiTheme="minorHAnsi" w:hAnsiTheme="minorHAnsi" w:cstheme="minorHAnsi"/>
          <w:i/>
          <w:color w:val="FF0000"/>
        </w:rPr>
        <w:t>Change</w:t>
      </w:r>
      <w:proofErr w:type="spellEnd"/>
      <w:r w:rsidRPr="00086BE1">
        <w:rPr>
          <w:rFonts w:asciiTheme="minorHAnsi" w:hAnsiTheme="minorHAnsi" w:cstheme="minorHAnsi"/>
          <w:color w:val="FF0000"/>
        </w:rPr>
        <w:t xml:space="preserve"> (RFC) de categoria Informativa, anexando o formulário de GMUD em Excel da Gol e informando o número registrado na ferramenta da Gol.</w:t>
      </w:r>
    </w:p>
    <w:p w14:paraId="7F16727B" w14:textId="77777777" w:rsidR="00A31E8C" w:rsidRPr="00454D7D" w:rsidRDefault="00A31E8C" w:rsidP="00A31E8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299A4D64" w14:textId="1F97C8A7" w:rsidR="00A31E8C" w:rsidRPr="00454D7D" w:rsidRDefault="00A31E8C" w:rsidP="00A31E8C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 w:cstheme="minorHAnsi"/>
          <w:sz w:val="24"/>
          <w:szCs w:val="24"/>
        </w:rPr>
      </w:pPr>
      <w:bookmarkStart w:id="5" w:name="_Toc466011574"/>
      <w:r w:rsidRPr="00454D7D">
        <w:rPr>
          <w:rFonts w:asciiTheme="minorHAnsi" w:hAnsiTheme="minorHAnsi" w:cstheme="minorHAnsi"/>
          <w:sz w:val="24"/>
          <w:szCs w:val="24"/>
        </w:rPr>
        <w:t>Macro Fluxo</w:t>
      </w:r>
      <w:bookmarkEnd w:id="5"/>
    </w:p>
    <w:p w14:paraId="1C603008" w14:textId="46E4CB98" w:rsidR="00481CF4" w:rsidRPr="00454D7D" w:rsidRDefault="004864EF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b/>
        </w:rPr>
      </w:pPr>
      <w:r w:rsidRPr="00454D7D">
        <w:rPr>
          <w:rFonts w:asciiTheme="minorHAnsi" w:hAnsiTheme="minorHAnsi"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636E38" wp14:editId="53C84D36">
                <wp:simplePos x="0" y="0"/>
                <wp:positionH relativeFrom="column">
                  <wp:posOffset>-293326</wp:posOffset>
                </wp:positionH>
                <wp:positionV relativeFrom="paragraph">
                  <wp:posOffset>176117</wp:posOffset>
                </wp:positionV>
                <wp:extent cx="6410901" cy="1722075"/>
                <wp:effectExtent l="38100" t="38100" r="123825" b="10731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901" cy="1722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B453A" id="Retângulo 1" o:spid="_x0000_s1026" style="position:absolute;margin-left:-23.1pt;margin-top:13.85pt;width:504.8pt;height:135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68586B" w:rsidRPr="00454D7D">
        <w:rPr>
          <w:rFonts w:asciiTheme="minorHAnsi" w:hAnsiTheme="minorHAnsi" w:cstheme="minorHAnsi"/>
          <w:b/>
          <w:noProof/>
        </w:rPr>
        <w:drawing>
          <wp:inline distT="0" distB="0" distL="0" distR="0" wp14:anchorId="68E67D56" wp14:editId="3C18ED2C">
            <wp:extent cx="6143625" cy="2390775"/>
            <wp:effectExtent l="19050" t="0" r="47625" b="0"/>
            <wp:docPr id="8" name="Diagrama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10E5C337" w14:textId="77777777" w:rsidR="00481CF4" w:rsidRPr="00454D7D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 w:cstheme="minorHAnsi"/>
          <w:sz w:val="24"/>
          <w:szCs w:val="24"/>
        </w:rPr>
      </w:pPr>
      <w:bookmarkStart w:id="6" w:name="_Toc456161651"/>
      <w:bookmarkStart w:id="7" w:name="_Toc466011575"/>
      <w:r w:rsidRPr="00454D7D">
        <w:rPr>
          <w:rFonts w:asciiTheme="minorHAnsi" w:hAnsiTheme="minorHAnsi" w:cstheme="minorHAnsi"/>
          <w:sz w:val="24"/>
          <w:szCs w:val="24"/>
        </w:rPr>
        <w:t>Como acessar</w:t>
      </w:r>
      <w:bookmarkEnd w:id="6"/>
      <w:bookmarkEnd w:id="7"/>
    </w:p>
    <w:p w14:paraId="234F81FC" w14:textId="77777777" w:rsidR="00F97954" w:rsidRPr="00B27A57" w:rsidRDefault="002677BB" w:rsidP="00F979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i/>
        </w:rPr>
      </w:pPr>
      <w:hyperlink r:id="rId16" w:history="1">
        <w:r w:rsidR="00F97954" w:rsidRPr="00B27A57">
          <w:rPr>
            <w:rFonts w:asciiTheme="minorHAnsi" w:hAnsiTheme="minorHAnsi" w:cstheme="minorHAnsi"/>
            <w:i/>
          </w:rPr>
          <w:t>https://servicedesk.golnaweb.com.br/CherwellClient/Access</w:t>
        </w:r>
      </w:hyperlink>
    </w:p>
    <w:p w14:paraId="08944722" w14:textId="77777777" w:rsidR="00481CF4" w:rsidRPr="00454D7D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3B7987C4" w14:textId="77777777" w:rsidR="00481CF4" w:rsidRPr="00454D7D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 w:cstheme="minorHAnsi"/>
          <w:sz w:val="24"/>
          <w:szCs w:val="24"/>
        </w:rPr>
      </w:pPr>
      <w:bookmarkStart w:id="8" w:name="_Toc456161656"/>
      <w:bookmarkStart w:id="9" w:name="_Toc466011576"/>
      <w:r w:rsidRPr="00454D7D">
        <w:rPr>
          <w:rFonts w:asciiTheme="minorHAnsi" w:hAnsiTheme="minorHAnsi" w:cstheme="minorHAnsi"/>
          <w:sz w:val="24"/>
          <w:szCs w:val="24"/>
        </w:rPr>
        <w:t>Tipo</w:t>
      </w:r>
      <w:bookmarkEnd w:id="8"/>
      <w:bookmarkEnd w:id="9"/>
    </w:p>
    <w:p w14:paraId="6389594D" w14:textId="36FD40F5" w:rsidR="00481CF4" w:rsidRPr="00454D7D" w:rsidRDefault="00885762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Gerenciamento de Mudanças da Gol</w:t>
      </w:r>
    </w:p>
    <w:p w14:paraId="2B64059A" w14:textId="2CB1BA71" w:rsidR="000E6826" w:rsidRPr="00454D7D" w:rsidRDefault="000E6826">
      <w:pPr>
        <w:rPr>
          <w:rFonts w:asciiTheme="minorHAnsi" w:hAnsiTheme="minorHAnsi" w:cstheme="minorHAnsi"/>
          <w:b/>
        </w:rPr>
      </w:pPr>
      <w:bookmarkStart w:id="10" w:name="_Toc456161658"/>
    </w:p>
    <w:p w14:paraId="6C82EB72" w14:textId="6EFAED07" w:rsidR="00481CF4" w:rsidRPr="00454D7D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 w:cstheme="minorHAnsi"/>
          <w:sz w:val="24"/>
          <w:szCs w:val="24"/>
        </w:rPr>
      </w:pPr>
      <w:bookmarkStart w:id="11" w:name="_Toc466011577"/>
      <w:r w:rsidRPr="00454D7D">
        <w:rPr>
          <w:rFonts w:asciiTheme="minorHAnsi" w:hAnsiTheme="minorHAnsi" w:cstheme="minorHAnsi"/>
          <w:sz w:val="24"/>
          <w:szCs w:val="24"/>
        </w:rPr>
        <w:t>Descrição</w:t>
      </w:r>
      <w:bookmarkEnd w:id="10"/>
      <w:bookmarkEnd w:id="11"/>
    </w:p>
    <w:p w14:paraId="2E85C786" w14:textId="77777777" w:rsidR="000C4BC8" w:rsidRPr="00454D7D" w:rsidRDefault="000C4BC8" w:rsidP="000C4BC8">
      <w:pPr>
        <w:rPr>
          <w:rFonts w:asciiTheme="minorHAnsi" w:hAnsiTheme="minorHAnsi" w:cstheme="minorHAnsi"/>
        </w:rPr>
      </w:pPr>
    </w:p>
    <w:p w14:paraId="3FF64F52" w14:textId="7566B0D4" w:rsidR="00885762" w:rsidRPr="00454D7D" w:rsidRDefault="00885762" w:rsidP="00885762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bookmarkStart w:id="12" w:name="_Toc466011578"/>
      <w:r w:rsidRPr="00454D7D">
        <w:rPr>
          <w:rFonts w:asciiTheme="minorHAnsi" w:hAnsiTheme="minorHAnsi" w:cstheme="minorHAnsi"/>
          <w:sz w:val="24"/>
          <w:szCs w:val="24"/>
        </w:rPr>
        <w:t xml:space="preserve">Formulário </w:t>
      </w:r>
      <w:r w:rsidR="00E254D1" w:rsidRPr="00454D7D">
        <w:rPr>
          <w:rFonts w:asciiTheme="minorHAnsi" w:hAnsiTheme="minorHAnsi" w:cstheme="minorHAnsi"/>
          <w:sz w:val="24"/>
          <w:szCs w:val="24"/>
        </w:rPr>
        <w:t>de GMUD</w:t>
      </w:r>
      <w:r w:rsidR="005F428B" w:rsidRPr="00454D7D">
        <w:rPr>
          <w:rFonts w:asciiTheme="minorHAnsi" w:hAnsiTheme="minorHAnsi" w:cstheme="minorHAnsi"/>
          <w:sz w:val="24"/>
          <w:szCs w:val="24"/>
        </w:rPr>
        <w:t xml:space="preserve"> da GOL</w:t>
      </w:r>
      <w:bookmarkEnd w:id="12"/>
    </w:p>
    <w:p w14:paraId="15492893" w14:textId="41BA4C3E" w:rsidR="00E254D1" w:rsidRPr="00454D7D" w:rsidRDefault="00885762" w:rsidP="0088576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Preencher o formulário de GMUD</w:t>
      </w:r>
      <w:r w:rsidR="00E254D1" w:rsidRPr="00454D7D">
        <w:rPr>
          <w:rFonts w:asciiTheme="minorHAnsi" w:hAnsiTheme="minorHAnsi" w:cstheme="minorHAnsi"/>
        </w:rPr>
        <w:t xml:space="preserve"> da GOL</w:t>
      </w:r>
    </w:p>
    <w:bookmarkStart w:id="13" w:name="_MON_1539678091"/>
    <w:bookmarkEnd w:id="13"/>
    <w:p w14:paraId="325B06AF" w14:textId="77777777" w:rsidR="00E254D1" w:rsidRPr="00454D7D" w:rsidRDefault="00E254D1" w:rsidP="0088576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object w:dxaOrig="1534" w:dyaOrig="997" w14:anchorId="7AF1E5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17" o:title=""/>
          </v:shape>
          <o:OLEObject Type="Embed" ProgID="Excel.Sheet.12" ShapeID="_x0000_i1025" DrawAspect="Icon" ObjectID="_1539753423" r:id="rId18"/>
        </w:object>
      </w:r>
    </w:p>
    <w:p w14:paraId="7A79A306" w14:textId="77777777" w:rsidR="00E254D1" w:rsidRPr="00454D7D" w:rsidRDefault="00E254D1" w:rsidP="0088576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1FB755EF" w14:textId="77777777" w:rsidR="00E254D1" w:rsidRPr="00454D7D" w:rsidRDefault="00E254D1">
      <w:pPr>
        <w:rPr>
          <w:rFonts w:asciiTheme="minorHAnsi" w:hAnsiTheme="minorHAnsi" w:cstheme="minorHAnsi"/>
          <w:b/>
        </w:rPr>
      </w:pPr>
      <w:r w:rsidRPr="00454D7D">
        <w:rPr>
          <w:rFonts w:asciiTheme="minorHAnsi" w:hAnsiTheme="minorHAnsi" w:cstheme="minorHAnsi"/>
        </w:rPr>
        <w:br w:type="page"/>
      </w:r>
    </w:p>
    <w:p w14:paraId="27701631" w14:textId="0716166B" w:rsidR="00E254D1" w:rsidRPr="00454D7D" w:rsidRDefault="005F428B" w:rsidP="00E254D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bookmarkStart w:id="14" w:name="_Toc466011579"/>
      <w:r w:rsidRPr="00454D7D">
        <w:rPr>
          <w:rFonts w:asciiTheme="minorHAnsi" w:hAnsiTheme="minorHAnsi" w:cstheme="minorHAnsi"/>
          <w:sz w:val="24"/>
          <w:szCs w:val="24"/>
        </w:rPr>
        <w:lastRenderedPageBreak/>
        <w:t xml:space="preserve">Acessar o </w:t>
      </w:r>
      <w:r w:rsidR="00E254D1" w:rsidRPr="00454D7D">
        <w:rPr>
          <w:rFonts w:asciiTheme="minorHAnsi" w:hAnsiTheme="minorHAnsi" w:cstheme="minorHAnsi"/>
          <w:sz w:val="24"/>
          <w:szCs w:val="24"/>
        </w:rPr>
        <w:t>Link</w:t>
      </w:r>
      <w:bookmarkEnd w:id="14"/>
    </w:p>
    <w:p w14:paraId="33BC9D0D" w14:textId="75158B15" w:rsidR="00E254D1" w:rsidRPr="00454D7D" w:rsidRDefault="00E254D1" w:rsidP="00E254D1">
      <w:pPr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 xml:space="preserve">Acessar o link: </w:t>
      </w:r>
      <w:r w:rsidRPr="00454D7D">
        <w:rPr>
          <w:rFonts w:asciiTheme="minorHAnsi" w:hAnsiTheme="minorHAnsi" w:cstheme="minorHAnsi"/>
          <w:i/>
        </w:rPr>
        <w:t>https://servicedesk.golnaweb.com.br/CherwellClient/Access</w:t>
      </w:r>
    </w:p>
    <w:p w14:paraId="3E8F3651" w14:textId="77777777" w:rsidR="00E254D1" w:rsidRPr="00454D7D" w:rsidRDefault="00E254D1" w:rsidP="00E254D1">
      <w:pPr>
        <w:rPr>
          <w:rFonts w:asciiTheme="minorHAnsi" w:hAnsiTheme="minorHAnsi" w:cstheme="minorHAnsi"/>
        </w:rPr>
      </w:pPr>
    </w:p>
    <w:p w14:paraId="17238C48" w14:textId="2BAC5DAC" w:rsidR="00E254D1" w:rsidRPr="00454D7D" w:rsidRDefault="00E254D1" w:rsidP="00E254D1">
      <w:pPr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Vale ressaltar, que você deverá ter um usuário e senha de acesso no sistema da GOL.</w:t>
      </w:r>
    </w:p>
    <w:p w14:paraId="7C1A0487" w14:textId="77777777" w:rsidR="00E254D1" w:rsidRPr="00454D7D" w:rsidRDefault="00E254D1" w:rsidP="00E254D1">
      <w:pPr>
        <w:rPr>
          <w:rFonts w:asciiTheme="minorHAnsi" w:hAnsiTheme="minorHAnsi" w:cstheme="minorHAnsi"/>
        </w:rPr>
      </w:pPr>
    </w:p>
    <w:p w14:paraId="0D2CAB0D" w14:textId="06E85E56" w:rsidR="00E254D1" w:rsidRPr="00454D7D" w:rsidRDefault="00E254D1" w:rsidP="00E254D1">
      <w:pPr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Em seguida, irá aparecer a tela abaixo:</w:t>
      </w:r>
    </w:p>
    <w:p w14:paraId="0E925300" w14:textId="3C2AF889" w:rsidR="00E254D1" w:rsidRPr="00454D7D" w:rsidRDefault="00553261" w:rsidP="00E254D1">
      <w:pPr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8D6DFE" wp14:editId="1599D7FA">
                <wp:simplePos x="0" y="0"/>
                <wp:positionH relativeFrom="column">
                  <wp:posOffset>-3810</wp:posOffset>
                </wp:positionH>
                <wp:positionV relativeFrom="paragraph">
                  <wp:posOffset>2540</wp:posOffset>
                </wp:positionV>
                <wp:extent cx="5400040" cy="2419350"/>
                <wp:effectExtent l="0" t="0" r="10160" b="19050"/>
                <wp:wrapNone/>
                <wp:docPr id="72" name="Retângul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40" cy="2419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DB1280" id="Retângulo 72" o:spid="_x0000_s1026" style="position:absolute;margin-left:-.3pt;margin-top:.2pt;width:425.2pt;height:190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" filled="f" strokecolor="#7f7f7f [1612]" strokeweight="2pt"/>
            </w:pict>
          </mc:Fallback>
        </mc:AlternateContent>
      </w:r>
      <w:r w:rsidR="00E254D1" w:rsidRPr="00454D7D">
        <w:rPr>
          <w:rFonts w:asciiTheme="minorHAnsi" w:hAnsiTheme="minorHAnsi" w:cstheme="minorHAnsi"/>
          <w:noProof/>
        </w:rPr>
        <w:drawing>
          <wp:inline distT="0" distB="0" distL="0" distR="0" wp14:anchorId="4EB42321" wp14:editId="4A6469B8">
            <wp:extent cx="5400040" cy="2419350"/>
            <wp:effectExtent l="0" t="0" r="0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8937" b="6995"/>
                    <a:stretch/>
                  </pic:blipFill>
                  <pic:spPr bwMode="auto">
                    <a:xfrm>
                      <a:off x="0" y="0"/>
                      <a:ext cx="5400040" cy="241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016C4" w14:textId="0C946392" w:rsidR="00E254D1" w:rsidRPr="00454D7D" w:rsidRDefault="00E254D1" w:rsidP="00E254D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49FF4DB0" w14:textId="77777777" w:rsidR="00553261" w:rsidRPr="00454D7D" w:rsidRDefault="00553261" w:rsidP="0088576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43317A62" w14:textId="28F188B0" w:rsidR="00553261" w:rsidRPr="00454D7D" w:rsidRDefault="00553261" w:rsidP="0088576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158142" wp14:editId="26098572">
                <wp:simplePos x="0" y="0"/>
                <wp:positionH relativeFrom="column">
                  <wp:posOffset>-146685</wp:posOffset>
                </wp:positionH>
                <wp:positionV relativeFrom="paragraph">
                  <wp:posOffset>216535</wp:posOffset>
                </wp:positionV>
                <wp:extent cx="5400040" cy="2611120"/>
                <wp:effectExtent l="0" t="0" r="10160" b="17780"/>
                <wp:wrapNone/>
                <wp:docPr id="73" name="Retângul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40" cy="2611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2D6AF2" id="Retângulo 73" o:spid="_x0000_s1026" style="position:absolute;margin-left:-11.55pt;margin-top:17.05pt;width:425.2pt;height:205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" filled="f" strokecolor="#7f7f7f [1612]" strokeweight="2pt"/>
            </w:pict>
          </mc:Fallback>
        </mc:AlternateContent>
      </w:r>
      <w:r w:rsidRPr="00454D7D">
        <w:rPr>
          <w:rFonts w:asciiTheme="minorHAnsi" w:hAnsiTheme="minorHAnsi" w:cstheme="minorHAnsi"/>
        </w:rPr>
        <w:t>Selecione a opção &lt;</w:t>
      </w:r>
      <w:r w:rsidRPr="005B6AF7">
        <w:rPr>
          <w:rFonts w:asciiTheme="minorHAnsi" w:hAnsiTheme="minorHAnsi" w:cstheme="minorHAnsi"/>
          <w:i/>
        </w:rPr>
        <w:t>New</w:t>
      </w:r>
      <w:r w:rsidRPr="00454D7D">
        <w:rPr>
          <w:rFonts w:asciiTheme="minorHAnsi" w:hAnsiTheme="minorHAnsi" w:cstheme="minorHAnsi"/>
        </w:rPr>
        <w:t xml:space="preserve"> \ Mudança&gt;</w:t>
      </w:r>
    </w:p>
    <w:p w14:paraId="6D4317D2" w14:textId="77777777" w:rsidR="00553261" w:rsidRPr="00454D7D" w:rsidRDefault="00553261" w:rsidP="0088576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CA7CFE" wp14:editId="112C5845">
                <wp:simplePos x="0" y="0"/>
                <wp:positionH relativeFrom="column">
                  <wp:posOffset>-51435</wp:posOffset>
                </wp:positionH>
                <wp:positionV relativeFrom="paragraph">
                  <wp:posOffset>135890</wp:posOffset>
                </wp:positionV>
                <wp:extent cx="1047750" cy="457200"/>
                <wp:effectExtent l="0" t="0" r="19050" b="19050"/>
                <wp:wrapNone/>
                <wp:docPr id="74" name="Retângul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AE9351" id="Retângulo 74" o:spid="_x0000_s1026" style="position:absolute;margin-left:-4.05pt;margin-top:10.7pt;width:82.5pt;height:3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" filled="f" strokecolor="red" strokeweight="2pt"/>
            </w:pict>
          </mc:Fallback>
        </mc:AlternateContent>
      </w:r>
      <w:r w:rsidRPr="00454D7D">
        <w:rPr>
          <w:rFonts w:asciiTheme="minorHAnsi" w:hAnsiTheme="minorHAnsi" w:cstheme="minorHAnsi"/>
          <w:noProof/>
        </w:rPr>
        <w:drawing>
          <wp:inline distT="0" distB="0" distL="0" distR="0" wp14:anchorId="229F404F" wp14:editId="17140BFE">
            <wp:extent cx="5400040" cy="26111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9267"/>
                    <a:stretch/>
                  </pic:blipFill>
                  <pic:spPr bwMode="auto">
                    <a:xfrm>
                      <a:off x="0" y="0"/>
                      <a:ext cx="5400040" cy="261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899A5" w14:textId="77777777" w:rsidR="00553261" w:rsidRPr="00454D7D" w:rsidRDefault="00553261">
      <w:pPr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br w:type="page"/>
      </w:r>
    </w:p>
    <w:p w14:paraId="77ED126C" w14:textId="28FC3961" w:rsidR="00553261" w:rsidRPr="00454D7D" w:rsidRDefault="00553261" w:rsidP="0088576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32015F" wp14:editId="46C4E2A4">
                <wp:simplePos x="0" y="0"/>
                <wp:positionH relativeFrom="column">
                  <wp:posOffset>-146685</wp:posOffset>
                </wp:positionH>
                <wp:positionV relativeFrom="paragraph">
                  <wp:posOffset>215900</wp:posOffset>
                </wp:positionV>
                <wp:extent cx="5892165" cy="2863850"/>
                <wp:effectExtent l="0" t="0" r="13335" b="12700"/>
                <wp:wrapNone/>
                <wp:docPr id="76" name="Retângul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286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2BE83A" id="Retângulo 76" o:spid="_x0000_s1026" style="position:absolute;margin-left:-11.55pt;margin-top:17pt;width:463.95pt;height:225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" filled="f" strokecolor="#7f7f7f [1612]" strokeweight="2pt"/>
            </w:pict>
          </mc:Fallback>
        </mc:AlternateContent>
      </w:r>
      <w:r w:rsidRPr="00454D7D">
        <w:rPr>
          <w:rFonts w:asciiTheme="minorHAnsi" w:hAnsiTheme="minorHAnsi" w:cstheme="minorHAnsi"/>
        </w:rPr>
        <w:t>Em seguida irá aparecer a tela abaixo</w:t>
      </w:r>
    </w:p>
    <w:p w14:paraId="0A378180" w14:textId="77777777" w:rsidR="00553261" w:rsidRPr="00454D7D" w:rsidRDefault="00553261" w:rsidP="0088576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w:drawing>
          <wp:inline distT="0" distB="0" distL="0" distR="0" wp14:anchorId="6B435690" wp14:editId="7029BBAE">
            <wp:extent cx="5892165" cy="2863850"/>
            <wp:effectExtent l="0" t="0" r="0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8797"/>
                    <a:stretch/>
                  </pic:blipFill>
                  <pic:spPr bwMode="auto">
                    <a:xfrm>
                      <a:off x="0" y="0"/>
                      <a:ext cx="5892165" cy="286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23185" w14:textId="77777777" w:rsidR="00553261" w:rsidRPr="00454D7D" w:rsidRDefault="00553261" w:rsidP="0088576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5ED5756B" w14:textId="56C7280F" w:rsidR="00553261" w:rsidRPr="00454D7D" w:rsidRDefault="00F2567E" w:rsidP="0055326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589ED1" wp14:editId="5E090E5A">
                <wp:simplePos x="0" y="0"/>
                <wp:positionH relativeFrom="column">
                  <wp:posOffset>-146685</wp:posOffset>
                </wp:positionH>
                <wp:positionV relativeFrom="paragraph">
                  <wp:posOffset>212725</wp:posOffset>
                </wp:positionV>
                <wp:extent cx="1228725" cy="1314450"/>
                <wp:effectExtent l="0" t="0" r="28575" b="19050"/>
                <wp:wrapNone/>
                <wp:docPr id="79" name="Retângul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1314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E0714E" id="Retângulo 79" o:spid="_x0000_s1026" style="position:absolute;margin-left:-11.55pt;margin-top:16.75pt;width:96.75pt;height:103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" filled="f" strokecolor="#7f7f7f [1612]" strokeweight="2pt"/>
            </w:pict>
          </mc:Fallback>
        </mc:AlternateContent>
      </w:r>
      <w:r w:rsidR="00553261" w:rsidRPr="00454D7D">
        <w:rPr>
          <w:rFonts w:asciiTheme="minorHAnsi" w:hAnsiTheme="minorHAnsi" w:cstheme="minorHAnsi"/>
        </w:rPr>
        <w:t>Preencha o Solicitante</w:t>
      </w:r>
    </w:p>
    <w:p w14:paraId="434D9071" w14:textId="77777777" w:rsidR="00E0469A" w:rsidRPr="00454D7D" w:rsidRDefault="00553261" w:rsidP="0055326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w:drawing>
          <wp:inline distT="0" distB="0" distL="0" distR="0" wp14:anchorId="3E4C35D6" wp14:editId="08E81090">
            <wp:extent cx="1228725" cy="1314450"/>
            <wp:effectExtent l="0" t="0" r="9525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8798" r="79146" b="49342"/>
                    <a:stretch/>
                  </pic:blipFill>
                  <pic:spPr bwMode="auto">
                    <a:xfrm>
                      <a:off x="0" y="0"/>
                      <a:ext cx="1228725" cy="131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8F2A1" w14:textId="77777777" w:rsidR="00E0469A" w:rsidRPr="00454D7D" w:rsidRDefault="00E0469A" w:rsidP="0055326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58B0FFBD" w14:textId="5718C534" w:rsidR="00E0469A" w:rsidRPr="00454D7D" w:rsidRDefault="00F2567E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5232A8" wp14:editId="4D4C48C5">
                <wp:simplePos x="0" y="0"/>
                <wp:positionH relativeFrom="column">
                  <wp:posOffset>-146685</wp:posOffset>
                </wp:positionH>
                <wp:positionV relativeFrom="paragraph">
                  <wp:posOffset>215265</wp:posOffset>
                </wp:positionV>
                <wp:extent cx="1228725" cy="1304925"/>
                <wp:effectExtent l="0" t="0" r="28575" b="28575"/>
                <wp:wrapNone/>
                <wp:docPr id="80" name="Retângul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1304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3D1923" id="Retângulo 80" o:spid="_x0000_s1026" style="position:absolute;margin-left:-11.55pt;margin-top:16.95pt;width:96.75pt;height:102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" filled="f" strokecolor="#7f7f7f [1612]" strokeweight="2pt"/>
            </w:pict>
          </mc:Fallback>
        </mc:AlternateContent>
      </w:r>
      <w:r w:rsidR="00E0469A" w:rsidRPr="00454D7D">
        <w:rPr>
          <w:rFonts w:asciiTheme="minorHAnsi" w:hAnsiTheme="minorHAnsi" w:cstheme="minorHAnsi"/>
        </w:rPr>
        <w:t>Exemplo preenchido</w:t>
      </w:r>
    </w:p>
    <w:p w14:paraId="7E9327D8" w14:textId="77777777" w:rsidR="00F2567E" w:rsidRPr="00454D7D" w:rsidRDefault="00E0469A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w:drawing>
          <wp:inline distT="0" distB="0" distL="0" distR="0" wp14:anchorId="78172DD4" wp14:editId="5F9FF37F">
            <wp:extent cx="1228725" cy="1304925"/>
            <wp:effectExtent l="0" t="0" r="9525" b="9525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8797" r="79146" b="49646"/>
                    <a:stretch/>
                  </pic:blipFill>
                  <pic:spPr bwMode="auto">
                    <a:xfrm>
                      <a:off x="0" y="0"/>
                      <a:ext cx="1228725" cy="130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2E843" w14:textId="77777777" w:rsidR="00F2567E" w:rsidRPr="00454D7D" w:rsidRDefault="00F2567E">
      <w:pPr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br w:type="page"/>
      </w:r>
    </w:p>
    <w:p w14:paraId="4F5C5BE6" w14:textId="64687C96" w:rsidR="00F2567E" w:rsidRPr="00454D7D" w:rsidRDefault="00F2567E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lastRenderedPageBreak/>
        <w:t>Preencher a GMUD, conforme os dados do formulário em Excel</w:t>
      </w:r>
      <w:r w:rsidR="00FC123B" w:rsidRPr="00454D7D">
        <w:rPr>
          <w:rFonts w:asciiTheme="minorHAnsi" w:hAnsiTheme="minorHAnsi" w:cstheme="minorHAnsi"/>
        </w:rPr>
        <w:t>.</w:t>
      </w:r>
    </w:p>
    <w:p w14:paraId="1000CEED" w14:textId="7FA57D0E" w:rsidR="00454D7D" w:rsidRDefault="00FC123B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Importante na opção &lt;</w:t>
      </w:r>
      <w:proofErr w:type="spellStart"/>
      <w:r w:rsidRPr="005B6AF7">
        <w:rPr>
          <w:rFonts w:asciiTheme="minorHAnsi" w:hAnsiTheme="minorHAnsi" w:cstheme="minorHAnsi"/>
          <w:i/>
        </w:rPr>
        <w:t>Check</w:t>
      </w:r>
      <w:proofErr w:type="spellEnd"/>
      <w:r w:rsidRPr="005B6AF7">
        <w:rPr>
          <w:rFonts w:asciiTheme="minorHAnsi" w:hAnsiTheme="minorHAnsi" w:cstheme="minorHAnsi"/>
          <w:i/>
        </w:rPr>
        <w:t xml:space="preserve"> </w:t>
      </w:r>
      <w:proofErr w:type="spellStart"/>
      <w:r w:rsidRPr="005B6AF7">
        <w:rPr>
          <w:rFonts w:asciiTheme="minorHAnsi" w:hAnsiTheme="minorHAnsi" w:cstheme="minorHAnsi"/>
          <w:i/>
        </w:rPr>
        <w:t>list</w:t>
      </w:r>
      <w:proofErr w:type="spellEnd"/>
      <w:r w:rsidRPr="00454D7D">
        <w:rPr>
          <w:rFonts w:asciiTheme="minorHAnsi" w:hAnsiTheme="minorHAnsi" w:cstheme="minorHAnsi"/>
        </w:rPr>
        <w:t>&gt;</w:t>
      </w:r>
    </w:p>
    <w:p w14:paraId="3D7C3881" w14:textId="60C13A21" w:rsidR="00FC123B" w:rsidRPr="00454D7D" w:rsidRDefault="00454D7D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4DED75" wp14:editId="2DC62BAC">
                <wp:simplePos x="0" y="0"/>
                <wp:positionH relativeFrom="column">
                  <wp:posOffset>-146685</wp:posOffset>
                </wp:positionH>
                <wp:positionV relativeFrom="paragraph">
                  <wp:posOffset>235585</wp:posOffset>
                </wp:positionV>
                <wp:extent cx="4962525" cy="2124075"/>
                <wp:effectExtent l="0" t="0" r="28575" b="28575"/>
                <wp:wrapNone/>
                <wp:docPr id="82" name="Retângul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2525" cy="2124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749EFE" id="Retângulo 82" o:spid="_x0000_s1026" style="position:absolute;margin-left:-11.55pt;margin-top:18.55pt;width:390.75pt;height:167.2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" filled="f" strokecolor="#7f7f7f [1612]" strokeweight="2pt"/>
            </w:pict>
          </mc:Fallback>
        </mc:AlternateContent>
      </w:r>
      <w:r w:rsidR="00FC123B" w:rsidRPr="00454D7D">
        <w:rPr>
          <w:rFonts w:asciiTheme="minorHAnsi" w:hAnsiTheme="minorHAnsi" w:cstheme="minorHAnsi"/>
        </w:rPr>
        <w:t>Selecionar &lt;</w:t>
      </w:r>
      <w:proofErr w:type="spellStart"/>
      <w:r w:rsidR="00FC123B" w:rsidRPr="00454D7D">
        <w:rPr>
          <w:rFonts w:asciiTheme="minorHAnsi" w:hAnsiTheme="minorHAnsi" w:cstheme="minorHAnsi"/>
        </w:rPr>
        <w:t>Smiles</w:t>
      </w:r>
      <w:proofErr w:type="spellEnd"/>
      <w:r w:rsidR="00FC123B" w:rsidRPr="00454D7D">
        <w:rPr>
          <w:rFonts w:asciiTheme="minorHAnsi" w:hAnsiTheme="minorHAnsi" w:cstheme="minorHAnsi"/>
        </w:rPr>
        <w:t>&gt;</w:t>
      </w:r>
    </w:p>
    <w:p w14:paraId="795F715B" w14:textId="77777777" w:rsidR="00FC123B" w:rsidRPr="00454D7D" w:rsidRDefault="00F2567E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w:drawing>
          <wp:inline distT="0" distB="0" distL="0" distR="0" wp14:anchorId="5D995A10" wp14:editId="6A81BD72">
            <wp:extent cx="5069615" cy="2124075"/>
            <wp:effectExtent l="0" t="0" r="0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21339" t="32154" r="8826" b="12942"/>
                    <a:stretch/>
                  </pic:blipFill>
                  <pic:spPr bwMode="auto">
                    <a:xfrm>
                      <a:off x="0" y="0"/>
                      <a:ext cx="5075380" cy="2126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6C7F69" w14:textId="77777777" w:rsidR="00FC123B" w:rsidRPr="00454D7D" w:rsidRDefault="00FC123B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22CE2014" w14:textId="40CAF0BF" w:rsidR="00FC123B" w:rsidRPr="00454D7D" w:rsidRDefault="00FC123B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829598" wp14:editId="48779F29">
                <wp:simplePos x="0" y="0"/>
                <wp:positionH relativeFrom="column">
                  <wp:posOffset>-146685</wp:posOffset>
                </wp:positionH>
                <wp:positionV relativeFrom="paragraph">
                  <wp:posOffset>214630</wp:posOffset>
                </wp:positionV>
                <wp:extent cx="5892165" cy="2657475"/>
                <wp:effectExtent l="0" t="0" r="13335" b="28575"/>
                <wp:wrapNone/>
                <wp:docPr id="84" name="Retângul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2657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F08B9E" id="Retângulo 84" o:spid="_x0000_s1026" style="position:absolute;margin-left:-11.55pt;margin-top:16.9pt;width:463.95pt;height:209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" filled="f" strokecolor="#7f7f7f [1612]" strokeweight="2pt"/>
            </w:pict>
          </mc:Fallback>
        </mc:AlternateContent>
      </w:r>
      <w:r w:rsidRPr="00454D7D">
        <w:rPr>
          <w:rFonts w:asciiTheme="minorHAnsi" w:hAnsiTheme="minorHAnsi" w:cstheme="minorHAnsi"/>
        </w:rPr>
        <w:t xml:space="preserve">Após preencher todo formulário, selecionar a opção </w:t>
      </w:r>
      <w:proofErr w:type="gramStart"/>
      <w:r w:rsidRPr="00454D7D">
        <w:rPr>
          <w:rFonts w:asciiTheme="minorHAnsi" w:hAnsiTheme="minorHAnsi" w:cstheme="minorHAnsi"/>
        </w:rPr>
        <w:t>&lt;Salvar</w:t>
      </w:r>
      <w:proofErr w:type="gramEnd"/>
      <w:r w:rsidRPr="00454D7D">
        <w:rPr>
          <w:rFonts w:asciiTheme="minorHAnsi" w:hAnsiTheme="minorHAnsi" w:cstheme="minorHAnsi"/>
        </w:rPr>
        <w:t>&gt;</w:t>
      </w:r>
    </w:p>
    <w:p w14:paraId="4BB7F819" w14:textId="77777777" w:rsidR="00FC123B" w:rsidRPr="00454D7D" w:rsidRDefault="00FC123B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DE9872" wp14:editId="341CB0D0">
                <wp:simplePos x="0" y="0"/>
                <wp:positionH relativeFrom="column">
                  <wp:posOffset>-99060</wp:posOffset>
                </wp:positionH>
                <wp:positionV relativeFrom="paragraph">
                  <wp:posOffset>143510</wp:posOffset>
                </wp:positionV>
                <wp:extent cx="304800" cy="228600"/>
                <wp:effectExtent l="0" t="0" r="19050" b="19050"/>
                <wp:wrapNone/>
                <wp:docPr id="85" name="Retângul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ABFE06" id="Retângulo 85" o:spid="_x0000_s1026" style="position:absolute;margin-left:-7.8pt;margin-top:11.3pt;width:24pt;height:1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" filled="f" strokecolor="red" strokeweight="2pt"/>
            </w:pict>
          </mc:Fallback>
        </mc:AlternateContent>
      </w:r>
      <w:r w:rsidRPr="00454D7D">
        <w:rPr>
          <w:rFonts w:asciiTheme="minorHAnsi" w:hAnsiTheme="minorHAnsi" w:cstheme="minorHAnsi"/>
          <w:noProof/>
        </w:rPr>
        <w:drawing>
          <wp:inline distT="0" distB="0" distL="0" distR="0" wp14:anchorId="60545CBC" wp14:editId="662D1A85">
            <wp:extent cx="5892165" cy="2657475"/>
            <wp:effectExtent l="0" t="0" r="0" b="9525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8494" b="6875"/>
                    <a:stretch/>
                  </pic:blipFill>
                  <pic:spPr bwMode="auto">
                    <a:xfrm>
                      <a:off x="0" y="0"/>
                      <a:ext cx="5892165" cy="265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129CF" w14:textId="77777777" w:rsidR="00FC123B" w:rsidRPr="00454D7D" w:rsidRDefault="00FC123B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45940AF0" w14:textId="77777777" w:rsidR="00FC123B" w:rsidRPr="00454D7D" w:rsidRDefault="00FC123B">
      <w:pPr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br w:type="page"/>
      </w:r>
    </w:p>
    <w:p w14:paraId="7B5BBF6D" w14:textId="20B8C4FE" w:rsidR="00FC123B" w:rsidRPr="00454D7D" w:rsidRDefault="00FC123B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CC781E" wp14:editId="4D9C171A">
                <wp:simplePos x="0" y="0"/>
                <wp:positionH relativeFrom="column">
                  <wp:posOffset>-146685</wp:posOffset>
                </wp:positionH>
                <wp:positionV relativeFrom="paragraph">
                  <wp:posOffset>215900</wp:posOffset>
                </wp:positionV>
                <wp:extent cx="5892165" cy="2657475"/>
                <wp:effectExtent l="0" t="0" r="13335" b="28575"/>
                <wp:wrapNone/>
                <wp:docPr id="87" name="Retângul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2657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E38BF5" id="Retângulo 87" o:spid="_x0000_s1026" style="position:absolute;margin-left:-11.55pt;margin-top:17pt;width:463.95pt;height:209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" filled="f" strokecolor="#7f7f7f [1612]" strokeweight="2pt"/>
            </w:pict>
          </mc:Fallback>
        </mc:AlternateContent>
      </w:r>
      <w:r w:rsidRPr="00454D7D">
        <w:rPr>
          <w:rFonts w:asciiTheme="minorHAnsi" w:hAnsiTheme="minorHAnsi" w:cstheme="minorHAnsi"/>
        </w:rPr>
        <w:t>Em seguida anexe o formulário de GMUD em Excel, e salve novamente.</w:t>
      </w:r>
    </w:p>
    <w:p w14:paraId="6B6A095B" w14:textId="77777777" w:rsidR="00FC123B" w:rsidRPr="00454D7D" w:rsidRDefault="00FC123B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A06990" wp14:editId="16499A7F">
                <wp:simplePos x="0" y="0"/>
                <wp:positionH relativeFrom="column">
                  <wp:posOffset>1021715</wp:posOffset>
                </wp:positionH>
                <wp:positionV relativeFrom="paragraph">
                  <wp:posOffset>179705</wp:posOffset>
                </wp:positionV>
                <wp:extent cx="311150" cy="165100"/>
                <wp:effectExtent l="0" t="0" r="12700" b="25400"/>
                <wp:wrapNone/>
                <wp:docPr id="88" name="Retângul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6CD94A" id="Retângulo 88" o:spid="_x0000_s1026" style="position:absolute;margin-left:80.45pt;margin-top:14.15pt;width:24.5pt;height:1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" filled="f" strokecolor="red" strokeweight="2pt"/>
            </w:pict>
          </mc:Fallback>
        </mc:AlternateContent>
      </w:r>
      <w:r w:rsidRPr="00454D7D">
        <w:rPr>
          <w:rFonts w:asciiTheme="minorHAnsi" w:hAnsiTheme="minorHAnsi" w:cstheme="minorHAnsi"/>
          <w:noProof/>
        </w:rPr>
        <w:drawing>
          <wp:inline distT="0" distB="0" distL="0" distR="0" wp14:anchorId="4C2C645D" wp14:editId="23A069A5">
            <wp:extent cx="5892165" cy="2657475"/>
            <wp:effectExtent l="0" t="0" r="0" b="9525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8494" b="6875"/>
                    <a:stretch/>
                  </pic:blipFill>
                  <pic:spPr bwMode="auto">
                    <a:xfrm>
                      <a:off x="0" y="0"/>
                      <a:ext cx="5892165" cy="265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40701" w14:textId="77777777" w:rsidR="00FC123B" w:rsidRPr="00454D7D" w:rsidRDefault="00FC123B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61A7434E" w14:textId="4927FD0B" w:rsidR="00FC123B" w:rsidRPr="00454D7D" w:rsidRDefault="00FC123B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E235EF2" wp14:editId="32A02BAB">
                <wp:simplePos x="0" y="0"/>
                <wp:positionH relativeFrom="column">
                  <wp:posOffset>-144470</wp:posOffset>
                </wp:positionH>
                <wp:positionV relativeFrom="paragraph">
                  <wp:posOffset>211101</wp:posOffset>
                </wp:positionV>
                <wp:extent cx="5892165" cy="2852420"/>
                <wp:effectExtent l="0" t="0" r="13335" b="24130"/>
                <wp:wrapNone/>
                <wp:docPr id="90" name="Retângul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2852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AD293F" id="Retângulo 90" o:spid="_x0000_s1026" style="position:absolute;margin-left:-11.4pt;margin-top:16.6pt;width:463.95pt;height:224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" filled="f" strokecolor="#7f7f7f [1612]" strokeweight="2pt"/>
            </w:pict>
          </mc:Fallback>
        </mc:AlternateContent>
      </w:r>
      <w:r w:rsidRPr="00454D7D">
        <w:rPr>
          <w:rFonts w:asciiTheme="minorHAnsi" w:hAnsiTheme="minorHAnsi" w:cstheme="minorHAnsi"/>
        </w:rPr>
        <w:t>Após tudo ter sido preenchido, selecione a opção &lt;Encaminhar para Gestor&gt;</w:t>
      </w:r>
    </w:p>
    <w:p w14:paraId="46A83E3F" w14:textId="77777777" w:rsidR="005F428B" w:rsidRPr="00454D7D" w:rsidRDefault="00FC123B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CD67CB" wp14:editId="7228B785">
                <wp:simplePos x="0" y="0"/>
                <wp:positionH relativeFrom="column">
                  <wp:posOffset>1269660</wp:posOffset>
                </wp:positionH>
                <wp:positionV relativeFrom="paragraph">
                  <wp:posOffset>369245</wp:posOffset>
                </wp:positionV>
                <wp:extent cx="818707" cy="233916"/>
                <wp:effectExtent l="0" t="0" r="19685" b="13970"/>
                <wp:wrapNone/>
                <wp:docPr id="91" name="Retângul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" cy="2339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904719" id="Retângulo 91" o:spid="_x0000_s1026" style="position:absolute;margin-left:99.95pt;margin-top:29.05pt;width:64.45pt;height:18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" filled="f" strokecolor="red" strokeweight="2pt"/>
            </w:pict>
          </mc:Fallback>
        </mc:AlternateContent>
      </w:r>
      <w:r w:rsidRPr="00454D7D">
        <w:rPr>
          <w:rFonts w:asciiTheme="minorHAnsi" w:hAnsiTheme="minorHAnsi" w:cstheme="minorHAnsi"/>
          <w:noProof/>
        </w:rPr>
        <w:drawing>
          <wp:inline distT="0" distB="0" distL="0" distR="0" wp14:anchorId="442B594E" wp14:editId="3F604306">
            <wp:extent cx="5892165" cy="2852996"/>
            <wp:effectExtent l="0" t="0" r="0" b="508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9142"/>
                    <a:stretch/>
                  </pic:blipFill>
                  <pic:spPr bwMode="auto">
                    <a:xfrm>
                      <a:off x="0" y="0"/>
                      <a:ext cx="5892165" cy="2852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E0740" w14:textId="77777777" w:rsidR="005F428B" w:rsidRPr="00454D7D" w:rsidRDefault="005F428B">
      <w:pPr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br w:type="page"/>
      </w:r>
    </w:p>
    <w:p w14:paraId="7348E4EF" w14:textId="7B673143" w:rsidR="005F428B" w:rsidRPr="00454D7D" w:rsidRDefault="005F428B" w:rsidP="005F428B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bookmarkStart w:id="15" w:name="_Toc466011580"/>
      <w:r w:rsidRPr="00454D7D">
        <w:rPr>
          <w:rFonts w:asciiTheme="minorHAnsi" w:hAnsiTheme="minorHAnsi" w:cstheme="minorHAnsi"/>
          <w:sz w:val="24"/>
          <w:szCs w:val="24"/>
        </w:rPr>
        <w:lastRenderedPageBreak/>
        <w:t>E-mail</w:t>
      </w:r>
      <w:bookmarkEnd w:id="15"/>
    </w:p>
    <w:p w14:paraId="06E9278A" w14:textId="6FDFE35F" w:rsidR="005F428B" w:rsidRPr="00454D7D" w:rsidRDefault="005F428B" w:rsidP="005F428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Enviar o e-mail para os grupos</w:t>
      </w:r>
      <w:r w:rsidR="003C2EC4">
        <w:rPr>
          <w:rFonts w:asciiTheme="minorHAnsi" w:hAnsiTheme="minorHAnsi" w:cstheme="minorHAnsi"/>
        </w:rPr>
        <w:t xml:space="preserve"> da Gol</w:t>
      </w:r>
      <w:r w:rsidRPr="00454D7D">
        <w:rPr>
          <w:rFonts w:asciiTheme="minorHAnsi" w:hAnsiTheme="minorHAnsi" w:cstheme="minorHAnsi"/>
        </w:rPr>
        <w:t>:</w:t>
      </w:r>
    </w:p>
    <w:p w14:paraId="0389AD47" w14:textId="7F6BD0F8" w:rsidR="005F428B" w:rsidRPr="00454D7D" w:rsidRDefault="002677BB" w:rsidP="0045688F">
      <w:pPr>
        <w:pStyle w:val="PargrafodaLista"/>
        <w:numPr>
          <w:ilvl w:val="0"/>
          <w:numId w:val="2"/>
        </w:numPr>
        <w:tabs>
          <w:tab w:val="num" w:pos="142"/>
        </w:tabs>
        <w:spacing w:line="276" w:lineRule="auto"/>
        <w:jc w:val="both"/>
        <w:rPr>
          <w:rFonts w:asciiTheme="minorHAnsi" w:hAnsiTheme="minorHAnsi" w:cstheme="minorHAnsi"/>
        </w:rPr>
      </w:pPr>
      <w:hyperlink r:id="rId27" w:history="1">
        <w:r w:rsidR="005F428B" w:rsidRPr="00454D7D">
          <w:rPr>
            <w:rFonts w:asciiTheme="minorHAnsi" w:hAnsiTheme="minorHAnsi" w:cstheme="minorHAnsi"/>
          </w:rPr>
          <w:t>GR-Producao@voegol.com.br</w:t>
        </w:r>
      </w:hyperlink>
    </w:p>
    <w:p w14:paraId="0AF2F73B" w14:textId="207AAD5B" w:rsidR="005F428B" w:rsidRPr="00454D7D" w:rsidRDefault="002677BB" w:rsidP="0045688F">
      <w:pPr>
        <w:pStyle w:val="PargrafodaLista"/>
        <w:numPr>
          <w:ilvl w:val="0"/>
          <w:numId w:val="2"/>
        </w:numPr>
        <w:tabs>
          <w:tab w:val="num" w:pos="142"/>
        </w:tabs>
        <w:spacing w:line="276" w:lineRule="auto"/>
        <w:jc w:val="both"/>
        <w:rPr>
          <w:rFonts w:asciiTheme="minorHAnsi" w:hAnsiTheme="minorHAnsi" w:cstheme="minorHAnsi"/>
        </w:rPr>
      </w:pPr>
      <w:hyperlink r:id="rId28" w:history="1">
        <w:r w:rsidR="005F428B" w:rsidRPr="00454D7D">
          <w:rPr>
            <w:rFonts w:asciiTheme="minorHAnsi" w:hAnsiTheme="minorHAnsi" w:cstheme="minorHAnsi"/>
          </w:rPr>
          <w:t>GR-Governanca@voegol.com.br</w:t>
        </w:r>
      </w:hyperlink>
    </w:p>
    <w:p w14:paraId="1D594F4E" w14:textId="77777777" w:rsidR="005F428B" w:rsidRPr="00454D7D" w:rsidRDefault="005F428B" w:rsidP="005F428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341A4520" w14:textId="05DF3459" w:rsidR="00A3630D" w:rsidRPr="00454D7D" w:rsidRDefault="00454D7D" w:rsidP="005F428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b/>
        </w:rPr>
      </w:pPr>
      <w:r w:rsidRPr="00454D7D">
        <w:rPr>
          <w:rFonts w:asciiTheme="minorHAnsi" w:hAnsiTheme="minorHAnsi" w:cstheme="minorHAnsi"/>
          <w:b/>
        </w:rPr>
        <w:t>Segue um</w:t>
      </w:r>
      <w:r w:rsidR="00A3630D" w:rsidRPr="00454D7D">
        <w:rPr>
          <w:rFonts w:asciiTheme="minorHAnsi" w:hAnsiTheme="minorHAnsi" w:cstheme="minorHAnsi"/>
          <w:b/>
        </w:rPr>
        <w:t xml:space="preserve"> exemplo abaixo: </w:t>
      </w:r>
    </w:p>
    <w:p w14:paraId="454598E1" w14:textId="77777777" w:rsidR="00A3630D" w:rsidRPr="00454D7D" w:rsidRDefault="00A3630D" w:rsidP="005F428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1A06C1CA" w14:textId="77777777" w:rsidR="00A3630D" w:rsidRPr="00454D7D" w:rsidRDefault="00A3630D" w:rsidP="00A3630D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 xml:space="preserve">Assunto: </w:t>
      </w:r>
    </w:p>
    <w:p w14:paraId="2CBBD024" w14:textId="1EBA14C1" w:rsidR="00A3630D" w:rsidRPr="00454D7D" w:rsidRDefault="00A3630D" w:rsidP="00A3630D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&lt;</w:t>
      </w:r>
      <w:r w:rsidRPr="003C2EC4">
        <w:rPr>
          <w:rFonts w:asciiTheme="minorHAnsi" w:hAnsiTheme="minorHAnsi" w:cstheme="minorHAnsi"/>
          <w:i/>
          <w:color w:val="1F497D" w:themeColor="text2"/>
        </w:rPr>
        <w:t xml:space="preserve">GMUD 6415 Emergencial – </w:t>
      </w:r>
      <w:proofErr w:type="spellStart"/>
      <w:r w:rsidRPr="003C2EC4">
        <w:rPr>
          <w:rFonts w:asciiTheme="minorHAnsi" w:hAnsiTheme="minorHAnsi" w:cstheme="minorHAnsi"/>
          <w:i/>
          <w:color w:val="1F497D" w:themeColor="text2"/>
        </w:rPr>
        <w:t>Smiles</w:t>
      </w:r>
      <w:proofErr w:type="spellEnd"/>
      <w:r w:rsidRPr="00454D7D">
        <w:rPr>
          <w:rFonts w:asciiTheme="minorHAnsi" w:hAnsiTheme="minorHAnsi" w:cstheme="minorHAnsi"/>
        </w:rPr>
        <w:t>&gt;</w:t>
      </w:r>
      <w:r w:rsidRPr="00454D7D">
        <w:rPr>
          <w:rFonts w:asciiTheme="minorHAnsi" w:hAnsiTheme="minorHAnsi" w:cstheme="minorHAnsi"/>
        </w:rPr>
        <w:tab/>
      </w:r>
    </w:p>
    <w:p w14:paraId="09C74BE8" w14:textId="77777777" w:rsidR="00A3630D" w:rsidRPr="00454D7D" w:rsidRDefault="00A3630D" w:rsidP="00A3630D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57E7A5EA" w14:textId="4D94798F" w:rsidR="00A3630D" w:rsidRPr="00454D7D" w:rsidRDefault="00A3630D" w:rsidP="00A3630D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Descrição:  </w:t>
      </w:r>
    </w:p>
    <w:p w14:paraId="6CD4E74F" w14:textId="63BAE7A2" w:rsidR="00A3630D" w:rsidRPr="003C2EC4" w:rsidRDefault="00A3630D" w:rsidP="00A3630D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  <w:i/>
          <w:color w:val="1F497D" w:themeColor="text2"/>
        </w:rPr>
      </w:pPr>
      <w:proofErr w:type="gramStart"/>
      <w:r w:rsidRPr="00454D7D">
        <w:rPr>
          <w:rFonts w:asciiTheme="minorHAnsi" w:hAnsiTheme="minorHAnsi" w:cstheme="minorHAnsi"/>
        </w:rPr>
        <w:t>&lt;</w:t>
      </w:r>
      <w:r w:rsidRPr="003C2EC4">
        <w:rPr>
          <w:rFonts w:asciiTheme="minorHAnsi" w:hAnsiTheme="minorHAnsi" w:cstheme="minorHAnsi"/>
          <w:i/>
          <w:color w:val="1F497D" w:themeColor="text2"/>
        </w:rPr>
        <w:t>Segue</w:t>
      </w:r>
      <w:proofErr w:type="gramEnd"/>
      <w:r w:rsidRPr="003C2EC4">
        <w:rPr>
          <w:rFonts w:asciiTheme="minorHAnsi" w:hAnsiTheme="minorHAnsi" w:cstheme="minorHAnsi"/>
          <w:i/>
          <w:color w:val="1F497D" w:themeColor="text2"/>
        </w:rPr>
        <w:t xml:space="preserve"> GMUD Emergencial da </w:t>
      </w:r>
      <w:proofErr w:type="spellStart"/>
      <w:r w:rsidRPr="003C2EC4">
        <w:rPr>
          <w:rFonts w:asciiTheme="minorHAnsi" w:hAnsiTheme="minorHAnsi" w:cstheme="minorHAnsi"/>
          <w:i/>
          <w:color w:val="1F497D" w:themeColor="text2"/>
        </w:rPr>
        <w:t>Smiles</w:t>
      </w:r>
      <w:proofErr w:type="spellEnd"/>
      <w:r w:rsidRPr="003C2EC4">
        <w:rPr>
          <w:rFonts w:asciiTheme="minorHAnsi" w:hAnsiTheme="minorHAnsi" w:cstheme="minorHAnsi"/>
          <w:i/>
          <w:color w:val="1F497D" w:themeColor="text2"/>
        </w:rPr>
        <w:t xml:space="preserve"> para análise e deliberação.</w:t>
      </w:r>
    </w:p>
    <w:p w14:paraId="1A90DDBC" w14:textId="233FE39D" w:rsidR="00A3630D" w:rsidRPr="00454D7D" w:rsidRDefault="00282B56" w:rsidP="00A3630D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  <w:i/>
        </w:rPr>
      </w:pPr>
      <w:r w:rsidRPr="003C2EC4">
        <w:rPr>
          <w:rFonts w:asciiTheme="minorHAnsi" w:hAnsiTheme="minorHAnsi" w:cstheme="minorHAnsi"/>
          <w:i/>
          <w:color w:val="1F497D" w:themeColor="text2"/>
        </w:rPr>
        <w:t>Estamos com o C</w:t>
      </w:r>
      <w:r w:rsidR="00A3630D" w:rsidRPr="003C2EC4">
        <w:rPr>
          <w:rFonts w:asciiTheme="minorHAnsi" w:hAnsiTheme="minorHAnsi" w:cstheme="minorHAnsi"/>
          <w:i/>
          <w:color w:val="1F497D" w:themeColor="text2"/>
        </w:rPr>
        <w:t xml:space="preserve">lube Smiles apresentando problema para os participantes do programa. Precisamos executar esta GMUD ainda hoje, pois teremos recorrência e este processo ampliará o </w:t>
      </w:r>
      <w:proofErr w:type="gramStart"/>
      <w:r w:rsidR="00A3630D" w:rsidRPr="003C2EC4">
        <w:rPr>
          <w:rFonts w:asciiTheme="minorHAnsi" w:hAnsiTheme="minorHAnsi" w:cstheme="minorHAnsi"/>
          <w:i/>
          <w:color w:val="1F497D" w:themeColor="text2"/>
        </w:rPr>
        <w:t>problema.</w:t>
      </w:r>
      <w:r w:rsidR="00A3630D" w:rsidRPr="00454D7D">
        <w:rPr>
          <w:rFonts w:asciiTheme="minorHAnsi" w:hAnsiTheme="minorHAnsi" w:cstheme="minorHAnsi"/>
          <w:i/>
        </w:rPr>
        <w:t>&gt;</w:t>
      </w:r>
      <w:proofErr w:type="gramEnd"/>
    </w:p>
    <w:p w14:paraId="3DB7A8BF" w14:textId="77777777" w:rsidR="00A3630D" w:rsidRPr="00454D7D" w:rsidRDefault="00A3630D" w:rsidP="00A3630D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49D17A55" w14:textId="044EEBA5" w:rsidR="00A3630D" w:rsidRPr="00454D7D" w:rsidRDefault="00A3630D" w:rsidP="00A3630D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Anexo:</w:t>
      </w:r>
    </w:p>
    <w:p w14:paraId="62B2C778" w14:textId="24A55FD3" w:rsidR="00A3630D" w:rsidRPr="00454D7D" w:rsidRDefault="00A3630D" w:rsidP="00A3630D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proofErr w:type="gramStart"/>
      <w:r w:rsidRPr="00454D7D">
        <w:rPr>
          <w:rFonts w:asciiTheme="minorHAnsi" w:hAnsiTheme="minorHAnsi" w:cstheme="minorHAnsi"/>
        </w:rPr>
        <w:t xml:space="preserve">&lt; </w:t>
      </w:r>
      <w:r w:rsidRPr="003C2EC4">
        <w:rPr>
          <w:rFonts w:asciiTheme="minorHAnsi" w:hAnsiTheme="minorHAnsi" w:cstheme="minorHAnsi"/>
          <w:i/>
          <w:color w:val="1F497D" w:themeColor="text2"/>
        </w:rPr>
        <w:t>Anexar</w:t>
      </w:r>
      <w:proofErr w:type="gramEnd"/>
      <w:r w:rsidRPr="003C2EC4">
        <w:rPr>
          <w:rFonts w:asciiTheme="minorHAnsi" w:hAnsiTheme="minorHAnsi" w:cstheme="minorHAnsi"/>
          <w:i/>
          <w:color w:val="1F497D" w:themeColor="text2"/>
        </w:rPr>
        <w:t xml:space="preserve"> o formulário em Excel de GMUD da GOL</w:t>
      </w:r>
      <w:r w:rsidR="003C2EC4">
        <w:rPr>
          <w:rFonts w:asciiTheme="minorHAnsi" w:hAnsiTheme="minorHAnsi" w:cstheme="minorHAnsi"/>
          <w:i/>
          <w:color w:val="1F497D" w:themeColor="text2"/>
        </w:rPr>
        <w:t xml:space="preserve"> devidamente preenchido</w:t>
      </w:r>
      <w:r w:rsidRPr="00454D7D">
        <w:rPr>
          <w:rFonts w:asciiTheme="minorHAnsi" w:hAnsiTheme="minorHAnsi" w:cstheme="minorHAnsi"/>
        </w:rPr>
        <w:t>&gt;</w:t>
      </w:r>
    </w:p>
    <w:p w14:paraId="2C772058" w14:textId="3AD62B3D" w:rsidR="00A3630D" w:rsidRPr="00454D7D" w:rsidRDefault="00A3630D" w:rsidP="00A3630D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 </w:t>
      </w:r>
      <w:r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773107" wp14:editId="72D66024">
                <wp:simplePos x="0" y="0"/>
                <wp:positionH relativeFrom="column">
                  <wp:posOffset>-144145</wp:posOffset>
                </wp:positionH>
                <wp:positionV relativeFrom="paragraph">
                  <wp:posOffset>209550</wp:posOffset>
                </wp:positionV>
                <wp:extent cx="5892165" cy="2863215"/>
                <wp:effectExtent l="0" t="0" r="13335" b="13335"/>
                <wp:wrapNone/>
                <wp:docPr id="93" name="Retângul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2863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F06A5C" id="Retângulo 93" o:spid="_x0000_s1026" style="position:absolute;margin-left:-11.35pt;margin-top:16.5pt;width:463.95pt;height:225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" filled="f" strokecolor="#7f7f7f [1612]" strokeweight="2pt"/>
            </w:pict>
          </mc:Fallback>
        </mc:AlternateContent>
      </w:r>
    </w:p>
    <w:p w14:paraId="4C66FBF1" w14:textId="781AC94D" w:rsidR="005F428B" w:rsidRPr="00454D7D" w:rsidRDefault="00FA7624" w:rsidP="005F428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FBD5CC9" wp14:editId="5D730769">
                <wp:simplePos x="0" y="0"/>
                <wp:positionH relativeFrom="column">
                  <wp:posOffset>-91278</wp:posOffset>
                </wp:positionH>
                <wp:positionV relativeFrom="paragraph">
                  <wp:posOffset>580390</wp:posOffset>
                </wp:positionV>
                <wp:extent cx="914400" cy="244548"/>
                <wp:effectExtent l="0" t="0" r="19050" b="22225"/>
                <wp:wrapNone/>
                <wp:docPr id="94" name="Retângulo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445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91EBE3" id="Retângulo 94" o:spid="_x0000_s1026" style="position:absolute;margin-left:-7.2pt;margin-top:45.7pt;width:1in;height:19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" filled="f" strokecolor="red" strokeweight="2pt"/>
            </w:pict>
          </mc:Fallback>
        </mc:AlternateContent>
      </w:r>
      <w:r w:rsidRPr="00454D7D">
        <w:rPr>
          <w:rFonts w:asciiTheme="minorHAnsi" w:hAnsiTheme="minorHAnsi" w:cstheme="minorHAnsi"/>
          <w:noProof/>
        </w:rPr>
        <w:drawing>
          <wp:inline distT="0" distB="0" distL="0" distR="0" wp14:anchorId="3ADB2388" wp14:editId="2DDB17AF">
            <wp:extent cx="5892165" cy="2863629"/>
            <wp:effectExtent l="0" t="0" r="0" b="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8804"/>
                    <a:stretch/>
                  </pic:blipFill>
                  <pic:spPr bwMode="auto">
                    <a:xfrm>
                      <a:off x="0" y="0"/>
                      <a:ext cx="5892165" cy="2863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42CAA" w14:textId="77777777" w:rsidR="00496F6A" w:rsidRPr="00454D7D" w:rsidRDefault="005F428B" w:rsidP="005F428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 xml:space="preserve"> </w:t>
      </w:r>
    </w:p>
    <w:p w14:paraId="256AC342" w14:textId="07A4FD70" w:rsidR="00496F6A" w:rsidRPr="00454D7D" w:rsidRDefault="00496F6A" w:rsidP="00496F6A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bookmarkStart w:id="16" w:name="_Toc466011581"/>
      <w:proofErr w:type="gramStart"/>
      <w:r w:rsidRPr="00454D7D">
        <w:rPr>
          <w:rFonts w:asciiTheme="minorHAnsi" w:hAnsiTheme="minorHAnsi" w:cstheme="minorHAnsi"/>
          <w:sz w:val="24"/>
          <w:szCs w:val="24"/>
        </w:rPr>
        <w:lastRenderedPageBreak/>
        <w:t>GMUD Emergencial</w:t>
      </w:r>
      <w:bookmarkEnd w:id="16"/>
      <w:proofErr w:type="gramEnd"/>
    </w:p>
    <w:p w14:paraId="0BD17114" w14:textId="231D523F" w:rsidR="00496F6A" w:rsidRPr="00454D7D" w:rsidRDefault="00496F6A" w:rsidP="00496F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Caso seja uma GMUD Emergencial, será necessário solicitar uma CALL com a equipe da Gol.</w:t>
      </w:r>
    </w:p>
    <w:p w14:paraId="6FC72CB1" w14:textId="351173CE" w:rsidR="00496F6A" w:rsidRPr="00454D7D" w:rsidRDefault="00496F6A" w:rsidP="00496F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Telefone: 011 5098-2770</w:t>
      </w:r>
    </w:p>
    <w:p w14:paraId="5A336BBC" w14:textId="373CAF6C" w:rsidR="00496F6A" w:rsidRDefault="00E32C3F" w:rsidP="005F428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 xml:space="preserve">CAB da Gol </w:t>
      </w:r>
      <w:r w:rsidR="003C2EC4">
        <w:rPr>
          <w:rFonts w:asciiTheme="minorHAnsi" w:hAnsiTheme="minorHAnsi" w:cstheme="minorHAnsi"/>
        </w:rPr>
        <w:t>é composto</w:t>
      </w:r>
      <w:r w:rsidR="00496F6A" w:rsidRPr="00454D7D">
        <w:rPr>
          <w:rFonts w:asciiTheme="minorHAnsi" w:hAnsiTheme="minorHAnsi" w:cstheme="minorHAnsi"/>
        </w:rPr>
        <w:t>: Governança, Segurança da Informação, Arquitetura, Produção</w:t>
      </w:r>
      <w:r w:rsidRPr="00454D7D">
        <w:rPr>
          <w:rFonts w:asciiTheme="minorHAnsi" w:hAnsiTheme="minorHAnsi" w:cstheme="minorHAnsi"/>
        </w:rPr>
        <w:t xml:space="preserve"> e Service Desk</w:t>
      </w:r>
    </w:p>
    <w:p w14:paraId="2E2281DA" w14:textId="77777777" w:rsidR="003C2EC4" w:rsidRDefault="003C2EC4" w:rsidP="005F428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7CDC43D6" w14:textId="7B5DCBEE" w:rsidR="003C2EC4" w:rsidRPr="00454D7D" w:rsidRDefault="003C2EC4" w:rsidP="005F428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Vale ressaltar, que o solicitante deverá explicar detalhadamente a GMUD para o Comitê da Gol.</w:t>
      </w:r>
    </w:p>
    <w:p w14:paraId="773BE7E2" w14:textId="77777777" w:rsidR="00E32C3F" w:rsidRPr="00454D7D" w:rsidRDefault="00E32C3F" w:rsidP="005F428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1A67402E" w14:textId="5865573B" w:rsidR="00E32C3F" w:rsidRPr="00454D7D" w:rsidRDefault="00E32C3F" w:rsidP="00E32C3F">
      <w:pPr>
        <w:pStyle w:val="Ttulo1"/>
        <w:numPr>
          <w:ilvl w:val="2"/>
          <w:numId w:val="3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bookmarkStart w:id="17" w:name="_Toc466011582"/>
      <w:r w:rsidRPr="00454D7D">
        <w:rPr>
          <w:rFonts w:asciiTheme="minorHAnsi" w:hAnsiTheme="minorHAnsi" w:cstheme="minorHAnsi"/>
          <w:sz w:val="24"/>
          <w:szCs w:val="24"/>
        </w:rPr>
        <w:t xml:space="preserve">Após aprovação do </w:t>
      </w:r>
      <w:proofErr w:type="gramStart"/>
      <w:r w:rsidRPr="00454D7D">
        <w:rPr>
          <w:rFonts w:asciiTheme="minorHAnsi" w:hAnsiTheme="minorHAnsi" w:cstheme="minorHAnsi"/>
          <w:sz w:val="24"/>
          <w:szCs w:val="24"/>
        </w:rPr>
        <w:t xml:space="preserve">CAB </w:t>
      </w:r>
      <w:r w:rsidR="003C2EC4">
        <w:rPr>
          <w:rFonts w:asciiTheme="minorHAnsi" w:hAnsiTheme="minorHAnsi" w:cstheme="minorHAnsi"/>
          <w:sz w:val="24"/>
          <w:szCs w:val="24"/>
        </w:rPr>
        <w:t xml:space="preserve"> Emergencial</w:t>
      </w:r>
      <w:proofErr w:type="gramEnd"/>
      <w:r w:rsidR="003C2EC4">
        <w:rPr>
          <w:rFonts w:asciiTheme="minorHAnsi" w:hAnsiTheme="minorHAnsi" w:cstheme="minorHAnsi"/>
          <w:sz w:val="24"/>
          <w:szCs w:val="24"/>
        </w:rPr>
        <w:t xml:space="preserve"> </w:t>
      </w:r>
      <w:r w:rsidRPr="00454D7D">
        <w:rPr>
          <w:rFonts w:asciiTheme="minorHAnsi" w:hAnsiTheme="minorHAnsi" w:cstheme="minorHAnsi"/>
          <w:sz w:val="24"/>
          <w:szCs w:val="24"/>
        </w:rPr>
        <w:t>da Gol</w:t>
      </w:r>
      <w:bookmarkEnd w:id="17"/>
    </w:p>
    <w:p w14:paraId="20DD24B4" w14:textId="22A8CF5A" w:rsidR="00E32C3F" w:rsidRPr="00454D7D" w:rsidRDefault="00282B56" w:rsidP="005F428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 xml:space="preserve">Importante: </w:t>
      </w:r>
      <w:r w:rsidR="00E32C3F" w:rsidRPr="00454D7D">
        <w:rPr>
          <w:rFonts w:asciiTheme="minorHAnsi" w:hAnsiTheme="minorHAnsi" w:cstheme="minorHAnsi"/>
        </w:rPr>
        <w:t xml:space="preserve">Anotar o nome dos participantes e </w:t>
      </w:r>
      <w:r w:rsidRPr="00454D7D">
        <w:rPr>
          <w:rFonts w:asciiTheme="minorHAnsi" w:hAnsiTheme="minorHAnsi" w:cstheme="minorHAnsi"/>
        </w:rPr>
        <w:t xml:space="preserve">respectivas </w:t>
      </w:r>
      <w:r w:rsidR="00E32C3F" w:rsidRPr="00454D7D">
        <w:rPr>
          <w:rFonts w:asciiTheme="minorHAnsi" w:hAnsiTheme="minorHAnsi" w:cstheme="minorHAnsi"/>
        </w:rPr>
        <w:t xml:space="preserve">áreas </w:t>
      </w:r>
    </w:p>
    <w:p w14:paraId="41277395" w14:textId="77777777" w:rsidR="00282B56" w:rsidRPr="00454D7D" w:rsidRDefault="00282B56" w:rsidP="005F428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3351C346" w14:textId="77777777" w:rsidR="00282B56" w:rsidRPr="00454D7D" w:rsidRDefault="00282B56" w:rsidP="00282B5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Enviar o e-mail para os grupos:</w:t>
      </w:r>
    </w:p>
    <w:p w14:paraId="62BD30AA" w14:textId="77777777" w:rsidR="00282B56" w:rsidRPr="00454D7D" w:rsidRDefault="002677BB" w:rsidP="00282B56">
      <w:pPr>
        <w:pStyle w:val="PargrafodaLista"/>
        <w:numPr>
          <w:ilvl w:val="0"/>
          <w:numId w:val="2"/>
        </w:numPr>
        <w:tabs>
          <w:tab w:val="num" w:pos="142"/>
        </w:tabs>
        <w:spacing w:line="276" w:lineRule="auto"/>
        <w:jc w:val="both"/>
        <w:rPr>
          <w:rFonts w:asciiTheme="minorHAnsi" w:hAnsiTheme="minorHAnsi" w:cstheme="minorHAnsi"/>
        </w:rPr>
      </w:pPr>
      <w:hyperlink r:id="rId30" w:history="1">
        <w:r w:rsidR="00282B56" w:rsidRPr="00454D7D">
          <w:rPr>
            <w:rFonts w:asciiTheme="minorHAnsi" w:hAnsiTheme="minorHAnsi" w:cstheme="minorHAnsi"/>
          </w:rPr>
          <w:t>GR-Producao@voegol.com.br</w:t>
        </w:r>
      </w:hyperlink>
    </w:p>
    <w:p w14:paraId="0F00DA9A" w14:textId="77777777" w:rsidR="00282B56" w:rsidRPr="00454D7D" w:rsidRDefault="002677BB" w:rsidP="00282B56">
      <w:pPr>
        <w:pStyle w:val="PargrafodaLista"/>
        <w:numPr>
          <w:ilvl w:val="0"/>
          <w:numId w:val="2"/>
        </w:numPr>
        <w:tabs>
          <w:tab w:val="num" w:pos="142"/>
        </w:tabs>
        <w:spacing w:line="276" w:lineRule="auto"/>
        <w:jc w:val="both"/>
        <w:rPr>
          <w:rFonts w:asciiTheme="minorHAnsi" w:hAnsiTheme="minorHAnsi" w:cstheme="minorHAnsi"/>
        </w:rPr>
      </w:pPr>
      <w:hyperlink r:id="rId31" w:history="1">
        <w:r w:rsidR="00282B56" w:rsidRPr="00454D7D">
          <w:rPr>
            <w:rFonts w:asciiTheme="minorHAnsi" w:hAnsiTheme="minorHAnsi" w:cstheme="minorHAnsi"/>
          </w:rPr>
          <w:t>GR-Governanca@voegol.com.br</w:t>
        </w:r>
      </w:hyperlink>
    </w:p>
    <w:p w14:paraId="586E116F" w14:textId="6E55A1ED" w:rsidR="00282B56" w:rsidRDefault="00282B56" w:rsidP="00282B56">
      <w:pPr>
        <w:pStyle w:val="PargrafodaLista"/>
        <w:numPr>
          <w:ilvl w:val="0"/>
          <w:numId w:val="2"/>
        </w:numPr>
        <w:tabs>
          <w:tab w:val="num" w:pos="142"/>
        </w:tabs>
        <w:spacing w:line="276" w:lineRule="auto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Responsáveis pela RFC</w:t>
      </w:r>
    </w:p>
    <w:p w14:paraId="48DACCFE" w14:textId="77777777" w:rsidR="00454D7D" w:rsidRPr="00454D7D" w:rsidRDefault="00454D7D" w:rsidP="00454D7D">
      <w:pPr>
        <w:pStyle w:val="PargrafodaLista"/>
        <w:spacing w:line="276" w:lineRule="auto"/>
        <w:ind w:left="493"/>
        <w:jc w:val="both"/>
        <w:rPr>
          <w:rFonts w:asciiTheme="minorHAnsi" w:hAnsiTheme="minorHAnsi" w:cstheme="minorHAnsi"/>
        </w:rPr>
      </w:pPr>
    </w:p>
    <w:p w14:paraId="5AC7ABD1" w14:textId="77777777" w:rsidR="00454D7D" w:rsidRPr="00454D7D" w:rsidRDefault="00454D7D" w:rsidP="00454D7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b/>
        </w:rPr>
      </w:pPr>
      <w:r w:rsidRPr="00454D7D">
        <w:rPr>
          <w:rFonts w:asciiTheme="minorHAnsi" w:hAnsiTheme="minorHAnsi" w:cstheme="minorHAnsi"/>
          <w:b/>
        </w:rPr>
        <w:t xml:space="preserve">Segue um exemplo abaixo: </w:t>
      </w:r>
    </w:p>
    <w:p w14:paraId="4BA02C13" w14:textId="77777777" w:rsidR="00454D7D" w:rsidRPr="00454D7D" w:rsidRDefault="00454D7D" w:rsidP="005F428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5B5D466C" w14:textId="77777777" w:rsidR="00282B56" w:rsidRPr="00454D7D" w:rsidRDefault="00282B56" w:rsidP="00282B56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 xml:space="preserve">Assunto: </w:t>
      </w:r>
    </w:p>
    <w:p w14:paraId="24637FC4" w14:textId="5DE1DAA4" w:rsidR="00282B56" w:rsidRPr="00454D7D" w:rsidRDefault="00282B56" w:rsidP="00282B56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&lt;</w:t>
      </w:r>
      <w:r w:rsidRPr="003C2EC4">
        <w:rPr>
          <w:rFonts w:asciiTheme="minorHAnsi" w:hAnsiTheme="minorHAnsi" w:cstheme="minorHAnsi"/>
          <w:i/>
          <w:color w:val="1F497D" w:themeColor="text2"/>
        </w:rPr>
        <w:t xml:space="preserve">GMUD 6415 Emergencial – </w:t>
      </w:r>
      <w:proofErr w:type="spellStart"/>
      <w:r w:rsidRPr="003C2EC4">
        <w:rPr>
          <w:rFonts w:asciiTheme="minorHAnsi" w:hAnsiTheme="minorHAnsi" w:cstheme="minorHAnsi"/>
          <w:i/>
          <w:color w:val="1F497D" w:themeColor="text2"/>
        </w:rPr>
        <w:t>Smiles</w:t>
      </w:r>
      <w:proofErr w:type="spellEnd"/>
      <w:r w:rsidRPr="003C2EC4">
        <w:rPr>
          <w:rFonts w:asciiTheme="minorHAnsi" w:hAnsiTheme="minorHAnsi" w:cstheme="minorHAnsi"/>
          <w:i/>
          <w:color w:val="1F497D" w:themeColor="text2"/>
        </w:rPr>
        <w:t xml:space="preserve"> – Status: Aprovada</w:t>
      </w:r>
      <w:r w:rsidRPr="00454D7D">
        <w:rPr>
          <w:rFonts w:asciiTheme="minorHAnsi" w:hAnsiTheme="minorHAnsi" w:cstheme="minorHAnsi"/>
        </w:rPr>
        <w:t>&gt;</w:t>
      </w:r>
      <w:r w:rsidRPr="00454D7D">
        <w:rPr>
          <w:rFonts w:asciiTheme="minorHAnsi" w:hAnsiTheme="minorHAnsi" w:cstheme="minorHAnsi"/>
        </w:rPr>
        <w:tab/>
      </w:r>
    </w:p>
    <w:p w14:paraId="18295693" w14:textId="77777777" w:rsidR="00282B56" w:rsidRPr="00454D7D" w:rsidRDefault="00282B56" w:rsidP="00282B56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04EB0D1D" w14:textId="77777777" w:rsidR="00282B56" w:rsidRPr="00454D7D" w:rsidRDefault="00282B56" w:rsidP="00282B56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Descrição:  </w:t>
      </w:r>
    </w:p>
    <w:p w14:paraId="4862BE7E" w14:textId="31A2379F" w:rsidR="00EB53BD" w:rsidRPr="00454D7D" w:rsidRDefault="00282B56" w:rsidP="00EB53BD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  <w:b/>
          <w:bCs/>
          <w:i/>
          <w:color w:val="222222"/>
          <w:sz w:val="22"/>
          <w:szCs w:val="22"/>
          <w:shd w:val="clear" w:color="auto" w:fill="FFFFFF"/>
        </w:rPr>
      </w:pPr>
      <w:proofErr w:type="gramStart"/>
      <w:r w:rsidRPr="00454D7D">
        <w:rPr>
          <w:rFonts w:asciiTheme="minorHAnsi" w:hAnsiTheme="minorHAnsi" w:cstheme="minorHAnsi"/>
        </w:rPr>
        <w:t>&lt;</w:t>
      </w:r>
      <w:r w:rsidR="00EB53BD" w:rsidRPr="003C2EC4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>Realizado</w:t>
      </w:r>
      <w:proofErr w:type="gramEnd"/>
      <w:r w:rsidR="00EB53BD" w:rsidRPr="003C2EC4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 xml:space="preserve"> </w:t>
      </w:r>
      <w:r w:rsidR="003C2EC4" w:rsidRPr="003C2EC4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 xml:space="preserve">a reunião do </w:t>
      </w:r>
      <w:r w:rsidR="00EB53BD" w:rsidRPr="003C2EC4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>Comitê Emergencial em 03/11/16 para a GMUD abaixo.</w:t>
      </w:r>
      <w:r w:rsidR="00EB53BD" w:rsidRPr="003C2EC4">
        <w:rPr>
          <w:rStyle w:val="apple-converted-space"/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 xml:space="preserve"> Status: </w:t>
      </w:r>
      <w:r w:rsidR="00EB53BD" w:rsidRPr="003C2EC4">
        <w:rPr>
          <w:rStyle w:val="apple-converted-space"/>
          <w:rFonts w:asciiTheme="minorHAnsi" w:hAnsiTheme="minorHAnsi" w:cstheme="minorHAnsi"/>
          <w:b/>
          <w:i/>
          <w:color w:val="1F497D" w:themeColor="text2"/>
          <w:szCs w:val="22"/>
          <w:shd w:val="clear" w:color="auto" w:fill="FFFFFF"/>
        </w:rPr>
        <w:t>A</w:t>
      </w:r>
      <w:r w:rsidR="00EB53BD" w:rsidRPr="003C2EC4">
        <w:rPr>
          <w:rFonts w:asciiTheme="minorHAnsi" w:hAnsiTheme="minorHAnsi" w:cstheme="minorHAnsi"/>
          <w:b/>
          <w:bCs/>
          <w:i/>
          <w:color w:val="1F497D" w:themeColor="text2"/>
          <w:szCs w:val="22"/>
          <w:shd w:val="clear" w:color="auto" w:fill="FFFFFF"/>
        </w:rPr>
        <w:t>provada</w:t>
      </w:r>
      <w:r w:rsidR="00454D7D" w:rsidRPr="00454D7D">
        <w:rPr>
          <w:rFonts w:asciiTheme="minorHAnsi" w:hAnsiTheme="minorHAnsi" w:cstheme="minorHAnsi"/>
          <w:bCs/>
          <w:i/>
          <w:color w:val="222222"/>
          <w:szCs w:val="22"/>
          <w:shd w:val="clear" w:color="auto" w:fill="FFFFFF"/>
        </w:rPr>
        <w:t>.</w:t>
      </w:r>
      <w:r w:rsidR="003C2EC4">
        <w:rPr>
          <w:rFonts w:asciiTheme="minorHAnsi" w:hAnsiTheme="minorHAnsi" w:cstheme="minorHAnsi"/>
          <w:bCs/>
          <w:i/>
          <w:color w:val="222222"/>
          <w:szCs w:val="22"/>
          <w:shd w:val="clear" w:color="auto" w:fill="FFFFFF"/>
        </w:rPr>
        <w:t xml:space="preserve"> </w:t>
      </w:r>
      <w:r w:rsidR="003C2EC4" w:rsidRPr="003C2EC4">
        <w:rPr>
          <w:rFonts w:asciiTheme="minorHAnsi" w:hAnsiTheme="minorHAnsi" w:cstheme="minorHAnsi"/>
          <w:bCs/>
          <w:i/>
          <w:color w:val="1F497D" w:themeColor="text2"/>
          <w:szCs w:val="22"/>
          <w:shd w:val="clear" w:color="auto" w:fill="FFFFFF"/>
        </w:rPr>
        <w:t>Segue abaixo um resumo da GMUD.</w:t>
      </w:r>
    </w:p>
    <w:tbl>
      <w:tblPr>
        <w:tblStyle w:val="TabeladeGrade6Colorida-nfase6"/>
        <w:tblW w:w="0" w:type="auto"/>
        <w:tblLook w:val="04A0" w:firstRow="1" w:lastRow="0" w:firstColumn="1" w:lastColumn="0" w:noHBand="0" w:noVBand="1"/>
      </w:tblPr>
      <w:tblGrid>
        <w:gridCol w:w="4634"/>
        <w:gridCol w:w="4635"/>
      </w:tblGrid>
      <w:tr w:rsidR="003C2EC4" w:rsidRPr="003C2EC4" w14:paraId="12740670" w14:textId="77777777" w:rsidTr="00EB53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4C924DA2" w14:textId="1552AFF4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center"/>
              <w:rPr>
                <w:rFonts w:asciiTheme="minorHAnsi" w:hAnsiTheme="minorHAnsi" w:cstheme="minorHAnsi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Atividade</w:t>
            </w:r>
          </w:p>
        </w:tc>
        <w:tc>
          <w:tcPr>
            <w:tcW w:w="4635" w:type="dxa"/>
          </w:tcPr>
          <w:p w14:paraId="23B93005" w14:textId="425D6E06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Descrição</w:t>
            </w:r>
          </w:p>
        </w:tc>
      </w:tr>
      <w:tr w:rsidR="003C2EC4" w:rsidRPr="003C2EC4" w14:paraId="21A3332A" w14:textId="77777777" w:rsidTr="00EB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0827A945" w14:textId="12BDE83C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Nº da Mudança</w:t>
            </w:r>
          </w:p>
        </w:tc>
        <w:tc>
          <w:tcPr>
            <w:tcW w:w="4635" w:type="dxa"/>
          </w:tcPr>
          <w:p w14:paraId="7495607B" w14:textId="4ED266C4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&lt; </w:t>
            </w:r>
            <w:proofErr w:type="spellStart"/>
            <w:proofErr w:type="gramStart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xx</w:t>
            </w:r>
            <w:proofErr w:type="spellEnd"/>
            <w:proofErr w:type="gramEnd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 &gt;</w:t>
            </w:r>
          </w:p>
        </w:tc>
      </w:tr>
      <w:tr w:rsidR="003C2EC4" w:rsidRPr="003C2EC4" w14:paraId="67129CE6" w14:textId="77777777" w:rsidTr="00EB5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0CEE9C11" w14:textId="1A831273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Solicitante</w:t>
            </w:r>
          </w:p>
        </w:tc>
        <w:tc>
          <w:tcPr>
            <w:tcW w:w="4635" w:type="dxa"/>
          </w:tcPr>
          <w:p w14:paraId="38E5E86E" w14:textId="48DCDC2D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&lt; </w:t>
            </w:r>
            <w:proofErr w:type="spellStart"/>
            <w:proofErr w:type="gramStart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xx</w:t>
            </w:r>
            <w:proofErr w:type="spellEnd"/>
            <w:proofErr w:type="gramEnd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 &gt;</w:t>
            </w:r>
          </w:p>
        </w:tc>
      </w:tr>
      <w:tr w:rsidR="003C2EC4" w:rsidRPr="003C2EC4" w14:paraId="6935B62B" w14:textId="77777777" w:rsidTr="00EB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501A14B2" w14:textId="6E57EE18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Título da Mudança</w:t>
            </w:r>
          </w:p>
        </w:tc>
        <w:tc>
          <w:tcPr>
            <w:tcW w:w="4635" w:type="dxa"/>
          </w:tcPr>
          <w:p w14:paraId="1398D525" w14:textId="5BF78981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&lt; </w:t>
            </w:r>
            <w:proofErr w:type="spellStart"/>
            <w:proofErr w:type="gramStart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xx</w:t>
            </w:r>
            <w:proofErr w:type="spellEnd"/>
            <w:proofErr w:type="gramEnd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 &gt;</w:t>
            </w:r>
          </w:p>
        </w:tc>
      </w:tr>
      <w:tr w:rsidR="003C2EC4" w:rsidRPr="003C2EC4" w14:paraId="6F62FF69" w14:textId="77777777" w:rsidTr="00EB5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4C9A85A2" w14:textId="3E560E19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Tipo</w:t>
            </w:r>
          </w:p>
        </w:tc>
        <w:tc>
          <w:tcPr>
            <w:tcW w:w="4635" w:type="dxa"/>
          </w:tcPr>
          <w:p w14:paraId="5F0574E9" w14:textId="42630DED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&lt; </w:t>
            </w:r>
            <w:proofErr w:type="spellStart"/>
            <w:proofErr w:type="gramStart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xx</w:t>
            </w:r>
            <w:proofErr w:type="spellEnd"/>
            <w:proofErr w:type="gramEnd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 &gt;</w:t>
            </w:r>
          </w:p>
        </w:tc>
      </w:tr>
      <w:tr w:rsidR="003C2EC4" w:rsidRPr="003C2EC4" w14:paraId="28288412" w14:textId="77777777" w:rsidTr="00EB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43ED4725" w14:textId="01C073FC" w:rsidR="00EB53BD" w:rsidRPr="003C2EC4" w:rsidRDefault="00EB53BD" w:rsidP="00EB53BD">
            <w:pPr>
              <w:tabs>
                <w:tab w:val="left" w:pos="100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Impacto</w:t>
            </w:r>
          </w:p>
        </w:tc>
        <w:tc>
          <w:tcPr>
            <w:tcW w:w="4635" w:type="dxa"/>
          </w:tcPr>
          <w:p w14:paraId="00CF34C8" w14:textId="6D1A24CC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&lt; </w:t>
            </w:r>
            <w:proofErr w:type="spellStart"/>
            <w:proofErr w:type="gramStart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xx</w:t>
            </w:r>
            <w:proofErr w:type="spellEnd"/>
            <w:proofErr w:type="gramEnd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 &gt;</w:t>
            </w:r>
          </w:p>
        </w:tc>
      </w:tr>
      <w:tr w:rsidR="003C2EC4" w:rsidRPr="003C2EC4" w14:paraId="225367C5" w14:textId="77777777" w:rsidTr="00EB5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355F6ED9" w14:textId="4F2E304F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Risco</w:t>
            </w:r>
          </w:p>
        </w:tc>
        <w:tc>
          <w:tcPr>
            <w:tcW w:w="4635" w:type="dxa"/>
          </w:tcPr>
          <w:p w14:paraId="292C44AD" w14:textId="1F028EF0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&lt; </w:t>
            </w:r>
            <w:proofErr w:type="spellStart"/>
            <w:proofErr w:type="gramStart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xx</w:t>
            </w:r>
            <w:proofErr w:type="spellEnd"/>
            <w:proofErr w:type="gramEnd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 &gt;</w:t>
            </w:r>
          </w:p>
        </w:tc>
      </w:tr>
      <w:tr w:rsidR="003C2EC4" w:rsidRPr="003C2EC4" w14:paraId="023622EF" w14:textId="77777777" w:rsidTr="00EB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116044E9" w14:textId="71E6E0D8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Indisponibilidade</w:t>
            </w:r>
          </w:p>
        </w:tc>
        <w:tc>
          <w:tcPr>
            <w:tcW w:w="4635" w:type="dxa"/>
          </w:tcPr>
          <w:p w14:paraId="35406381" w14:textId="40324529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&lt; </w:t>
            </w:r>
            <w:proofErr w:type="spellStart"/>
            <w:proofErr w:type="gramStart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xx</w:t>
            </w:r>
            <w:proofErr w:type="spellEnd"/>
            <w:proofErr w:type="gramEnd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 &gt;</w:t>
            </w:r>
          </w:p>
        </w:tc>
      </w:tr>
      <w:tr w:rsidR="003C2EC4" w:rsidRPr="003C2EC4" w14:paraId="1613AF90" w14:textId="77777777" w:rsidTr="00EB5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366ABA2B" w14:textId="7F17A34A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Duração</w:t>
            </w:r>
          </w:p>
        </w:tc>
        <w:tc>
          <w:tcPr>
            <w:tcW w:w="4635" w:type="dxa"/>
          </w:tcPr>
          <w:p w14:paraId="3774C76F" w14:textId="639403AB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&lt; </w:t>
            </w:r>
            <w:proofErr w:type="spellStart"/>
            <w:proofErr w:type="gramStart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xx</w:t>
            </w:r>
            <w:proofErr w:type="spellEnd"/>
            <w:proofErr w:type="gramEnd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 &gt;</w:t>
            </w:r>
          </w:p>
        </w:tc>
      </w:tr>
      <w:tr w:rsidR="003C2EC4" w:rsidRPr="003C2EC4" w14:paraId="3A080347" w14:textId="77777777" w:rsidTr="00EB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46A8BB3B" w14:textId="36A31449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Data e horário de início</w:t>
            </w:r>
          </w:p>
        </w:tc>
        <w:tc>
          <w:tcPr>
            <w:tcW w:w="4635" w:type="dxa"/>
          </w:tcPr>
          <w:p w14:paraId="52239495" w14:textId="405DA5CA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&lt; </w:t>
            </w:r>
            <w:proofErr w:type="spellStart"/>
            <w:proofErr w:type="gramStart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xx</w:t>
            </w:r>
            <w:proofErr w:type="spellEnd"/>
            <w:proofErr w:type="gramEnd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 &gt;</w:t>
            </w:r>
          </w:p>
        </w:tc>
      </w:tr>
      <w:tr w:rsidR="003C2EC4" w:rsidRPr="003C2EC4" w14:paraId="443E8CB1" w14:textId="77777777" w:rsidTr="00EB5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30C48D25" w14:textId="3161A844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Data e horário de término</w:t>
            </w:r>
          </w:p>
        </w:tc>
        <w:tc>
          <w:tcPr>
            <w:tcW w:w="4635" w:type="dxa"/>
          </w:tcPr>
          <w:p w14:paraId="7F6797FC" w14:textId="63AE1B16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&lt; </w:t>
            </w:r>
            <w:proofErr w:type="spellStart"/>
            <w:proofErr w:type="gramStart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xx</w:t>
            </w:r>
            <w:proofErr w:type="spellEnd"/>
            <w:proofErr w:type="gramEnd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 &gt;</w:t>
            </w:r>
          </w:p>
        </w:tc>
      </w:tr>
      <w:tr w:rsidR="003C2EC4" w:rsidRPr="003C2EC4" w14:paraId="46C99FBE" w14:textId="77777777" w:rsidTr="00EB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62F02995" w14:textId="40022573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lastRenderedPageBreak/>
              <w:t>Executor</w:t>
            </w:r>
          </w:p>
        </w:tc>
        <w:tc>
          <w:tcPr>
            <w:tcW w:w="4635" w:type="dxa"/>
          </w:tcPr>
          <w:p w14:paraId="327828FF" w14:textId="2951F9A1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&lt; </w:t>
            </w:r>
            <w:proofErr w:type="spellStart"/>
            <w:proofErr w:type="gramStart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xx</w:t>
            </w:r>
            <w:proofErr w:type="spellEnd"/>
            <w:proofErr w:type="gramEnd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 &gt;</w:t>
            </w:r>
          </w:p>
        </w:tc>
      </w:tr>
      <w:tr w:rsidR="003C2EC4" w:rsidRPr="003C2EC4" w14:paraId="73A4DB24" w14:textId="77777777" w:rsidTr="00EB5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46747B18" w14:textId="0F1D6B5C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Observação</w:t>
            </w:r>
          </w:p>
        </w:tc>
        <w:tc>
          <w:tcPr>
            <w:tcW w:w="4635" w:type="dxa"/>
          </w:tcPr>
          <w:p w14:paraId="7DA30FDF" w14:textId="48E258C6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&lt; </w:t>
            </w:r>
            <w:proofErr w:type="spellStart"/>
            <w:proofErr w:type="gramStart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xx</w:t>
            </w:r>
            <w:proofErr w:type="spellEnd"/>
            <w:proofErr w:type="gramEnd"/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 xml:space="preserve"> &gt;</w:t>
            </w:r>
          </w:p>
        </w:tc>
      </w:tr>
    </w:tbl>
    <w:p w14:paraId="61EF172C" w14:textId="77777777" w:rsidR="00EB53BD" w:rsidRPr="003C2EC4" w:rsidRDefault="00EB53BD" w:rsidP="00282B56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  <w:i/>
          <w:color w:val="1F497D" w:themeColor="text2"/>
          <w:sz w:val="22"/>
          <w:szCs w:val="22"/>
        </w:rPr>
      </w:pPr>
    </w:p>
    <w:p w14:paraId="4F1D3ECA" w14:textId="42D05052" w:rsidR="00507E07" w:rsidRPr="003C2EC4" w:rsidRDefault="00507E07">
      <w:pPr>
        <w:rPr>
          <w:rFonts w:asciiTheme="minorHAnsi" w:hAnsiTheme="minorHAnsi" w:cstheme="minorHAnsi"/>
          <w:b/>
          <w:bCs/>
          <w:i/>
          <w:color w:val="1F497D" w:themeColor="text2"/>
          <w:szCs w:val="22"/>
        </w:rPr>
      </w:pPr>
    </w:p>
    <w:p w14:paraId="671A7FD2" w14:textId="1F099EC9" w:rsidR="00EB53BD" w:rsidRPr="003C2EC4" w:rsidRDefault="00EB53BD" w:rsidP="00EB53BD">
      <w:pPr>
        <w:shd w:val="clear" w:color="auto" w:fill="FFFFFF"/>
        <w:rPr>
          <w:rFonts w:asciiTheme="minorHAnsi" w:hAnsiTheme="minorHAnsi" w:cstheme="minorHAnsi"/>
          <w:i/>
          <w:color w:val="1F497D" w:themeColor="text2"/>
          <w:szCs w:val="22"/>
        </w:rPr>
      </w:pPr>
      <w:r w:rsidRPr="003C2EC4">
        <w:rPr>
          <w:rFonts w:asciiTheme="minorHAnsi" w:hAnsiTheme="minorHAnsi" w:cstheme="minorHAnsi"/>
          <w:b/>
          <w:bCs/>
          <w:i/>
          <w:color w:val="1F497D" w:themeColor="text2"/>
          <w:szCs w:val="22"/>
        </w:rPr>
        <w:t>Participantes e aprovadores:</w:t>
      </w:r>
    </w:p>
    <w:p w14:paraId="7A08C4F1" w14:textId="1F584179" w:rsidR="00EB53BD" w:rsidRPr="003C2EC4" w:rsidRDefault="00EB53BD" w:rsidP="00EB53BD">
      <w:pPr>
        <w:pStyle w:val="PargrafodaLista"/>
        <w:numPr>
          <w:ilvl w:val="0"/>
          <w:numId w:val="4"/>
        </w:numPr>
        <w:shd w:val="clear" w:color="auto" w:fill="FFFFFF"/>
        <w:rPr>
          <w:rFonts w:asciiTheme="minorHAnsi" w:hAnsiTheme="minorHAnsi" w:cstheme="minorHAnsi"/>
          <w:i/>
          <w:color w:val="1F497D" w:themeColor="text2"/>
          <w:szCs w:val="22"/>
        </w:rPr>
      </w:pPr>
      <w:r w:rsidRPr="003C2EC4">
        <w:rPr>
          <w:rFonts w:asciiTheme="minorHAnsi" w:hAnsiTheme="minorHAnsi" w:cstheme="minorHAnsi"/>
          <w:i/>
          <w:color w:val="1F497D" w:themeColor="text2"/>
          <w:szCs w:val="22"/>
        </w:rPr>
        <w:t>Nome do Representante – Governança</w:t>
      </w:r>
    </w:p>
    <w:p w14:paraId="3D7840E5" w14:textId="1DC56491" w:rsidR="00EB53BD" w:rsidRPr="003C2EC4" w:rsidRDefault="00EB53BD" w:rsidP="00EB53BD">
      <w:pPr>
        <w:pStyle w:val="PargrafodaLista"/>
        <w:numPr>
          <w:ilvl w:val="0"/>
          <w:numId w:val="4"/>
        </w:numPr>
        <w:shd w:val="clear" w:color="auto" w:fill="FFFFFF"/>
        <w:rPr>
          <w:rFonts w:asciiTheme="minorHAnsi" w:hAnsiTheme="minorHAnsi" w:cstheme="minorHAnsi"/>
          <w:i/>
          <w:color w:val="1F497D" w:themeColor="text2"/>
          <w:szCs w:val="22"/>
        </w:rPr>
      </w:pPr>
      <w:r w:rsidRPr="003C2EC4">
        <w:rPr>
          <w:rFonts w:asciiTheme="minorHAnsi" w:hAnsiTheme="minorHAnsi" w:cstheme="minorHAnsi"/>
          <w:i/>
          <w:color w:val="1F497D" w:themeColor="text2"/>
          <w:szCs w:val="22"/>
        </w:rPr>
        <w:t>Nome do Representante – Produção</w:t>
      </w:r>
    </w:p>
    <w:p w14:paraId="495E6808" w14:textId="4E52AED1" w:rsidR="00EB53BD" w:rsidRPr="003C2EC4" w:rsidRDefault="00EB53BD" w:rsidP="00EB53BD">
      <w:pPr>
        <w:pStyle w:val="PargrafodaLista"/>
        <w:numPr>
          <w:ilvl w:val="0"/>
          <w:numId w:val="4"/>
        </w:numPr>
        <w:shd w:val="clear" w:color="auto" w:fill="FFFFFF"/>
        <w:rPr>
          <w:rFonts w:asciiTheme="minorHAnsi" w:hAnsiTheme="minorHAnsi" w:cstheme="minorHAnsi"/>
          <w:i/>
          <w:color w:val="1F497D" w:themeColor="text2"/>
          <w:szCs w:val="22"/>
        </w:rPr>
      </w:pPr>
      <w:r w:rsidRPr="003C2EC4">
        <w:rPr>
          <w:rFonts w:asciiTheme="minorHAnsi" w:hAnsiTheme="minorHAnsi" w:cstheme="minorHAnsi"/>
          <w:i/>
          <w:color w:val="1F497D" w:themeColor="text2"/>
          <w:szCs w:val="22"/>
        </w:rPr>
        <w:t>Nome do Representante – Arquitetura</w:t>
      </w:r>
    </w:p>
    <w:p w14:paraId="45C9E8C0" w14:textId="46E01614" w:rsidR="00EB53BD" w:rsidRPr="003C2EC4" w:rsidRDefault="00EB53BD" w:rsidP="00EB53BD">
      <w:pPr>
        <w:pStyle w:val="PargrafodaLista"/>
        <w:numPr>
          <w:ilvl w:val="0"/>
          <w:numId w:val="4"/>
        </w:numPr>
        <w:shd w:val="clear" w:color="auto" w:fill="FFFFFF"/>
        <w:rPr>
          <w:rFonts w:asciiTheme="minorHAnsi" w:hAnsiTheme="minorHAnsi" w:cstheme="minorHAnsi"/>
          <w:i/>
          <w:color w:val="1F497D" w:themeColor="text2"/>
          <w:szCs w:val="22"/>
        </w:rPr>
      </w:pPr>
      <w:r w:rsidRPr="003C2EC4">
        <w:rPr>
          <w:rFonts w:asciiTheme="minorHAnsi" w:hAnsiTheme="minorHAnsi" w:cstheme="minorHAnsi"/>
          <w:i/>
          <w:color w:val="1F497D" w:themeColor="text2"/>
          <w:szCs w:val="22"/>
        </w:rPr>
        <w:t>Nome do Representante – Segurança de Informação</w:t>
      </w:r>
    </w:p>
    <w:p w14:paraId="0F32C104" w14:textId="3DF78FCD" w:rsidR="00282B56" w:rsidRPr="003C2EC4" w:rsidRDefault="00EB53BD" w:rsidP="00454D7D">
      <w:pPr>
        <w:pStyle w:val="PargrafodaLista"/>
        <w:numPr>
          <w:ilvl w:val="0"/>
          <w:numId w:val="4"/>
        </w:numPr>
        <w:shd w:val="clear" w:color="auto" w:fill="FFFFFF"/>
        <w:tabs>
          <w:tab w:val="num" w:pos="142"/>
          <w:tab w:val="left" w:pos="3615"/>
        </w:tabs>
        <w:spacing w:line="276" w:lineRule="auto"/>
        <w:jc w:val="both"/>
        <w:rPr>
          <w:rFonts w:asciiTheme="minorHAnsi" w:hAnsiTheme="minorHAnsi" w:cstheme="minorHAnsi"/>
          <w:color w:val="1F497D" w:themeColor="text2"/>
        </w:rPr>
      </w:pPr>
      <w:r w:rsidRPr="003C2EC4">
        <w:rPr>
          <w:rFonts w:asciiTheme="minorHAnsi" w:hAnsiTheme="minorHAnsi" w:cstheme="minorHAnsi"/>
          <w:i/>
          <w:color w:val="1F497D" w:themeColor="text2"/>
          <w:szCs w:val="22"/>
        </w:rPr>
        <w:t xml:space="preserve">Nome do Representante – Service </w:t>
      </w:r>
      <w:proofErr w:type="gramStart"/>
      <w:r w:rsidRPr="003C2EC4">
        <w:rPr>
          <w:rFonts w:asciiTheme="minorHAnsi" w:hAnsiTheme="minorHAnsi" w:cstheme="minorHAnsi"/>
          <w:i/>
          <w:color w:val="1F497D" w:themeColor="text2"/>
          <w:szCs w:val="22"/>
        </w:rPr>
        <w:t>Desk</w:t>
      </w:r>
      <w:r w:rsidRPr="003C2EC4">
        <w:rPr>
          <w:rStyle w:val="apple-converted-space"/>
          <w:rFonts w:asciiTheme="minorHAnsi" w:hAnsiTheme="minorHAnsi" w:cstheme="minorHAnsi"/>
          <w:i/>
          <w:color w:val="1F497D" w:themeColor="text2"/>
          <w:szCs w:val="22"/>
        </w:rPr>
        <w:t> </w:t>
      </w:r>
      <w:r w:rsidR="00454D7D" w:rsidRPr="003C2EC4">
        <w:rPr>
          <w:rFonts w:asciiTheme="minorHAnsi" w:hAnsiTheme="minorHAnsi" w:cstheme="minorHAnsi"/>
          <w:color w:val="1F497D" w:themeColor="text2"/>
        </w:rPr>
        <w:t>.</w:t>
      </w:r>
      <w:proofErr w:type="gramEnd"/>
      <w:r w:rsidR="00282B56" w:rsidRPr="003C2EC4">
        <w:rPr>
          <w:rFonts w:asciiTheme="minorHAnsi" w:hAnsiTheme="minorHAnsi" w:cstheme="minorHAnsi"/>
          <w:color w:val="1F497D" w:themeColor="text2"/>
        </w:rPr>
        <w:t>&gt;</w:t>
      </w:r>
    </w:p>
    <w:p w14:paraId="292376BE" w14:textId="77777777" w:rsidR="00282B56" w:rsidRPr="00454D7D" w:rsidRDefault="00282B56" w:rsidP="00282B56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4815E558" w14:textId="5FAF830B" w:rsidR="00496F6A" w:rsidRPr="00454D7D" w:rsidRDefault="00496F6A" w:rsidP="00496F6A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454D7D">
        <w:rPr>
          <w:rFonts w:asciiTheme="minorHAnsi" w:hAnsiTheme="minorHAnsi" w:cstheme="minorHAnsi"/>
          <w:sz w:val="24"/>
          <w:szCs w:val="24"/>
        </w:rPr>
        <w:t xml:space="preserve"> </w:t>
      </w:r>
      <w:bookmarkStart w:id="18" w:name="_Toc466011583"/>
      <w:r w:rsidRPr="00454D7D">
        <w:rPr>
          <w:rFonts w:asciiTheme="minorHAnsi" w:hAnsiTheme="minorHAnsi" w:cstheme="minorHAnsi"/>
          <w:sz w:val="24"/>
          <w:szCs w:val="24"/>
        </w:rPr>
        <w:t>GMUD Normal</w:t>
      </w:r>
      <w:bookmarkEnd w:id="18"/>
    </w:p>
    <w:p w14:paraId="0B36DA3B" w14:textId="195B4C7F" w:rsidR="00496F6A" w:rsidRPr="00454D7D" w:rsidRDefault="00496F6A" w:rsidP="00496F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 xml:space="preserve">Caso seja uma GMUD Normal, </w:t>
      </w:r>
      <w:r w:rsidR="003C2EC4">
        <w:rPr>
          <w:rFonts w:asciiTheme="minorHAnsi" w:hAnsiTheme="minorHAnsi" w:cstheme="minorHAnsi"/>
        </w:rPr>
        <w:t>o solicitante deve</w:t>
      </w:r>
      <w:r w:rsidRPr="00454D7D">
        <w:rPr>
          <w:rFonts w:asciiTheme="minorHAnsi" w:hAnsiTheme="minorHAnsi" w:cstheme="minorHAnsi"/>
        </w:rPr>
        <w:t xml:space="preserve"> participar do Comitê da Gol. </w:t>
      </w:r>
    </w:p>
    <w:p w14:paraId="5867075C" w14:textId="321AB279" w:rsidR="00496F6A" w:rsidRPr="00454D7D" w:rsidRDefault="00496F6A" w:rsidP="00496F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 xml:space="preserve">Vale ressaltar, que a não participação </w:t>
      </w:r>
      <w:r w:rsidR="003C2EC4">
        <w:rPr>
          <w:rFonts w:asciiTheme="minorHAnsi" w:hAnsiTheme="minorHAnsi" w:cstheme="minorHAnsi"/>
        </w:rPr>
        <w:t xml:space="preserve">do solicitante </w:t>
      </w:r>
      <w:r w:rsidR="00FC3540" w:rsidRPr="00454D7D">
        <w:rPr>
          <w:rFonts w:asciiTheme="minorHAnsi" w:hAnsiTheme="minorHAnsi" w:cstheme="minorHAnsi"/>
        </w:rPr>
        <w:t xml:space="preserve">no Comitê </w:t>
      </w:r>
      <w:r w:rsidR="003C2EC4">
        <w:rPr>
          <w:rFonts w:asciiTheme="minorHAnsi" w:hAnsiTheme="minorHAnsi" w:cstheme="minorHAnsi"/>
        </w:rPr>
        <w:t xml:space="preserve">da Gol </w:t>
      </w:r>
      <w:r w:rsidRPr="00454D7D">
        <w:rPr>
          <w:rFonts w:asciiTheme="minorHAnsi" w:hAnsiTheme="minorHAnsi" w:cstheme="minorHAnsi"/>
        </w:rPr>
        <w:t>implica na reprovação automática da GMUD.</w:t>
      </w:r>
    </w:p>
    <w:p w14:paraId="2CB85E1D" w14:textId="77777777" w:rsidR="00496F6A" w:rsidRPr="00454D7D" w:rsidRDefault="00496F6A" w:rsidP="00496F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188B3BF3" w14:textId="77A385E0" w:rsidR="001B0EE4" w:rsidRPr="00454D7D" w:rsidRDefault="001B0EE4" w:rsidP="001B0EE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 w:cstheme="minorHAnsi"/>
          <w:sz w:val="24"/>
          <w:szCs w:val="24"/>
        </w:rPr>
      </w:pPr>
      <w:bookmarkStart w:id="19" w:name="_Toc466011584"/>
      <w:r w:rsidRPr="00454D7D">
        <w:rPr>
          <w:rFonts w:asciiTheme="minorHAnsi" w:hAnsiTheme="minorHAnsi" w:cstheme="minorHAnsi"/>
          <w:sz w:val="24"/>
          <w:szCs w:val="24"/>
        </w:rPr>
        <w:t>Dúvida</w:t>
      </w:r>
      <w:bookmarkEnd w:id="19"/>
    </w:p>
    <w:p w14:paraId="182AB0EE" w14:textId="3257E36B" w:rsidR="000C4BC8" w:rsidRPr="00454D7D" w:rsidRDefault="001B0EE4" w:rsidP="00884E3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noProof/>
        </w:rPr>
      </w:pPr>
      <w:r w:rsidRPr="00454D7D">
        <w:rPr>
          <w:rFonts w:asciiTheme="minorHAnsi" w:hAnsiTheme="minorHAnsi" w:cstheme="minorHAnsi"/>
          <w:noProof/>
        </w:rPr>
        <w:t>Caso tenha alguma dúvida e / ou ajuste no procedimento, entre em contato com o Suporte N2 Infraestrutura da Smiles.</w:t>
      </w:r>
    </w:p>
    <w:p w14:paraId="38781A8C" w14:textId="77777777" w:rsidR="000C4BC8" w:rsidRPr="00454D7D" w:rsidRDefault="000C4BC8" w:rsidP="000C4BC8">
      <w:pPr>
        <w:rPr>
          <w:rFonts w:asciiTheme="minorHAnsi" w:hAnsiTheme="minorHAnsi" w:cstheme="minorHAnsi"/>
        </w:rPr>
      </w:pPr>
    </w:p>
    <w:p w14:paraId="73BDE48E" w14:textId="77777777" w:rsidR="00744060" w:rsidRPr="00454D7D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 w:cstheme="minorHAnsi"/>
          <w:sz w:val="24"/>
          <w:szCs w:val="24"/>
        </w:rPr>
      </w:pPr>
      <w:bookmarkStart w:id="20" w:name="_Toc339270521"/>
      <w:bookmarkStart w:id="21" w:name="_Toc437008934"/>
      <w:bookmarkStart w:id="22" w:name="_Toc437013451"/>
      <w:bookmarkStart w:id="23" w:name="_Toc437013647"/>
      <w:bookmarkStart w:id="24" w:name="_Toc466011585"/>
      <w:bookmarkEnd w:id="1"/>
      <w:bookmarkEnd w:id="0"/>
      <w:r w:rsidRPr="00454D7D">
        <w:rPr>
          <w:rFonts w:asciiTheme="minorHAnsi" w:hAnsiTheme="minorHAnsi" w:cstheme="minorHAnsi"/>
          <w:sz w:val="24"/>
          <w:szCs w:val="24"/>
        </w:rPr>
        <w:t>Controle de Revisões</w:t>
      </w:r>
      <w:bookmarkEnd w:id="20"/>
      <w:bookmarkEnd w:id="21"/>
      <w:bookmarkEnd w:id="22"/>
      <w:bookmarkEnd w:id="23"/>
      <w:bookmarkEnd w:id="24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454D7D" w14:paraId="73BDE495" w14:textId="77777777" w:rsidTr="00FE3E2C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454D7D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theme="minorHAnsi"/>
                <w:b/>
                <w:lang w:eastAsia="en-US"/>
              </w:rPr>
            </w:pPr>
            <w:r w:rsidRPr="00454D7D">
              <w:rPr>
                <w:rFonts w:asciiTheme="minorHAnsi" w:hAnsiTheme="minorHAnsi" w:cstheme="minorHAnsi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454D7D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theme="minorHAnsi"/>
                <w:b/>
                <w:lang w:eastAsia="en-US"/>
              </w:rPr>
            </w:pPr>
            <w:r w:rsidRPr="00454D7D">
              <w:rPr>
                <w:rFonts w:asciiTheme="minorHAnsi" w:hAnsiTheme="minorHAnsi" w:cstheme="minorHAnsi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454D7D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theme="minorHAnsi"/>
                <w:b/>
                <w:lang w:eastAsia="en-US"/>
              </w:rPr>
            </w:pPr>
            <w:r w:rsidRPr="00454D7D">
              <w:rPr>
                <w:rFonts w:asciiTheme="minorHAnsi" w:hAnsiTheme="minorHAnsi" w:cstheme="minorHAnsi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454D7D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theme="minorHAnsi"/>
                <w:b/>
                <w:lang w:eastAsia="en-US"/>
              </w:rPr>
            </w:pPr>
            <w:r w:rsidRPr="00454D7D">
              <w:rPr>
                <w:rFonts w:asciiTheme="minorHAnsi" w:hAnsiTheme="minorHAnsi" w:cstheme="minorHAnsi"/>
                <w:b/>
              </w:rPr>
              <w:t>Descrição da Modificação</w:t>
            </w:r>
          </w:p>
        </w:tc>
      </w:tr>
      <w:tr w:rsidR="00481CF4" w:rsidRPr="00454D7D" w14:paraId="73BDE49A" w14:textId="77777777" w:rsidTr="00FE3E2C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739A8B10" w:rsidR="00481CF4" w:rsidRPr="00454D7D" w:rsidRDefault="00481CF4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theme="minorHAnsi"/>
                <w:lang w:eastAsia="en-US"/>
              </w:rPr>
            </w:pPr>
            <w:r w:rsidRPr="00454D7D">
              <w:rPr>
                <w:rFonts w:asciiTheme="minorHAnsi" w:eastAsia="Calibri" w:hAnsiTheme="minorHAnsi" w:cstheme="minorHAnsi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18B5128" w:rsidR="00481CF4" w:rsidRPr="00454D7D" w:rsidRDefault="00885762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theme="minorHAnsi"/>
                <w:lang w:eastAsia="en-US"/>
              </w:rPr>
            </w:pPr>
            <w:r w:rsidRPr="00454D7D">
              <w:rPr>
                <w:rFonts w:asciiTheme="minorHAnsi" w:eastAsia="Calibri" w:hAnsiTheme="minorHAnsi" w:cstheme="minorHAnsi"/>
                <w:lang w:eastAsia="en-US"/>
              </w:rPr>
              <w:t>03/11/</w:t>
            </w:r>
            <w:r w:rsidR="00481CF4" w:rsidRPr="00454D7D">
              <w:rPr>
                <w:rFonts w:asciiTheme="minorHAnsi" w:eastAsia="Calibri" w:hAnsiTheme="minorHAnsi" w:cstheme="minorHAnsi"/>
                <w:lang w:eastAsia="en-US"/>
              </w:rPr>
              <w:t>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C99DD" w14:textId="77777777" w:rsidR="00A001C2" w:rsidRPr="00454D7D" w:rsidRDefault="00A001C2" w:rsidP="0068586B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theme="minorHAnsi"/>
                <w:lang w:eastAsia="en-US"/>
              </w:rPr>
            </w:pPr>
            <w:r w:rsidRPr="00454D7D">
              <w:rPr>
                <w:rFonts w:asciiTheme="minorHAnsi" w:eastAsia="Calibri" w:hAnsiTheme="minorHAnsi" w:cstheme="minorHAnsi"/>
                <w:lang w:eastAsia="en-US"/>
              </w:rPr>
              <w:t>Tânia Ferro</w:t>
            </w:r>
          </w:p>
          <w:p w14:paraId="73BDE498" w14:textId="0F18B822" w:rsidR="00481CF4" w:rsidRPr="00454D7D" w:rsidRDefault="00481CF4" w:rsidP="0068586B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theme="minorHAnsi"/>
                <w:lang w:eastAsia="en-US"/>
              </w:rPr>
            </w:pPr>
            <w:r w:rsidRPr="00454D7D">
              <w:rPr>
                <w:rFonts w:asciiTheme="minorHAnsi" w:eastAsia="Calibri" w:hAnsiTheme="minorHAnsi" w:cstheme="minorHAnsi"/>
                <w:lang w:eastAsia="en-US"/>
              </w:rPr>
              <w:t>(</w:t>
            </w:r>
            <w:proofErr w:type="spellStart"/>
            <w:r w:rsidRPr="00454D7D">
              <w:rPr>
                <w:rFonts w:asciiTheme="minorHAnsi" w:eastAsia="Calibri" w:hAnsiTheme="minorHAnsi" w:cstheme="minorHAnsi"/>
                <w:lang w:eastAsia="en-US"/>
              </w:rPr>
              <w:t>Chacon</w:t>
            </w:r>
            <w:proofErr w:type="spellEnd"/>
            <w:r w:rsidRPr="00454D7D">
              <w:rPr>
                <w:rFonts w:asciiTheme="minorHAnsi" w:eastAsia="Calibri" w:hAnsiTheme="minorHAnsi" w:cstheme="minorHAnsi"/>
                <w:lang w:eastAsia="en-US"/>
              </w:rPr>
              <w:t xml:space="preserve"> </w:t>
            </w:r>
            <w:proofErr w:type="gramStart"/>
            <w:r w:rsidRPr="00454D7D">
              <w:rPr>
                <w:rFonts w:asciiTheme="minorHAnsi" w:eastAsia="Calibri" w:hAnsiTheme="minorHAnsi" w:cstheme="minorHAnsi"/>
                <w:lang w:eastAsia="en-US"/>
              </w:rPr>
              <w:t>| Ilimitada</w:t>
            </w:r>
            <w:proofErr w:type="gramEnd"/>
            <w:r w:rsidRPr="00454D7D">
              <w:rPr>
                <w:rFonts w:asciiTheme="minorHAnsi" w:eastAsia="Calibri" w:hAnsiTheme="minorHAnsi" w:cstheme="minorHAnsi"/>
                <w:lang w:eastAsia="en-US"/>
              </w:rPr>
              <w:t>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85AA156" w:rsidR="00481CF4" w:rsidRPr="00454D7D" w:rsidRDefault="00481CF4" w:rsidP="00481CF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theme="minorHAnsi"/>
                <w:lang w:eastAsia="en-US"/>
              </w:rPr>
            </w:pPr>
            <w:r w:rsidRPr="00454D7D">
              <w:rPr>
                <w:rFonts w:asciiTheme="minorHAnsi" w:eastAsia="Calibri" w:hAnsiTheme="minorHAnsi" w:cstheme="minorHAnsi"/>
                <w:lang w:eastAsia="en-US"/>
              </w:rPr>
              <w:t>Elaboração do procedimento</w:t>
            </w:r>
          </w:p>
        </w:tc>
      </w:tr>
    </w:tbl>
    <w:p w14:paraId="028F0CCA" w14:textId="75877EE3" w:rsidR="00B444BC" w:rsidRPr="00454D7D" w:rsidRDefault="00B444BC" w:rsidP="0048048E">
      <w:pPr>
        <w:tabs>
          <w:tab w:val="num" w:pos="142"/>
        </w:tabs>
        <w:spacing w:line="276" w:lineRule="auto"/>
        <w:jc w:val="both"/>
        <w:rPr>
          <w:rFonts w:asciiTheme="minorHAnsi" w:hAnsiTheme="minorHAnsi" w:cstheme="minorHAnsi"/>
        </w:rPr>
      </w:pPr>
      <w:bookmarkStart w:id="25" w:name="_Toc339270522"/>
      <w:bookmarkStart w:id="26" w:name="_Toc437008935"/>
      <w:bookmarkEnd w:id="25"/>
      <w:bookmarkEnd w:id="26"/>
    </w:p>
    <w:sectPr w:rsidR="00B444BC" w:rsidRPr="00454D7D" w:rsidSect="00B13D8A"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629B6F" w14:textId="77777777" w:rsidR="002677BB" w:rsidRDefault="002677BB">
      <w:r>
        <w:separator/>
      </w:r>
    </w:p>
  </w:endnote>
  <w:endnote w:type="continuationSeparator" w:id="0">
    <w:p w14:paraId="66DBAC2B" w14:textId="77777777" w:rsidR="002677BB" w:rsidRDefault="00267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A058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4A058C" w:rsidRPr="00462B15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462B15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229E79CE" w:rsidR="004A058C" w:rsidRPr="00462B15" w:rsidRDefault="00125048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481CF4" w:rsidRPr="00462B15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B354F6" w:rsidRPr="00462B15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B354F6" w:rsidRPr="00462B15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="00B354F6" w:rsidRPr="00462B15">
            <w:rPr>
              <w:rFonts w:asciiTheme="minorHAnsi" w:eastAsia="Calibri" w:hAnsiTheme="minorHAnsi" w:cs="Arial"/>
              <w:sz w:val="20"/>
              <w:lang w:eastAsia="en-US"/>
            </w:rPr>
            <w:t xml:space="preserve">| </w:t>
          </w:r>
          <w:r w:rsidR="00481CF4" w:rsidRPr="00462B15">
            <w:rPr>
              <w:rFonts w:asciiTheme="minorHAnsi" w:eastAsia="Calibri" w:hAnsiTheme="minorHAnsi" w:cs="Arial"/>
              <w:sz w:val="20"/>
              <w:lang w:eastAsia="en-US"/>
            </w:rPr>
            <w:t>Ilimitada</w:t>
          </w:r>
          <w:proofErr w:type="gramEnd"/>
          <w:r w:rsidR="00481CF4" w:rsidRPr="00462B15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4A058C" w:rsidRPr="00462B15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462B15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709DDD70" w:rsidR="004A058C" w:rsidRPr="00462B15" w:rsidRDefault="000C4BC8" w:rsidP="00FA7624">
          <w:pPr>
            <w:rPr>
              <w:rFonts w:asciiTheme="minorHAnsi" w:hAnsiTheme="minorHAnsi"/>
              <w:b/>
              <w:sz w:val="22"/>
              <w:szCs w:val="22"/>
            </w:rPr>
          </w:pPr>
          <w:r w:rsidRPr="00462B15">
            <w:rPr>
              <w:rFonts w:asciiTheme="minorHAnsi" w:eastAsia="Calibri" w:hAnsiTheme="minorHAnsi" w:cs="Arial"/>
              <w:sz w:val="20"/>
              <w:lang w:eastAsia="en-US"/>
            </w:rPr>
            <w:t>Daniel Borge</w:t>
          </w:r>
          <w:r w:rsidR="00D0008C" w:rsidRPr="00462B15">
            <w:rPr>
              <w:rFonts w:asciiTheme="minorHAnsi" w:eastAsia="Calibri" w:hAnsiTheme="minorHAnsi" w:cs="Arial"/>
              <w:sz w:val="20"/>
              <w:lang w:eastAsia="en-US"/>
            </w:rPr>
            <w:t>s</w:t>
          </w:r>
          <w:r w:rsidR="00462B15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</w:p>
      </w:tc>
      <w:tc>
        <w:tcPr>
          <w:tcW w:w="3234" w:type="dxa"/>
          <w:shd w:val="clear" w:color="auto" w:fill="auto"/>
          <w:vAlign w:val="center"/>
        </w:tcPr>
        <w:p w14:paraId="1C7D8A55" w14:textId="77777777" w:rsidR="002A2A56" w:rsidRPr="005C783C" w:rsidRDefault="002A2A56" w:rsidP="002A2A56">
          <w:pPr>
            <w:rPr>
              <w:rFonts w:asciiTheme="minorHAnsi" w:hAnsiTheme="minorHAnsi"/>
              <w:b/>
              <w:sz w:val="16"/>
              <w:szCs w:val="16"/>
            </w:rPr>
          </w:pPr>
          <w:r w:rsidRPr="005C783C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0FBF1830" w:rsidR="004A058C" w:rsidRPr="00462B15" w:rsidRDefault="00FA7624" w:rsidP="00FA7624">
          <w:pPr>
            <w:rPr>
              <w:rFonts w:asciiTheme="minorHAnsi" w:hAnsiTheme="minorHAnsi"/>
              <w:b/>
              <w:sz w:val="22"/>
              <w:szCs w:val="22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Daniel Borges</w:t>
          </w:r>
          <w:r w:rsidR="002A2A56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>03/11</w:t>
          </w:r>
          <w:r w:rsidR="002A2A56">
            <w:rPr>
              <w:rFonts w:asciiTheme="minorHAnsi" w:eastAsia="Calibri" w:hAnsiTheme="minorHAnsi" w:cs="Arial"/>
              <w:sz w:val="20"/>
              <w:lang w:eastAsia="en-US"/>
            </w:rPr>
            <w:t>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2403EE97" w:rsidR="00E50BAA" w:rsidRPr="00462B15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462B15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  <w:r w:rsidR="00550135">
            <w:rPr>
              <w:rFonts w:asciiTheme="minorHAnsi" w:hAnsiTheme="minorHAnsi"/>
              <w:sz w:val="16"/>
              <w:szCs w:val="14"/>
            </w:rPr>
            <w:t xml:space="preserve"> 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>
      <w:rPr>
        <w:rFonts w:asciiTheme="minorHAnsi" w:hAnsiTheme="minorHAnsi"/>
        <w:sz w:val="16"/>
      </w:rPr>
    </w:sdtEndPr>
    <w:sdtContent>
      <w:p w14:paraId="068E430B" w14:textId="04A50BDB" w:rsidR="004A058C" w:rsidRPr="00DC0334" w:rsidRDefault="00810D41" w:rsidP="00DC0334">
        <w:pPr>
          <w:pStyle w:val="Rodap"/>
          <w:jc w:val="right"/>
          <w:rPr>
            <w:rFonts w:asciiTheme="minorHAnsi" w:hAnsiTheme="minorHAnsi"/>
            <w:sz w:val="22"/>
          </w:rPr>
        </w:pPr>
        <w:r w:rsidRPr="00810D41">
          <w:rPr>
            <w:rFonts w:asciiTheme="minorHAnsi" w:hAnsiTheme="minorHAnsi"/>
            <w:sz w:val="16"/>
          </w:rPr>
          <w:t xml:space="preserve">Página </w:t>
        </w:r>
        <w:r w:rsidRPr="00810D41">
          <w:rPr>
            <w:rFonts w:asciiTheme="minorHAnsi" w:hAnsiTheme="minorHAnsi"/>
            <w:sz w:val="16"/>
          </w:rPr>
          <w:fldChar w:fldCharType="begin"/>
        </w:r>
        <w:r w:rsidRPr="00810D41">
          <w:rPr>
            <w:rFonts w:asciiTheme="minorHAnsi" w:hAnsiTheme="minorHAnsi"/>
            <w:sz w:val="16"/>
          </w:rPr>
          <w:instrText>PAGE   \* MERGEFORMAT</w:instrText>
        </w:r>
        <w:r w:rsidRPr="00810D41">
          <w:rPr>
            <w:rFonts w:asciiTheme="minorHAnsi" w:hAnsiTheme="minorHAnsi"/>
            <w:sz w:val="16"/>
          </w:rPr>
          <w:fldChar w:fldCharType="separate"/>
        </w:r>
        <w:r w:rsidR="003C2EC4">
          <w:rPr>
            <w:rFonts w:asciiTheme="minorHAnsi" w:hAnsiTheme="minorHAnsi"/>
            <w:noProof/>
            <w:sz w:val="16"/>
          </w:rPr>
          <w:t>2</w:t>
        </w:r>
        <w:r w:rsidRPr="00810D41"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23B85E" w14:textId="77777777" w:rsidR="002677BB" w:rsidRDefault="002677BB">
      <w:r>
        <w:separator/>
      </w:r>
    </w:p>
  </w:footnote>
  <w:footnote w:type="continuationSeparator" w:id="0">
    <w:p w14:paraId="75264DF8" w14:textId="77777777" w:rsidR="002677BB" w:rsidRDefault="002677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2677BB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9753424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A35CB40" w:rsidR="00632B2A" w:rsidRPr="00462B15" w:rsidRDefault="00481CF4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462B15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6FB0B70A" w:rsidR="00632B2A" w:rsidRPr="00462B15" w:rsidRDefault="00342AEF" w:rsidP="00F97954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F97954">
            <w:rPr>
              <w:rFonts w:asciiTheme="minorHAnsi" w:hAnsiTheme="minorHAnsi" w:cs="Arial"/>
              <w:b/>
              <w:bCs/>
              <w:sz w:val="16"/>
              <w:szCs w:val="16"/>
            </w:rPr>
            <w:t>03/11</w:t>
          </w:r>
          <w:r w:rsidR="00481CF4"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>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62B15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462B15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62B15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462B15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573E02A1" w:rsidR="00632B2A" w:rsidRPr="00462B15" w:rsidRDefault="00F97954" w:rsidP="00481CF4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Procedimento de como abrir uma GMUD na GOL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2677BB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9753425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proofErr w:type="gramStart"/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proofErr w:type="gramEnd"/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F32513"/>
    <w:multiLevelType w:val="hybridMultilevel"/>
    <w:tmpl w:val="F0E066CA"/>
    <w:lvl w:ilvl="0" w:tplc="04160003">
      <w:start w:val="1"/>
      <w:numFmt w:val="bullet"/>
      <w:lvlText w:val="o"/>
      <w:lvlJc w:val="left"/>
      <w:pPr>
        <w:ind w:left="493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72D94C66"/>
    <w:multiLevelType w:val="hybridMultilevel"/>
    <w:tmpl w:val="52D2CF36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00C08"/>
    <w:rsid w:val="0001190C"/>
    <w:rsid w:val="00012BA6"/>
    <w:rsid w:val="00012E55"/>
    <w:rsid w:val="00016D08"/>
    <w:rsid w:val="00025C40"/>
    <w:rsid w:val="00030EA1"/>
    <w:rsid w:val="00040235"/>
    <w:rsid w:val="00042F48"/>
    <w:rsid w:val="00045E29"/>
    <w:rsid w:val="00060C25"/>
    <w:rsid w:val="00061594"/>
    <w:rsid w:val="000618DE"/>
    <w:rsid w:val="00063A66"/>
    <w:rsid w:val="0006555F"/>
    <w:rsid w:val="00067299"/>
    <w:rsid w:val="000672FB"/>
    <w:rsid w:val="00067550"/>
    <w:rsid w:val="00086BE1"/>
    <w:rsid w:val="00091028"/>
    <w:rsid w:val="0009183A"/>
    <w:rsid w:val="000A11EC"/>
    <w:rsid w:val="000A57F2"/>
    <w:rsid w:val="000B13AD"/>
    <w:rsid w:val="000B59E2"/>
    <w:rsid w:val="000C0CCA"/>
    <w:rsid w:val="000C48CB"/>
    <w:rsid w:val="000C4BC8"/>
    <w:rsid w:val="000C6606"/>
    <w:rsid w:val="000D217B"/>
    <w:rsid w:val="000D6864"/>
    <w:rsid w:val="000E077D"/>
    <w:rsid w:val="000E0E14"/>
    <w:rsid w:val="000E152B"/>
    <w:rsid w:val="000E6826"/>
    <w:rsid w:val="000E71C2"/>
    <w:rsid w:val="000F08DA"/>
    <w:rsid w:val="000F27BA"/>
    <w:rsid w:val="00104D0D"/>
    <w:rsid w:val="00125048"/>
    <w:rsid w:val="00125B2C"/>
    <w:rsid w:val="0012753D"/>
    <w:rsid w:val="0013009F"/>
    <w:rsid w:val="0013593B"/>
    <w:rsid w:val="001408D6"/>
    <w:rsid w:val="00170B03"/>
    <w:rsid w:val="00170EF3"/>
    <w:rsid w:val="001713F7"/>
    <w:rsid w:val="001733B7"/>
    <w:rsid w:val="00180A81"/>
    <w:rsid w:val="00181EF1"/>
    <w:rsid w:val="00182032"/>
    <w:rsid w:val="001851C2"/>
    <w:rsid w:val="00193423"/>
    <w:rsid w:val="00194A10"/>
    <w:rsid w:val="001A368D"/>
    <w:rsid w:val="001A3BF6"/>
    <w:rsid w:val="001B0EE4"/>
    <w:rsid w:val="001B2B46"/>
    <w:rsid w:val="001B2EF8"/>
    <w:rsid w:val="001B6976"/>
    <w:rsid w:val="001B6DA7"/>
    <w:rsid w:val="001C4CE2"/>
    <w:rsid w:val="001C703C"/>
    <w:rsid w:val="001D159F"/>
    <w:rsid w:val="001E290C"/>
    <w:rsid w:val="001E43F1"/>
    <w:rsid w:val="001E73AA"/>
    <w:rsid w:val="001E74B2"/>
    <w:rsid w:val="001E7CDB"/>
    <w:rsid w:val="001F72AF"/>
    <w:rsid w:val="002048D3"/>
    <w:rsid w:val="00204F20"/>
    <w:rsid w:val="0020527B"/>
    <w:rsid w:val="00206D9D"/>
    <w:rsid w:val="00207C4C"/>
    <w:rsid w:val="0021660B"/>
    <w:rsid w:val="00217886"/>
    <w:rsid w:val="002249C0"/>
    <w:rsid w:val="002264F5"/>
    <w:rsid w:val="00227D6F"/>
    <w:rsid w:val="00234ACD"/>
    <w:rsid w:val="002357BD"/>
    <w:rsid w:val="00240467"/>
    <w:rsid w:val="002531D0"/>
    <w:rsid w:val="002533AF"/>
    <w:rsid w:val="00255375"/>
    <w:rsid w:val="0026003E"/>
    <w:rsid w:val="002677BB"/>
    <w:rsid w:val="00282B56"/>
    <w:rsid w:val="0028304C"/>
    <w:rsid w:val="00286D7B"/>
    <w:rsid w:val="00287B5B"/>
    <w:rsid w:val="00294F90"/>
    <w:rsid w:val="002952EB"/>
    <w:rsid w:val="00295BF8"/>
    <w:rsid w:val="002A2A56"/>
    <w:rsid w:val="002A3594"/>
    <w:rsid w:val="002B0608"/>
    <w:rsid w:val="002B0714"/>
    <w:rsid w:val="002B698A"/>
    <w:rsid w:val="002B7877"/>
    <w:rsid w:val="002B7BB6"/>
    <w:rsid w:val="002C22EF"/>
    <w:rsid w:val="002D462B"/>
    <w:rsid w:val="002D63AA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3F7A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678FE"/>
    <w:rsid w:val="003709EE"/>
    <w:rsid w:val="00374DC3"/>
    <w:rsid w:val="00375D3E"/>
    <w:rsid w:val="003763E3"/>
    <w:rsid w:val="00376E73"/>
    <w:rsid w:val="0038424A"/>
    <w:rsid w:val="00391F52"/>
    <w:rsid w:val="003A0766"/>
    <w:rsid w:val="003B29DC"/>
    <w:rsid w:val="003C2EC4"/>
    <w:rsid w:val="003C533A"/>
    <w:rsid w:val="003C7C80"/>
    <w:rsid w:val="003E0605"/>
    <w:rsid w:val="003E7530"/>
    <w:rsid w:val="003F00F8"/>
    <w:rsid w:val="003F1E0B"/>
    <w:rsid w:val="003F2291"/>
    <w:rsid w:val="003F6246"/>
    <w:rsid w:val="003F73F2"/>
    <w:rsid w:val="0040360B"/>
    <w:rsid w:val="00406A2B"/>
    <w:rsid w:val="0040784F"/>
    <w:rsid w:val="00412BE8"/>
    <w:rsid w:val="00415CEE"/>
    <w:rsid w:val="00431B29"/>
    <w:rsid w:val="00437122"/>
    <w:rsid w:val="004424B6"/>
    <w:rsid w:val="004475CA"/>
    <w:rsid w:val="00450C6A"/>
    <w:rsid w:val="00454D7D"/>
    <w:rsid w:val="0045688F"/>
    <w:rsid w:val="00457771"/>
    <w:rsid w:val="00462B15"/>
    <w:rsid w:val="00465160"/>
    <w:rsid w:val="00470A5B"/>
    <w:rsid w:val="00476028"/>
    <w:rsid w:val="004761DF"/>
    <w:rsid w:val="00476733"/>
    <w:rsid w:val="00476AE2"/>
    <w:rsid w:val="0048048E"/>
    <w:rsid w:val="00481869"/>
    <w:rsid w:val="00481CF4"/>
    <w:rsid w:val="0048332F"/>
    <w:rsid w:val="00485840"/>
    <w:rsid w:val="004864EF"/>
    <w:rsid w:val="004968CA"/>
    <w:rsid w:val="00496F6A"/>
    <w:rsid w:val="004A058C"/>
    <w:rsid w:val="004A1363"/>
    <w:rsid w:val="004B51D2"/>
    <w:rsid w:val="004B5EE0"/>
    <w:rsid w:val="004C0955"/>
    <w:rsid w:val="004C1626"/>
    <w:rsid w:val="004D0B08"/>
    <w:rsid w:val="004E0A89"/>
    <w:rsid w:val="004E4071"/>
    <w:rsid w:val="004F5B43"/>
    <w:rsid w:val="004F7454"/>
    <w:rsid w:val="00501C38"/>
    <w:rsid w:val="00501EB8"/>
    <w:rsid w:val="00503788"/>
    <w:rsid w:val="00504EA2"/>
    <w:rsid w:val="00507E07"/>
    <w:rsid w:val="005122D5"/>
    <w:rsid w:val="00516069"/>
    <w:rsid w:val="005162FF"/>
    <w:rsid w:val="005174A7"/>
    <w:rsid w:val="0052220A"/>
    <w:rsid w:val="005345CB"/>
    <w:rsid w:val="00550135"/>
    <w:rsid w:val="00553261"/>
    <w:rsid w:val="00571413"/>
    <w:rsid w:val="005719F3"/>
    <w:rsid w:val="00583206"/>
    <w:rsid w:val="005841C8"/>
    <w:rsid w:val="00586F45"/>
    <w:rsid w:val="00592A13"/>
    <w:rsid w:val="00595F84"/>
    <w:rsid w:val="005A1C51"/>
    <w:rsid w:val="005A3C25"/>
    <w:rsid w:val="005B2DC7"/>
    <w:rsid w:val="005B5D2B"/>
    <w:rsid w:val="005B6AF7"/>
    <w:rsid w:val="005C5245"/>
    <w:rsid w:val="005C69BF"/>
    <w:rsid w:val="005D3C80"/>
    <w:rsid w:val="005D4B0D"/>
    <w:rsid w:val="005D67E0"/>
    <w:rsid w:val="005D7F84"/>
    <w:rsid w:val="005E0F68"/>
    <w:rsid w:val="005E2C24"/>
    <w:rsid w:val="005F069B"/>
    <w:rsid w:val="005F09A6"/>
    <w:rsid w:val="005F1779"/>
    <w:rsid w:val="005F3E53"/>
    <w:rsid w:val="005F428B"/>
    <w:rsid w:val="005F4B25"/>
    <w:rsid w:val="006004C7"/>
    <w:rsid w:val="00602DB4"/>
    <w:rsid w:val="00607534"/>
    <w:rsid w:val="0060790B"/>
    <w:rsid w:val="006206BA"/>
    <w:rsid w:val="00623F47"/>
    <w:rsid w:val="00625C6B"/>
    <w:rsid w:val="00632B2A"/>
    <w:rsid w:val="00632D34"/>
    <w:rsid w:val="006353BC"/>
    <w:rsid w:val="00643E89"/>
    <w:rsid w:val="006454DE"/>
    <w:rsid w:val="00650333"/>
    <w:rsid w:val="00655311"/>
    <w:rsid w:val="00655D0B"/>
    <w:rsid w:val="006629F9"/>
    <w:rsid w:val="00667816"/>
    <w:rsid w:val="006702A4"/>
    <w:rsid w:val="0068586B"/>
    <w:rsid w:val="00687DCE"/>
    <w:rsid w:val="0069733F"/>
    <w:rsid w:val="006B1F14"/>
    <w:rsid w:val="006D6115"/>
    <w:rsid w:val="006E0F29"/>
    <w:rsid w:val="006F17B9"/>
    <w:rsid w:val="006F55EF"/>
    <w:rsid w:val="006F6031"/>
    <w:rsid w:val="00704C5C"/>
    <w:rsid w:val="00710F51"/>
    <w:rsid w:val="00723515"/>
    <w:rsid w:val="00731DD0"/>
    <w:rsid w:val="00742DD2"/>
    <w:rsid w:val="00744060"/>
    <w:rsid w:val="00751323"/>
    <w:rsid w:val="0075183E"/>
    <w:rsid w:val="00755A18"/>
    <w:rsid w:val="007575FB"/>
    <w:rsid w:val="0077612F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A7DCF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3661"/>
    <w:rsid w:val="007F6DE3"/>
    <w:rsid w:val="008046B0"/>
    <w:rsid w:val="00805C37"/>
    <w:rsid w:val="008066AB"/>
    <w:rsid w:val="00810D41"/>
    <w:rsid w:val="0081176D"/>
    <w:rsid w:val="0082691A"/>
    <w:rsid w:val="0083218D"/>
    <w:rsid w:val="008357B5"/>
    <w:rsid w:val="008425C8"/>
    <w:rsid w:val="00844933"/>
    <w:rsid w:val="00845390"/>
    <w:rsid w:val="00846C5C"/>
    <w:rsid w:val="00850B45"/>
    <w:rsid w:val="00852060"/>
    <w:rsid w:val="008627EB"/>
    <w:rsid w:val="00863C02"/>
    <w:rsid w:val="00867A16"/>
    <w:rsid w:val="00873890"/>
    <w:rsid w:val="00877B92"/>
    <w:rsid w:val="00884300"/>
    <w:rsid w:val="00884E3F"/>
    <w:rsid w:val="00885762"/>
    <w:rsid w:val="00886C8D"/>
    <w:rsid w:val="008A19A2"/>
    <w:rsid w:val="008A2890"/>
    <w:rsid w:val="008A2E55"/>
    <w:rsid w:val="008A5777"/>
    <w:rsid w:val="008A60CE"/>
    <w:rsid w:val="008A7837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6D64"/>
    <w:rsid w:val="0091717C"/>
    <w:rsid w:val="00917428"/>
    <w:rsid w:val="00921736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636DA"/>
    <w:rsid w:val="00964720"/>
    <w:rsid w:val="00975793"/>
    <w:rsid w:val="00977476"/>
    <w:rsid w:val="009810F7"/>
    <w:rsid w:val="00992BF0"/>
    <w:rsid w:val="009B0444"/>
    <w:rsid w:val="009B3CFA"/>
    <w:rsid w:val="009C1630"/>
    <w:rsid w:val="009C325B"/>
    <w:rsid w:val="009C50C0"/>
    <w:rsid w:val="009C7286"/>
    <w:rsid w:val="009D4F75"/>
    <w:rsid w:val="009D737F"/>
    <w:rsid w:val="009D753F"/>
    <w:rsid w:val="009E0C9D"/>
    <w:rsid w:val="009E374A"/>
    <w:rsid w:val="00A001C2"/>
    <w:rsid w:val="00A126EF"/>
    <w:rsid w:val="00A1290A"/>
    <w:rsid w:val="00A14FF6"/>
    <w:rsid w:val="00A2229F"/>
    <w:rsid w:val="00A27B5F"/>
    <w:rsid w:val="00A31849"/>
    <w:rsid w:val="00A31E8C"/>
    <w:rsid w:val="00A3630D"/>
    <w:rsid w:val="00A460BB"/>
    <w:rsid w:val="00A4794A"/>
    <w:rsid w:val="00A51C42"/>
    <w:rsid w:val="00A67220"/>
    <w:rsid w:val="00A75135"/>
    <w:rsid w:val="00A82996"/>
    <w:rsid w:val="00A91A04"/>
    <w:rsid w:val="00AA0FAE"/>
    <w:rsid w:val="00AA1259"/>
    <w:rsid w:val="00AA4199"/>
    <w:rsid w:val="00AB2354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215B6"/>
    <w:rsid w:val="00B27A57"/>
    <w:rsid w:val="00B30178"/>
    <w:rsid w:val="00B354F6"/>
    <w:rsid w:val="00B40E3D"/>
    <w:rsid w:val="00B444BC"/>
    <w:rsid w:val="00B46882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C4A11"/>
    <w:rsid w:val="00BD0846"/>
    <w:rsid w:val="00BD12C9"/>
    <w:rsid w:val="00BD2EDE"/>
    <w:rsid w:val="00BD36E3"/>
    <w:rsid w:val="00BD4155"/>
    <w:rsid w:val="00BD50B5"/>
    <w:rsid w:val="00BE0AB3"/>
    <w:rsid w:val="00BE458D"/>
    <w:rsid w:val="00BE7A62"/>
    <w:rsid w:val="00BF2A52"/>
    <w:rsid w:val="00BF5686"/>
    <w:rsid w:val="00BF77BF"/>
    <w:rsid w:val="00C06DD2"/>
    <w:rsid w:val="00C10C74"/>
    <w:rsid w:val="00C10C79"/>
    <w:rsid w:val="00C12220"/>
    <w:rsid w:val="00C130AC"/>
    <w:rsid w:val="00C17267"/>
    <w:rsid w:val="00C20151"/>
    <w:rsid w:val="00C23FCB"/>
    <w:rsid w:val="00C25061"/>
    <w:rsid w:val="00C42C07"/>
    <w:rsid w:val="00C45365"/>
    <w:rsid w:val="00C50488"/>
    <w:rsid w:val="00C6381C"/>
    <w:rsid w:val="00C76FDC"/>
    <w:rsid w:val="00C7765A"/>
    <w:rsid w:val="00C85E6C"/>
    <w:rsid w:val="00C8741D"/>
    <w:rsid w:val="00CA0623"/>
    <w:rsid w:val="00CA0B14"/>
    <w:rsid w:val="00CA3CAC"/>
    <w:rsid w:val="00CA73C1"/>
    <w:rsid w:val="00CB4076"/>
    <w:rsid w:val="00CB4BA9"/>
    <w:rsid w:val="00CB6272"/>
    <w:rsid w:val="00CB6478"/>
    <w:rsid w:val="00CC535D"/>
    <w:rsid w:val="00CC721E"/>
    <w:rsid w:val="00CD636A"/>
    <w:rsid w:val="00CE284C"/>
    <w:rsid w:val="00CE6078"/>
    <w:rsid w:val="00CF569A"/>
    <w:rsid w:val="00D0008C"/>
    <w:rsid w:val="00D0234B"/>
    <w:rsid w:val="00D02E8A"/>
    <w:rsid w:val="00D10422"/>
    <w:rsid w:val="00D13C80"/>
    <w:rsid w:val="00D16703"/>
    <w:rsid w:val="00D16CE5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3148"/>
    <w:rsid w:val="00D8408E"/>
    <w:rsid w:val="00D84197"/>
    <w:rsid w:val="00D9042C"/>
    <w:rsid w:val="00D9216F"/>
    <w:rsid w:val="00D92317"/>
    <w:rsid w:val="00D950F7"/>
    <w:rsid w:val="00DA0B1D"/>
    <w:rsid w:val="00DA36B5"/>
    <w:rsid w:val="00DA5EF4"/>
    <w:rsid w:val="00DB3B29"/>
    <w:rsid w:val="00DB3E51"/>
    <w:rsid w:val="00DC00C2"/>
    <w:rsid w:val="00DC0334"/>
    <w:rsid w:val="00DC404D"/>
    <w:rsid w:val="00DC5032"/>
    <w:rsid w:val="00DE25B6"/>
    <w:rsid w:val="00E0469A"/>
    <w:rsid w:val="00E16E1B"/>
    <w:rsid w:val="00E23A04"/>
    <w:rsid w:val="00E2463A"/>
    <w:rsid w:val="00E254D1"/>
    <w:rsid w:val="00E27093"/>
    <w:rsid w:val="00E32C3F"/>
    <w:rsid w:val="00E421FD"/>
    <w:rsid w:val="00E47DBF"/>
    <w:rsid w:val="00E50BAA"/>
    <w:rsid w:val="00E5323F"/>
    <w:rsid w:val="00E567EA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32FE"/>
    <w:rsid w:val="00EB53BD"/>
    <w:rsid w:val="00EB5901"/>
    <w:rsid w:val="00EC2D37"/>
    <w:rsid w:val="00EC7A2F"/>
    <w:rsid w:val="00ED24F1"/>
    <w:rsid w:val="00EE3A0B"/>
    <w:rsid w:val="00EF2809"/>
    <w:rsid w:val="00EF5007"/>
    <w:rsid w:val="00EF711F"/>
    <w:rsid w:val="00F03B58"/>
    <w:rsid w:val="00F0678F"/>
    <w:rsid w:val="00F126CF"/>
    <w:rsid w:val="00F200D6"/>
    <w:rsid w:val="00F229B1"/>
    <w:rsid w:val="00F23891"/>
    <w:rsid w:val="00F251A9"/>
    <w:rsid w:val="00F2567E"/>
    <w:rsid w:val="00F2677C"/>
    <w:rsid w:val="00F2719E"/>
    <w:rsid w:val="00F37D63"/>
    <w:rsid w:val="00F41ADF"/>
    <w:rsid w:val="00F431AE"/>
    <w:rsid w:val="00F433CC"/>
    <w:rsid w:val="00F47372"/>
    <w:rsid w:val="00F50627"/>
    <w:rsid w:val="00F57C2C"/>
    <w:rsid w:val="00F63DC8"/>
    <w:rsid w:val="00F70717"/>
    <w:rsid w:val="00F764EB"/>
    <w:rsid w:val="00F771BF"/>
    <w:rsid w:val="00F80FD4"/>
    <w:rsid w:val="00F81FCF"/>
    <w:rsid w:val="00F84121"/>
    <w:rsid w:val="00F87395"/>
    <w:rsid w:val="00F96958"/>
    <w:rsid w:val="00F97954"/>
    <w:rsid w:val="00F97E1B"/>
    <w:rsid w:val="00FA273F"/>
    <w:rsid w:val="00FA5856"/>
    <w:rsid w:val="00FA7624"/>
    <w:rsid w:val="00FB5611"/>
    <w:rsid w:val="00FC123B"/>
    <w:rsid w:val="00FC3540"/>
    <w:rsid w:val="00FC3B04"/>
    <w:rsid w:val="00FC57C9"/>
    <w:rsid w:val="00FD0D5E"/>
    <w:rsid w:val="00FD0F4E"/>
    <w:rsid w:val="00FD2E31"/>
    <w:rsid w:val="00FD34B6"/>
    <w:rsid w:val="00FE2D1E"/>
    <w:rsid w:val="00FE3C8F"/>
    <w:rsid w:val="00FE3E2C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BD49A2E-9C7F-413C-A6F0-EB96FA6BA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  <w:style w:type="table" w:styleId="TabeladeGrade4-nfase6">
    <w:name w:val="Grid Table 4 Accent 6"/>
    <w:basedOn w:val="Tabelanormal"/>
    <w:uiPriority w:val="49"/>
    <w:rsid w:val="00EB53BD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EB53BD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7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3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30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90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0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57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package" Target="embeddings/Microsoft_Excel_Worksheet1.xlsx"/><Relationship Id="rId26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34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image" Target="media/image1.emf"/><Relationship Id="rId25" Type="http://schemas.openxmlformats.org/officeDocument/2006/relationships/image" Target="media/image6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servicedesk.golnaweb.com.br/CherwellClient/Access" TargetMode="External"/><Relationship Id="rId20" Type="http://schemas.microsoft.com/office/2007/relationships/hdphoto" Target="media/hdphoto1.wdp"/><Relationship Id="rId29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header" Target="header1.xm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media/image4.png"/><Relationship Id="rId28" Type="http://schemas.openxmlformats.org/officeDocument/2006/relationships/hyperlink" Target="mailto:GR-Governanca@voegol.com.br" TargetMode="External"/><Relationship Id="rId36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31" Type="http://schemas.openxmlformats.org/officeDocument/2006/relationships/hyperlink" Target="mailto:GR-Governanca@voegol.com.br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microsoft.com/office/2007/relationships/hdphoto" Target="media/hdphoto2.wdp"/><Relationship Id="rId27" Type="http://schemas.openxmlformats.org/officeDocument/2006/relationships/hyperlink" Target="mailto:GR-Producao@voegol.com.br" TargetMode="External"/><Relationship Id="rId30" Type="http://schemas.openxmlformats.org/officeDocument/2006/relationships/hyperlink" Target="mailto:GR-Producao@voegol.com.br" TargetMode="External"/><Relationship Id="rId35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9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FD579DE-FA63-4B80-BAAD-D3ABABAC68AA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FD55071F-D7F9-4A9E-97AD-517F63581F17}">
      <dgm:prSet phldrT="[Texto]" custT="1"/>
      <dgm:spPr/>
      <dgm:t>
        <a:bodyPr/>
        <a:lstStyle/>
        <a:p>
          <a:r>
            <a:rPr lang="pt-BR" sz="1000" b="0"/>
            <a:t>Preencher o formulário de GMUD da GOL</a:t>
          </a:r>
        </a:p>
      </dgm:t>
    </dgm:pt>
    <dgm:pt modelId="{B152AD88-7D74-4734-AC6E-31CFBE57D5C6}" type="parTrans" cxnId="{ED382371-F0BD-430E-9258-6999F7A1D389}">
      <dgm:prSet/>
      <dgm:spPr/>
      <dgm:t>
        <a:bodyPr/>
        <a:lstStyle/>
        <a:p>
          <a:endParaRPr lang="pt-BR" sz="1200" b="0"/>
        </a:p>
      </dgm:t>
    </dgm:pt>
    <dgm:pt modelId="{5FB0469E-6717-40C6-8D9B-A2CFC969A159}" type="sibTrans" cxnId="{ED382371-F0BD-430E-9258-6999F7A1D389}">
      <dgm:prSet/>
      <dgm:spPr/>
      <dgm:t>
        <a:bodyPr/>
        <a:lstStyle/>
        <a:p>
          <a:endParaRPr lang="pt-BR" sz="1200" b="0"/>
        </a:p>
      </dgm:t>
    </dgm:pt>
    <dgm:pt modelId="{AEED0E6C-D2DE-450B-87E7-E4D4B6883752}">
      <dgm:prSet phldrT="[Texto]" custT="1"/>
      <dgm:spPr/>
      <dgm:t>
        <a:bodyPr/>
        <a:lstStyle/>
        <a:p>
          <a:r>
            <a:rPr lang="pt-BR" sz="1200" b="0"/>
            <a:t>Acessar o link</a:t>
          </a:r>
        </a:p>
      </dgm:t>
    </dgm:pt>
    <dgm:pt modelId="{BA564484-B51C-4FB3-BBE0-7B1879A27252}" type="parTrans" cxnId="{8328DDD8-49E8-4A99-8678-648615388457}">
      <dgm:prSet custT="1"/>
      <dgm:spPr/>
      <dgm:t>
        <a:bodyPr/>
        <a:lstStyle/>
        <a:p>
          <a:endParaRPr lang="pt-BR" sz="1200" b="0"/>
        </a:p>
      </dgm:t>
    </dgm:pt>
    <dgm:pt modelId="{7F5D43A2-12B8-4529-8506-6D0A4CE0BF2D}" type="sibTrans" cxnId="{8328DDD8-49E8-4A99-8678-648615388457}">
      <dgm:prSet/>
      <dgm:spPr/>
      <dgm:t>
        <a:bodyPr/>
        <a:lstStyle/>
        <a:p>
          <a:endParaRPr lang="pt-BR" sz="1200" b="0"/>
        </a:p>
      </dgm:t>
    </dgm:pt>
    <dgm:pt modelId="{BF90DED2-3767-4E7E-BC33-225D4E59463E}">
      <dgm:prSet phldrT="[Texto]" custT="1"/>
      <dgm:spPr/>
      <dgm:t>
        <a:bodyPr/>
        <a:lstStyle/>
        <a:p>
          <a:r>
            <a:rPr lang="pt-BR" sz="1200" b="0"/>
            <a:t>Enviar por e-mail a GMUD</a:t>
          </a:r>
        </a:p>
      </dgm:t>
    </dgm:pt>
    <dgm:pt modelId="{A4E04F32-D30F-4858-B795-5A3B4090D5C2}" type="parTrans" cxnId="{59BE0945-F647-47F3-BF5C-7A9F2EC8795B}">
      <dgm:prSet custT="1"/>
      <dgm:spPr/>
      <dgm:t>
        <a:bodyPr/>
        <a:lstStyle/>
        <a:p>
          <a:endParaRPr lang="pt-BR" sz="1200" b="0"/>
        </a:p>
      </dgm:t>
    </dgm:pt>
    <dgm:pt modelId="{3D011EC5-5E5C-4262-A281-A041E3CC984F}" type="sibTrans" cxnId="{59BE0945-F647-47F3-BF5C-7A9F2EC8795B}">
      <dgm:prSet/>
      <dgm:spPr/>
      <dgm:t>
        <a:bodyPr/>
        <a:lstStyle/>
        <a:p>
          <a:endParaRPr lang="pt-BR" sz="1200" b="0"/>
        </a:p>
      </dgm:t>
    </dgm:pt>
    <dgm:pt modelId="{DD77ACF7-5F76-4A27-AEA7-A03F21D17676}">
      <dgm:prSet phldrT="[Texto]" custT="1"/>
      <dgm:spPr/>
      <dgm:t>
        <a:bodyPr/>
        <a:lstStyle/>
        <a:p>
          <a:r>
            <a:rPr lang="pt-BR" sz="1200" b="0"/>
            <a:t>Preencher a GMUD no link</a:t>
          </a:r>
        </a:p>
      </dgm:t>
    </dgm:pt>
    <dgm:pt modelId="{67CF30E3-255C-4EA5-BE3D-A2AD777E8082}" type="parTrans" cxnId="{B020F278-1B49-475C-969D-1727C5DF63EF}">
      <dgm:prSet custT="1"/>
      <dgm:spPr/>
      <dgm:t>
        <a:bodyPr/>
        <a:lstStyle/>
        <a:p>
          <a:endParaRPr lang="pt-BR" sz="1200" b="0"/>
        </a:p>
      </dgm:t>
    </dgm:pt>
    <dgm:pt modelId="{929A3F60-3B6D-43ED-AE34-A57306B6239F}" type="sibTrans" cxnId="{B020F278-1B49-475C-969D-1727C5DF63EF}">
      <dgm:prSet/>
      <dgm:spPr/>
      <dgm:t>
        <a:bodyPr/>
        <a:lstStyle/>
        <a:p>
          <a:endParaRPr lang="pt-BR" sz="1200" b="0"/>
        </a:p>
      </dgm:t>
    </dgm:pt>
    <dgm:pt modelId="{6BAA0C6B-8B3F-4AF4-9CC7-E28A11C4A60A}">
      <dgm:prSet phldrT="[Texto]" custT="1"/>
      <dgm:spPr/>
      <dgm:t>
        <a:bodyPr/>
        <a:lstStyle/>
        <a:p>
          <a:r>
            <a:rPr lang="pt-BR" sz="1200" b="0"/>
            <a:t>Emergencial: solicitar a Call</a:t>
          </a:r>
        </a:p>
      </dgm:t>
    </dgm:pt>
    <dgm:pt modelId="{E66A9B49-AEEE-40E2-AFBD-E01A52909BD7}" type="parTrans" cxnId="{23735789-1C43-4DD7-973F-E9F07AAFA349}">
      <dgm:prSet/>
      <dgm:spPr/>
      <dgm:t>
        <a:bodyPr/>
        <a:lstStyle/>
        <a:p>
          <a:endParaRPr lang="pt-BR"/>
        </a:p>
      </dgm:t>
    </dgm:pt>
    <dgm:pt modelId="{147FB2FC-9C28-4BF4-AFC0-96D5F53FB164}" type="sibTrans" cxnId="{23735789-1C43-4DD7-973F-E9F07AAFA349}">
      <dgm:prSet/>
      <dgm:spPr/>
      <dgm:t>
        <a:bodyPr/>
        <a:lstStyle/>
        <a:p>
          <a:endParaRPr lang="pt-BR"/>
        </a:p>
      </dgm:t>
    </dgm:pt>
    <dgm:pt modelId="{38BD4318-AB6D-4D90-A722-34D61541B307}">
      <dgm:prSet phldrT="[Texto]" custT="1"/>
      <dgm:spPr/>
      <dgm:t>
        <a:bodyPr/>
        <a:lstStyle/>
        <a:p>
          <a:r>
            <a:rPr lang="pt-BR" sz="1200" b="0"/>
            <a:t>Normal: participar do Comitê da Gol</a:t>
          </a:r>
        </a:p>
      </dgm:t>
    </dgm:pt>
    <dgm:pt modelId="{64F4FC85-1109-43D3-BC45-2764FF279DBA}" type="parTrans" cxnId="{40CA81EE-E64F-42DB-A539-6EBBBC6A09E3}">
      <dgm:prSet/>
      <dgm:spPr/>
      <dgm:t>
        <a:bodyPr/>
        <a:lstStyle/>
        <a:p>
          <a:endParaRPr lang="pt-BR"/>
        </a:p>
      </dgm:t>
    </dgm:pt>
    <dgm:pt modelId="{D7348679-E383-4C16-B473-C0DAF2496ED5}" type="sibTrans" cxnId="{40CA81EE-E64F-42DB-A539-6EBBBC6A09E3}">
      <dgm:prSet/>
      <dgm:spPr/>
      <dgm:t>
        <a:bodyPr/>
        <a:lstStyle/>
        <a:p>
          <a:endParaRPr lang="pt-BR"/>
        </a:p>
      </dgm:t>
    </dgm:pt>
    <dgm:pt modelId="{E7A8AF92-228C-440F-AB37-C4BF8F0EA11D}" type="pres">
      <dgm:prSet presAssocID="{1FD579DE-FA63-4B80-BAAD-D3ABABAC68A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B095904E-615F-4221-B622-226787D85DFA}" type="pres">
      <dgm:prSet presAssocID="{FD55071F-D7F9-4A9E-97AD-517F63581F17}" presName="root1" presStyleCnt="0"/>
      <dgm:spPr/>
    </dgm:pt>
    <dgm:pt modelId="{48378D4C-2842-4E50-B336-971E0B2133D8}" type="pres">
      <dgm:prSet presAssocID="{FD55071F-D7F9-4A9E-97AD-517F63581F17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EE933BA-AF1A-408D-9E3C-55BBCD23C24A}" type="pres">
      <dgm:prSet presAssocID="{FD55071F-D7F9-4A9E-97AD-517F63581F17}" presName="level2hierChild" presStyleCnt="0"/>
      <dgm:spPr/>
    </dgm:pt>
    <dgm:pt modelId="{831CF8A2-69B4-4C76-9026-D5698901607B}" type="pres">
      <dgm:prSet presAssocID="{BA564484-B51C-4FB3-BBE0-7B1879A27252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A2632B7C-A829-450F-8325-D393D722702C}" type="pres">
      <dgm:prSet presAssocID="{BA564484-B51C-4FB3-BBE0-7B1879A27252}" presName="connTx" presStyleLbl="parChTrans1D2" presStyleIdx="0" presStyleCnt="1"/>
      <dgm:spPr/>
      <dgm:t>
        <a:bodyPr/>
        <a:lstStyle/>
        <a:p>
          <a:endParaRPr lang="pt-BR"/>
        </a:p>
      </dgm:t>
    </dgm:pt>
    <dgm:pt modelId="{82A0289F-6EC2-46E1-B537-805C15BCAEFD}" type="pres">
      <dgm:prSet presAssocID="{AEED0E6C-D2DE-450B-87E7-E4D4B6883752}" presName="root2" presStyleCnt="0"/>
      <dgm:spPr/>
    </dgm:pt>
    <dgm:pt modelId="{8B452595-21B9-4E19-9B91-AA3E5CBC60DE}" type="pres">
      <dgm:prSet presAssocID="{AEED0E6C-D2DE-450B-87E7-E4D4B6883752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AB58806-A8BB-43D4-BC51-6A1206084DF8}" type="pres">
      <dgm:prSet presAssocID="{AEED0E6C-D2DE-450B-87E7-E4D4B6883752}" presName="level3hierChild" presStyleCnt="0"/>
      <dgm:spPr/>
    </dgm:pt>
    <dgm:pt modelId="{7F10B0A7-39A6-468A-AC25-77890A49978F}" type="pres">
      <dgm:prSet presAssocID="{67CF30E3-255C-4EA5-BE3D-A2AD777E8082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479B541B-6931-4BAA-83C3-654BDF5DE253}" type="pres">
      <dgm:prSet presAssocID="{67CF30E3-255C-4EA5-BE3D-A2AD777E8082}" presName="connTx" presStyleLbl="parChTrans1D3" presStyleIdx="0" presStyleCnt="1"/>
      <dgm:spPr/>
      <dgm:t>
        <a:bodyPr/>
        <a:lstStyle/>
        <a:p>
          <a:endParaRPr lang="pt-BR"/>
        </a:p>
      </dgm:t>
    </dgm:pt>
    <dgm:pt modelId="{CCA70EF9-674C-4F89-8C0A-AFC1BBD16723}" type="pres">
      <dgm:prSet presAssocID="{DD77ACF7-5F76-4A27-AEA7-A03F21D17676}" presName="root2" presStyleCnt="0"/>
      <dgm:spPr/>
    </dgm:pt>
    <dgm:pt modelId="{022328F3-CF6F-447C-98D2-350D54EED021}" type="pres">
      <dgm:prSet presAssocID="{DD77ACF7-5F76-4A27-AEA7-A03F21D17676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140CFBA3-4C8C-43B6-A130-0F058268160D}" type="pres">
      <dgm:prSet presAssocID="{DD77ACF7-5F76-4A27-AEA7-A03F21D17676}" presName="level3hierChild" presStyleCnt="0"/>
      <dgm:spPr/>
    </dgm:pt>
    <dgm:pt modelId="{39762E56-B828-4FE3-BE26-B9C86105B513}" type="pres">
      <dgm:prSet presAssocID="{A4E04F32-D30F-4858-B795-5A3B4090D5C2}" presName="conn2-1" presStyleLbl="parChTrans1D4" presStyleIdx="0" presStyleCnt="3"/>
      <dgm:spPr/>
      <dgm:t>
        <a:bodyPr/>
        <a:lstStyle/>
        <a:p>
          <a:endParaRPr lang="pt-BR"/>
        </a:p>
      </dgm:t>
    </dgm:pt>
    <dgm:pt modelId="{1649B0ED-D60F-4AF8-BD97-8714109083B3}" type="pres">
      <dgm:prSet presAssocID="{A4E04F32-D30F-4858-B795-5A3B4090D5C2}" presName="connTx" presStyleLbl="parChTrans1D4" presStyleIdx="0" presStyleCnt="3"/>
      <dgm:spPr/>
      <dgm:t>
        <a:bodyPr/>
        <a:lstStyle/>
        <a:p>
          <a:endParaRPr lang="pt-BR"/>
        </a:p>
      </dgm:t>
    </dgm:pt>
    <dgm:pt modelId="{B6741919-E95F-46DE-978D-DC3A2F682E49}" type="pres">
      <dgm:prSet presAssocID="{BF90DED2-3767-4E7E-BC33-225D4E59463E}" presName="root2" presStyleCnt="0"/>
      <dgm:spPr/>
    </dgm:pt>
    <dgm:pt modelId="{E9873837-9536-4834-B884-A954979ECF8D}" type="pres">
      <dgm:prSet presAssocID="{BF90DED2-3767-4E7E-BC33-225D4E59463E}" presName="LevelTwoTextNode" presStyleLbl="node4" presStyleIdx="0" presStyleCnt="3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75611B3D-A252-409E-B985-C523E6CE10F5}" type="pres">
      <dgm:prSet presAssocID="{BF90DED2-3767-4E7E-BC33-225D4E59463E}" presName="level3hierChild" presStyleCnt="0"/>
      <dgm:spPr/>
    </dgm:pt>
    <dgm:pt modelId="{9A50AD42-C561-4450-A2E7-6297595E507C}" type="pres">
      <dgm:prSet presAssocID="{E66A9B49-AEEE-40E2-AFBD-E01A52909BD7}" presName="conn2-1" presStyleLbl="parChTrans1D4" presStyleIdx="1" presStyleCnt="3"/>
      <dgm:spPr/>
      <dgm:t>
        <a:bodyPr/>
        <a:lstStyle/>
        <a:p>
          <a:endParaRPr lang="pt-BR"/>
        </a:p>
      </dgm:t>
    </dgm:pt>
    <dgm:pt modelId="{C980587F-1725-4D68-AC61-DE855AFCF6E5}" type="pres">
      <dgm:prSet presAssocID="{E66A9B49-AEEE-40E2-AFBD-E01A52909BD7}" presName="connTx" presStyleLbl="parChTrans1D4" presStyleIdx="1" presStyleCnt="3"/>
      <dgm:spPr/>
      <dgm:t>
        <a:bodyPr/>
        <a:lstStyle/>
        <a:p>
          <a:endParaRPr lang="pt-BR"/>
        </a:p>
      </dgm:t>
    </dgm:pt>
    <dgm:pt modelId="{DABC573A-F459-4917-A383-F7E3D666D7CE}" type="pres">
      <dgm:prSet presAssocID="{6BAA0C6B-8B3F-4AF4-9CC7-E28A11C4A60A}" presName="root2" presStyleCnt="0"/>
      <dgm:spPr/>
    </dgm:pt>
    <dgm:pt modelId="{7796CB17-8AE5-4414-A9B1-C15016FBB028}" type="pres">
      <dgm:prSet presAssocID="{6BAA0C6B-8B3F-4AF4-9CC7-E28A11C4A60A}" presName="LevelTwoTextNode" presStyleLbl="node4" presStyleIdx="1" presStyleCnt="3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913C2EE7-0BBC-45E2-8E6E-AD789D41E3C2}" type="pres">
      <dgm:prSet presAssocID="{6BAA0C6B-8B3F-4AF4-9CC7-E28A11C4A60A}" presName="level3hierChild" presStyleCnt="0"/>
      <dgm:spPr/>
    </dgm:pt>
    <dgm:pt modelId="{85914D5F-5211-4D8D-B648-D07424ACA498}" type="pres">
      <dgm:prSet presAssocID="{64F4FC85-1109-43D3-BC45-2764FF279DBA}" presName="conn2-1" presStyleLbl="parChTrans1D4" presStyleIdx="2" presStyleCnt="3"/>
      <dgm:spPr/>
      <dgm:t>
        <a:bodyPr/>
        <a:lstStyle/>
        <a:p>
          <a:endParaRPr lang="pt-BR"/>
        </a:p>
      </dgm:t>
    </dgm:pt>
    <dgm:pt modelId="{D235E03D-08F8-43B2-8049-37D6588518EA}" type="pres">
      <dgm:prSet presAssocID="{64F4FC85-1109-43D3-BC45-2764FF279DBA}" presName="connTx" presStyleLbl="parChTrans1D4" presStyleIdx="2" presStyleCnt="3"/>
      <dgm:spPr/>
      <dgm:t>
        <a:bodyPr/>
        <a:lstStyle/>
        <a:p>
          <a:endParaRPr lang="pt-BR"/>
        </a:p>
      </dgm:t>
    </dgm:pt>
    <dgm:pt modelId="{0CC91372-3857-4096-99D6-A604EC1686AA}" type="pres">
      <dgm:prSet presAssocID="{38BD4318-AB6D-4D90-A722-34D61541B307}" presName="root2" presStyleCnt="0"/>
      <dgm:spPr/>
    </dgm:pt>
    <dgm:pt modelId="{1C2FCE64-1547-4A6D-8C07-0590D272D4F9}" type="pres">
      <dgm:prSet presAssocID="{38BD4318-AB6D-4D90-A722-34D61541B307}" presName="LevelTwoTextNode" presStyleLbl="node4" presStyleIdx="2" presStyleCnt="3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4982227-10C2-44DF-B31C-5ECAA894C9E9}" type="pres">
      <dgm:prSet presAssocID="{38BD4318-AB6D-4D90-A722-34D61541B307}" presName="level3hierChild" presStyleCnt="0"/>
      <dgm:spPr/>
    </dgm:pt>
  </dgm:ptLst>
  <dgm:cxnLst>
    <dgm:cxn modelId="{34DD6A9A-C22F-4219-A398-84E78ACDFCCD}" type="presOf" srcId="{BA564484-B51C-4FB3-BBE0-7B1879A27252}" destId="{831CF8A2-69B4-4C76-9026-D5698901607B}" srcOrd="0" destOrd="0" presId="urn:microsoft.com/office/officeart/2005/8/layout/hierarchy2"/>
    <dgm:cxn modelId="{1E53B181-5ABC-4622-863B-F89563F4DEE2}" type="presOf" srcId="{6BAA0C6B-8B3F-4AF4-9CC7-E28A11C4A60A}" destId="{7796CB17-8AE5-4414-A9B1-C15016FBB028}" srcOrd="0" destOrd="0" presId="urn:microsoft.com/office/officeart/2005/8/layout/hierarchy2"/>
    <dgm:cxn modelId="{6CC68DD1-CDCA-4879-BD6F-51FB5CC20352}" type="presOf" srcId="{DD77ACF7-5F76-4A27-AEA7-A03F21D17676}" destId="{022328F3-CF6F-447C-98D2-350D54EED021}" srcOrd="0" destOrd="0" presId="urn:microsoft.com/office/officeart/2005/8/layout/hierarchy2"/>
    <dgm:cxn modelId="{5D7CA65C-9B18-444E-8A3E-05672703EFC2}" type="presOf" srcId="{E66A9B49-AEEE-40E2-AFBD-E01A52909BD7}" destId="{9A50AD42-C561-4450-A2E7-6297595E507C}" srcOrd="0" destOrd="0" presId="urn:microsoft.com/office/officeart/2005/8/layout/hierarchy2"/>
    <dgm:cxn modelId="{41389CBA-B85C-464D-A8B7-F6A15EFDFCB1}" type="presOf" srcId="{A4E04F32-D30F-4858-B795-5A3B4090D5C2}" destId="{39762E56-B828-4FE3-BE26-B9C86105B513}" srcOrd="0" destOrd="0" presId="urn:microsoft.com/office/officeart/2005/8/layout/hierarchy2"/>
    <dgm:cxn modelId="{674CCD4C-4FD6-4305-9E1B-B9755F385858}" type="presOf" srcId="{64F4FC85-1109-43D3-BC45-2764FF279DBA}" destId="{85914D5F-5211-4D8D-B648-D07424ACA498}" srcOrd="0" destOrd="0" presId="urn:microsoft.com/office/officeart/2005/8/layout/hierarchy2"/>
    <dgm:cxn modelId="{6BE0665E-3478-499D-8AB9-994E6D2D9F8A}" type="presOf" srcId="{A4E04F32-D30F-4858-B795-5A3B4090D5C2}" destId="{1649B0ED-D60F-4AF8-BD97-8714109083B3}" srcOrd="1" destOrd="0" presId="urn:microsoft.com/office/officeart/2005/8/layout/hierarchy2"/>
    <dgm:cxn modelId="{2E1BA79F-286B-47E4-BD89-92C159CEAAD5}" type="presOf" srcId="{67CF30E3-255C-4EA5-BE3D-A2AD777E8082}" destId="{7F10B0A7-39A6-468A-AC25-77890A49978F}" srcOrd="0" destOrd="0" presId="urn:microsoft.com/office/officeart/2005/8/layout/hierarchy2"/>
    <dgm:cxn modelId="{96F46C02-E05B-472A-A006-F59B77320E52}" type="presOf" srcId="{AEED0E6C-D2DE-450B-87E7-E4D4B6883752}" destId="{8B452595-21B9-4E19-9B91-AA3E5CBC60DE}" srcOrd="0" destOrd="0" presId="urn:microsoft.com/office/officeart/2005/8/layout/hierarchy2"/>
    <dgm:cxn modelId="{AB749C0A-ACC1-4EC7-AA29-296AF8F4DB72}" type="presOf" srcId="{E66A9B49-AEEE-40E2-AFBD-E01A52909BD7}" destId="{C980587F-1725-4D68-AC61-DE855AFCF6E5}" srcOrd="1" destOrd="0" presId="urn:microsoft.com/office/officeart/2005/8/layout/hierarchy2"/>
    <dgm:cxn modelId="{8328DDD8-49E8-4A99-8678-648615388457}" srcId="{FD55071F-D7F9-4A9E-97AD-517F63581F17}" destId="{AEED0E6C-D2DE-450B-87E7-E4D4B6883752}" srcOrd="0" destOrd="0" parTransId="{BA564484-B51C-4FB3-BBE0-7B1879A27252}" sibTransId="{7F5D43A2-12B8-4529-8506-6D0A4CE0BF2D}"/>
    <dgm:cxn modelId="{59BE0945-F647-47F3-BF5C-7A9F2EC8795B}" srcId="{DD77ACF7-5F76-4A27-AEA7-A03F21D17676}" destId="{BF90DED2-3767-4E7E-BC33-225D4E59463E}" srcOrd="0" destOrd="0" parTransId="{A4E04F32-D30F-4858-B795-5A3B4090D5C2}" sibTransId="{3D011EC5-5E5C-4262-A281-A041E3CC984F}"/>
    <dgm:cxn modelId="{52BA32F4-FEDC-4523-A628-837D80215968}" type="presOf" srcId="{64F4FC85-1109-43D3-BC45-2764FF279DBA}" destId="{D235E03D-08F8-43B2-8049-37D6588518EA}" srcOrd="1" destOrd="0" presId="urn:microsoft.com/office/officeart/2005/8/layout/hierarchy2"/>
    <dgm:cxn modelId="{ED382371-F0BD-430E-9258-6999F7A1D389}" srcId="{1FD579DE-FA63-4B80-BAAD-D3ABABAC68AA}" destId="{FD55071F-D7F9-4A9E-97AD-517F63581F17}" srcOrd="0" destOrd="0" parTransId="{B152AD88-7D74-4734-AC6E-31CFBE57D5C6}" sibTransId="{5FB0469E-6717-40C6-8D9B-A2CFC969A159}"/>
    <dgm:cxn modelId="{40CA81EE-E64F-42DB-A539-6EBBBC6A09E3}" srcId="{BF90DED2-3767-4E7E-BC33-225D4E59463E}" destId="{38BD4318-AB6D-4D90-A722-34D61541B307}" srcOrd="1" destOrd="0" parTransId="{64F4FC85-1109-43D3-BC45-2764FF279DBA}" sibTransId="{D7348679-E383-4C16-B473-C0DAF2496ED5}"/>
    <dgm:cxn modelId="{B020F278-1B49-475C-969D-1727C5DF63EF}" srcId="{AEED0E6C-D2DE-450B-87E7-E4D4B6883752}" destId="{DD77ACF7-5F76-4A27-AEA7-A03F21D17676}" srcOrd="0" destOrd="0" parTransId="{67CF30E3-255C-4EA5-BE3D-A2AD777E8082}" sibTransId="{929A3F60-3B6D-43ED-AE34-A57306B6239F}"/>
    <dgm:cxn modelId="{B633630D-0F1E-4212-87C2-214FDB836324}" type="presOf" srcId="{FD55071F-D7F9-4A9E-97AD-517F63581F17}" destId="{48378D4C-2842-4E50-B336-971E0B2133D8}" srcOrd="0" destOrd="0" presId="urn:microsoft.com/office/officeart/2005/8/layout/hierarchy2"/>
    <dgm:cxn modelId="{64226D98-3D44-4647-8649-724B071A4867}" type="presOf" srcId="{BF90DED2-3767-4E7E-BC33-225D4E59463E}" destId="{E9873837-9536-4834-B884-A954979ECF8D}" srcOrd="0" destOrd="0" presId="urn:microsoft.com/office/officeart/2005/8/layout/hierarchy2"/>
    <dgm:cxn modelId="{78BDC9F4-C95D-414C-AEBE-7089711F47AF}" type="presOf" srcId="{BA564484-B51C-4FB3-BBE0-7B1879A27252}" destId="{A2632B7C-A829-450F-8325-D393D722702C}" srcOrd="1" destOrd="0" presId="urn:microsoft.com/office/officeart/2005/8/layout/hierarchy2"/>
    <dgm:cxn modelId="{E842BDE4-C2B2-42E1-8D75-65E9A6C68DFB}" type="presOf" srcId="{1FD579DE-FA63-4B80-BAAD-D3ABABAC68AA}" destId="{E7A8AF92-228C-440F-AB37-C4BF8F0EA11D}" srcOrd="0" destOrd="0" presId="urn:microsoft.com/office/officeart/2005/8/layout/hierarchy2"/>
    <dgm:cxn modelId="{145A6F2A-2E63-491B-974D-D551B4208FE7}" type="presOf" srcId="{67CF30E3-255C-4EA5-BE3D-A2AD777E8082}" destId="{479B541B-6931-4BAA-83C3-654BDF5DE253}" srcOrd="1" destOrd="0" presId="urn:microsoft.com/office/officeart/2005/8/layout/hierarchy2"/>
    <dgm:cxn modelId="{23735789-1C43-4DD7-973F-E9F07AAFA349}" srcId="{BF90DED2-3767-4E7E-BC33-225D4E59463E}" destId="{6BAA0C6B-8B3F-4AF4-9CC7-E28A11C4A60A}" srcOrd="0" destOrd="0" parTransId="{E66A9B49-AEEE-40E2-AFBD-E01A52909BD7}" sibTransId="{147FB2FC-9C28-4BF4-AFC0-96D5F53FB164}"/>
    <dgm:cxn modelId="{E08027BD-92D3-498F-9A8B-1FCF6A5388F3}" type="presOf" srcId="{38BD4318-AB6D-4D90-A722-34D61541B307}" destId="{1C2FCE64-1547-4A6D-8C07-0590D272D4F9}" srcOrd="0" destOrd="0" presId="urn:microsoft.com/office/officeart/2005/8/layout/hierarchy2"/>
    <dgm:cxn modelId="{A6794180-AEB7-40DB-A98B-5C2A10F2ED78}" type="presParOf" srcId="{E7A8AF92-228C-440F-AB37-C4BF8F0EA11D}" destId="{B095904E-615F-4221-B622-226787D85DFA}" srcOrd="0" destOrd="0" presId="urn:microsoft.com/office/officeart/2005/8/layout/hierarchy2"/>
    <dgm:cxn modelId="{17F4EF0B-5DF9-47B0-93BF-4DB22E5288E7}" type="presParOf" srcId="{B095904E-615F-4221-B622-226787D85DFA}" destId="{48378D4C-2842-4E50-B336-971E0B2133D8}" srcOrd="0" destOrd="0" presId="urn:microsoft.com/office/officeart/2005/8/layout/hierarchy2"/>
    <dgm:cxn modelId="{21F8EF0E-80AD-4F91-A90D-729D229761A1}" type="presParOf" srcId="{B095904E-615F-4221-B622-226787D85DFA}" destId="{AEE933BA-AF1A-408D-9E3C-55BBCD23C24A}" srcOrd="1" destOrd="0" presId="urn:microsoft.com/office/officeart/2005/8/layout/hierarchy2"/>
    <dgm:cxn modelId="{523BCB7E-814F-466B-9C88-747E23A20D89}" type="presParOf" srcId="{AEE933BA-AF1A-408D-9E3C-55BBCD23C24A}" destId="{831CF8A2-69B4-4C76-9026-D5698901607B}" srcOrd="0" destOrd="0" presId="urn:microsoft.com/office/officeart/2005/8/layout/hierarchy2"/>
    <dgm:cxn modelId="{E2DD1223-6EB8-40AB-86AE-CFC84B1495BC}" type="presParOf" srcId="{831CF8A2-69B4-4C76-9026-D5698901607B}" destId="{A2632B7C-A829-450F-8325-D393D722702C}" srcOrd="0" destOrd="0" presId="urn:microsoft.com/office/officeart/2005/8/layout/hierarchy2"/>
    <dgm:cxn modelId="{27522433-D473-4BCD-8F02-ED16E72B0B1B}" type="presParOf" srcId="{AEE933BA-AF1A-408D-9E3C-55BBCD23C24A}" destId="{82A0289F-6EC2-46E1-B537-805C15BCAEFD}" srcOrd="1" destOrd="0" presId="urn:microsoft.com/office/officeart/2005/8/layout/hierarchy2"/>
    <dgm:cxn modelId="{B9860833-1B0A-4E32-854A-3A24DE17F706}" type="presParOf" srcId="{82A0289F-6EC2-46E1-B537-805C15BCAEFD}" destId="{8B452595-21B9-4E19-9B91-AA3E5CBC60DE}" srcOrd="0" destOrd="0" presId="urn:microsoft.com/office/officeart/2005/8/layout/hierarchy2"/>
    <dgm:cxn modelId="{227A6CA8-4558-4335-9385-05A4D0CD5A14}" type="presParOf" srcId="{82A0289F-6EC2-46E1-B537-805C15BCAEFD}" destId="{BAB58806-A8BB-43D4-BC51-6A1206084DF8}" srcOrd="1" destOrd="0" presId="urn:microsoft.com/office/officeart/2005/8/layout/hierarchy2"/>
    <dgm:cxn modelId="{FDFD2B67-36D7-4EAD-B98D-66C95EC556C8}" type="presParOf" srcId="{BAB58806-A8BB-43D4-BC51-6A1206084DF8}" destId="{7F10B0A7-39A6-468A-AC25-77890A49978F}" srcOrd="0" destOrd="0" presId="urn:microsoft.com/office/officeart/2005/8/layout/hierarchy2"/>
    <dgm:cxn modelId="{FC4AA1A0-F367-4E35-8A0B-3B16881627C1}" type="presParOf" srcId="{7F10B0A7-39A6-468A-AC25-77890A49978F}" destId="{479B541B-6931-4BAA-83C3-654BDF5DE253}" srcOrd="0" destOrd="0" presId="urn:microsoft.com/office/officeart/2005/8/layout/hierarchy2"/>
    <dgm:cxn modelId="{F58BD571-5AF5-4AAA-AE27-F7280FB63408}" type="presParOf" srcId="{BAB58806-A8BB-43D4-BC51-6A1206084DF8}" destId="{CCA70EF9-674C-4F89-8C0A-AFC1BBD16723}" srcOrd="1" destOrd="0" presId="urn:microsoft.com/office/officeart/2005/8/layout/hierarchy2"/>
    <dgm:cxn modelId="{074D9A56-6B07-4CBF-8705-503AC8B05DE4}" type="presParOf" srcId="{CCA70EF9-674C-4F89-8C0A-AFC1BBD16723}" destId="{022328F3-CF6F-447C-98D2-350D54EED021}" srcOrd="0" destOrd="0" presId="urn:microsoft.com/office/officeart/2005/8/layout/hierarchy2"/>
    <dgm:cxn modelId="{74D9F21C-B442-4995-9123-F9B599D9062C}" type="presParOf" srcId="{CCA70EF9-674C-4F89-8C0A-AFC1BBD16723}" destId="{140CFBA3-4C8C-43B6-A130-0F058268160D}" srcOrd="1" destOrd="0" presId="urn:microsoft.com/office/officeart/2005/8/layout/hierarchy2"/>
    <dgm:cxn modelId="{013F4D89-5446-4F6E-89C2-4F51877123DC}" type="presParOf" srcId="{140CFBA3-4C8C-43B6-A130-0F058268160D}" destId="{39762E56-B828-4FE3-BE26-B9C86105B513}" srcOrd="0" destOrd="0" presId="urn:microsoft.com/office/officeart/2005/8/layout/hierarchy2"/>
    <dgm:cxn modelId="{0400EEA5-F585-4C1A-A7BC-9027D7E676EB}" type="presParOf" srcId="{39762E56-B828-4FE3-BE26-B9C86105B513}" destId="{1649B0ED-D60F-4AF8-BD97-8714109083B3}" srcOrd="0" destOrd="0" presId="urn:microsoft.com/office/officeart/2005/8/layout/hierarchy2"/>
    <dgm:cxn modelId="{AFA89769-8154-4695-AD65-52CACF3C1B6C}" type="presParOf" srcId="{140CFBA3-4C8C-43B6-A130-0F058268160D}" destId="{B6741919-E95F-46DE-978D-DC3A2F682E49}" srcOrd="1" destOrd="0" presId="urn:microsoft.com/office/officeart/2005/8/layout/hierarchy2"/>
    <dgm:cxn modelId="{57A967DC-C6A2-4879-BDFF-8AFD5CABD467}" type="presParOf" srcId="{B6741919-E95F-46DE-978D-DC3A2F682E49}" destId="{E9873837-9536-4834-B884-A954979ECF8D}" srcOrd="0" destOrd="0" presId="urn:microsoft.com/office/officeart/2005/8/layout/hierarchy2"/>
    <dgm:cxn modelId="{CD99D4EA-8655-422A-BE81-006BF67AB769}" type="presParOf" srcId="{B6741919-E95F-46DE-978D-DC3A2F682E49}" destId="{75611B3D-A252-409E-B985-C523E6CE10F5}" srcOrd="1" destOrd="0" presId="urn:microsoft.com/office/officeart/2005/8/layout/hierarchy2"/>
    <dgm:cxn modelId="{0A96B470-F1F7-4DE4-8FF2-C9C11CA5937D}" type="presParOf" srcId="{75611B3D-A252-409E-B985-C523E6CE10F5}" destId="{9A50AD42-C561-4450-A2E7-6297595E507C}" srcOrd="0" destOrd="0" presId="urn:microsoft.com/office/officeart/2005/8/layout/hierarchy2"/>
    <dgm:cxn modelId="{9F232AD7-8364-4B07-B60C-8C4ABE64F482}" type="presParOf" srcId="{9A50AD42-C561-4450-A2E7-6297595E507C}" destId="{C980587F-1725-4D68-AC61-DE855AFCF6E5}" srcOrd="0" destOrd="0" presId="urn:microsoft.com/office/officeart/2005/8/layout/hierarchy2"/>
    <dgm:cxn modelId="{E0EB51BE-DCC6-484E-B68F-05E2AFE4F00F}" type="presParOf" srcId="{75611B3D-A252-409E-B985-C523E6CE10F5}" destId="{DABC573A-F459-4917-A383-F7E3D666D7CE}" srcOrd="1" destOrd="0" presId="urn:microsoft.com/office/officeart/2005/8/layout/hierarchy2"/>
    <dgm:cxn modelId="{A8173CF0-42EE-4AFB-8E99-FD752C51D505}" type="presParOf" srcId="{DABC573A-F459-4917-A383-F7E3D666D7CE}" destId="{7796CB17-8AE5-4414-A9B1-C15016FBB028}" srcOrd="0" destOrd="0" presId="urn:microsoft.com/office/officeart/2005/8/layout/hierarchy2"/>
    <dgm:cxn modelId="{4A85BB61-BF48-4F4F-8FE7-0BF146A23678}" type="presParOf" srcId="{DABC573A-F459-4917-A383-F7E3D666D7CE}" destId="{913C2EE7-0BBC-45E2-8E6E-AD789D41E3C2}" srcOrd="1" destOrd="0" presId="urn:microsoft.com/office/officeart/2005/8/layout/hierarchy2"/>
    <dgm:cxn modelId="{87522D03-5CF2-4445-9F87-00072AF788CE}" type="presParOf" srcId="{75611B3D-A252-409E-B985-C523E6CE10F5}" destId="{85914D5F-5211-4D8D-B648-D07424ACA498}" srcOrd="2" destOrd="0" presId="urn:microsoft.com/office/officeart/2005/8/layout/hierarchy2"/>
    <dgm:cxn modelId="{ABD9D813-B0EE-45DD-82FB-0C214B5DD3C5}" type="presParOf" srcId="{85914D5F-5211-4D8D-B648-D07424ACA498}" destId="{D235E03D-08F8-43B2-8049-37D6588518EA}" srcOrd="0" destOrd="0" presId="urn:microsoft.com/office/officeart/2005/8/layout/hierarchy2"/>
    <dgm:cxn modelId="{EAD00359-785E-45B3-8529-BAAAE85EA36C}" type="presParOf" srcId="{75611B3D-A252-409E-B985-C523E6CE10F5}" destId="{0CC91372-3857-4096-99D6-A604EC1686AA}" srcOrd="3" destOrd="0" presId="urn:microsoft.com/office/officeart/2005/8/layout/hierarchy2"/>
    <dgm:cxn modelId="{99D35C54-DF5A-40DA-B9FE-4B59C67CA301}" type="presParOf" srcId="{0CC91372-3857-4096-99D6-A604EC1686AA}" destId="{1C2FCE64-1547-4A6D-8C07-0590D272D4F9}" srcOrd="0" destOrd="0" presId="urn:microsoft.com/office/officeart/2005/8/layout/hierarchy2"/>
    <dgm:cxn modelId="{56F86DB0-D881-4B22-975A-C9A6A989CE53}" type="presParOf" srcId="{0CC91372-3857-4096-99D6-A604EC1686AA}" destId="{A4982227-10C2-44DF-B31C-5ECAA894C9E9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378D4C-2842-4E50-B336-971E0B2133D8}">
      <dsp:nvSpPr>
        <dsp:cNvPr id="0" name=""/>
        <dsp:cNvSpPr/>
      </dsp:nvSpPr>
      <dsp:spPr>
        <a:xfrm>
          <a:off x="4509" y="963016"/>
          <a:ext cx="929485" cy="46474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000" b="0" kern="1200"/>
            <a:t>Preencher o formulário de GMUD da GOL</a:t>
          </a:r>
        </a:p>
      </dsp:txBody>
      <dsp:txXfrm>
        <a:off x="18121" y="976628"/>
        <a:ext cx="902261" cy="437518"/>
      </dsp:txXfrm>
    </dsp:sp>
    <dsp:sp modelId="{831CF8A2-69B4-4C76-9026-D5698901607B}">
      <dsp:nvSpPr>
        <dsp:cNvPr id="0" name=""/>
        <dsp:cNvSpPr/>
      </dsp:nvSpPr>
      <dsp:spPr>
        <a:xfrm>
          <a:off x="933995" y="1177892"/>
          <a:ext cx="371794" cy="34990"/>
        </a:xfrm>
        <a:custGeom>
          <a:avLst/>
          <a:gdLst/>
          <a:ahLst/>
          <a:cxnLst/>
          <a:rect l="0" t="0" r="0" b="0"/>
          <a:pathLst>
            <a:path>
              <a:moveTo>
                <a:pt x="0" y="17495"/>
              </a:moveTo>
              <a:lnTo>
                <a:pt x="371794" y="17495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b="0" kern="1200"/>
        </a:p>
      </dsp:txBody>
      <dsp:txXfrm>
        <a:off x="1110597" y="1186092"/>
        <a:ext cx="18589" cy="18589"/>
      </dsp:txXfrm>
    </dsp:sp>
    <dsp:sp modelId="{8B452595-21B9-4E19-9B91-AA3E5CBC60DE}">
      <dsp:nvSpPr>
        <dsp:cNvPr id="0" name=""/>
        <dsp:cNvSpPr/>
      </dsp:nvSpPr>
      <dsp:spPr>
        <a:xfrm>
          <a:off x="1305789" y="963016"/>
          <a:ext cx="929485" cy="46474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Acessar o link</a:t>
          </a:r>
        </a:p>
      </dsp:txBody>
      <dsp:txXfrm>
        <a:off x="1319401" y="976628"/>
        <a:ext cx="902261" cy="437518"/>
      </dsp:txXfrm>
    </dsp:sp>
    <dsp:sp modelId="{7F10B0A7-39A6-468A-AC25-77890A49978F}">
      <dsp:nvSpPr>
        <dsp:cNvPr id="0" name=""/>
        <dsp:cNvSpPr/>
      </dsp:nvSpPr>
      <dsp:spPr>
        <a:xfrm>
          <a:off x="2235275" y="1177892"/>
          <a:ext cx="371794" cy="34990"/>
        </a:xfrm>
        <a:custGeom>
          <a:avLst/>
          <a:gdLst/>
          <a:ahLst/>
          <a:cxnLst/>
          <a:rect l="0" t="0" r="0" b="0"/>
          <a:pathLst>
            <a:path>
              <a:moveTo>
                <a:pt x="0" y="17495"/>
              </a:moveTo>
              <a:lnTo>
                <a:pt x="371794" y="1749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b="0" kern="1200"/>
        </a:p>
      </dsp:txBody>
      <dsp:txXfrm>
        <a:off x="2411877" y="1186092"/>
        <a:ext cx="18589" cy="18589"/>
      </dsp:txXfrm>
    </dsp:sp>
    <dsp:sp modelId="{022328F3-CF6F-447C-98D2-350D54EED021}">
      <dsp:nvSpPr>
        <dsp:cNvPr id="0" name=""/>
        <dsp:cNvSpPr/>
      </dsp:nvSpPr>
      <dsp:spPr>
        <a:xfrm>
          <a:off x="2607069" y="963016"/>
          <a:ext cx="929485" cy="46474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Preencher a GMUD no link</a:t>
          </a:r>
        </a:p>
      </dsp:txBody>
      <dsp:txXfrm>
        <a:off x="2620681" y="976628"/>
        <a:ext cx="902261" cy="437518"/>
      </dsp:txXfrm>
    </dsp:sp>
    <dsp:sp modelId="{39762E56-B828-4FE3-BE26-B9C86105B513}">
      <dsp:nvSpPr>
        <dsp:cNvPr id="0" name=""/>
        <dsp:cNvSpPr/>
      </dsp:nvSpPr>
      <dsp:spPr>
        <a:xfrm>
          <a:off x="3536555" y="1177892"/>
          <a:ext cx="371794" cy="34990"/>
        </a:xfrm>
        <a:custGeom>
          <a:avLst/>
          <a:gdLst/>
          <a:ahLst/>
          <a:cxnLst/>
          <a:rect l="0" t="0" r="0" b="0"/>
          <a:pathLst>
            <a:path>
              <a:moveTo>
                <a:pt x="0" y="17495"/>
              </a:moveTo>
              <a:lnTo>
                <a:pt x="371794" y="1749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b="0" kern="1200"/>
        </a:p>
      </dsp:txBody>
      <dsp:txXfrm>
        <a:off x="3713157" y="1186092"/>
        <a:ext cx="18589" cy="18589"/>
      </dsp:txXfrm>
    </dsp:sp>
    <dsp:sp modelId="{E9873837-9536-4834-B884-A954979ECF8D}">
      <dsp:nvSpPr>
        <dsp:cNvPr id="0" name=""/>
        <dsp:cNvSpPr/>
      </dsp:nvSpPr>
      <dsp:spPr>
        <a:xfrm>
          <a:off x="3908349" y="963016"/>
          <a:ext cx="929485" cy="46474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Enviar por e-mail a GMUD</a:t>
          </a:r>
        </a:p>
      </dsp:txBody>
      <dsp:txXfrm>
        <a:off x="3921961" y="976628"/>
        <a:ext cx="902261" cy="437518"/>
      </dsp:txXfrm>
    </dsp:sp>
    <dsp:sp modelId="{9A50AD42-C561-4450-A2E7-6297595E507C}">
      <dsp:nvSpPr>
        <dsp:cNvPr id="0" name=""/>
        <dsp:cNvSpPr/>
      </dsp:nvSpPr>
      <dsp:spPr>
        <a:xfrm rot="19457599">
          <a:off x="4794799" y="1044278"/>
          <a:ext cx="457866" cy="34990"/>
        </a:xfrm>
        <a:custGeom>
          <a:avLst/>
          <a:gdLst/>
          <a:ahLst/>
          <a:cxnLst/>
          <a:rect l="0" t="0" r="0" b="0"/>
          <a:pathLst>
            <a:path>
              <a:moveTo>
                <a:pt x="0" y="17495"/>
              </a:moveTo>
              <a:lnTo>
                <a:pt x="457866" y="1749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500" kern="1200"/>
        </a:p>
      </dsp:txBody>
      <dsp:txXfrm>
        <a:off x="5012285" y="1050327"/>
        <a:ext cx="22893" cy="22893"/>
      </dsp:txXfrm>
    </dsp:sp>
    <dsp:sp modelId="{7796CB17-8AE5-4414-A9B1-C15016FBB028}">
      <dsp:nvSpPr>
        <dsp:cNvPr id="0" name=""/>
        <dsp:cNvSpPr/>
      </dsp:nvSpPr>
      <dsp:spPr>
        <a:xfrm>
          <a:off x="5209629" y="695788"/>
          <a:ext cx="929485" cy="46474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Emergencial: solicitar a Call</a:t>
          </a:r>
        </a:p>
      </dsp:txBody>
      <dsp:txXfrm>
        <a:off x="5223241" y="709400"/>
        <a:ext cx="902261" cy="437518"/>
      </dsp:txXfrm>
    </dsp:sp>
    <dsp:sp modelId="{85914D5F-5211-4D8D-B648-D07424ACA498}">
      <dsp:nvSpPr>
        <dsp:cNvPr id="0" name=""/>
        <dsp:cNvSpPr/>
      </dsp:nvSpPr>
      <dsp:spPr>
        <a:xfrm rot="2142401">
          <a:off x="4794799" y="1311505"/>
          <a:ext cx="457866" cy="34990"/>
        </a:xfrm>
        <a:custGeom>
          <a:avLst/>
          <a:gdLst/>
          <a:ahLst/>
          <a:cxnLst/>
          <a:rect l="0" t="0" r="0" b="0"/>
          <a:pathLst>
            <a:path>
              <a:moveTo>
                <a:pt x="0" y="17495"/>
              </a:moveTo>
              <a:lnTo>
                <a:pt x="457866" y="1749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500" kern="1200"/>
        </a:p>
      </dsp:txBody>
      <dsp:txXfrm>
        <a:off x="5012285" y="1317554"/>
        <a:ext cx="22893" cy="22893"/>
      </dsp:txXfrm>
    </dsp:sp>
    <dsp:sp modelId="{1C2FCE64-1547-4A6D-8C07-0590D272D4F9}">
      <dsp:nvSpPr>
        <dsp:cNvPr id="0" name=""/>
        <dsp:cNvSpPr/>
      </dsp:nvSpPr>
      <dsp:spPr>
        <a:xfrm>
          <a:off x="5209629" y="1230243"/>
          <a:ext cx="929485" cy="46474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Normal: participar do Comitê da Gol</a:t>
          </a:r>
        </a:p>
      </dsp:txBody>
      <dsp:txXfrm>
        <a:off x="5223241" y="1243855"/>
        <a:ext cx="902261" cy="43751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975FBE8-EC5C-40F9-A27E-EF00A0BA8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9</Pages>
  <Words>776</Words>
  <Characters>4194</Characters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2015-12-15T14:05:00Z</cp:lastPrinted>
  <dcterms:created xsi:type="dcterms:W3CDTF">2016-07-14T10:58:00Z</dcterms:created>
  <dcterms:modified xsi:type="dcterms:W3CDTF">2016-11-04T10:31:00Z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