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461B0326" w14:textId="72A10C79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76867D5" w14:textId="7386A62B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0FA1B483" w14:textId="77777777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8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9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A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B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6914CAC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F372639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C" w14:textId="593CF186" w:rsidR="00391F52" w:rsidRPr="00EA4AED" w:rsidRDefault="008425C8" w:rsidP="00301681">
      <w:pPr>
        <w:spacing w:line="276" w:lineRule="auto"/>
        <w:ind w:left="-426"/>
        <w:jc w:val="center"/>
        <w:rPr>
          <w:rFonts w:asciiTheme="minorHAnsi" w:hAnsiTheme="minorHAnsi" w:cs="Arial"/>
          <w:b/>
          <w:caps/>
          <w:sz w:val="56"/>
          <w:szCs w:val="56"/>
        </w:rPr>
      </w:pPr>
      <w:r w:rsidRPr="00EA4AED">
        <w:rPr>
          <w:rFonts w:asciiTheme="minorHAnsi" w:hAnsiTheme="minorHAnsi" w:cs="Arial"/>
          <w:b/>
          <w:caps/>
          <w:sz w:val="56"/>
          <w:szCs w:val="56"/>
        </w:rPr>
        <w:t>999 - &lt;nome do procedimento&gt;&gt;</w:t>
      </w:r>
    </w:p>
    <w:p w14:paraId="73BDE3AD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E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3AB44727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41B6CBE7" w14:textId="77777777" w:rsidR="00E801BE" w:rsidRPr="00EA4AED" w:rsidRDefault="00E801BE" w:rsidP="00301681">
      <w:pPr>
        <w:spacing w:line="276" w:lineRule="auto"/>
        <w:rPr>
          <w:rFonts w:asciiTheme="minorHAnsi" w:hAnsiTheme="minorHAnsi" w:cs="Arial"/>
        </w:rPr>
      </w:pPr>
    </w:p>
    <w:p w14:paraId="311A8866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61EF73BD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A380CD3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20000B6C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CC2E1A3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2D07E9E" w14:textId="77777777" w:rsidR="00632B2A" w:rsidRPr="00EA4AED" w:rsidRDefault="00632B2A" w:rsidP="00301681">
      <w:pPr>
        <w:spacing w:line="276" w:lineRule="auto"/>
        <w:rPr>
          <w:rFonts w:asciiTheme="minorHAnsi" w:hAnsiTheme="minorHAnsi" w:cs="Arial"/>
        </w:rPr>
      </w:pPr>
    </w:p>
    <w:p w14:paraId="03963976" w14:textId="1B570886" w:rsidR="002E13DA" w:rsidRPr="00EA4AED" w:rsidRDefault="002E13DA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4076B450" w14:textId="77777777" w:rsidR="00465160" w:rsidRPr="00EA4AED" w:rsidRDefault="00465160" w:rsidP="00301681">
      <w:pPr>
        <w:spacing w:line="276" w:lineRule="auto"/>
        <w:rPr>
          <w:rFonts w:asciiTheme="minorHAnsi" w:hAnsiTheme="minorHAnsi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7575FB" w:rsidRDefault="009D737F" w:rsidP="00301681">
          <w:pPr>
            <w:pStyle w:val="CabealhodoSumrio"/>
            <w:spacing w:before="40" w:after="40"/>
            <w:rPr>
              <w:rFonts w:asciiTheme="minorHAnsi" w:hAnsiTheme="minorHAnsi" w:cs="Arial"/>
              <w:color w:val="auto"/>
              <w:sz w:val="40"/>
              <w:szCs w:val="40"/>
            </w:rPr>
          </w:pPr>
          <w:r w:rsidRPr="007575FB">
            <w:rPr>
              <w:rFonts w:asciiTheme="minorHAnsi" w:hAnsiTheme="minorHAnsi" w:cs="Arial"/>
              <w:color w:val="auto"/>
              <w:sz w:val="40"/>
              <w:szCs w:val="40"/>
            </w:rPr>
            <w:t>Índice</w:t>
          </w:r>
        </w:p>
        <w:p w14:paraId="02AFE649" w14:textId="77777777" w:rsidR="009D737F" w:rsidRPr="007575FB" w:rsidRDefault="009D737F" w:rsidP="00301681">
          <w:pPr>
            <w:spacing w:before="40" w:after="40" w:line="276" w:lineRule="auto"/>
            <w:rPr>
              <w:rFonts w:asciiTheme="minorHAnsi" w:hAnsiTheme="minorHAnsi" w:cs="Arial"/>
              <w:sz w:val="8"/>
            </w:rPr>
          </w:pPr>
        </w:p>
        <w:p w14:paraId="25489540" w14:textId="77777777" w:rsidR="007575FB" w:rsidRPr="007575FB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r w:rsidRPr="007575FB">
            <w:rPr>
              <w:rFonts w:asciiTheme="minorHAnsi" w:hAnsiTheme="minorHAnsi"/>
              <w:sz w:val="8"/>
              <w:szCs w:val="24"/>
            </w:rPr>
            <w:fldChar w:fldCharType="begin"/>
          </w:r>
          <w:r w:rsidRPr="007575FB">
            <w:rPr>
              <w:rFonts w:asciiTheme="minorHAnsi" w:hAnsiTheme="minorHAnsi"/>
              <w:sz w:val="8"/>
              <w:szCs w:val="24"/>
            </w:rPr>
            <w:instrText xml:space="preserve"> TOC \o "1-3" \h \z \u </w:instrText>
          </w:r>
          <w:r w:rsidRPr="007575FB">
            <w:rPr>
              <w:rFonts w:asciiTheme="minorHAnsi" w:hAnsiTheme="minorHAnsi"/>
              <w:sz w:val="8"/>
              <w:szCs w:val="24"/>
            </w:rPr>
            <w:fldChar w:fldCharType="separate"/>
          </w:r>
          <w:hyperlink w:anchor="_Toc454998322" w:history="1">
            <w:r w:rsidR="007575FB" w:rsidRPr="007575FB">
              <w:rPr>
                <w:rStyle w:val="Hyperlink"/>
                <w:b w:val="0"/>
                <w:sz w:val="24"/>
              </w:rPr>
              <w:t>1.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Objetivo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_Toc454998322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6C927610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3" w:history="1">
            <w:r w:rsidR="007575FB" w:rsidRPr="007575FB">
              <w:rPr>
                <w:rStyle w:val="Hyperlink"/>
                <w:b w:val="0"/>
                <w:sz w:val="24"/>
              </w:rPr>
              <w:t>2.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Software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_Toc454998323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49C83E65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4" w:history="1">
            <w:r w:rsidR="007575FB" w:rsidRPr="007575FB">
              <w:rPr>
                <w:rStyle w:val="Hyperlink"/>
                <w:b w:val="0"/>
                <w:sz w:val="24"/>
              </w:rPr>
              <w:t>3.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Definições e Abreviaturas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_Toc454998324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220E88D4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5" w:history="1">
            <w:r w:rsidR="007575FB" w:rsidRPr="007575FB">
              <w:rPr>
                <w:rStyle w:val="Hyperlink"/>
                <w:b w:val="0"/>
                <w:sz w:val="24"/>
              </w:rPr>
              <w:t>4.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Como acessar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_Toc454998325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22A3E238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6" w:history="1">
            <w:r w:rsidR="007575FB" w:rsidRPr="007575FB">
              <w:rPr>
                <w:rStyle w:val="Hyperlink"/>
                <w:b w:val="0"/>
                <w:sz w:val="24"/>
              </w:rPr>
              <w:t>5.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Tipo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_Toc454998326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042A307A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7" w:history="1">
            <w:r w:rsidR="007575FB" w:rsidRPr="007575FB">
              <w:rPr>
                <w:rStyle w:val="Hyperlink"/>
                <w:b w:val="0"/>
                <w:sz w:val="24"/>
              </w:rPr>
              <w:t>6.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Sintoma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_Toc454998327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61925949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8" w:history="1">
            <w:r w:rsidR="007575FB" w:rsidRPr="007575FB">
              <w:rPr>
                <w:rStyle w:val="Hyperlink"/>
                <w:b w:val="0"/>
                <w:sz w:val="24"/>
              </w:rPr>
              <w:t>7.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Descrição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_Toc454998328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467842BA" w14:textId="77777777" w:rsidR="007575FB" w:rsidRPr="007575FB" w:rsidRDefault="0093313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9" w:history="1">
            <w:r w:rsidR="007575FB" w:rsidRPr="007575FB">
              <w:rPr>
                <w:rStyle w:val="Hyperlink"/>
                <w:b w:val="0"/>
                <w:sz w:val="24"/>
              </w:rPr>
              <w:t>8.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Controle de Revisões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_Toc454998329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4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7FDE26CF" w14:textId="62D56B4F" w:rsidR="00F764EB" w:rsidRPr="00EA4AED" w:rsidRDefault="00F764EB" w:rsidP="0030168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7575FB">
            <w:rPr>
              <w:rFonts w:asciiTheme="minorHAnsi" w:hAnsiTheme="minorHAnsi" w:cs="Arial"/>
              <w:b/>
              <w:bCs/>
              <w:sz w:val="8"/>
            </w:rPr>
            <w:fldChar w:fldCharType="end"/>
          </w:r>
        </w:p>
      </w:sdtContent>
    </w:sdt>
    <w:p w14:paraId="7899C394" w14:textId="77777777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73BDE3E6" w14:textId="26E8B3E5" w:rsidR="00C8741D" w:rsidRPr="00EA4AED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4998322"/>
      <w:r w:rsidRPr="00EA4AED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EA4AED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01265784" w14:textId="21D21A0E" w:rsidR="007F6DE3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</w:t>
      </w:r>
    </w:p>
    <w:p w14:paraId="0BFCED40" w14:textId="15563439" w:rsidR="007F6DE3" w:rsidRPr="00EA4AED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4998323"/>
      <w:r w:rsidRPr="00EA4AED">
        <w:rPr>
          <w:rFonts w:asciiTheme="minorHAnsi" w:hAnsiTheme="minorHAnsi"/>
          <w:sz w:val="24"/>
          <w:szCs w:val="24"/>
        </w:rPr>
        <w:t>Software</w:t>
      </w:r>
      <w:bookmarkEnd w:id="6"/>
    </w:p>
    <w:p w14:paraId="5CBE568B" w14:textId="77777777" w:rsidR="004A058C" w:rsidRPr="00EA4AED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EFAA73" w14:textId="277DE0D7" w:rsidR="007F6DE3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</w:t>
      </w:r>
    </w:p>
    <w:p w14:paraId="5E3F8275" w14:textId="77777777" w:rsidR="00364497" w:rsidRPr="00EA4AED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E7" w14:textId="63DB6B78" w:rsidR="00C8741D" w:rsidRPr="00EA4AED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37013445"/>
      <w:bookmarkStart w:id="8" w:name="_Toc437013641"/>
      <w:bookmarkStart w:id="9" w:name="_Toc454998324"/>
      <w:r w:rsidRPr="00EA4AED">
        <w:rPr>
          <w:rFonts w:asciiTheme="minorHAnsi" w:hAnsiTheme="minorHAnsi"/>
          <w:sz w:val="24"/>
          <w:szCs w:val="24"/>
        </w:rPr>
        <w:t>Definições e A</w:t>
      </w:r>
      <w:r w:rsidR="00C8741D" w:rsidRPr="00EA4AED">
        <w:rPr>
          <w:rFonts w:asciiTheme="minorHAnsi" w:hAnsiTheme="minorHAnsi"/>
          <w:sz w:val="24"/>
          <w:szCs w:val="24"/>
        </w:rPr>
        <w:t>breviaturas</w:t>
      </w:r>
      <w:bookmarkEnd w:id="7"/>
      <w:bookmarkEnd w:id="8"/>
      <w:bookmarkEnd w:id="9"/>
    </w:p>
    <w:p w14:paraId="73BDE3E8" w14:textId="4589A77A" w:rsidR="000C6606" w:rsidRPr="00EA4AED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1FD0A1" w14:textId="7EB6C4E8" w:rsidR="00362CF7" w:rsidRPr="00EA4AED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EA4AED">
        <w:rPr>
          <w:rFonts w:asciiTheme="minorHAnsi" w:hAnsiTheme="minorHAnsi" w:cs="Arial"/>
          <w:b/>
        </w:rPr>
        <w:t xml:space="preserve">Central de Serviços de TI: </w:t>
      </w:r>
      <w:r w:rsidR="007D759C" w:rsidRPr="00EA4AED">
        <w:rPr>
          <w:rFonts w:asciiTheme="minorHAnsi" w:hAnsiTheme="minorHAnsi" w:cs="Arial"/>
        </w:rPr>
        <w:t xml:space="preserve">unidade centralizada de suporte </w:t>
      </w:r>
      <w:r w:rsidR="00C50488" w:rsidRPr="00EA4AED">
        <w:rPr>
          <w:rFonts w:asciiTheme="minorHAnsi" w:hAnsiTheme="minorHAnsi" w:cs="Arial"/>
        </w:rPr>
        <w:t xml:space="preserve">à operação </w:t>
      </w:r>
      <w:r w:rsidR="007D759C" w:rsidRPr="00EA4AED">
        <w:rPr>
          <w:rFonts w:asciiTheme="minorHAnsi" w:hAnsiTheme="minorHAnsi" w:cs="Arial"/>
        </w:rPr>
        <w:t>do Departamento de TI</w:t>
      </w:r>
      <w:r w:rsidR="00C50488" w:rsidRPr="00EA4AED">
        <w:rPr>
          <w:rFonts w:asciiTheme="minorHAnsi" w:hAnsiTheme="minorHAnsi" w:cs="Arial"/>
        </w:rPr>
        <w:t>,</w:t>
      </w:r>
      <w:r w:rsidR="007D759C" w:rsidRPr="00EA4AED">
        <w:rPr>
          <w:rFonts w:asciiTheme="minorHAnsi" w:hAnsiTheme="minorHAnsi" w:cs="Arial"/>
        </w:rPr>
        <w:t xml:space="preserve"> que utiliza uma ferramenta para registro de tod</w:t>
      </w:r>
      <w:r w:rsidR="00C50488" w:rsidRPr="00EA4AED">
        <w:rPr>
          <w:rFonts w:asciiTheme="minorHAnsi" w:hAnsiTheme="minorHAnsi" w:cs="Arial"/>
        </w:rPr>
        <w:t>os os chamados (</w:t>
      </w:r>
      <w:r w:rsidR="007575FB">
        <w:rPr>
          <w:rFonts w:asciiTheme="minorHAnsi" w:hAnsiTheme="minorHAnsi" w:cs="Arial"/>
        </w:rPr>
        <w:t>requisições de serviço</w:t>
      </w:r>
      <w:r w:rsidR="00C50488" w:rsidRPr="00EA4AED">
        <w:rPr>
          <w:rFonts w:asciiTheme="minorHAnsi" w:hAnsiTheme="minorHAnsi" w:cs="Arial"/>
        </w:rPr>
        <w:t xml:space="preserve"> ou incidentes</w:t>
      </w:r>
      <w:r w:rsidR="007D759C" w:rsidRPr="00EA4AED">
        <w:rPr>
          <w:rFonts w:asciiTheme="minorHAnsi" w:hAnsiTheme="minorHAnsi" w:cs="Arial"/>
        </w:rPr>
        <w:t xml:space="preserve">) oriundas dos </w:t>
      </w:r>
      <w:r w:rsidR="00C50488" w:rsidRPr="00EA4AED">
        <w:rPr>
          <w:rFonts w:asciiTheme="minorHAnsi" w:hAnsiTheme="minorHAnsi" w:cs="Arial"/>
        </w:rPr>
        <w:t xml:space="preserve">colaboradores </w:t>
      </w:r>
      <w:r w:rsidR="007D759C" w:rsidRPr="00EA4AED">
        <w:rPr>
          <w:rFonts w:asciiTheme="minorHAnsi" w:hAnsiTheme="minorHAnsi" w:cs="Arial"/>
        </w:rPr>
        <w:t>d</w:t>
      </w:r>
      <w:r w:rsidR="00C50488" w:rsidRPr="00EA4AED">
        <w:rPr>
          <w:rFonts w:asciiTheme="minorHAnsi" w:hAnsiTheme="minorHAnsi" w:cs="Arial"/>
        </w:rPr>
        <w:t>a SMILES</w:t>
      </w:r>
      <w:r w:rsidR="007D759C" w:rsidRPr="00EA4AED">
        <w:rPr>
          <w:rFonts w:asciiTheme="minorHAnsi" w:hAnsiTheme="minorHAnsi" w:cs="Arial"/>
        </w:rPr>
        <w:t>.</w:t>
      </w:r>
    </w:p>
    <w:p w14:paraId="4D199EB3" w14:textId="77777777" w:rsidR="00362CF7" w:rsidRPr="00EA4AED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37FDCCC5" w14:textId="20DA1A49" w:rsidR="00364497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0" w:name="_Toc437008930"/>
      <w:bookmarkStart w:id="11" w:name="_Toc437013446"/>
      <w:bookmarkStart w:id="12" w:name="_Toc437013642"/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&gt;&gt;</w:t>
      </w:r>
    </w:p>
    <w:p w14:paraId="5DDDCBA3" w14:textId="77777777" w:rsidR="00E50BAA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4998325"/>
      <w:bookmarkEnd w:id="10"/>
      <w:bookmarkEnd w:id="11"/>
      <w:bookmarkEnd w:id="12"/>
      <w:r w:rsidRPr="00EA4AED">
        <w:rPr>
          <w:rFonts w:asciiTheme="minorHAnsi" w:hAnsiTheme="minorHAnsi"/>
          <w:sz w:val="24"/>
          <w:szCs w:val="24"/>
        </w:rPr>
        <w:t>Como acessar</w:t>
      </w:r>
      <w:bookmarkEnd w:id="13"/>
    </w:p>
    <w:p w14:paraId="73BDE3FD" w14:textId="77777777" w:rsidR="008C0068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BDCA67" w14:textId="700AA842" w:rsidR="005C126F" w:rsidRPr="00EA4AED" w:rsidRDefault="005C12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Siebel</w:t>
      </w:r>
    </w:p>
    <w:p w14:paraId="3FF77BB0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hyperlink r:id="rId12" w:history="1">
        <w:r w:rsidRPr="006C390D">
          <w:rPr>
            <w:rStyle w:val="Hyperlink"/>
            <w:rFonts w:asciiTheme="minorHAnsi" w:hAnsiTheme="minorHAnsi" w:cs="Arial"/>
          </w:rPr>
          <w:t>https://gol.oracleoutsourcing.com/loyalty_enu/</w:t>
        </w:r>
      </w:hyperlink>
    </w:p>
    <w:p w14:paraId="00AE1892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proofErr w:type="gramStart"/>
      <w:r w:rsidRPr="00071099">
        <w:rPr>
          <w:rFonts w:asciiTheme="minorHAnsi" w:hAnsiTheme="minorHAnsi" w:cs="Arial"/>
        </w:rPr>
        <w:t>https</w:t>
      </w:r>
      <w:proofErr w:type="gramEnd"/>
      <w:r w:rsidRPr="00071099">
        <w:rPr>
          <w:rFonts w:asciiTheme="minorHAnsi" w:hAnsiTheme="minorHAnsi" w:cs="Arial"/>
        </w:rPr>
        <w:t>://gol.oracleoutsourcing.com/loyalty_</w:t>
      </w:r>
      <w:r>
        <w:rPr>
          <w:rFonts w:asciiTheme="minorHAnsi" w:hAnsiTheme="minorHAnsi" w:cs="Arial"/>
        </w:rPr>
        <w:t>ptb</w:t>
      </w:r>
      <w:r w:rsidRPr="00071099">
        <w:rPr>
          <w:rFonts w:asciiTheme="minorHAnsi" w:hAnsiTheme="minorHAnsi" w:cs="Arial"/>
        </w:rPr>
        <w:t>/</w:t>
      </w:r>
      <w:r>
        <w:rPr>
          <w:rFonts w:asciiTheme="minorHAnsi" w:hAnsiTheme="minorHAnsi"/>
        </w:rPr>
        <w:t xml:space="preserve"> </w:t>
      </w:r>
    </w:p>
    <w:p w14:paraId="63E5D9D2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03E23239" w14:textId="17AD5B86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Smiles </w:t>
      </w:r>
      <w:proofErr w:type="spellStart"/>
      <w:r>
        <w:rPr>
          <w:rFonts w:asciiTheme="minorHAnsi" w:hAnsiTheme="minorHAnsi"/>
        </w:rPr>
        <w:t>Pay</w:t>
      </w:r>
      <w:proofErr w:type="spellEnd"/>
    </w:p>
    <w:p w14:paraId="600C1AFD" w14:textId="77777777" w:rsidR="003D7C5B" w:rsidRDefault="003D7C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9F8E5B" w14:textId="77777777" w:rsidR="005C126F" w:rsidRDefault="005C126F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4998326"/>
      <w:r>
        <w:rPr>
          <w:rFonts w:asciiTheme="minorHAnsi" w:hAnsiTheme="minorHAnsi"/>
          <w:sz w:val="24"/>
          <w:szCs w:val="24"/>
        </w:rPr>
        <w:t>Tipo</w:t>
      </w:r>
      <w:bookmarkEnd w:id="14"/>
    </w:p>
    <w:p w14:paraId="1CE39744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2EC506" w14:textId="40CD4778" w:rsidR="007575FB" w:rsidRPr="00EA4AED" w:rsidRDefault="00EB64A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Incidente</w:t>
      </w:r>
    </w:p>
    <w:p w14:paraId="076F58C6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4998327"/>
      <w:r>
        <w:rPr>
          <w:rFonts w:asciiTheme="minorHAnsi" w:hAnsiTheme="minorHAnsi"/>
          <w:sz w:val="24"/>
          <w:szCs w:val="24"/>
        </w:rPr>
        <w:t>Sintoma</w:t>
      </w:r>
      <w:bookmarkEnd w:id="15"/>
    </w:p>
    <w:p w14:paraId="766204A4" w14:textId="77777777" w:rsidR="007575FB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1F147B8" w14:textId="6EE07A39" w:rsidR="005C126F" w:rsidRDefault="005C126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Siebel – link não encontrado ou não disponível</w:t>
      </w:r>
    </w:p>
    <w:p w14:paraId="64159A12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hyperlink r:id="rId13" w:history="1">
        <w:r w:rsidRPr="006C390D">
          <w:rPr>
            <w:rStyle w:val="Hyperlink"/>
            <w:rFonts w:asciiTheme="minorHAnsi" w:hAnsiTheme="minorHAnsi" w:cs="Arial"/>
          </w:rPr>
          <w:t>https://gol.oracleoutsourcing.com/loyalty_enu/</w:t>
        </w:r>
      </w:hyperlink>
    </w:p>
    <w:p w14:paraId="2FBA982C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proofErr w:type="gramStart"/>
      <w:r w:rsidRPr="00071099">
        <w:rPr>
          <w:rFonts w:asciiTheme="minorHAnsi" w:hAnsiTheme="minorHAnsi" w:cs="Arial"/>
        </w:rPr>
        <w:t>https</w:t>
      </w:r>
      <w:proofErr w:type="gramEnd"/>
      <w:r w:rsidRPr="00071099">
        <w:rPr>
          <w:rFonts w:asciiTheme="minorHAnsi" w:hAnsiTheme="minorHAnsi" w:cs="Arial"/>
        </w:rPr>
        <w:t>://gol.oracleoutsourcing.com/loyalty_</w:t>
      </w:r>
      <w:r>
        <w:rPr>
          <w:rFonts w:asciiTheme="minorHAnsi" w:hAnsiTheme="minorHAnsi" w:cs="Arial"/>
        </w:rPr>
        <w:t>ptb</w:t>
      </w:r>
      <w:r w:rsidRPr="00071099">
        <w:rPr>
          <w:rFonts w:asciiTheme="minorHAnsi" w:hAnsiTheme="minorHAnsi" w:cs="Arial"/>
        </w:rPr>
        <w:t>/</w:t>
      </w:r>
      <w:r>
        <w:rPr>
          <w:rFonts w:asciiTheme="minorHAnsi" w:hAnsiTheme="minorHAnsi"/>
        </w:rPr>
        <w:t xml:space="preserve"> </w:t>
      </w:r>
    </w:p>
    <w:p w14:paraId="30C30BB5" w14:textId="77777777" w:rsidR="005C126F" w:rsidRPr="00EA4AED" w:rsidRDefault="005C126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7F05F0" w14:textId="77777777" w:rsidR="003D7C5B" w:rsidRPr="00EA4AED" w:rsidRDefault="003D7C5B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4998328"/>
      <w:r w:rsidRPr="00EA4AED">
        <w:rPr>
          <w:rFonts w:asciiTheme="minorHAnsi" w:hAnsiTheme="minorHAnsi"/>
          <w:sz w:val="24"/>
          <w:szCs w:val="24"/>
        </w:rPr>
        <w:t>Descrição</w:t>
      </w:r>
      <w:bookmarkEnd w:id="16"/>
    </w:p>
    <w:p w14:paraId="73BDE40D" w14:textId="77777777" w:rsidR="008C0068" w:rsidRPr="00EA4AED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0318B5" w14:textId="77777777" w:rsidR="005C126F" w:rsidRDefault="005C126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6BCD23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Login</w:t>
      </w:r>
      <w:proofErr w:type="spellEnd"/>
      <w:r>
        <w:rPr>
          <w:rFonts w:asciiTheme="minorHAnsi" w:hAnsiTheme="minorHAnsi" w:cs="Arial"/>
        </w:rPr>
        <w:t xml:space="preserve"> Siebel</w:t>
      </w:r>
    </w:p>
    <w:p w14:paraId="7CA962DF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942F6D5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&lt;membros de fidelidade&gt;</w:t>
      </w:r>
    </w:p>
    <w:p w14:paraId="6904107C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0D79BF9B" wp14:editId="12B859A1">
            <wp:extent cx="5612130" cy="3039745"/>
            <wp:effectExtent l="0" t="0" r="762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4D58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9232E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&lt;pesquisar&gt;</w:t>
      </w:r>
    </w:p>
    <w:p w14:paraId="0D675901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w:drawing>
          <wp:inline distT="0" distB="0" distL="0" distR="0" wp14:anchorId="4553316E" wp14:editId="239C2ECA">
            <wp:extent cx="5612130" cy="3039745"/>
            <wp:effectExtent l="0" t="0" r="762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452B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40593E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Digite o &lt;número do membro&gt; </w:t>
      </w:r>
    </w:p>
    <w:p w14:paraId="03AC521B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Pressione &lt;</w:t>
      </w:r>
      <w:proofErr w:type="spellStart"/>
      <w:r>
        <w:rPr>
          <w:rFonts w:asciiTheme="minorHAnsi" w:hAnsiTheme="minorHAnsi" w:cs="Arial"/>
        </w:rPr>
        <w:t>enter</w:t>
      </w:r>
      <w:proofErr w:type="spellEnd"/>
      <w:r>
        <w:rPr>
          <w:rFonts w:asciiTheme="minorHAnsi" w:hAnsiTheme="minorHAnsi" w:cs="Arial"/>
        </w:rPr>
        <w:t>&gt;</w:t>
      </w:r>
    </w:p>
    <w:p w14:paraId="04D67A3A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39BBCF74" wp14:editId="75126756">
            <wp:extent cx="5612130" cy="3039745"/>
            <wp:effectExtent l="0" t="0" r="762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C130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CF182B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Irá aparecer a tela em branco</w:t>
      </w:r>
    </w:p>
    <w:p w14:paraId="05DEF946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&lt;meus membros&gt;</w:t>
      </w:r>
    </w:p>
    <w:p w14:paraId="560DA920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w:drawing>
          <wp:inline distT="0" distB="0" distL="0" distR="0" wp14:anchorId="5E13320C" wp14:editId="2173CE1A">
            <wp:extent cx="5612130" cy="3039745"/>
            <wp:effectExtent l="0" t="0" r="762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2164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F3E154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&lt;todos os membros das organizações&gt;</w:t>
      </w:r>
    </w:p>
    <w:p w14:paraId="5A1831D9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72B689D1" wp14:editId="5FD216FA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5F8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B229C3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Irá aparecer a tela abaixo</w:t>
      </w:r>
    </w:p>
    <w:p w14:paraId="67F9029E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&lt;N. do membro&gt;</w:t>
      </w:r>
    </w:p>
    <w:p w14:paraId="56E64D00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w:drawing>
          <wp:inline distT="0" distB="0" distL="0" distR="0" wp14:anchorId="19C85EFF" wp14:editId="36F11EE0">
            <wp:extent cx="5612130" cy="3039745"/>
            <wp:effectExtent l="0" t="0" r="762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DE87" w14:textId="77777777" w:rsidR="005C126F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6A8012" w14:textId="1ACC6B7C" w:rsidR="002F7700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&lt;endereços da família&gt;</w:t>
      </w:r>
    </w:p>
    <w:p w14:paraId="733030C8" w14:textId="0DEAD0F4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drawing>
          <wp:inline distT="0" distB="0" distL="0" distR="0" wp14:anchorId="045ED013" wp14:editId="44611B8E">
            <wp:extent cx="1609725" cy="29051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E855" w14:textId="77777777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C5FE53D" w14:textId="00DE5C06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Procurar a opção &lt;Serviços&gt;</w:t>
      </w:r>
    </w:p>
    <w:p w14:paraId="4AA396D6" w14:textId="243C6D94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w:drawing>
          <wp:inline distT="0" distB="0" distL="0" distR="0" wp14:anchorId="3D4480D6" wp14:editId="080F62D1">
            <wp:extent cx="1609725" cy="29051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B3EE" w14:textId="77777777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59A0A7" w14:textId="2CDDEF9E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Selecionar a opção &lt;Serviços&gt;</w:t>
      </w:r>
    </w:p>
    <w:p w14:paraId="307515CA" w14:textId="471033BB" w:rsidR="004F5673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D61D4" wp14:editId="4E7759FE">
                <wp:simplePos x="0" y="0"/>
                <wp:positionH relativeFrom="column">
                  <wp:posOffset>4651925</wp:posOffset>
                </wp:positionH>
                <wp:positionV relativeFrom="paragraph">
                  <wp:posOffset>1357753</wp:posOffset>
                </wp:positionV>
                <wp:extent cx="211540" cy="136478"/>
                <wp:effectExtent l="0" t="0" r="17145" b="1651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40" cy="1364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0" o:spid="_x0000_s1026" style="position:absolute;margin-left:366.3pt;margin-top:106.9pt;width:16.65pt;height:1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VSueAIAADsFAAAOAAAAZHJzL2Uyb0RvYy54bWysVM1u2zAMvg/YOwi6r46z9GdBnSJo0WFA&#10;0RZth55VWYoNSKJGKXGyx9mr7MVGyY5btMUOw3yQJZH8SH4kdXq2tYZtFIYWXMXLgwlnykmoW7eq&#10;+PeHy08nnIUoXC0MOFXxnQr8bPHxw2nn52oKDZhaISMQF+adr3gTo58XRZCNsiIcgFeOhBrQikhH&#10;XBU1io7QrSmmk8lR0QHWHkGqEOj2ohfyRcbXWsl4o3VQkZmKU2wxr5jXp7QWi1MxX6HwTSuHMMQ/&#10;RGFF68jpCHUhomBrbN9A2VYiBNDxQIItQOtWqpwDZVNOXmVz3wivci5ETvAjTeH/wcrrzS2ytqba&#10;ET1OWKrRnYq/f7nV2gCjS2Ko82FOivf+FodToG1Kd6vRpj8lwraZ1d3IqtpGJulyWpaHMwKXJCo/&#10;H82OTxJm8WzsMcSvCixLm4ojFS1zKTZXIfaqexWyS8H07vMu7oxKERh3pzQlkhxm69xC6twg2wgq&#10;vpBSuVj2okbUqr8+nNA3xDNa5OgyYELWrTEj9gCQ2vMtdh/roJ9MVe7A0Xjyt8B649EiewYXR2Pb&#10;OsD3AAxlNXju9fck9dQklp6g3lGZEfr+D15etsT1lQjxViA1PJWHhjje0KINdBWHYcdZA/jzvfuk&#10;T31IUs46GqCKhx9rgYoz881Rh34pZ6nqMR9mh8dTOuBLydNLiVvbc6AylfRceJm3ST+a/VYj2Eea&#10;9WXySiLhJPmuuIy4P5zHfrDptZBqucxqNGVexCt372UCT6ymXnrYPgr0Q8NF6tRr2A+bmL/qu143&#10;WTpYriPoNjflM68D3zShuXGG1yQ9AS/PWev5zVv8AQAA//8DAFBLAwQUAAYACAAAACEAVUFFtOAA&#10;AAALAQAADwAAAGRycy9kb3ducmV2LnhtbEyP3U6EMBBG7018h2ZMvHPLjwuIlI0xMSbeGHd9gC4d&#10;AaVTQsuCPr3jlXs5MyffnK/arXYQJ5x870hBvIlAIDXO9NQqeD883RQgfNBk9OAIFXyjh119eVHp&#10;0riF3vC0D63gEPKlVtCFMJZS+qZDq/3GjUh8+3CT1YHHqZVm0guH20EmUZRJq3viD50e8bHD5ms/&#10;WwUufg0vh+V2Jlym56L/bIafvFDq+mp9uAcRcA3/MPzpszrU7HR0MxkvBgV5mmSMKkjilDswkWfb&#10;OxBH3qTbFGRdyfMO9S8AAAD//wMAUEsBAi0AFAAGAAgAAAAhALaDOJL+AAAA4QEAABMAAAAAAAAA&#10;AAAAAAAAAAAAAFtDb250ZW50X1R5cGVzXS54bWxQSwECLQAUAAYACAAAACEAOP0h/9YAAACUAQAA&#10;CwAAAAAAAAAAAAAAAAAvAQAAX3JlbHMvLnJlbHNQSwECLQAUAAYACAAAACEA/oVUrngCAAA7BQAA&#10;DgAAAAAAAAAAAAAAAAAuAgAAZHJzL2Uyb0RvYy54bWxQSwECLQAUAAYACAAAACEAVUFFtOAAAAAL&#10;AQAADwAAAAAAAAAAAAAAAADSBAAAZHJzL2Rvd25yZXYueG1sUEsFBgAAAAAEAAQA8wAAAN8FAAAA&#10;AA==&#10;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70799B2B" wp14:editId="0442A3E8">
            <wp:extent cx="5612130" cy="3039745"/>
            <wp:effectExtent l="0" t="0" r="762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514F" w14:textId="77777777" w:rsidR="003C76DD" w:rsidRDefault="003C76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2A3A50" w14:textId="4E816BBA" w:rsidR="003C76DD" w:rsidRDefault="003C76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 aparecer a tela em branco ou com alguma mensagem de erro, entrar em contato com o Suporte N2 (Luis Savioli ou Bruno Serpeloni).</w:t>
      </w:r>
    </w:p>
    <w:p w14:paraId="5FB290B2" w14:textId="77777777" w:rsidR="00807450" w:rsidRDefault="0080745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65EBC8" w14:textId="434A7FDC" w:rsidR="00807450" w:rsidRDefault="0080745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 aparecer normalmente, pode ter ocorrido alguma indisponibilidade momentânea, não sendo necessário nenhuma ação.</w:t>
      </w:r>
      <w:bookmarkStart w:id="17" w:name="_GoBack"/>
      <w:bookmarkEnd w:id="17"/>
    </w:p>
    <w:p w14:paraId="2F1EDFEE" w14:textId="77777777" w:rsidR="003C76DD" w:rsidRDefault="003C76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EA4AE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339270521"/>
      <w:bookmarkStart w:id="19" w:name="_Toc437008934"/>
      <w:bookmarkStart w:id="20" w:name="_Toc437013451"/>
      <w:bookmarkStart w:id="21" w:name="_Toc437013647"/>
      <w:bookmarkStart w:id="22" w:name="_Toc454998329"/>
      <w:r w:rsidRPr="00EA4AED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p w14:paraId="73BDE490" w14:textId="77777777" w:rsidR="00227D6F" w:rsidRPr="00EA4AED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A4AED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A4AE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A4AED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A4AED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598CEB1" w:rsidR="00227D6F" w:rsidRPr="00EA4AED" w:rsidRDefault="00E50BA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01/08/2016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F897F32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proofErr w:type="spellStart"/>
            <w:r w:rsidRPr="00EA4AED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EA4AED">
              <w:rPr>
                <w:rFonts w:asciiTheme="minorHAnsi" w:eastAsia="Calibri" w:hAnsiTheme="minorHAnsi" w:cs="Arial"/>
                <w:lang w:eastAsia="en-US"/>
              </w:rPr>
              <w:t xml:space="preserve"> | Ilimitada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A4AED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A4AED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EA4AED" w:rsidSect="00B13D8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57A5E9" w14:textId="77777777" w:rsidR="00933135" w:rsidRDefault="00933135">
      <w:r>
        <w:separator/>
      </w:r>
    </w:p>
  </w:endnote>
  <w:endnote w:type="continuationSeparator" w:id="0">
    <w:p w14:paraId="53D1EEA5" w14:textId="77777777" w:rsidR="00933135" w:rsidRDefault="0093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charset w:val="00"/>
    <w:family w:val="swiss"/>
    <w:pitch w:val="variable"/>
    <w:sig w:usb0="00000001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487FF697" w:rsidR="004A058C" w:rsidRPr="00632B2A" w:rsidRDefault="00E50BAA" w:rsidP="00364497">
          <w:pPr>
            <w:rPr>
              <w:rFonts w:ascii="Lucida Sans" w:hAnsi="Lucida Sans"/>
              <w:sz w:val="14"/>
              <w:szCs w:val="14"/>
            </w:rPr>
          </w:pPr>
          <w:proofErr w:type="spellStart"/>
          <w:r w:rsidRPr="00E50BAA">
            <w:rPr>
              <w:rFonts w:ascii="Arial" w:eastAsia="Calibri" w:hAnsi="Arial" w:cs="Arial"/>
              <w:sz w:val="20"/>
              <w:lang w:eastAsia="en-US"/>
            </w:rPr>
            <w:t>Chacon</w:t>
          </w:r>
          <w:proofErr w:type="spellEnd"/>
          <w:r w:rsidRPr="00E50BAA">
            <w:rPr>
              <w:rFonts w:ascii="Arial" w:eastAsia="Calibri" w:hAnsi="Arial" w:cs="Arial"/>
              <w:sz w:val="20"/>
              <w:lang w:eastAsia="en-US"/>
            </w:rPr>
            <w:t xml:space="preserve"> | Ilimitada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2A5996D6" w:rsidR="004A058C" w:rsidRPr="00632B2A" w:rsidRDefault="001B6976" w:rsidP="002F7700">
          <w:pPr>
            <w:rPr>
              <w:b/>
              <w:sz w:val="22"/>
              <w:szCs w:val="22"/>
            </w:rPr>
          </w:pPr>
          <w:proofErr w:type="spellStart"/>
          <w:r w:rsidRPr="00E50BAA">
            <w:rPr>
              <w:rFonts w:ascii="Arial" w:eastAsia="Calibri" w:hAnsi="Arial" w:cs="Arial"/>
              <w:sz w:val="20"/>
              <w:lang w:eastAsia="en-US"/>
            </w:rPr>
            <w:t>Chacon</w:t>
          </w:r>
          <w:proofErr w:type="spellEnd"/>
          <w:r w:rsidRPr="00E50BAA">
            <w:rPr>
              <w:rFonts w:ascii="Arial" w:eastAsia="Calibri" w:hAnsi="Arial" w:cs="Arial"/>
              <w:sz w:val="20"/>
              <w:lang w:eastAsia="en-US"/>
            </w:rPr>
            <w:t xml:space="preserve"> | Ilimitada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62A7A7B5" w:rsidR="004A058C" w:rsidRPr="00632B2A" w:rsidRDefault="001B6976" w:rsidP="004A058C">
          <w:pPr>
            <w:rPr>
              <w:b/>
              <w:sz w:val="22"/>
              <w:szCs w:val="22"/>
            </w:rPr>
          </w:pPr>
          <w:r>
            <w:rPr>
              <w:rFonts w:ascii="Arial" w:eastAsia="Calibri" w:hAnsi="Arial" w:cs="Arial"/>
              <w:sz w:val="20"/>
              <w:lang w:eastAsia="en-US"/>
            </w:rPr>
            <w:t xml:space="preserve">&lt;&lt; </w:t>
          </w:r>
          <w:proofErr w:type="spellStart"/>
          <w:r>
            <w:rPr>
              <w:rFonts w:ascii="Arial" w:eastAsia="Calibri" w:hAnsi="Arial" w:cs="Arial"/>
              <w:sz w:val="20"/>
              <w:lang w:eastAsia="en-US"/>
            </w:rPr>
            <w:t>xxx</w:t>
          </w:r>
          <w:proofErr w:type="spellEnd"/>
          <w:r>
            <w:rPr>
              <w:rFonts w:ascii="Arial" w:eastAsia="Calibri" w:hAnsi="Arial" w:cs="Arial"/>
              <w:sz w:val="20"/>
              <w:lang w:eastAsia="en-US"/>
            </w:rPr>
            <w:t xml:space="preserve"> &gt;&gt;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50BAA" w:rsidRDefault="00E50BAA" w:rsidP="00E50BAA">
          <w:pPr>
            <w:pStyle w:val="Rodap"/>
            <w:ind w:left="175"/>
            <w:jc w:val="center"/>
            <w:rPr>
              <w:rFonts w:ascii="Lucida Sans" w:hAnsi="Lucida Sans"/>
              <w:sz w:val="16"/>
              <w:szCs w:val="16"/>
            </w:rPr>
          </w:pPr>
          <w:r w:rsidRPr="00E50BAA">
            <w:rPr>
              <w:rFonts w:ascii="Lucida Sans" w:hAnsi="Lucida Sans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72E34D" w14:textId="77777777" w:rsidR="00933135" w:rsidRDefault="00933135">
      <w:r>
        <w:separator/>
      </w:r>
    </w:p>
  </w:footnote>
  <w:footnote w:type="continuationSeparator" w:id="0">
    <w:p w14:paraId="7DDA91F3" w14:textId="77777777" w:rsidR="00933135" w:rsidRDefault="009331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093AC0" w14:textId="77777777" w:rsidR="00AF03FF" w:rsidRDefault="00AF03F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933135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pict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29909216" r:id="rId2"/>
            </w:pict>
          </w:r>
        </w:p>
      </w:tc>
      <w:tc>
        <w:tcPr>
          <w:tcW w:w="5401" w:type="dxa"/>
          <w:vMerge w:val="restart"/>
          <w:vAlign w:val="center"/>
        </w:tcPr>
        <w:p w14:paraId="185BA4E2" w14:textId="2A0EA77B" w:rsidR="00632B2A" w:rsidRPr="0007659F" w:rsidRDefault="00AF03FF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 w:rsidRPr="00AF03FF">
            <w:rPr>
              <w:rFonts w:ascii="Arial,Bold" w:hAnsi="Arial,Bold" w:cs="Arial,Bold"/>
              <w:b/>
              <w:bCs/>
            </w:rPr>
            <w:t xml:space="preserve">Projeto </w:t>
          </w:r>
          <w:proofErr w:type="spellStart"/>
          <w:r w:rsidRPr="00AF03FF">
            <w:rPr>
              <w:rFonts w:ascii="Arial,Bold" w:hAnsi="Arial,Bold" w:cs="Arial,Bold"/>
              <w:b/>
              <w:bCs/>
            </w:rPr>
            <w:t>Assessment</w:t>
          </w:r>
          <w:proofErr w:type="spellEnd"/>
          <w:r w:rsidRPr="00AF03FF">
            <w:rPr>
              <w:rFonts w:ascii="Arial,Bold" w:hAnsi="Arial,Bold" w:cs="Arial,Bold"/>
              <w:b/>
              <w:bCs/>
            </w:rPr>
            <w:t xml:space="preserve"> N1</w:t>
          </w:r>
        </w:p>
      </w:tc>
      <w:tc>
        <w:tcPr>
          <w:tcW w:w="2345" w:type="dxa"/>
        </w:tcPr>
        <w:p w14:paraId="0ED13278" w14:textId="7199B41D" w:rsidR="00632B2A" w:rsidRPr="00EA108E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Data</w:t>
          </w:r>
          <w:r w:rsidR="00632B2A"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: 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dd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/mm/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aaaa</w:t>
          </w:r>
          <w:proofErr w:type="spellEnd"/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42AE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Versão: </w:t>
          </w:r>
          <w:r w:rsidR="00C42C07">
            <w:rPr>
              <w:rFonts w:ascii="Arial" w:hAnsi="Arial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A108E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6523417" w:rsidR="00632B2A" w:rsidRPr="00FB5611" w:rsidRDefault="00D16703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999 - &lt;nome do procedimento&gt;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93313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pict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29909217" r:id="rId2"/>
            </w:pi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7A19"/>
    <w:rsid w:val="004E0A89"/>
    <w:rsid w:val="004E4071"/>
    <w:rsid w:val="004F5673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126F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450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135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B64A6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ol.oracleoutsourcing.com/loyalty_enu/" TargetMode="External"/><Relationship Id="rId18" Type="http://schemas.openxmlformats.org/officeDocument/2006/relationships/image" Target="media/image5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microsoft.com/office/2007/relationships/stylesWithEffects" Target="stylesWithEffects.xml"/><Relationship Id="rId12" Type="http://schemas.openxmlformats.org/officeDocument/2006/relationships/hyperlink" Target="https://gol.oracleoutsourcing.com/loyalty_enu/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9965D0-B985-48B9-9181-091A7222E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361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Fernando Savioli da Silva</dc:creator>
  <cp:lastModifiedBy>Luis Fernando Savioli da Silva</cp:lastModifiedBy>
  <cp:revision>9</cp:revision>
  <cp:lastPrinted>2015-12-15T14:05:00Z</cp:lastPrinted>
  <dcterms:created xsi:type="dcterms:W3CDTF">2016-07-13T12:07:00Z</dcterms:created>
  <dcterms:modified xsi:type="dcterms:W3CDTF">2016-07-13T13:00:00Z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