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DE3A0" w14:textId="0B9BCE19" w:rsidR="00D73AE2" w:rsidRPr="00466C3F" w:rsidRDefault="00D73AE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7011885E" w:rsidR="00F764EB" w:rsidRPr="00547EA6" w:rsidRDefault="009D737F" w:rsidP="00547EA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547EA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547EA6" w:rsidRDefault="009D737F" w:rsidP="00547EA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5899BE73" w14:textId="77777777" w:rsidR="00547EA6" w:rsidRPr="00547EA6" w:rsidRDefault="00F764EB" w:rsidP="00547EA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547EA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547EA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547EA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3163" w:history="1"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547EA6" w:rsidRPr="00547EA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_Toc458763163 \h </w:instrTex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D2C225D" w14:textId="77777777" w:rsidR="00547EA6" w:rsidRPr="00547EA6" w:rsidRDefault="00D56070" w:rsidP="00547EA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164" w:history="1"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547EA6" w:rsidRPr="00547EA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_Toc458763164 \h </w:instrTex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2F026E" w14:textId="77777777" w:rsidR="00547EA6" w:rsidRPr="00547EA6" w:rsidRDefault="00D56070" w:rsidP="00547EA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165" w:history="1"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547EA6" w:rsidRPr="00547EA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_Toc458763165 \h </w:instrTex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7D1C17" w14:textId="77777777" w:rsidR="00547EA6" w:rsidRPr="00547EA6" w:rsidRDefault="00D56070" w:rsidP="00547EA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166" w:history="1"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547EA6" w:rsidRPr="00547EA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_Toc458763166 \h </w:instrTex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AB67F0" w14:textId="77777777" w:rsidR="00547EA6" w:rsidRPr="00547EA6" w:rsidRDefault="00D56070" w:rsidP="00547EA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167" w:history="1"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547EA6" w:rsidRPr="00547EA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_Toc458763167 \h </w:instrTex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BF23E7" w14:textId="77777777" w:rsidR="00547EA6" w:rsidRPr="00547EA6" w:rsidRDefault="00D56070" w:rsidP="00547EA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168" w:history="1"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547EA6" w:rsidRPr="00547EA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_Toc458763168 \h </w:instrTex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D113DC" w14:textId="77777777" w:rsidR="00547EA6" w:rsidRPr="00547EA6" w:rsidRDefault="00D56070" w:rsidP="00547EA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169" w:history="1"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547EA6" w:rsidRPr="00547EA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_Toc458763169 \h </w:instrTex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F3A893" w14:textId="77777777" w:rsidR="00547EA6" w:rsidRPr="00547EA6" w:rsidRDefault="00D56070" w:rsidP="00547EA6">
          <w:pPr>
            <w:pStyle w:val="Sumrio1"/>
            <w:tabs>
              <w:tab w:val="left" w:pos="1975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170" w:history="1">
            <w:r w:rsidR="00547EA6" w:rsidRPr="00547EA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547EA6" w:rsidRPr="00547EA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Alterar um grupo de recebimento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_Toc458763170 \h </w:instrTex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96FE72" w14:textId="77777777" w:rsidR="00547EA6" w:rsidRPr="00547EA6" w:rsidRDefault="00D56070" w:rsidP="00547EA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171" w:history="1"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547EA6" w:rsidRPr="00547EA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_Toc458763171 \h </w:instrTex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AAC3C99" w14:textId="77777777" w:rsidR="00547EA6" w:rsidRPr="00547EA6" w:rsidRDefault="00D56070" w:rsidP="00547EA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3172" w:history="1"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547EA6" w:rsidRPr="00547EA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47EA6" w:rsidRPr="00547EA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_Toc458763172 \h </w:instrTex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47EA6" w:rsidRPr="00547EA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466C3F" w:rsidRDefault="00F764EB" w:rsidP="00547EA6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547EA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466C3F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2EE46A13" w:rsidR="00F764EB" w:rsidRPr="00466C3F" w:rsidRDefault="00F764EB" w:rsidP="00301681">
      <w:pPr>
        <w:spacing w:line="276" w:lineRule="auto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br w:type="page"/>
      </w:r>
    </w:p>
    <w:p w14:paraId="73BDE3E6" w14:textId="26E8B3E5" w:rsidR="00C8741D" w:rsidRPr="00466C3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3163"/>
      <w:r w:rsidRPr="00466C3F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BFCED40" w14:textId="0A8993FD" w:rsidR="007F6DE3" w:rsidRPr="00466C3F" w:rsidRDefault="0074307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>Alterar um grupo de recebimento de ramal</w:t>
      </w:r>
      <w:r w:rsidR="003F7946" w:rsidRPr="00466C3F">
        <w:rPr>
          <w:rFonts w:asciiTheme="minorHAnsi" w:hAnsiTheme="minorHAnsi" w:cs="Arial"/>
        </w:rPr>
        <w:t>.</w:t>
      </w:r>
    </w:p>
    <w:p w14:paraId="08E48400" w14:textId="77777777" w:rsidR="003F7946" w:rsidRPr="00466C3F" w:rsidRDefault="003F7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A8B56A" w14:textId="5C140D53" w:rsidR="003F7946" w:rsidRPr="00466C3F" w:rsidRDefault="003F7946" w:rsidP="003F794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63164"/>
      <w:r w:rsidRPr="00466C3F">
        <w:rPr>
          <w:rFonts w:asciiTheme="minorHAnsi" w:hAnsiTheme="minorHAnsi"/>
          <w:sz w:val="24"/>
          <w:szCs w:val="24"/>
        </w:rPr>
        <w:t>Macro Fluxo</w:t>
      </w:r>
      <w:bookmarkEnd w:id="6"/>
    </w:p>
    <w:p w14:paraId="41F34A7E" w14:textId="0157D097" w:rsidR="003F7946" w:rsidRPr="00466C3F" w:rsidRDefault="00231A9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E9E382" wp14:editId="5BFA6057">
                <wp:simplePos x="0" y="0"/>
                <wp:positionH relativeFrom="column">
                  <wp:posOffset>-176368</wp:posOffset>
                </wp:positionH>
                <wp:positionV relativeFrom="paragraph">
                  <wp:posOffset>424062</wp:posOffset>
                </wp:positionV>
                <wp:extent cx="6113721" cy="1669311"/>
                <wp:effectExtent l="38100" t="38100" r="116205" b="12192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721" cy="16693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2F4004" id="Retângulo 2" o:spid="_x0000_s1026" style="position:absolute;margin-left:-13.9pt;margin-top:33.4pt;width:481.4pt;height:131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3F7946" w:rsidRPr="00466C3F">
        <w:rPr>
          <w:rFonts w:asciiTheme="minorHAnsi" w:hAnsiTheme="minorHAnsi" w:cs="Arial"/>
          <w:b/>
          <w:noProof/>
        </w:rPr>
        <w:drawing>
          <wp:inline distT="0" distB="0" distL="0" distR="0" wp14:anchorId="12145B1F" wp14:editId="4E3E0689">
            <wp:extent cx="5975498" cy="2552700"/>
            <wp:effectExtent l="19050" t="0" r="635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466C3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63165"/>
      <w:r w:rsidRPr="00466C3F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6873D968" w:rsidR="007F6DE3" w:rsidRPr="00466C3F" w:rsidRDefault="003F7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>N/A</w:t>
      </w:r>
    </w:p>
    <w:p w14:paraId="5E3F8275" w14:textId="2F4ECD30" w:rsidR="00364497" w:rsidRPr="00466C3F" w:rsidRDefault="00231A96" w:rsidP="00231A96">
      <w:pPr>
        <w:tabs>
          <w:tab w:val="left" w:pos="698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p w14:paraId="73BDE3FC" w14:textId="6FB8193D" w:rsidR="008C0068" w:rsidRPr="00466C3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3166"/>
      <w:r w:rsidRPr="00466C3F">
        <w:rPr>
          <w:rFonts w:asciiTheme="minorHAnsi" w:hAnsiTheme="minorHAnsi"/>
          <w:sz w:val="24"/>
          <w:szCs w:val="24"/>
        </w:rPr>
        <w:t>Como acessar</w:t>
      </w:r>
      <w:bookmarkEnd w:id="8"/>
    </w:p>
    <w:p w14:paraId="47193269" w14:textId="77777777" w:rsidR="003F7946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>N/A</w:t>
      </w:r>
    </w:p>
    <w:p w14:paraId="37494F4C" w14:textId="77777777" w:rsidR="007575FB" w:rsidRPr="00466C3F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466C3F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63167"/>
      <w:r w:rsidRPr="00466C3F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2CAFB412" w:rsidR="007575FB" w:rsidRPr="00466C3F" w:rsidRDefault="00B4783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>Solicitação</w:t>
      </w:r>
    </w:p>
    <w:p w14:paraId="076F58C6" w14:textId="77777777" w:rsidR="007575FB" w:rsidRPr="00466C3F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466C3F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63168"/>
      <w:r w:rsidRPr="00466C3F">
        <w:rPr>
          <w:rFonts w:asciiTheme="minorHAnsi" w:hAnsiTheme="minorHAnsi"/>
          <w:sz w:val="24"/>
          <w:szCs w:val="24"/>
        </w:rPr>
        <w:t>Sintoma</w:t>
      </w:r>
      <w:bookmarkEnd w:id="10"/>
    </w:p>
    <w:p w14:paraId="3CE6063C" w14:textId="51AE6B81" w:rsidR="00364497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>N/A</w:t>
      </w:r>
    </w:p>
    <w:p w14:paraId="03E70B70" w14:textId="77777777" w:rsidR="003F7946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463C4B" w14:textId="77777777" w:rsidR="003F7946" w:rsidRPr="00466C3F" w:rsidRDefault="003F7946">
      <w:pPr>
        <w:rPr>
          <w:rFonts w:asciiTheme="minorHAnsi" w:hAnsiTheme="minorHAnsi" w:cs="Arial"/>
          <w:b/>
        </w:rPr>
      </w:pPr>
      <w:r w:rsidRPr="00466C3F">
        <w:rPr>
          <w:rFonts w:asciiTheme="minorHAnsi" w:hAnsiTheme="minorHAnsi"/>
        </w:rPr>
        <w:br w:type="page"/>
      </w:r>
    </w:p>
    <w:p w14:paraId="73BDE40C" w14:textId="50246512" w:rsidR="008C0068" w:rsidRPr="00466C3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63169"/>
      <w:r w:rsidRPr="00466C3F">
        <w:rPr>
          <w:rFonts w:asciiTheme="minorHAnsi" w:hAnsiTheme="minorHAnsi"/>
          <w:sz w:val="24"/>
          <w:szCs w:val="24"/>
        </w:rPr>
        <w:lastRenderedPageBreak/>
        <w:t>Descrição</w:t>
      </w:r>
      <w:bookmarkEnd w:id="11"/>
    </w:p>
    <w:p w14:paraId="73BDE40D" w14:textId="236639D4" w:rsidR="008C0068" w:rsidRPr="00466C3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1AF0DF3" w14:textId="5781DC84" w:rsidR="00425E36" w:rsidRPr="00466C3F" w:rsidRDefault="00425E36" w:rsidP="003F794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58763170"/>
      <w:r w:rsidRPr="00466C3F">
        <w:rPr>
          <w:rFonts w:asciiTheme="minorHAnsi" w:hAnsiTheme="minorHAnsi"/>
          <w:sz w:val="24"/>
          <w:szCs w:val="24"/>
        </w:rPr>
        <w:t>Alterar um grupo de recebimento</w:t>
      </w:r>
      <w:bookmarkEnd w:id="12"/>
    </w:p>
    <w:p w14:paraId="4F17C31D" w14:textId="77777777" w:rsidR="003F7946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>No chamado do Jira, deve conter:</w:t>
      </w:r>
    </w:p>
    <w:p w14:paraId="5DA505A0" w14:textId="0204E276" w:rsidR="003F7946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 xml:space="preserve">- Nome </w:t>
      </w:r>
      <w:r w:rsidR="00E36A5B">
        <w:rPr>
          <w:rFonts w:asciiTheme="minorHAnsi" w:hAnsiTheme="minorHAnsi" w:cs="Arial"/>
        </w:rPr>
        <w:t>completo</w:t>
      </w:r>
      <w:r w:rsidRPr="00466C3F">
        <w:rPr>
          <w:rFonts w:asciiTheme="minorHAnsi" w:hAnsiTheme="minorHAnsi" w:cs="Arial"/>
        </w:rPr>
        <w:t xml:space="preserve"> </w:t>
      </w:r>
    </w:p>
    <w:p w14:paraId="1ED5C004" w14:textId="5F1B99F7" w:rsidR="003F7946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 xml:space="preserve">- </w:t>
      </w:r>
      <w:r w:rsidR="00E36A5B">
        <w:rPr>
          <w:rFonts w:asciiTheme="minorHAnsi" w:hAnsiTheme="minorHAnsi" w:cs="Arial"/>
        </w:rPr>
        <w:t>Usuário (l</w:t>
      </w:r>
      <w:r w:rsidRPr="00466C3F">
        <w:rPr>
          <w:rFonts w:asciiTheme="minorHAnsi" w:hAnsiTheme="minorHAnsi" w:cs="Arial"/>
        </w:rPr>
        <w:t>ogin</w:t>
      </w:r>
      <w:r w:rsidR="00E36A5B">
        <w:rPr>
          <w:rFonts w:asciiTheme="minorHAnsi" w:hAnsiTheme="minorHAnsi" w:cs="Arial"/>
        </w:rPr>
        <w:t>)</w:t>
      </w:r>
      <w:r w:rsidRPr="00466C3F">
        <w:rPr>
          <w:rFonts w:asciiTheme="minorHAnsi" w:hAnsiTheme="minorHAnsi" w:cs="Arial"/>
        </w:rPr>
        <w:t xml:space="preserve"> </w:t>
      </w:r>
    </w:p>
    <w:p w14:paraId="09341AB8" w14:textId="0D211E19" w:rsidR="003F7946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>- Sequência de ramal</w:t>
      </w:r>
    </w:p>
    <w:p w14:paraId="0B6C85A0" w14:textId="77777777" w:rsidR="003F7946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D4F118E" w14:textId="77777777" w:rsidR="003F7946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 xml:space="preserve">E-mail: </w:t>
      </w:r>
      <w:hyperlink r:id="rId16" w:history="1">
        <w:r w:rsidRPr="00466C3F">
          <w:rPr>
            <w:rFonts w:asciiTheme="minorHAnsi" w:hAnsiTheme="minorHAnsi"/>
          </w:rPr>
          <w:t>sac@atelecom.com.br</w:t>
        </w:r>
      </w:hyperlink>
    </w:p>
    <w:p w14:paraId="3D616AE6" w14:textId="088C90D4" w:rsidR="003F7946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>Assunto: Alteração grupo de recebimento de ramal – Smiles</w:t>
      </w:r>
    </w:p>
    <w:p w14:paraId="5D4ECC20" w14:textId="77777777" w:rsidR="003F7946" w:rsidRPr="00466C3F" w:rsidRDefault="003F7946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 xml:space="preserve">Descrição: </w:t>
      </w:r>
    </w:p>
    <w:p w14:paraId="353C289A" w14:textId="77777777" w:rsidR="00E36A5B" w:rsidRPr="00466C3F" w:rsidRDefault="00E36A5B" w:rsidP="00E36A5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 xml:space="preserve">- Nome </w:t>
      </w:r>
      <w:r>
        <w:rPr>
          <w:rFonts w:asciiTheme="minorHAnsi" w:hAnsiTheme="minorHAnsi" w:cs="Arial"/>
        </w:rPr>
        <w:t>completo</w:t>
      </w:r>
      <w:r w:rsidRPr="00466C3F">
        <w:rPr>
          <w:rFonts w:asciiTheme="minorHAnsi" w:hAnsiTheme="minorHAnsi" w:cs="Arial"/>
        </w:rPr>
        <w:t xml:space="preserve"> </w:t>
      </w:r>
    </w:p>
    <w:p w14:paraId="5FEE5EC8" w14:textId="77777777" w:rsidR="00E36A5B" w:rsidRPr="00466C3F" w:rsidRDefault="00E36A5B" w:rsidP="00E36A5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 xml:space="preserve">- </w:t>
      </w:r>
      <w:r>
        <w:rPr>
          <w:rFonts w:asciiTheme="minorHAnsi" w:hAnsiTheme="minorHAnsi" w:cs="Arial"/>
        </w:rPr>
        <w:t>Usuário (l</w:t>
      </w:r>
      <w:r w:rsidRPr="00466C3F">
        <w:rPr>
          <w:rFonts w:asciiTheme="minorHAnsi" w:hAnsiTheme="minorHAnsi" w:cs="Arial"/>
        </w:rPr>
        <w:t>ogin</w:t>
      </w:r>
      <w:r>
        <w:rPr>
          <w:rFonts w:asciiTheme="minorHAnsi" w:hAnsiTheme="minorHAnsi" w:cs="Arial"/>
        </w:rPr>
        <w:t>)</w:t>
      </w:r>
      <w:r w:rsidRPr="00466C3F">
        <w:rPr>
          <w:rFonts w:asciiTheme="minorHAnsi" w:hAnsiTheme="minorHAnsi" w:cs="Arial"/>
        </w:rPr>
        <w:t xml:space="preserve"> </w:t>
      </w:r>
    </w:p>
    <w:p w14:paraId="56B6F965" w14:textId="77777777" w:rsidR="00E36A5B" w:rsidRDefault="00E36A5B" w:rsidP="00E36A5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6C3F">
        <w:rPr>
          <w:rFonts w:asciiTheme="minorHAnsi" w:hAnsiTheme="minorHAnsi" w:cs="Arial"/>
        </w:rPr>
        <w:t>- Sequência de ramal</w:t>
      </w:r>
    </w:p>
    <w:p w14:paraId="448A7042" w14:textId="77777777" w:rsidR="00E36A5B" w:rsidRDefault="00E36A5B" w:rsidP="00E36A5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016248" w14:textId="682FF751" w:rsidR="00E36A5B" w:rsidRDefault="00E36A5B" w:rsidP="00E36A5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Acompanhe a</w:t>
      </w:r>
      <w:r w:rsidR="00C85F89">
        <w:rPr>
          <w:rFonts w:asciiTheme="minorHAnsi" w:hAnsiTheme="minorHAnsi" w:cs="Arial"/>
        </w:rPr>
        <w:t xml:space="preserve"> resolução do chamado na ATecom</w:t>
      </w:r>
      <w:r>
        <w:rPr>
          <w:rFonts w:asciiTheme="minorHAnsi" w:hAnsiTheme="minorHAnsi" w:cs="Arial"/>
        </w:rPr>
        <w:t xml:space="preserve"> e informe o solicitante após a finalização.</w:t>
      </w:r>
    </w:p>
    <w:p w14:paraId="047A75A0" w14:textId="77777777" w:rsidR="00547EA6" w:rsidRDefault="00547EA6" w:rsidP="00E36A5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2076BF9" w14:textId="77777777" w:rsidR="00547EA6" w:rsidRPr="001B0EE4" w:rsidRDefault="00547EA6" w:rsidP="00547EA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1151"/>
      <w:bookmarkStart w:id="14" w:name="_Toc458763171"/>
      <w:r w:rsidRPr="001B0EE4">
        <w:rPr>
          <w:rFonts w:asciiTheme="minorHAnsi" w:hAnsiTheme="minorHAnsi"/>
          <w:sz w:val="24"/>
          <w:szCs w:val="24"/>
        </w:rPr>
        <w:t>Dúvida</w:t>
      </w:r>
      <w:bookmarkEnd w:id="13"/>
      <w:bookmarkEnd w:id="14"/>
    </w:p>
    <w:p w14:paraId="11C5E290" w14:textId="77777777" w:rsidR="00547EA6" w:rsidRPr="00462B15" w:rsidRDefault="00547EA6" w:rsidP="00547E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48D8A9FB" w14:textId="77777777" w:rsidR="00743071" w:rsidRPr="00466C3F" w:rsidRDefault="00743071" w:rsidP="003F79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F88425E" w:rsidR="00744060" w:rsidRPr="00466C3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339270521"/>
      <w:bookmarkStart w:id="16" w:name="_Toc437008934"/>
      <w:bookmarkStart w:id="17" w:name="_Toc437013451"/>
      <w:bookmarkStart w:id="18" w:name="_Toc437013647"/>
      <w:bookmarkStart w:id="19" w:name="_Toc458763172"/>
      <w:r w:rsidRPr="00466C3F">
        <w:rPr>
          <w:rFonts w:asciiTheme="minorHAnsi" w:hAnsiTheme="minorHAnsi"/>
          <w:sz w:val="24"/>
          <w:szCs w:val="24"/>
        </w:rPr>
        <w:t>Controle de Revisões</w:t>
      </w:r>
      <w:bookmarkEnd w:id="15"/>
      <w:bookmarkEnd w:id="16"/>
      <w:bookmarkEnd w:id="17"/>
      <w:bookmarkEnd w:id="18"/>
      <w:bookmarkEnd w:id="19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466C3F" w14:paraId="73BDE495" w14:textId="77777777" w:rsidTr="003109BC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66C3F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66C3F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66C3F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66C3F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66C3F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66C3F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66C3F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66C3F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466C3F" w14:paraId="73BDE49A" w14:textId="77777777" w:rsidTr="003109BC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466C3F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66C3F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B778686" w:rsidR="00227D6F" w:rsidRPr="00466C3F" w:rsidRDefault="003F794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66C3F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466C3F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B5E6E" w14:textId="77777777" w:rsidR="00466C3F" w:rsidRPr="00466C3F" w:rsidRDefault="00466C3F" w:rsidP="00466C3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66C3F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CC24CD3" w:rsidR="00227D6F" w:rsidRPr="00466C3F" w:rsidRDefault="00D15A70" w:rsidP="00466C3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66C3F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466C3F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66C3F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466C3F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0" w:name="_Toc339270522"/>
      <w:bookmarkStart w:id="21" w:name="_Toc437008935"/>
      <w:bookmarkEnd w:id="20"/>
      <w:bookmarkEnd w:id="21"/>
    </w:p>
    <w:sectPr w:rsidR="00B444BC" w:rsidRPr="00466C3F" w:rsidSect="00B13D8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807962" w14:textId="77777777" w:rsidR="00D56070" w:rsidRDefault="00D56070">
      <w:r>
        <w:separator/>
      </w:r>
    </w:p>
  </w:endnote>
  <w:endnote w:type="continuationSeparator" w:id="0">
    <w:p w14:paraId="3CD29FB9" w14:textId="77777777" w:rsidR="00D56070" w:rsidRDefault="00D56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466C3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466C3F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3D40350" w:rsidR="00AF3563" w:rsidRPr="00466C3F" w:rsidRDefault="00466C3F" w:rsidP="00AF3563">
          <w:pPr>
            <w:rPr>
              <w:rFonts w:asciiTheme="minorHAnsi" w:hAnsiTheme="minorHAnsi"/>
              <w:sz w:val="14"/>
              <w:szCs w:val="14"/>
            </w:rPr>
          </w:pPr>
          <w:r w:rsidRPr="00466C3F"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466C3F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466C3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466C3F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F00739A" w:rsidR="00AF3563" w:rsidRPr="00466C3F" w:rsidRDefault="003F7946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466C3F">
            <w:rPr>
              <w:rFonts w:asciiTheme="minorHAnsi" w:eastAsia="Calibri" w:hAnsiTheme="minorHAnsi" w:cs="Arial"/>
              <w:sz w:val="20"/>
              <w:lang w:eastAsia="en-US"/>
            </w:rPr>
            <w:t>Claudio Cunha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466C3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466C3F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B034AD0" w:rsidR="00AF3563" w:rsidRPr="00466C3F" w:rsidRDefault="00466C3F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466C3F">
            <w:rPr>
              <w:rFonts w:asciiTheme="minorHAnsi" w:eastAsia="Calibri" w:hAnsiTheme="minorHAnsi" w:cs="Arial"/>
              <w:sz w:val="20"/>
              <w:lang w:eastAsia="en-US"/>
            </w:rPr>
            <w:t>Claudio Cunha 02/08/2016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466C3F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66C3F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4C1A6282" w:rsidR="004A058C" w:rsidRPr="006673BE" w:rsidRDefault="006673BE" w:rsidP="006673BE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2" w:name="_GoBack" w:displacedByCustomXml="next"/>
      <w:bookmarkEnd w:id="22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764BE3" w14:textId="77777777" w:rsidR="00D56070" w:rsidRDefault="00D56070">
      <w:r>
        <w:separator/>
      </w:r>
    </w:p>
  </w:footnote>
  <w:footnote w:type="continuationSeparator" w:id="0">
    <w:p w14:paraId="4543A698" w14:textId="77777777" w:rsidR="00D56070" w:rsidRDefault="00D560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CC279B" w14:textId="77777777" w:rsidR="006673BE" w:rsidRDefault="006673B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D5607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42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466C3F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66C3F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BA689C7" w:rsidR="00632B2A" w:rsidRPr="00466C3F" w:rsidRDefault="00342AEF" w:rsidP="003F79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6C3F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466C3F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F7946" w:rsidRPr="00466C3F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66C3F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466C3F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66C3F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466C3F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66C3F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466C3F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6C3F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4114B08" w:rsidR="00632B2A" w:rsidRPr="00466C3F" w:rsidRDefault="00743071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466C3F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039-Alterar um grupo de recebimento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D5607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42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</w:num>
  <w:num w:numId="44">
    <w:abstractNumId w:val="5"/>
  </w:num>
  <w:num w:numId="45">
    <w:abstractNumId w:val="5"/>
  </w:num>
  <w:num w:numId="4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A3F97"/>
    <w:rsid w:val="001B020A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1A96"/>
    <w:rsid w:val="00234ACD"/>
    <w:rsid w:val="00240467"/>
    <w:rsid w:val="002531D0"/>
    <w:rsid w:val="002533AF"/>
    <w:rsid w:val="00255375"/>
    <w:rsid w:val="0026003E"/>
    <w:rsid w:val="00281B2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D462B"/>
    <w:rsid w:val="002E13DA"/>
    <w:rsid w:val="002E58BF"/>
    <w:rsid w:val="002E6005"/>
    <w:rsid w:val="002E7616"/>
    <w:rsid w:val="002F34D9"/>
    <w:rsid w:val="002F7700"/>
    <w:rsid w:val="00300610"/>
    <w:rsid w:val="00301681"/>
    <w:rsid w:val="00305B76"/>
    <w:rsid w:val="003107BF"/>
    <w:rsid w:val="003109BC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D3449"/>
    <w:rsid w:val="003E0605"/>
    <w:rsid w:val="003E7530"/>
    <w:rsid w:val="003F1E0B"/>
    <w:rsid w:val="003F73F2"/>
    <w:rsid w:val="003F7946"/>
    <w:rsid w:val="0040360B"/>
    <w:rsid w:val="00406A2B"/>
    <w:rsid w:val="00412BE8"/>
    <w:rsid w:val="00415CEE"/>
    <w:rsid w:val="00425E36"/>
    <w:rsid w:val="00431B29"/>
    <w:rsid w:val="00437122"/>
    <w:rsid w:val="004424B6"/>
    <w:rsid w:val="004475CA"/>
    <w:rsid w:val="00450C6A"/>
    <w:rsid w:val="00454496"/>
    <w:rsid w:val="00457771"/>
    <w:rsid w:val="00465160"/>
    <w:rsid w:val="00466C3F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47EA6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2B0D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150F3"/>
    <w:rsid w:val="006206BA"/>
    <w:rsid w:val="006243FE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3BE"/>
    <w:rsid w:val="00667816"/>
    <w:rsid w:val="006702A4"/>
    <w:rsid w:val="0069733F"/>
    <w:rsid w:val="006B1F14"/>
    <w:rsid w:val="006C51FB"/>
    <w:rsid w:val="006D6115"/>
    <w:rsid w:val="006E0F29"/>
    <w:rsid w:val="006F17B9"/>
    <w:rsid w:val="00702EB0"/>
    <w:rsid w:val="00704C5C"/>
    <w:rsid w:val="00723515"/>
    <w:rsid w:val="00742DD2"/>
    <w:rsid w:val="00743071"/>
    <w:rsid w:val="00744060"/>
    <w:rsid w:val="00751323"/>
    <w:rsid w:val="0075183E"/>
    <w:rsid w:val="00755A18"/>
    <w:rsid w:val="007575FB"/>
    <w:rsid w:val="0078010D"/>
    <w:rsid w:val="0078018F"/>
    <w:rsid w:val="007816C4"/>
    <w:rsid w:val="00783CCF"/>
    <w:rsid w:val="00783E62"/>
    <w:rsid w:val="00793943"/>
    <w:rsid w:val="00796BC0"/>
    <w:rsid w:val="007A0D71"/>
    <w:rsid w:val="007A1904"/>
    <w:rsid w:val="007A1FB4"/>
    <w:rsid w:val="007A7A6C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2F60"/>
    <w:rsid w:val="007E585F"/>
    <w:rsid w:val="007E6066"/>
    <w:rsid w:val="007F010C"/>
    <w:rsid w:val="007F1FFD"/>
    <w:rsid w:val="007F6DE3"/>
    <w:rsid w:val="008046B0"/>
    <w:rsid w:val="00805C37"/>
    <w:rsid w:val="0081176D"/>
    <w:rsid w:val="00814765"/>
    <w:rsid w:val="0082691A"/>
    <w:rsid w:val="008357B5"/>
    <w:rsid w:val="008425C8"/>
    <w:rsid w:val="00844933"/>
    <w:rsid w:val="00845390"/>
    <w:rsid w:val="0085286A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A4E01"/>
    <w:rsid w:val="00AB0158"/>
    <w:rsid w:val="00AB0A5E"/>
    <w:rsid w:val="00AB2354"/>
    <w:rsid w:val="00AC7234"/>
    <w:rsid w:val="00AD2AC8"/>
    <w:rsid w:val="00AD2F76"/>
    <w:rsid w:val="00AE616B"/>
    <w:rsid w:val="00AF03FF"/>
    <w:rsid w:val="00AF1180"/>
    <w:rsid w:val="00AF3563"/>
    <w:rsid w:val="00B0401B"/>
    <w:rsid w:val="00B10413"/>
    <w:rsid w:val="00B13D8A"/>
    <w:rsid w:val="00B215B6"/>
    <w:rsid w:val="00B30178"/>
    <w:rsid w:val="00B444BC"/>
    <w:rsid w:val="00B46882"/>
    <w:rsid w:val="00B47836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6766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23A2E"/>
    <w:rsid w:val="00C42C07"/>
    <w:rsid w:val="00C45365"/>
    <w:rsid w:val="00C50488"/>
    <w:rsid w:val="00C6381C"/>
    <w:rsid w:val="00C76FDC"/>
    <w:rsid w:val="00C7765A"/>
    <w:rsid w:val="00C85F89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03923"/>
    <w:rsid w:val="00D10422"/>
    <w:rsid w:val="00D13C80"/>
    <w:rsid w:val="00D15A70"/>
    <w:rsid w:val="00D16703"/>
    <w:rsid w:val="00D2569A"/>
    <w:rsid w:val="00D26040"/>
    <w:rsid w:val="00D2756E"/>
    <w:rsid w:val="00D3173C"/>
    <w:rsid w:val="00D36F65"/>
    <w:rsid w:val="00D474D6"/>
    <w:rsid w:val="00D56070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02759"/>
    <w:rsid w:val="00E13ECD"/>
    <w:rsid w:val="00E165EC"/>
    <w:rsid w:val="00E16E1B"/>
    <w:rsid w:val="00E23A04"/>
    <w:rsid w:val="00E27093"/>
    <w:rsid w:val="00E3554F"/>
    <w:rsid w:val="00E36A5B"/>
    <w:rsid w:val="00E421FD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4131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5686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sac@atelecom.com.br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41F624A-6646-436B-AECD-8A0DF166D5E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941FF74-849E-4E19-AC5E-C1DAA3B3EF6C}">
      <dgm:prSet phldrT="[Texto]" custT="1"/>
      <dgm:spPr/>
      <dgm:t>
        <a:bodyPr/>
        <a:lstStyle/>
        <a:p>
          <a:r>
            <a:rPr lang="pt-BR" sz="1200" b="0"/>
            <a:t>Solcitação para alterar um grupo de recebimento</a:t>
          </a:r>
        </a:p>
      </dgm:t>
    </dgm:pt>
    <dgm:pt modelId="{EFEF0D9B-359E-4D50-8798-289A89DBA755}" type="parTrans" cxnId="{2F0CAAA8-7894-4610-B4E4-B3CA204E7748}">
      <dgm:prSet custT="1"/>
      <dgm:spPr/>
      <dgm:t>
        <a:bodyPr/>
        <a:lstStyle/>
        <a:p>
          <a:endParaRPr lang="pt-BR" sz="1200" b="0"/>
        </a:p>
      </dgm:t>
    </dgm:pt>
    <dgm:pt modelId="{E106CB9D-BC3A-4ACF-B2CB-D2441BAFC88A}" type="sibTrans" cxnId="{2F0CAAA8-7894-4610-B4E4-B3CA204E7748}">
      <dgm:prSet/>
      <dgm:spPr/>
      <dgm:t>
        <a:bodyPr/>
        <a:lstStyle/>
        <a:p>
          <a:endParaRPr lang="pt-BR" sz="1200" b="0"/>
        </a:p>
      </dgm:t>
    </dgm:pt>
    <dgm:pt modelId="{C2333CB4-114F-4476-97C4-A7F5353A6BFE}">
      <dgm:prSet phldrT="[Texto]" custT="1"/>
      <dgm:spPr/>
      <dgm:t>
        <a:bodyPr/>
        <a:lstStyle/>
        <a:p>
          <a:r>
            <a:rPr lang="pt-BR" sz="1200" b="0"/>
            <a:t>Manutenção de grupo recebimento de ramal</a:t>
          </a:r>
        </a:p>
      </dgm:t>
    </dgm:pt>
    <dgm:pt modelId="{7F86344A-83AF-4D38-B877-5B686B5F6BF3}" type="parTrans" cxnId="{5F7AC93A-738F-4982-9BC4-EB6387B8E5F8}">
      <dgm:prSet/>
      <dgm:spPr/>
      <dgm:t>
        <a:bodyPr/>
        <a:lstStyle/>
        <a:p>
          <a:endParaRPr lang="pt-BR" sz="1200" b="0"/>
        </a:p>
      </dgm:t>
    </dgm:pt>
    <dgm:pt modelId="{D325963A-F892-44F6-B55F-132568D9CEB3}" type="sibTrans" cxnId="{5F7AC93A-738F-4982-9BC4-EB6387B8E5F8}">
      <dgm:prSet/>
      <dgm:spPr/>
      <dgm:t>
        <a:bodyPr/>
        <a:lstStyle/>
        <a:p>
          <a:endParaRPr lang="pt-BR" sz="1200" b="0"/>
        </a:p>
      </dgm:t>
    </dgm:pt>
    <dgm:pt modelId="{95AA3DD1-5788-4C2B-A10F-3C9CCF8332D6}">
      <dgm:prSet phldrT="[Texto]" custT="1"/>
      <dgm:spPr/>
      <dgm:t>
        <a:bodyPr/>
        <a:lstStyle/>
        <a:p>
          <a:r>
            <a:rPr lang="pt-BR" sz="1200" b="0"/>
            <a:t>Abra e acompanhe o chamado na ATelecom</a:t>
          </a:r>
        </a:p>
      </dgm:t>
    </dgm:pt>
    <dgm:pt modelId="{61B12BEC-B503-4A5D-8EE8-73F60E877EAB}" type="parTrans" cxnId="{9E40E161-F0E2-4631-8077-020365457179}">
      <dgm:prSet custT="1"/>
      <dgm:spPr/>
      <dgm:t>
        <a:bodyPr/>
        <a:lstStyle/>
        <a:p>
          <a:endParaRPr lang="pt-BR" sz="1200" b="0"/>
        </a:p>
      </dgm:t>
    </dgm:pt>
    <dgm:pt modelId="{1A7E918A-F6C6-44C8-9475-E5905DEB162E}" type="sibTrans" cxnId="{9E40E161-F0E2-4631-8077-020365457179}">
      <dgm:prSet/>
      <dgm:spPr/>
      <dgm:t>
        <a:bodyPr/>
        <a:lstStyle/>
        <a:p>
          <a:endParaRPr lang="pt-BR" sz="1200" b="0"/>
        </a:p>
      </dgm:t>
    </dgm:pt>
    <dgm:pt modelId="{749650DA-8565-4C8D-94A1-2195BE922B55}" type="pres">
      <dgm:prSet presAssocID="{041F624A-6646-436B-AECD-8A0DF166D5E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5C980EB6-B1EA-4A44-8C13-9675BB839B14}" type="pres">
      <dgm:prSet presAssocID="{C2333CB4-114F-4476-97C4-A7F5353A6BFE}" presName="root1" presStyleCnt="0"/>
      <dgm:spPr/>
    </dgm:pt>
    <dgm:pt modelId="{F462540D-AAE8-413A-AF68-1A6EA9C490B4}" type="pres">
      <dgm:prSet presAssocID="{C2333CB4-114F-4476-97C4-A7F5353A6BFE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ABA4B83-09F6-4CEB-97D4-CC2CB5064B59}" type="pres">
      <dgm:prSet presAssocID="{C2333CB4-114F-4476-97C4-A7F5353A6BFE}" presName="level2hierChild" presStyleCnt="0"/>
      <dgm:spPr/>
    </dgm:pt>
    <dgm:pt modelId="{2822CD62-7705-4A0D-8B61-05668CCFE657}" type="pres">
      <dgm:prSet presAssocID="{EFEF0D9B-359E-4D50-8798-289A89DBA75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338EC9DA-D9FB-412C-9DE1-94A443832473}" type="pres">
      <dgm:prSet presAssocID="{EFEF0D9B-359E-4D50-8798-289A89DBA75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ACCA80B7-4E3E-4642-96DB-8B6FCC09AB85}" type="pres">
      <dgm:prSet presAssocID="{0941FF74-849E-4E19-AC5E-C1DAA3B3EF6C}" presName="root2" presStyleCnt="0"/>
      <dgm:spPr/>
    </dgm:pt>
    <dgm:pt modelId="{36D000BC-EE2A-48B6-867D-8FCBC13A378C}" type="pres">
      <dgm:prSet presAssocID="{0941FF74-849E-4E19-AC5E-C1DAA3B3EF6C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5E660B-F19F-4358-A5B7-8A8DCA18ACF5}" type="pres">
      <dgm:prSet presAssocID="{0941FF74-849E-4E19-AC5E-C1DAA3B3EF6C}" presName="level3hierChild" presStyleCnt="0"/>
      <dgm:spPr/>
    </dgm:pt>
    <dgm:pt modelId="{8E268111-7259-42B4-9B0C-DA9CAD7F46E2}" type="pres">
      <dgm:prSet presAssocID="{61B12BEC-B503-4A5D-8EE8-73F60E877EAB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7A5AAF5B-CF8B-4E51-94A1-0264990F9A27}" type="pres">
      <dgm:prSet presAssocID="{61B12BEC-B503-4A5D-8EE8-73F60E877EAB}" presName="connTx" presStyleLbl="parChTrans1D3" presStyleIdx="0" presStyleCnt="1"/>
      <dgm:spPr/>
      <dgm:t>
        <a:bodyPr/>
        <a:lstStyle/>
        <a:p>
          <a:endParaRPr lang="pt-BR"/>
        </a:p>
      </dgm:t>
    </dgm:pt>
    <dgm:pt modelId="{B2CFF0C2-3557-44F6-889D-1EAA189A82EF}" type="pres">
      <dgm:prSet presAssocID="{95AA3DD1-5788-4C2B-A10F-3C9CCF8332D6}" presName="root2" presStyleCnt="0"/>
      <dgm:spPr/>
    </dgm:pt>
    <dgm:pt modelId="{64A4BF2B-0A06-4909-8809-9B99B73BD950}" type="pres">
      <dgm:prSet presAssocID="{95AA3DD1-5788-4C2B-A10F-3C9CCF8332D6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4AD64CB-F235-4EEF-AB57-497846D61A8C}" type="pres">
      <dgm:prSet presAssocID="{95AA3DD1-5788-4C2B-A10F-3C9CCF8332D6}" presName="level3hierChild" presStyleCnt="0"/>
      <dgm:spPr/>
    </dgm:pt>
  </dgm:ptLst>
  <dgm:cxnLst>
    <dgm:cxn modelId="{622FDB62-6208-4851-9ED5-519701A89F90}" type="presOf" srcId="{EFEF0D9B-359E-4D50-8798-289A89DBA755}" destId="{2822CD62-7705-4A0D-8B61-05668CCFE657}" srcOrd="0" destOrd="0" presId="urn:microsoft.com/office/officeart/2005/8/layout/hierarchy2"/>
    <dgm:cxn modelId="{9E40E161-F0E2-4631-8077-020365457179}" srcId="{0941FF74-849E-4E19-AC5E-C1DAA3B3EF6C}" destId="{95AA3DD1-5788-4C2B-A10F-3C9CCF8332D6}" srcOrd="0" destOrd="0" parTransId="{61B12BEC-B503-4A5D-8EE8-73F60E877EAB}" sibTransId="{1A7E918A-F6C6-44C8-9475-E5905DEB162E}"/>
    <dgm:cxn modelId="{94FF5964-A114-43F9-8AEF-2DB5DFDD94B0}" type="presOf" srcId="{61B12BEC-B503-4A5D-8EE8-73F60E877EAB}" destId="{8E268111-7259-42B4-9B0C-DA9CAD7F46E2}" srcOrd="0" destOrd="0" presId="urn:microsoft.com/office/officeart/2005/8/layout/hierarchy2"/>
    <dgm:cxn modelId="{9CA08C82-09BD-46BA-A1BA-5CB0EECF53F9}" type="presOf" srcId="{041F624A-6646-436B-AECD-8A0DF166D5EF}" destId="{749650DA-8565-4C8D-94A1-2195BE922B55}" srcOrd="0" destOrd="0" presId="urn:microsoft.com/office/officeart/2005/8/layout/hierarchy2"/>
    <dgm:cxn modelId="{2F0CAAA8-7894-4610-B4E4-B3CA204E7748}" srcId="{C2333CB4-114F-4476-97C4-A7F5353A6BFE}" destId="{0941FF74-849E-4E19-AC5E-C1DAA3B3EF6C}" srcOrd="0" destOrd="0" parTransId="{EFEF0D9B-359E-4D50-8798-289A89DBA755}" sibTransId="{E106CB9D-BC3A-4ACF-B2CB-D2441BAFC88A}"/>
    <dgm:cxn modelId="{09CA9F4E-6516-4E07-AC8B-27C4BE00ADFC}" type="presOf" srcId="{61B12BEC-B503-4A5D-8EE8-73F60E877EAB}" destId="{7A5AAF5B-CF8B-4E51-94A1-0264990F9A27}" srcOrd="1" destOrd="0" presId="urn:microsoft.com/office/officeart/2005/8/layout/hierarchy2"/>
    <dgm:cxn modelId="{5F7AC93A-738F-4982-9BC4-EB6387B8E5F8}" srcId="{041F624A-6646-436B-AECD-8A0DF166D5EF}" destId="{C2333CB4-114F-4476-97C4-A7F5353A6BFE}" srcOrd="0" destOrd="0" parTransId="{7F86344A-83AF-4D38-B877-5B686B5F6BF3}" sibTransId="{D325963A-F892-44F6-B55F-132568D9CEB3}"/>
    <dgm:cxn modelId="{F76B8AB0-C52E-46DF-AAA8-CB6FE4120473}" type="presOf" srcId="{0941FF74-849E-4E19-AC5E-C1DAA3B3EF6C}" destId="{36D000BC-EE2A-48B6-867D-8FCBC13A378C}" srcOrd="0" destOrd="0" presId="urn:microsoft.com/office/officeart/2005/8/layout/hierarchy2"/>
    <dgm:cxn modelId="{E1A40CA5-0E87-46CC-9F5B-D9B9C05B865E}" type="presOf" srcId="{EFEF0D9B-359E-4D50-8798-289A89DBA755}" destId="{338EC9DA-D9FB-412C-9DE1-94A443832473}" srcOrd="1" destOrd="0" presId="urn:microsoft.com/office/officeart/2005/8/layout/hierarchy2"/>
    <dgm:cxn modelId="{AF22E31D-17A7-432D-91BA-4E10F2656F10}" type="presOf" srcId="{95AA3DD1-5788-4C2B-A10F-3C9CCF8332D6}" destId="{64A4BF2B-0A06-4909-8809-9B99B73BD950}" srcOrd="0" destOrd="0" presId="urn:microsoft.com/office/officeart/2005/8/layout/hierarchy2"/>
    <dgm:cxn modelId="{C9E78934-FA10-4EA3-99DA-4A715FCEA7E9}" type="presOf" srcId="{C2333CB4-114F-4476-97C4-A7F5353A6BFE}" destId="{F462540D-AAE8-413A-AF68-1A6EA9C490B4}" srcOrd="0" destOrd="0" presId="urn:microsoft.com/office/officeart/2005/8/layout/hierarchy2"/>
    <dgm:cxn modelId="{D46021B0-7B72-45F6-AAC8-4A67F60A025C}" type="presParOf" srcId="{749650DA-8565-4C8D-94A1-2195BE922B55}" destId="{5C980EB6-B1EA-4A44-8C13-9675BB839B14}" srcOrd="0" destOrd="0" presId="urn:microsoft.com/office/officeart/2005/8/layout/hierarchy2"/>
    <dgm:cxn modelId="{E107E534-2292-48CD-9992-34E9C15DB21D}" type="presParOf" srcId="{5C980EB6-B1EA-4A44-8C13-9675BB839B14}" destId="{F462540D-AAE8-413A-AF68-1A6EA9C490B4}" srcOrd="0" destOrd="0" presId="urn:microsoft.com/office/officeart/2005/8/layout/hierarchy2"/>
    <dgm:cxn modelId="{66DF5395-CEB4-41FE-A40B-F4FF7DC25CB5}" type="presParOf" srcId="{5C980EB6-B1EA-4A44-8C13-9675BB839B14}" destId="{2ABA4B83-09F6-4CEB-97D4-CC2CB5064B59}" srcOrd="1" destOrd="0" presId="urn:microsoft.com/office/officeart/2005/8/layout/hierarchy2"/>
    <dgm:cxn modelId="{9820277C-B84D-4A55-967C-58BCD5087570}" type="presParOf" srcId="{2ABA4B83-09F6-4CEB-97D4-CC2CB5064B59}" destId="{2822CD62-7705-4A0D-8B61-05668CCFE657}" srcOrd="0" destOrd="0" presId="urn:microsoft.com/office/officeart/2005/8/layout/hierarchy2"/>
    <dgm:cxn modelId="{69212AAC-3BE8-426A-80BA-4DA6B6A83D5B}" type="presParOf" srcId="{2822CD62-7705-4A0D-8B61-05668CCFE657}" destId="{338EC9DA-D9FB-412C-9DE1-94A443832473}" srcOrd="0" destOrd="0" presId="urn:microsoft.com/office/officeart/2005/8/layout/hierarchy2"/>
    <dgm:cxn modelId="{3A9E6C72-9690-4884-802B-3A06A5671A58}" type="presParOf" srcId="{2ABA4B83-09F6-4CEB-97D4-CC2CB5064B59}" destId="{ACCA80B7-4E3E-4642-96DB-8B6FCC09AB85}" srcOrd="1" destOrd="0" presId="urn:microsoft.com/office/officeart/2005/8/layout/hierarchy2"/>
    <dgm:cxn modelId="{25FD69E1-B02A-4869-A6B0-40720C63A517}" type="presParOf" srcId="{ACCA80B7-4E3E-4642-96DB-8B6FCC09AB85}" destId="{36D000BC-EE2A-48B6-867D-8FCBC13A378C}" srcOrd="0" destOrd="0" presId="urn:microsoft.com/office/officeart/2005/8/layout/hierarchy2"/>
    <dgm:cxn modelId="{3D33FC1E-54FC-4424-94B5-1D983D411CE5}" type="presParOf" srcId="{ACCA80B7-4E3E-4642-96DB-8B6FCC09AB85}" destId="{655E660B-F19F-4358-A5B7-8A8DCA18ACF5}" srcOrd="1" destOrd="0" presId="urn:microsoft.com/office/officeart/2005/8/layout/hierarchy2"/>
    <dgm:cxn modelId="{99342AD2-ADAD-4660-93FF-B960D1839887}" type="presParOf" srcId="{655E660B-F19F-4358-A5B7-8A8DCA18ACF5}" destId="{8E268111-7259-42B4-9B0C-DA9CAD7F46E2}" srcOrd="0" destOrd="0" presId="urn:microsoft.com/office/officeart/2005/8/layout/hierarchy2"/>
    <dgm:cxn modelId="{E676C0DC-C07B-4ED6-942B-E1968CB9C62A}" type="presParOf" srcId="{8E268111-7259-42B4-9B0C-DA9CAD7F46E2}" destId="{7A5AAF5B-CF8B-4E51-94A1-0264990F9A27}" srcOrd="0" destOrd="0" presId="urn:microsoft.com/office/officeart/2005/8/layout/hierarchy2"/>
    <dgm:cxn modelId="{240F5198-242B-410E-B05E-D73CFAC8F10A}" type="presParOf" srcId="{655E660B-F19F-4358-A5B7-8A8DCA18ACF5}" destId="{B2CFF0C2-3557-44F6-889D-1EAA189A82EF}" srcOrd="1" destOrd="0" presId="urn:microsoft.com/office/officeart/2005/8/layout/hierarchy2"/>
    <dgm:cxn modelId="{FD43E6A9-7BD5-4D48-AFD6-8CAC40387832}" type="presParOf" srcId="{B2CFF0C2-3557-44F6-889D-1EAA189A82EF}" destId="{64A4BF2B-0A06-4909-8809-9B99B73BD950}" srcOrd="0" destOrd="0" presId="urn:microsoft.com/office/officeart/2005/8/layout/hierarchy2"/>
    <dgm:cxn modelId="{BC3CBBC3-1543-4EA6-BABC-E998BC239812}" type="presParOf" srcId="{B2CFF0C2-3557-44F6-889D-1EAA189A82EF}" destId="{04AD64CB-F235-4EEF-AB57-497846D61A8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62540D-AAE8-413A-AF68-1A6EA9C490B4}">
      <dsp:nvSpPr>
        <dsp:cNvPr id="0" name=""/>
        <dsp:cNvSpPr/>
      </dsp:nvSpPr>
      <dsp:spPr>
        <a:xfrm>
          <a:off x="3782" y="883722"/>
          <a:ext cx="1570508" cy="78525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Manutenção de grupo recebimento de ramal</a:t>
          </a:r>
        </a:p>
      </dsp:txBody>
      <dsp:txXfrm>
        <a:off x="26781" y="906721"/>
        <a:ext cx="1524510" cy="739256"/>
      </dsp:txXfrm>
    </dsp:sp>
    <dsp:sp modelId="{2822CD62-7705-4A0D-8B61-05668CCFE657}">
      <dsp:nvSpPr>
        <dsp:cNvPr id="0" name=""/>
        <dsp:cNvSpPr/>
      </dsp:nvSpPr>
      <dsp:spPr>
        <a:xfrm>
          <a:off x="1574291" y="1248664"/>
          <a:ext cx="628203" cy="55371"/>
        </a:xfrm>
        <a:custGeom>
          <a:avLst/>
          <a:gdLst/>
          <a:ahLst/>
          <a:cxnLst/>
          <a:rect l="0" t="0" r="0" b="0"/>
          <a:pathLst>
            <a:path>
              <a:moveTo>
                <a:pt x="0" y="27685"/>
              </a:moveTo>
              <a:lnTo>
                <a:pt x="628203" y="2768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1872687" y="1260644"/>
        <a:ext cx="31410" cy="31410"/>
      </dsp:txXfrm>
    </dsp:sp>
    <dsp:sp modelId="{36D000BC-EE2A-48B6-867D-8FCBC13A378C}">
      <dsp:nvSpPr>
        <dsp:cNvPr id="0" name=""/>
        <dsp:cNvSpPr/>
      </dsp:nvSpPr>
      <dsp:spPr>
        <a:xfrm>
          <a:off x="2202494" y="883722"/>
          <a:ext cx="1570508" cy="78525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Solcitação para alterar um grupo de recebimento</a:t>
          </a:r>
        </a:p>
      </dsp:txBody>
      <dsp:txXfrm>
        <a:off x="2225493" y="906721"/>
        <a:ext cx="1524510" cy="739256"/>
      </dsp:txXfrm>
    </dsp:sp>
    <dsp:sp modelId="{8E268111-7259-42B4-9B0C-DA9CAD7F46E2}">
      <dsp:nvSpPr>
        <dsp:cNvPr id="0" name=""/>
        <dsp:cNvSpPr/>
      </dsp:nvSpPr>
      <dsp:spPr>
        <a:xfrm>
          <a:off x="3773003" y="1248664"/>
          <a:ext cx="628203" cy="55371"/>
        </a:xfrm>
        <a:custGeom>
          <a:avLst/>
          <a:gdLst/>
          <a:ahLst/>
          <a:cxnLst/>
          <a:rect l="0" t="0" r="0" b="0"/>
          <a:pathLst>
            <a:path>
              <a:moveTo>
                <a:pt x="0" y="27685"/>
              </a:moveTo>
              <a:lnTo>
                <a:pt x="628203" y="2768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4071400" y="1260644"/>
        <a:ext cx="31410" cy="31410"/>
      </dsp:txXfrm>
    </dsp:sp>
    <dsp:sp modelId="{64A4BF2B-0A06-4909-8809-9B99B73BD950}">
      <dsp:nvSpPr>
        <dsp:cNvPr id="0" name=""/>
        <dsp:cNvSpPr/>
      </dsp:nvSpPr>
      <dsp:spPr>
        <a:xfrm>
          <a:off x="4401206" y="883722"/>
          <a:ext cx="1570508" cy="78525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Abra e acompanhe o chamado na ATelecom</a:t>
          </a:r>
        </a:p>
      </dsp:txBody>
      <dsp:txXfrm>
        <a:off x="4424205" y="906721"/>
        <a:ext cx="1524510" cy="7392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C714CA4-B59A-409F-8F6B-EB42C7A07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260</Words>
  <Characters>1410</Characters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2016-07-25T14:10:00Z</dcterms:created>
  <dcterms:modified xsi:type="dcterms:W3CDTF">2016-08-16T13:44:00Z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