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80326B" w:rsidRDefault="009D737F" w:rsidP="0080326B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80326B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80326B" w:rsidRDefault="009D737F" w:rsidP="0080326B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415F642" w14:textId="77777777" w:rsidR="0080326B" w:rsidRPr="0080326B" w:rsidRDefault="00F764EB" w:rsidP="0080326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80326B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80326B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80326B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8826" w:history="1"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80326B" w:rsidRP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_Toc458768826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9952243" w14:textId="77777777" w:rsidR="0080326B" w:rsidRPr="0080326B" w:rsidRDefault="00765884" w:rsidP="0080326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27" w:history="1"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80326B" w:rsidRP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_Toc458768827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50277A" w14:textId="77777777" w:rsidR="0080326B" w:rsidRPr="0080326B" w:rsidRDefault="00765884" w:rsidP="0080326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28" w:history="1"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80326B" w:rsidRP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_Toc458768828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074393" w14:textId="77777777" w:rsidR="0080326B" w:rsidRPr="0080326B" w:rsidRDefault="00765884" w:rsidP="0080326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29" w:history="1"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80326B" w:rsidRP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_Toc458768829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B8001F" w14:textId="77777777" w:rsidR="0080326B" w:rsidRPr="0080326B" w:rsidRDefault="00765884" w:rsidP="0080326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30" w:history="1">
            <w:r w:rsidR="0080326B" w:rsidRPr="0080326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80326B" w:rsidRP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_Toc458768830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E97510" w14:textId="77777777" w:rsidR="0080326B" w:rsidRPr="0080326B" w:rsidRDefault="00765884" w:rsidP="0080326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31" w:history="1"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80326B" w:rsidRP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_Toc458768831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83CC272" w14:textId="77777777" w:rsidR="0080326B" w:rsidRPr="0080326B" w:rsidRDefault="00765884" w:rsidP="0080326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32" w:history="1"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80326B" w:rsidRP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_Toc458768832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FC953C" w14:textId="77777777" w:rsidR="0080326B" w:rsidRPr="0080326B" w:rsidRDefault="00765884" w:rsidP="0080326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33" w:history="1"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80326B" w:rsidRP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_Toc458768833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DF60885" w14:textId="0024B74A" w:rsidR="0080326B" w:rsidRPr="0080326B" w:rsidRDefault="00765884" w:rsidP="0080326B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34" w:history="1">
            <w:r w:rsidR="0080326B" w:rsidRPr="0080326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N1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_Toc458768834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B1BB79" w14:textId="718B3699" w:rsidR="0080326B" w:rsidRPr="0080326B" w:rsidRDefault="00765884" w:rsidP="0080326B">
          <w:pPr>
            <w:pStyle w:val="Sumrio1"/>
            <w:tabs>
              <w:tab w:val="left" w:pos="216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35" w:history="1">
            <w:r w:rsidR="0080326B" w:rsidRPr="0080326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7.1.2</w:t>
            </w:r>
            <w:r w:rsid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Siebel da Smiles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_Toc458768835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71CCD3" w14:textId="77777777" w:rsidR="0080326B" w:rsidRPr="0080326B" w:rsidRDefault="00765884" w:rsidP="0080326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36" w:history="1"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80326B" w:rsidRP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_Toc458768836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CB9982" w14:textId="77777777" w:rsidR="0080326B" w:rsidRPr="0080326B" w:rsidRDefault="00765884" w:rsidP="0080326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837" w:history="1"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80326B" w:rsidRPr="0080326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0326B" w:rsidRPr="008032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_Toc458768837 \h </w:instrTex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80326B" w:rsidRPr="008032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B41F2C" w:rsidRDefault="00F764EB" w:rsidP="0080326B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80326B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C6719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C6719A" w:rsidRDefault="00F764EB" w:rsidP="00301681">
      <w:pPr>
        <w:spacing w:line="276" w:lineRule="auto"/>
        <w:rPr>
          <w:rFonts w:asciiTheme="minorHAnsi" w:hAnsiTheme="minorHAnsi" w:cs="Arial"/>
        </w:rPr>
      </w:pPr>
      <w:r w:rsidRPr="00C6719A">
        <w:rPr>
          <w:rFonts w:asciiTheme="minorHAnsi" w:hAnsiTheme="minorHAnsi" w:cs="Arial"/>
        </w:rPr>
        <w:br w:type="page"/>
      </w:r>
    </w:p>
    <w:p w14:paraId="13AFFB79" w14:textId="77777777" w:rsidR="00A53657" w:rsidRPr="00C6719A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257018"/>
      <w:bookmarkStart w:id="3" w:name="_Toc458768826"/>
      <w:bookmarkEnd w:id="1"/>
      <w:bookmarkEnd w:id="0"/>
      <w:r w:rsidRPr="00C6719A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31301390" w14:textId="0334EB92" w:rsidR="00A53657" w:rsidRPr="00C6719A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6719A">
        <w:rPr>
          <w:rFonts w:asciiTheme="minorHAnsi" w:hAnsiTheme="minorHAnsi" w:cs="Arial"/>
        </w:rPr>
        <w:t>Verificar se</w:t>
      </w:r>
      <w:r w:rsidR="00925015">
        <w:rPr>
          <w:rFonts w:asciiTheme="minorHAnsi" w:hAnsiTheme="minorHAnsi" w:cs="Arial"/>
        </w:rPr>
        <w:t xml:space="preserve"> ocorreu uma</w:t>
      </w:r>
      <w:r w:rsidRPr="00C6719A">
        <w:rPr>
          <w:rFonts w:asciiTheme="minorHAnsi" w:hAnsiTheme="minorHAnsi" w:cs="Arial"/>
        </w:rPr>
        <w:t xml:space="preserve"> </w:t>
      </w:r>
      <w:r w:rsidR="00380680" w:rsidRPr="00C6719A">
        <w:rPr>
          <w:rFonts w:asciiTheme="minorHAnsi" w:hAnsiTheme="minorHAnsi" w:cs="Arial"/>
        </w:rPr>
        <w:t xml:space="preserve">indisponibilidade no </w:t>
      </w:r>
      <w:r w:rsidR="00BF66B0">
        <w:rPr>
          <w:rFonts w:asciiTheme="minorHAnsi" w:hAnsiTheme="minorHAnsi" w:cs="Arial"/>
        </w:rPr>
        <w:t>Siebel</w:t>
      </w:r>
      <w:r w:rsidR="00380680" w:rsidRPr="00C6719A">
        <w:rPr>
          <w:rFonts w:asciiTheme="minorHAnsi" w:hAnsiTheme="minorHAnsi" w:cs="Arial"/>
        </w:rPr>
        <w:t>.</w:t>
      </w:r>
    </w:p>
    <w:p w14:paraId="345DD1C7" w14:textId="77777777" w:rsidR="00380680" w:rsidRPr="00C6719A" w:rsidRDefault="00380680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557BEC" w14:textId="1B594E22" w:rsidR="00380680" w:rsidRPr="00C6719A" w:rsidRDefault="00380680" w:rsidP="0038068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8827"/>
      <w:r w:rsidRPr="00C6719A">
        <w:rPr>
          <w:rFonts w:asciiTheme="minorHAnsi" w:hAnsiTheme="minorHAnsi"/>
          <w:sz w:val="24"/>
          <w:szCs w:val="24"/>
        </w:rPr>
        <w:t>Macro Fluxo</w:t>
      </w:r>
      <w:bookmarkEnd w:id="4"/>
    </w:p>
    <w:p w14:paraId="2D7FCFF2" w14:textId="6F039C41" w:rsidR="00380680" w:rsidRPr="00C6719A" w:rsidRDefault="00306B21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8E682A" wp14:editId="618514E9">
                <wp:simplePos x="0" y="0"/>
                <wp:positionH relativeFrom="column">
                  <wp:posOffset>-318135</wp:posOffset>
                </wp:positionH>
                <wp:positionV relativeFrom="paragraph">
                  <wp:posOffset>455295</wp:posOffset>
                </wp:positionV>
                <wp:extent cx="6334125" cy="2105025"/>
                <wp:effectExtent l="38100" t="38100" r="123825" b="1238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2105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4CDFA9" id="Retângulo 2" o:spid="_x0000_s1026" style="position:absolute;margin-left:-25.05pt;margin-top:35.85pt;width:498.75pt;height:16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380680" w:rsidRPr="00C6719A">
        <w:rPr>
          <w:rFonts w:asciiTheme="minorHAnsi" w:hAnsiTheme="minorHAnsi" w:cs="Arial"/>
          <w:noProof/>
        </w:rPr>
        <w:drawing>
          <wp:inline distT="0" distB="0" distL="0" distR="0" wp14:anchorId="448C4DF4" wp14:editId="6875B296">
            <wp:extent cx="5981700" cy="2924175"/>
            <wp:effectExtent l="0" t="0" r="19050" b="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2144829F" w14:textId="77777777" w:rsidR="00A53657" w:rsidRPr="00C6719A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6257019"/>
      <w:bookmarkStart w:id="6" w:name="_Toc458768828"/>
      <w:r w:rsidRPr="00C6719A">
        <w:rPr>
          <w:rFonts w:asciiTheme="minorHAnsi" w:hAnsiTheme="minorHAnsi"/>
          <w:sz w:val="24"/>
          <w:szCs w:val="24"/>
        </w:rPr>
        <w:t>Software</w:t>
      </w:r>
      <w:bookmarkEnd w:id="5"/>
      <w:bookmarkEnd w:id="6"/>
    </w:p>
    <w:p w14:paraId="189E3F7E" w14:textId="77777777" w:rsidR="00A53657" w:rsidRPr="00C6719A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6719A">
        <w:rPr>
          <w:rFonts w:asciiTheme="minorHAnsi" w:hAnsiTheme="minorHAnsi" w:cs="Arial"/>
        </w:rPr>
        <w:t>Siebel</w:t>
      </w:r>
    </w:p>
    <w:p w14:paraId="09F6855E" w14:textId="77777777" w:rsidR="00A53657" w:rsidRPr="00C6719A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0299FD" w14:textId="77777777" w:rsidR="00A53657" w:rsidRPr="00C6719A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6257020"/>
      <w:bookmarkStart w:id="8" w:name="_Toc458768829"/>
      <w:r w:rsidRPr="00C6719A">
        <w:rPr>
          <w:rFonts w:asciiTheme="minorHAnsi" w:hAnsiTheme="minorHAnsi"/>
          <w:sz w:val="24"/>
          <w:szCs w:val="24"/>
        </w:rPr>
        <w:t>Como acessar</w:t>
      </w:r>
      <w:bookmarkEnd w:id="7"/>
      <w:bookmarkEnd w:id="8"/>
    </w:p>
    <w:p w14:paraId="1CE17499" w14:textId="77777777" w:rsidR="00A53657" w:rsidRPr="00C6719A" w:rsidRDefault="00A53657" w:rsidP="00A536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174645"/>
      <w:bookmarkStart w:id="10" w:name="_Toc456251441"/>
      <w:bookmarkStart w:id="11" w:name="_Toc456253663"/>
      <w:bookmarkStart w:id="12" w:name="_Toc456257021"/>
      <w:bookmarkStart w:id="13" w:name="_Toc458768830"/>
      <w:r w:rsidRPr="00C6719A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  <w:bookmarkEnd w:id="11"/>
      <w:bookmarkEnd w:id="12"/>
      <w:bookmarkEnd w:id="13"/>
    </w:p>
    <w:p w14:paraId="1042E4D5" w14:textId="77777777" w:rsidR="00A53657" w:rsidRPr="00C6719A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6719A">
        <w:rPr>
          <w:rFonts w:asciiTheme="minorHAnsi" w:hAnsiTheme="minorHAnsi" w:cs="Arial"/>
        </w:rPr>
        <w:t xml:space="preserve">Ambiente de Produção (idioma português) </w:t>
      </w:r>
    </w:p>
    <w:p w14:paraId="71516B49" w14:textId="77777777" w:rsidR="00A53657" w:rsidRPr="00BF66B0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BF66B0">
        <w:rPr>
          <w:rFonts w:asciiTheme="minorHAnsi" w:hAnsiTheme="minorHAnsi" w:cs="Arial"/>
          <w:i/>
        </w:rPr>
        <w:t>https://gol.oracleoutsourcing.com/loyaltysml_ptb/</w:t>
      </w:r>
    </w:p>
    <w:p w14:paraId="5B8DBA4A" w14:textId="77777777" w:rsidR="00A53657" w:rsidRPr="00C6719A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730A2F0" w14:textId="77777777" w:rsidR="00A53657" w:rsidRPr="00C6719A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6719A">
        <w:rPr>
          <w:rFonts w:asciiTheme="minorHAnsi" w:hAnsiTheme="minorHAnsi" w:cs="Arial"/>
        </w:rPr>
        <w:t>Ambiente de Produção (idioma inglês)</w:t>
      </w:r>
    </w:p>
    <w:p w14:paraId="4FE7CD45" w14:textId="77777777" w:rsidR="00A53657" w:rsidRPr="00BF66B0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BF66B0">
        <w:rPr>
          <w:rFonts w:asciiTheme="minorHAnsi" w:hAnsiTheme="minorHAnsi" w:cs="Arial"/>
          <w:i/>
        </w:rPr>
        <w:t>https://gol.oracleoutsourcing.com/loyaltysml_enu/</w:t>
      </w:r>
    </w:p>
    <w:p w14:paraId="0ABAA21E" w14:textId="77777777" w:rsidR="00A53657" w:rsidRPr="00C6719A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293BEDE" w14:textId="77777777" w:rsidR="005E6B90" w:rsidRPr="00C6719A" w:rsidRDefault="005E6B90">
      <w:pPr>
        <w:rPr>
          <w:rFonts w:asciiTheme="minorHAnsi" w:hAnsiTheme="minorHAnsi" w:cs="Arial"/>
          <w:b/>
        </w:rPr>
      </w:pPr>
      <w:bookmarkStart w:id="14" w:name="_Toc456257023"/>
      <w:r w:rsidRPr="00C6719A">
        <w:rPr>
          <w:rFonts w:asciiTheme="minorHAnsi" w:hAnsiTheme="minorHAnsi"/>
        </w:rPr>
        <w:br w:type="page"/>
      </w:r>
    </w:p>
    <w:p w14:paraId="1872D0E3" w14:textId="1AF34B12" w:rsidR="00A53657" w:rsidRPr="00C6719A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8831"/>
      <w:r w:rsidRPr="00C6719A">
        <w:rPr>
          <w:rFonts w:asciiTheme="minorHAnsi" w:hAnsiTheme="minorHAnsi"/>
          <w:sz w:val="24"/>
          <w:szCs w:val="24"/>
        </w:rPr>
        <w:lastRenderedPageBreak/>
        <w:t>Tipo</w:t>
      </w:r>
      <w:bookmarkEnd w:id="14"/>
      <w:bookmarkEnd w:id="15"/>
    </w:p>
    <w:p w14:paraId="10D7B0EA" w14:textId="77777777" w:rsidR="00A53657" w:rsidRPr="00C6719A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6719A">
        <w:rPr>
          <w:rFonts w:asciiTheme="minorHAnsi" w:hAnsiTheme="minorHAnsi" w:cs="Arial"/>
        </w:rPr>
        <w:t>Incidente</w:t>
      </w:r>
    </w:p>
    <w:p w14:paraId="3089EEFD" w14:textId="5AF961C4" w:rsidR="001617B8" w:rsidRPr="00C6719A" w:rsidRDefault="001617B8">
      <w:pPr>
        <w:rPr>
          <w:rFonts w:asciiTheme="minorHAnsi" w:hAnsiTheme="minorHAnsi" w:cs="Arial"/>
          <w:b/>
        </w:rPr>
      </w:pPr>
    </w:p>
    <w:p w14:paraId="76B41A4D" w14:textId="5DF23938" w:rsidR="007575FB" w:rsidRPr="00C6719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8832"/>
      <w:r w:rsidRPr="00C6719A">
        <w:rPr>
          <w:rFonts w:asciiTheme="minorHAnsi" w:hAnsiTheme="minorHAnsi"/>
          <w:sz w:val="24"/>
          <w:szCs w:val="24"/>
        </w:rPr>
        <w:t>Sintoma</w:t>
      </w:r>
      <w:bookmarkEnd w:id="16"/>
    </w:p>
    <w:p w14:paraId="29649D3A" w14:textId="26D25935" w:rsidR="00A44A4B" w:rsidRPr="00306055" w:rsidRDefault="00A715E5" w:rsidP="00A715E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color w:val="FF0000"/>
        </w:rPr>
      </w:pPr>
      <w:r w:rsidRPr="00306055">
        <w:rPr>
          <w:rFonts w:asciiTheme="minorHAnsi" w:hAnsiTheme="minorHAnsi" w:cs="Arial"/>
          <w:i/>
          <w:color w:val="FF0000"/>
        </w:rPr>
        <w:t xml:space="preserve">The server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you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are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trying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to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access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is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either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busy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or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experiencing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difficulties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.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Please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close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the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Web browser, open a new browser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window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,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and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try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logging</w:t>
      </w:r>
      <w:proofErr w:type="spellEnd"/>
      <w:r w:rsidRPr="00306055">
        <w:rPr>
          <w:rFonts w:asciiTheme="minorHAnsi" w:hAnsiTheme="minorHAnsi" w:cs="Arial"/>
          <w:i/>
          <w:color w:val="FF0000"/>
        </w:rPr>
        <w:t xml:space="preserve"> in </w:t>
      </w:r>
      <w:proofErr w:type="spellStart"/>
      <w:r w:rsidRPr="00306055">
        <w:rPr>
          <w:rFonts w:asciiTheme="minorHAnsi" w:hAnsiTheme="minorHAnsi" w:cs="Arial"/>
          <w:i/>
          <w:color w:val="FF0000"/>
        </w:rPr>
        <w:t>again</w:t>
      </w:r>
      <w:proofErr w:type="spellEnd"/>
      <w:r w:rsidRPr="00306055">
        <w:rPr>
          <w:rFonts w:asciiTheme="minorHAnsi" w:hAnsiTheme="minorHAnsi" w:cs="Arial"/>
          <w:i/>
          <w:color w:val="FF0000"/>
        </w:rPr>
        <w:t>.</w:t>
      </w:r>
    </w:p>
    <w:p w14:paraId="0AD853D4" w14:textId="77777777" w:rsidR="00A715E5" w:rsidRPr="00C6719A" w:rsidRDefault="00A715E5" w:rsidP="00A715E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01F040" w14:textId="3684E069" w:rsidR="00A715E5" w:rsidRPr="00C6719A" w:rsidRDefault="00E50BAA" w:rsidP="00A715E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8833"/>
      <w:r w:rsidRPr="00C6719A">
        <w:rPr>
          <w:rFonts w:asciiTheme="minorHAnsi" w:hAnsiTheme="minorHAnsi"/>
          <w:sz w:val="24"/>
          <w:szCs w:val="24"/>
        </w:rPr>
        <w:t>Descrição</w:t>
      </w:r>
      <w:bookmarkEnd w:id="17"/>
    </w:p>
    <w:p w14:paraId="0A5A906B" w14:textId="77777777" w:rsidR="00A715E5" w:rsidRPr="00C6719A" w:rsidRDefault="00A715E5" w:rsidP="00A715E5">
      <w:pPr>
        <w:rPr>
          <w:rFonts w:asciiTheme="minorHAnsi" w:hAnsiTheme="minorHAnsi"/>
        </w:rPr>
      </w:pPr>
    </w:p>
    <w:p w14:paraId="0EDC6D73" w14:textId="07EF27CB" w:rsidR="00A715E5" w:rsidRPr="00C6719A" w:rsidRDefault="00A715E5" w:rsidP="00A715E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6719A">
        <w:rPr>
          <w:rFonts w:asciiTheme="minorHAnsi" w:hAnsiTheme="minorHAnsi" w:cs="Arial"/>
        </w:rPr>
        <w:t>Acesse o Siebel</w:t>
      </w:r>
    </w:p>
    <w:p w14:paraId="30F1E267" w14:textId="77777777" w:rsidR="00A715E5" w:rsidRPr="00C6719A" w:rsidRDefault="00A715E5" w:rsidP="00A715E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2EA74A1" w14:textId="77777777" w:rsidR="00FD5A80" w:rsidRPr="00C6719A" w:rsidRDefault="00FD5A80" w:rsidP="00FD5A8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8768834"/>
      <w:r w:rsidRPr="00C6719A">
        <w:rPr>
          <w:rFonts w:asciiTheme="minorHAnsi" w:hAnsiTheme="minorHAnsi"/>
          <w:sz w:val="24"/>
          <w:szCs w:val="24"/>
        </w:rPr>
        <w:t>Suporte N1</w:t>
      </w:r>
      <w:bookmarkEnd w:id="18"/>
      <w:r w:rsidRPr="00C6719A">
        <w:rPr>
          <w:rFonts w:asciiTheme="minorHAnsi" w:hAnsiTheme="minorHAnsi"/>
          <w:sz w:val="24"/>
          <w:szCs w:val="24"/>
        </w:rPr>
        <w:t xml:space="preserve"> </w:t>
      </w:r>
    </w:p>
    <w:p w14:paraId="378924B2" w14:textId="4A87553F" w:rsidR="00FD5A80" w:rsidRPr="00C6719A" w:rsidRDefault="00FD5A80" w:rsidP="00FD5A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6719A">
        <w:rPr>
          <w:rFonts w:asciiTheme="minorHAnsi" w:hAnsiTheme="minorHAnsi" w:cs="Arial"/>
        </w:rPr>
        <w:t xml:space="preserve">Caso a tela aparecer normalmente, pode ter ocorrido uma indisponibilidade momentânea, não sendo necessário nenhuma ação. </w:t>
      </w:r>
      <w:r w:rsidR="00A715E5" w:rsidRPr="00C6719A">
        <w:rPr>
          <w:rFonts w:asciiTheme="minorHAnsi" w:hAnsiTheme="minorHAnsi" w:cs="Arial"/>
        </w:rPr>
        <w:t>Exemplo de tela com sucesso.</w:t>
      </w:r>
    </w:p>
    <w:p w14:paraId="6D9BF7C6" w14:textId="77777777" w:rsidR="00785AF6" w:rsidRPr="00C6719A" w:rsidRDefault="00785AF6" w:rsidP="00FD5A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DB82C8" w14:textId="5AC3166D" w:rsidR="00785AF6" w:rsidRPr="00C6719A" w:rsidRDefault="00785AF6" w:rsidP="00FD5A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6719A">
        <w:rPr>
          <w:rFonts w:asciiTheme="minorHAnsi" w:hAnsiTheme="minorHAnsi" w:cs="Arial"/>
        </w:rPr>
        <w:t xml:space="preserve">Caso o erro aparecer após a tela de </w:t>
      </w:r>
      <w:proofErr w:type="spellStart"/>
      <w:r w:rsidRPr="00C6719A">
        <w:rPr>
          <w:rFonts w:asciiTheme="minorHAnsi" w:hAnsiTheme="minorHAnsi" w:cs="Arial"/>
        </w:rPr>
        <w:t>login</w:t>
      </w:r>
      <w:proofErr w:type="spellEnd"/>
      <w:r w:rsidRPr="00C6719A">
        <w:rPr>
          <w:rFonts w:asciiTheme="minorHAnsi" w:hAnsiTheme="minorHAnsi" w:cs="Arial"/>
        </w:rPr>
        <w:t xml:space="preserve"> e senha de rede, entre em contato com a Central de Acesso para verificar o perfil do usuário.</w:t>
      </w:r>
    </w:p>
    <w:p w14:paraId="50CBDA5B" w14:textId="45109B57" w:rsidR="00A715E5" w:rsidRPr="00C6719A" w:rsidRDefault="00714D86" w:rsidP="00714D8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243A2A" wp14:editId="254D61A7">
                <wp:simplePos x="0" y="0"/>
                <wp:positionH relativeFrom="column">
                  <wp:posOffset>-146685</wp:posOffset>
                </wp:positionH>
                <wp:positionV relativeFrom="paragraph">
                  <wp:posOffset>0</wp:posOffset>
                </wp:positionV>
                <wp:extent cx="2430145" cy="1466215"/>
                <wp:effectExtent l="0" t="0" r="27305" b="1968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9DD9F" id="Retângulo 4" o:spid="_x0000_s1026" style="position:absolute;margin-left:-11.55pt;margin-top:0;width:191.35pt;height:11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1F81E5" wp14:editId="7E231B67">
                <wp:simplePos x="0" y="0"/>
                <wp:positionH relativeFrom="column">
                  <wp:posOffset>1098550</wp:posOffset>
                </wp:positionH>
                <wp:positionV relativeFrom="paragraph">
                  <wp:posOffset>1021715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EEE88" id="Retângulo 7" o:spid="_x0000_s1026" style="position:absolute;margin-left:86.5pt;margin-top:80.45pt;width:79.5pt;height:2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3610C237" wp14:editId="37DD6C2E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B305" w14:textId="77777777" w:rsidR="00A715E5" w:rsidRPr="00C6719A" w:rsidRDefault="00A715E5">
      <w:pPr>
        <w:rPr>
          <w:rFonts w:asciiTheme="minorHAnsi" w:hAnsiTheme="minorHAnsi"/>
        </w:rPr>
      </w:pPr>
    </w:p>
    <w:p w14:paraId="66FCE648" w14:textId="058176D7" w:rsidR="00FD5A80" w:rsidRPr="00C6719A" w:rsidRDefault="00FD5A80" w:rsidP="00FD5A8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8768835"/>
      <w:r w:rsidRPr="00C6719A">
        <w:rPr>
          <w:rFonts w:asciiTheme="minorHAnsi" w:hAnsiTheme="minorHAnsi"/>
          <w:sz w:val="24"/>
          <w:szCs w:val="24"/>
        </w:rPr>
        <w:t xml:space="preserve">Suporte N2 </w:t>
      </w:r>
      <w:r w:rsidR="007A1D6F">
        <w:rPr>
          <w:rFonts w:asciiTheme="minorHAnsi" w:hAnsiTheme="minorHAnsi"/>
          <w:sz w:val="24"/>
          <w:szCs w:val="24"/>
        </w:rPr>
        <w:t xml:space="preserve">Siebel </w:t>
      </w:r>
      <w:r w:rsidRPr="00C6719A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C6719A">
        <w:rPr>
          <w:rFonts w:asciiTheme="minorHAnsi" w:hAnsiTheme="minorHAnsi"/>
          <w:sz w:val="24"/>
          <w:szCs w:val="24"/>
        </w:rPr>
        <w:t>Smiles</w:t>
      </w:r>
      <w:bookmarkEnd w:id="19"/>
      <w:proofErr w:type="spellEnd"/>
    </w:p>
    <w:p w14:paraId="332A3A50" w14:textId="52B8D2E9" w:rsidR="003C76DD" w:rsidRDefault="00FD5A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6719A">
        <w:rPr>
          <w:rFonts w:asciiTheme="minorHAnsi" w:hAnsiTheme="minorHAnsi" w:cs="Arial"/>
        </w:rPr>
        <w:t>Caso</w:t>
      </w:r>
      <w:r w:rsidR="003C76DD" w:rsidRPr="00C6719A">
        <w:rPr>
          <w:rFonts w:asciiTheme="minorHAnsi" w:hAnsiTheme="minorHAnsi" w:cs="Arial"/>
        </w:rPr>
        <w:t xml:space="preserve"> a tela </w:t>
      </w:r>
      <w:r w:rsidRPr="00C6719A">
        <w:rPr>
          <w:rFonts w:asciiTheme="minorHAnsi" w:hAnsiTheme="minorHAnsi" w:cs="Arial"/>
        </w:rPr>
        <w:t xml:space="preserve">aparecer </w:t>
      </w:r>
      <w:r w:rsidR="003C76DD" w:rsidRPr="00C6719A">
        <w:rPr>
          <w:rFonts w:asciiTheme="minorHAnsi" w:hAnsiTheme="minorHAnsi" w:cs="Arial"/>
        </w:rPr>
        <w:t xml:space="preserve">em branco ou com alguma mensagem de erro, entrar em contato com o Suporte N2 </w:t>
      </w:r>
      <w:r w:rsidR="007A1D6F">
        <w:rPr>
          <w:rFonts w:asciiTheme="minorHAnsi" w:hAnsiTheme="minorHAnsi" w:cs="Arial"/>
        </w:rPr>
        <w:t xml:space="preserve">Siebel </w:t>
      </w:r>
      <w:r w:rsidRPr="00C6719A">
        <w:rPr>
          <w:rFonts w:asciiTheme="minorHAnsi" w:hAnsiTheme="minorHAnsi" w:cs="Arial"/>
        </w:rPr>
        <w:t xml:space="preserve">da </w:t>
      </w:r>
      <w:proofErr w:type="spellStart"/>
      <w:r w:rsidRPr="00C6719A">
        <w:rPr>
          <w:rFonts w:asciiTheme="minorHAnsi" w:hAnsiTheme="minorHAnsi" w:cs="Arial"/>
        </w:rPr>
        <w:t>Smiles</w:t>
      </w:r>
      <w:proofErr w:type="spellEnd"/>
      <w:r w:rsidR="003C76DD" w:rsidRPr="00C6719A">
        <w:rPr>
          <w:rFonts w:asciiTheme="minorHAnsi" w:hAnsiTheme="minorHAnsi" w:cs="Arial"/>
        </w:rPr>
        <w:t>.</w:t>
      </w:r>
      <w:r w:rsidR="00A715E5" w:rsidRPr="00C6719A">
        <w:rPr>
          <w:rFonts w:asciiTheme="minorHAnsi" w:hAnsiTheme="minorHAnsi" w:cs="Arial"/>
        </w:rPr>
        <w:t xml:space="preserve"> Exemplo de mensagem de erro.</w:t>
      </w:r>
    </w:p>
    <w:p w14:paraId="79C8BD2F" w14:textId="77777777" w:rsidR="007B1C1A" w:rsidRPr="00C6719A" w:rsidRDefault="007B1C1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D2FCCF" w14:textId="27E801DC" w:rsidR="00A715E5" w:rsidRDefault="00A715E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i/>
          <w:color w:val="FF0000"/>
          <w:shd w:val="clear" w:color="auto" w:fill="FFFFFF"/>
        </w:rPr>
      </w:pPr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The server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you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are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trying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to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access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is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either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busy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or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experiencing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difficulties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.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Please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close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the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Web browser, open a new browser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window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,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and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try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logging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 xml:space="preserve"> in </w:t>
      </w:r>
      <w:proofErr w:type="spellStart"/>
      <w:r w:rsidRPr="007A1D6F">
        <w:rPr>
          <w:rFonts w:asciiTheme="minorHAnsi" w:hAnsiTheme="minorHAnsi"/>
          <w:i/>
          <w:color w:val="FF0000"/>
          <w:shd w:val="clear" w:color="auto" w:fill="FFFFFF"/>
        </w:rPr>
        <w:t>again</w:t>
      </w:r>
      <w:proofErr w:type="spellEnd"/>
      <w:r w:rsidRPr="007A1D6F">
        <w:rPr>
          <w:rFonts w:asciiTheme="minorHAnsi" w:hAnsiTheme="minorHAnsi"/>
          <w:i/>
          <w:color w:val="FF0000"/>
          <w:shd w:val="clear" w:color="auto" w:fill="FFFFFF"/>
        </w:rPr>
        <w:t>.</w:t>
      </w:r>
    </w:p>
    <w:p w14:paraId="5CA5BC22" w14:textId="77777777" w:rsidR="0080326B" w:rsidRDefault="0080326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i/>
          <w:color w:val="FF0000"/>
          <w:shd w:val="clear" w:color="auto" w:fill="FFFFFF"/>
        </w:rPr>
      </w:pPr>
    </w:p>
    <w:p w14:paraId="18ACE468" w14:textId="77777777" w:rsidR="0080326B" w:rsidRDefault="0080326B" w:rsidP="008032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C32520" w14:textId="7F8B432D" w:rsidR="0080326B" w:rsidRPr="001B0EE4" w:rsidRDefault="0080326B" w:rsidP="0080326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58766752"/>
      <w:bookmarkStart w:id="22" w:name="_Toc458768836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0"/>
      <w:bookmarkEnd w:id="21"/>
      <w:bookmarkEnd w:id="22"/>
    </w:p>
    <w:p w14:paraId="48741112" w14:textId="77777777" w:rsidR="0080326B" w:rsidRPr="00462B15" w:rsidRDefault="0080326B" w:rsidP="008032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2F1EDFEE" w14:textId="27BFAE37" w:rsidR="00714D86" w:rsidRDefault="00714D86">
      <w:pPr>
        <w:rPr>
          <w:rFonts w:asciiTheme="minorHAnsi" w:hAnsiTheme="minorHAnsi" w:cs="Arial"/>
        </w:rPr>
      </w:pPr>
    </w:p>
    <w:p w14:paraId="73BDE490" w14:textId="52B8924D" w:rsidR="00227D6F" w:rsidRPr="00C6719A" w:rsidRDefault="00DE25B6" w:rsidP="00BE014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23" w:name="_Toc339270521"/>
      <w:bookmarkStart w:id="24" w:name="_Toc437008934"/>
      <w:bookmarkStart w:id="25" w:name="_Toc437013451"/>
      <w:bookmarkStart w:id="26" w:name="_Toc437013647"/>
      <w:bookmarkStart w:id="27" w:name="_Toc458768837"/>
      <w:r w:rsidRPr="00C6719A">
        <w:rPr>
          <w:rFonts w:asciiTheme="minorHAnsi" w:hAnsiTheme="minorHAnsi"/>
          <w:sz w:val="24"/>
          <w:szCs w:val="24"/>
        </w:rPr>
        <w:t>Controle de Revisões</w:t>
      </w:r>
      <w:bookmarkEnd w:id="23"/>
      <w:bookmarkEnd w:id="24"/>
      <w:bookmarkEnd w:id="25"/>
      <w:bookmarkEnd w:id="26"/>
      <w:bookmarkEnd w:id="27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C6719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C6719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6719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C6719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6719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C6719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6719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C6719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6719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C6719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C6719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6719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97794D1" w:rsidR="00227D6F" w:rsidRPr="00C6719A" w:rsidRDefault="00FD5A80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6719A">
              <w:rPr>
                <w:rFonts w:asciiTheme="minorHAnsi" w:eastAsia="Calibri" w:hAnsiTheme="minorHAnsi" w:cs="Arial"/>
                <w:lang w:eastAsia="en-US"/>
              </w:rPr>
              <w:t>13/07</w:t>
            </w:r>
            <w:r w:rsidR="00E50BAA" w:rsidRPr="00C6719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0FD42" w14:textId="77777777" w:rsidR="007A1D6F" w:rsidRDefault="007A1D6F" w:rsidP="007A1D6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3540797D" w:rsidR="00227D6F" w:rsidRPr="00C6719A" w:rsidRDefault="00AF55DF" w:rsidP="007A1D6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6719A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C6719A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C6719A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C6719A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C6719A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C6719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6719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C6719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8" w:name="_Toc339270522"/>
      <w:bookmarkStart w:id="29" w:name="_Toc437008935"/>
      <w:bookmarkEnd w:id="28"/>
      <w:bookmarkEnd w:id="29"/>
    </w:p>
    <w:sectPr w:rsidR="00B444BC" w:rsidRPr="00C6719A" w:rsidSect="00B13D8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B0967D" w14:textId="77777777" w:rsidR="00765884" w:rsidRDefault="00765884">
      <w:r>
        <w:separator/>
      </w:r>
    </w:p>
  </w:endnote>
  <w:endnote w:type="continuationSeparator" w:id="0">
    <w:p w14:paraId="38660841" w14:textId="77777777" w:rsidR="00765884" w:rsidRDefault="00765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700499" w:rsidRPr="00C6719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567A3D2" w14:textId="77777777" w:rsidR="00700499" w:rsidRPr="00C6719A" w:rsidRDefault="00700499" w:rsidP="00700499">
          <w:pPr>
            <w:rPr>
              <w:rFonts w:asciiTheme="minorHAnsi" w:hAnsiTheme="minorHAnsi"/>
              <w:b/>
              <w:sz w:val="16"/>
              <w:szCs w:val="16"/>
            </w:rPr>
          </w:pPr>
          <w:r w:rsidRPr="00C6719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A49355B" w:rsidR="00700499" w:rsidRPr="00C6719A" w:rsidRDefault="007A1D6F" w:rsidP="00700499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700499" w:rsidRPr="00C6719A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700499" w:rsidRPr="00C6719A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700499" w:rsidRPr="00C6719A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700499" w:rsidRPr="00C6719A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700499" w:rsidRPr="00C6719A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0171B568" w14:textId="77777777" w:rsidR="00700499" w:rsidRPr="00C6719A" w:rsidRDefault="00700499" w:rsidP="00700499">
          <w:pPr>
            <w:rPr>
              <w:rFonts w:asciiTheme="minorHAnsi" w:hAnsiTheme="minorHAnsi"/>
              <w:b/>
              <w:sz w:val="16"/>
              <w:szCs w:val="16"/>
            </w:rPr>
          </w:pPr>
          <w:r w:rsidRPr="00C6719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249126E" w:rsidR="00700499" w:rsidRPr="00C6719A" w:rsidRDefault="00700499" w:rsidP="00700499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C6719A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C6719A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700499" w:rsidRPr="00C6719A" w:rsidRDefault="00700499" w:rsidP="00700499">
          <w:pPr>
            <w:rPr>
              <w:rFonts w:asciiTheme="minorHAnsi" w:hAnsiTheme="minorHAnsi"/>
              <w:b/>
              <w:sz w:val="16"/>
              <w:szCs w:val="16"/>
            </w:rPr>
          </w:pPr>
          <w:r w:rsidRPr="00C6719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0C55A82" w:rsidR="00700499" w:rsidRPr="00C6719A" w:rsidRDefault="00C6719A" w:rsidP="00700499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C6719A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C6719A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:rsidRPr="00C6719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C6719A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C6719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751F22BD" w:rsidR="004A058C" w:rsidRPr="00A23716" w:rsidRDefault="00A23716" w:rsidP="00A23716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0" w:name="_GoBack" w:displacedByCustomXml="next"/>
      <w:bookmarkEnd w:id="30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C26DB2" w14:textId="77777777" w:rsidR="00765884" w:rsidRDefault="00765884">
      <w:r>
        <w:separator/>
      </w:r>
    </w:p>
  </w:footnote>
  <w:footnote w:type="continuationSeparator" w:id="0">
    <w:p w14:paraId="697B8357" w14:textId="77777777" w:rsidR="00765884" w:rsidRDefault="007658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AFF294" w14:textId="77777777" w:rsidR="00A23716" w:rsidRDefault="00A23716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C6719A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765884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66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8D5C23" w:rsidR="00632B2A" w:rsidRPr="00C6719A" w:rsidRDefault="00700499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C6719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89E297A" w:rsidR="00632B2A" w:rsidRPr="00C6719A" w:rsidRDefault="00342AEF" w:rsidP="0070049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6719A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C6719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700499" w:rsidRPr="00C6719A">
            <w:rPr>
              <w:rFonts w:asciiTheme="minorHAnsi" w:hAnsiTheme="minorHAnsi" w:cs="Arial"/>
              <w:b/>
              <w:bCs/>
              <w:sz w:val="16"/>
              <w:szCs w:val="16"/>
            </w:rPr>
            <w:t>13/07/2016</w:t>
          </w:r>
        </w:p>
      </w:tc>
    </w:tr>
    <w:tr w:rsidR="00632B2A" w:rsidRPr="00C6719A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C6719A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C6719A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C6719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C6719A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C6719A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C6719A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C6719A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6719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C6719A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8C0D9DD" w:rsidR="00632B2A" w:rsidRPr="00C6719A" w:rsidRDefault="00700499" w:rsidP="00A715E5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C6719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10</w:t>
          </w:r>
          <w:r w:rsidR="00084069" w:rsidRPr="00C6719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8</w:t>
          </w:r>
          <w:r w:rsidRPr="00C6719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 w:rsidR="00084069" w:rsidRPr="00C6719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Indisponibilidade </w:t>
          </w:r>
          <w:r w:rsidR="00A715E5" w:rsidRPr="00C6719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Siebel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765884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66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84069"/>
    <w:rsid w:val="000A0E14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0F310C"/>
    <w:rsid w:val="00104D0D"/>
    <w:rsid w:val="00125B2C"/>
    <w:rsid w:val="0012753D"/>
    <w:rsid w:val="0013009F"/>
    <w:rsid w:val="0013593B"/>
    <w:rsid w:val="001408D6"/>
    <w:rsid w:val="001617B8"/>
    <w:rsid w:val="00170B03"/>
    <w:rsid w:val="001760E4"/>
    <w:rsid w:val="00180A81"/>
    <w:rsid w:val="00181EF1"/>
    <w:rsid w:val="00182032"/>
    <w:rsid w:val="0019132E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76DFF"/>
    <w:rsid w:val="0028304C"/>
    <w:rsid w:val="00287B5B"/>
    <w:rsid w:val="00294F90"/>
    <w:rsid w:val="002952EB"/>
    <w:rsid w:val="002968DA"/>
    <w:rsid w:val="002A3594"/>
    <w:rsid w:val="002B0714"/>
    <w:rsid w:val="002B698A"/>
    <w:rsid w:val="002B7BB6"/>
    <w:rsid w:val="002C22EF"/>
    <w:rsid w:val="002D462B"/>
    <w:rsid w:val="002E13DA"/>
    <w:rsid w:val="002E4A9A"/>
    <w:rsid w:val="002E58BF"/>
    <w:rsid w:val="002E7616"/>
    <w:rsid w:val="002F34D9"/>
    <w:rsid w:val="002F7000"/>
    <w:rsid w:val="002F7700"/>
    <w:rsid w:val="00300610"/>
    <w:rsid w:val="00301681"/>
    <w:rsid w:val="00305B76"/>
    <w:rsid w:val="00306055"/>
    <w:rsid w:val="00306B21"/>
    <w:rsid w:val="003107BF"/>
    <w:rsid w:val="00311EFE"/>
    <w:rsid w:val="00320300"/>
    <w:rsid w:val="003212DA"/>
    <w:rsid w:val="00323EFE"/>
    <w:rsid w:val="0032588C"/>
    <w:rsid w:val="00326378"/>
    <w:rsid w:val="003318EA"/>
    <w:rsid w:val="00340E2C"/>
    <w:rsid w:val="003428FC"/>
    <w:rsid w:val="00342AEF"/>
    <w:rsid w:val="00344F82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0680"/>
    <w:rsid w:val="00391F52"/>
    <w:rsid w:val="003A0766"/>
    <w:rsid w:val="003A5DC5"/>
    <w:rsid w:val="003C533A"/>
    <w:rsid w:val="003C76DD"/>
    <w:rsid w:val="003C7C80"/>
    <w:rsid w:val="003D7C5B"/>
    <w:rsid w:val="003E0605"/>
    <w:rsid w:val="003E7530"/>
    <w:rsid w:val="003F1E0B"/>
    <w:rsid w:val="003F42AC"/>
    <w:rsid w:val="003F73F2"/>
    <w:rsid w:val="0040360B"/>
    <w:rsid w:val="00406A2B"/>
    <w:rsid w:val="004126F0"/>
    <w:rsid w:val="00412BE8"/>
    <w:rsid w:val="00415CEE"/>
    <w:rsid w:val="00415E90"/>
    <w:rsid w:val="00431B29"/>
    <w:rsid w:val="00437122"/>
    <w:rsid w:val="004424B6"/>
    <w:rsid w:val="004475CA"/>
    <w:rsid w:val="00450C6A"/>
    <w:rsid w:val="00457771"/>
    <w:rsid w:val="00461F82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A2236"/>
    <w:rsid w:val="004B51D2"/>
    <w:rsid w:val="004B5EE0"/>
    <w:rsid w:val="004C0955"/>
    <w:rsid w:val="004C1626"/>
    <w:rsid w:val="004C7A19"/>
    <w:rsid w:val="004E0A89"/>
    <w:rsid w:val="004E4071"/>
    <w:rsid w:val="004F5673"/>
    <w:rsid w:val="004F5B43"/>
    <w:rsid w:val="004F7454"/>
    <w:rsid w:val="00501C38"/>
    <w:rsid w:val="00501EB8"/>
    <w:rsid w:val="00503788"/>
    <w:rsid w:val="005122D5"/>
    <w:rsid w:val="00516069"/>
    <w:rsid w:val="00516127"/>
    <w:rsid w:val="005174A7"/>
    <w:rsid w:val="005345CB"/>
    <w:rsid w:val="0053791F"/>
    <w:rsid w:val="00571413"/>
    <w:rsid w:val="00571990"/>
    <w:rsid w:val="005719F3"/>
    <w:rsid w:val="00583206"/>
    <w:rsid w:val="005841C8"/>
    <w:rsid w:val="00586F45"/>
    <w:rsid w:val="0059156C"/>
    <w:rsid w:val="00592A13"/>
    <w:rsid w:val="005A1C51"/>
    <w:rsid w:val="005A3C25"/>
    <w:rsid w:val="005B2DC7"/>
    <w:rsid w:val="005B5D2B"/>
    <w:rsid w:val="005C126F"/>
    <w:rsid w:val="005C5245"/>
    <w:rsid w:val="005C69BF"/>
    <w:rsid w:val="005D4B0D"/>
    <w:rsid w:val="005D56D5"/>
    <w:rsid w:val="005D67E0"/>
    <w:rsid w:val="005D7F84"/>
    <w:rsid w:val="005E0F34"/>
    <w:rsid w:val="005E0F68"/>
    <w:rsid w:val="005E6B90"/>
    <w:rsid w:val="005F069B"/>
    <w:rsid w:val="005F1779"/>
    <w:rsid w:val="005F3626"/>
    <w:rsid w:val="005F4B25"/>
    <w:rsid w:val="00607534"/>
    <w:rsid w:val="0060790B"/>
    <w:rsid w:val="006175A8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3730"/>
    <w:rsid w:val="00667816"/>
    <w:rsid w:val="006702A4"/>
    <w:rsid w:val="0069733F"/>
    <w:rsid w:val="006B1F14"/>
    <w:rsid w:val="006D6115"/>
    <w:rsid w:val="006E0F29"/>
    <w:rsid w:val="006F17B9"/>
    <w:rsid w:val="00700499"/>
    <w:rsid w:val="00704C5C"/>
    <w:rsid w:val="00714D86"/>
    <w:rsid w:val="00723515"/>
    <w:rsid w:val="0072489A"/>
    <w:rsid w:val="00742DD2"/>
    <w:rsid w:val="00744060"/>
    <w:rsid w:val="00751323"/>
    <w:rsid w:val="0075183E"/>
    <w:rsid w:val="00755A18"/>
    <w:rsid w:val="007575FB"/>
    <w:rsid w:val="00765884"/>
    <w:rsid w:val="00766BF7"/>
    <w:rsid w:val="007710EF"/>
    <w:rsid w:val="007712BC"/>
    <w:rsid w:val="0078010D"/>
    <w:rsid w:val="0078018F"/>
    <w:rsid w:val="007816C4"/>
    <w:rsid w:val="00783E62"/>
    <w:rsid w:val="00785AF6"/>
    <w:rsid w:val="00793943"/>
    <w:rsid w:val="00796BC0"/>
    <w:rsid w:val="007A0D71"/>
    <w:rsid w:val="007A1904"/>
    <w:rsid w:val="007A1D6F"/>
    <w:rsid w:val="007A1FB4"/>
    <w:rsid w:val="007B0E63"/>
    <w:rsid w:val="007B1C1A"/>
    <w:rsid w:val="007B26EF"/>
    <w:rsid w:val="007B298D"/>
    <w:rsid w:val="007B441A"/>
    <w:rsid w:val="007B4485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EAC"/>
    <w:rsid w:val="007F1FFD"/>
    <w:rsid w:val="007F3F33"/>
    <w:rsid w:val="007F6DE3"/>
    <w:rsid w:val="0080326B"/>
    <w:rsid w:val="008046B0"/>
    <w:rsid w:val="00805C37"/>
    <w:rsid w:val="00807450"/>
    <w:rsid w:val="0081176D"/>
    <w:rsid w:val="0082691A"/>
    <w:rsid w:val="00830895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015"/>
    <w:rsid w:val="009253BD"/>
    <w:rsid w:val="00926FB2"/>
    <w:rsid w:val="00927E58"/>
    <w:rsid w:val="009319C8"/>
    <w:rsid w:val="0093216D"/>
    <w:rsid w:val="00933135"/>
    <w:rsid w:val="0093669F"/>
    <w:rsid w:val="00940498"/>
    <w:rsid w:val="00943349"/>
    <w:rsid w:val="00945110"/>
    <w:rsid w:val="00947446"/>
    <w:rsid w:val="00975793"/>
    <w:rsid w:val="009810F7"/>
    <w:rsid w:val="009A2B1C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6B"/>
    <w:rsid w:val="00A2229F"/>
    <w:rsid w:val="00A23716"/>
    <w:rsid w:val="00A27B5F"/>
    <w:rsid w:val="00A31849"/>
    <w:rsid w:val="00A44A4B"/>
    <w:rsid w:val="00A4534D"/>
    <w:rsid w:val="00A460BB"/>
    <w:rsid w:val="00A4794A"/>
    <w:rsid w:val="00A51C42"/>
    <w:rsid w:val="00A53657"/>
    <w:rsid w:val="00A63008"/>
    <w:rsid w:val="00A67220"/>
    <w:rsid w:val="00A715E5"/>
    <w:rsid w:val="00A750D6"/>
    <w:rsid w:val="00A82996"/>
    <w:rsid w:val="00A85A0E"/>
    <w:rsid w:val="00A91A04"/>
    <w:rsid w:val="00AA0FAE"/>
    <w:rsid w:val="00AA4782"/>
    <w:rsid w:val="00AB2354"/>
    <w:rsid w:val="00AC7234"/>
    <w:rsid w:val="00AD2AC8"/>
    <w:rsid w:val="00AD2F76"/>
    <w:rsid w:val="00AE616B"/>
    <w:rsid w:val="00AF03FF"/>
    <w:rsid w:val="00AF1180"/>
    <w:rsid w:val="00AF55DF"/>
    <w:rsid w:val="00B0401B"/>
    <w:rsid w:val="00B10413"/>
    <w:rsid w:val="00B123F9"/>
    <w:rsid w:val="00B13D8A"/>
    <w:rsid w:val="00B215B6"/>
    <w:rsid w:val="00B30178"/>
    <w:rsid w:val="00B41F2C"/>
    <w:rsid w:val="00B444BC"/>
    <w:rsid w:val="00B46882"/>
    <w:rsid w:val="00B50565"/>
    <w:rsid w:val="00B60B48"/>
    <w:rsid w:val="00B61355"/>
    <w:rsid w:val="00B66350"/>
    <w:rsid w:val="00B723B0"/>
    <w:rsid w:val="00B73B1E"/>
    <w:rsid w:val="00B75BFF"/>
    <w:rsid w:val="00B827B9"/>
    <w:rsid w:val="00B82D2A"/>
    <w:rsid w:val="00B92ED6"/>
    <w:rsid w:val="00B93349"/>
    <w:rsid w:val="00BA1970"/>
    <w:rsid w:val="00BA2A74"/>
    <w:rsid w:val="00BA2FD0"/>
    <w:rsid w:val="00BB0791"/>
    <w:rsid w:val="00BB12F1"/>
    <w:rsid w:val="00BB669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BF66B0"/>
    <w:rsid w:val="00C10C79"/>
    <w:rsid w:val="00C12220"/>
    <w:rsid w:val="00C130AC"/>
    <w:rsid w:val="00C20151"/>
    <w:rsid w:val="00C42C07"/>
    <w:rsid w:val="00C45365"/>
    <w:rsid w:val="00C50488"/>
    <w:rsid w:val="00C6381C"/>
    <w:rsid w:val="00C64E65"/>
    <w:rsid w:val="00C6719A"/>
    <w:rsid w:val="00C76FDC"/>
    <w:rsid w:val="00C7765A"/>
    <w:rsid w:val="00C8741D"/>
    <w:rsid w:val="00CA0623"/>
    <w:rsid w:val="00CA3CAC"/>
    <w:rsid w:val="00CA73C1"/>
    <w:rsid w:val="00CC535D"/>
    <w:rsid w:val="00CC721E"/>
    <w:rsid w:val="00CD6CE3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17ED"/>
    <w:rsid w:val="00D950F7"/>
    <w:rsid w:val="00DA0B1D"/>
    <w:rsid w:val="00DA5EF4"/>
    <w:rsid w:val="00DB3E51"/>
    <w:rsid w:val="00DC5032"/>
    <w:rsid w:val="00DD713A"/>
    <w:rsid w:val="00DE25B6"/>
    <w:rsid w:val="00E16E1B"/>
    <w:rsid w:val="00E23A04"/>
    <w:rsid w:val="00E25396"/>
    <w:rsid w:val="00E27093"/>
    <w:rsid w:val="00E421FD"/>
    <w:rsid w:val="00E47DBF"/>
    <w:rsid w:val="00E50BAA"/>
    <w:rsid w:val="00E5323F"/>
    <w:rsid w:val="00E567F7"/>
    <w:rsid w:val="00E57521"/>
    <w:rsid w:val="00E627E2"/>
    <w:rsid w:val="00E6394B"/>
    <w:rsid w:val="00E722BA"/>
    <w:rsid w:val="00E801BE"/>
    <w:rsid w:val="00E863FD"/>
    <w:rsid w:val="00E87658"/>
    <w:rsid w:val="00E92579"/>
    <w:rsid w:val="00E949F3"/>
    <w:rsid w:val="00E950E0"/>
    <w:rsid w:val="00E972E1"/>
    <w:rsid w:val="00E97793"/>
    <w:rsid w:val="00EA108E"/>
    <w:rsid w:val="00EA1DF7"/>
    <w:rsid w:val="00EA4AED"/>
    <w:rsid w:val="00EA4B5F"/>
    <w:rsid w:val="00EA5B85"/>
    <w:rsid w:val="00EB5901"/>
    <w:rsid w:val="00EB64A6"/>
    <w:rsid w:val="00EC2D37"/>
    <w:rsid w:val="00ED24F1"/>
    <w:rsid w:val="00ED6598"/>
    <w:rsid w:val="00EE3A0B"/>
    <w:rsid w:val="00EE5529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1416"/>
    <w:rsid w:val="00FB5611"/>
    <w:rsid w:val="00FC3B04"/>
    <w:rsid w:val="00FD0D5E"/>
    <w:rsid w:val="00FD2E31"/>
    <w:rsid w:val="00FD34B6"/>
    <w:rsid w:val="00FD5A80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07FA9BA1-FD5D-445B-9BC7-74546A7A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FAB41C2-EF2C-40BF-9524-A312CAF20120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C0F9A6F1-9972-4B06-95CB-4ED518740B4F}">
      <dgm:prSet phldrT="[Texto]" custT="1"/>
      <dgm:spPr/>
      <dgm:t>
        <a:bodyPr/>
        <a:lstStyle/>
        <a:p>
          <a:r>
            <a:rPr lang="pt-BR" sz="1100"/>
            <a:t>Indisponibilidade no Siebel</a:t>
          </a:r>
        </a:p>
      </dgm:t>
    </dgm:pt>
    <dgm:pt modelId="{15DAB747-D6F7-49F6-8685-54D4BACAE980}" type="parTrans" cxnId="{8ABC11A8-4088-4A43-A82D-D3776A1AB4BC}">
      <dgm:prSet/>
      <dgm:spPr/>
      <dgm:t>
        <a:bodyPr/>
        <a:lstStyle/>
        <a:p>
          <a:endParaRPr lang="pt-BR" sz="1100"/>
        </a:p>
      </dgm:t>
    </dgm:pt>
    <dgm:pt modelId="{1C691A73-81B9-4EA3-BCA7-8801C34C5559}" type="sibTrans" cxnId="{8ABC11A8-4088-4A43-A82D-D3776A1AB4BC}">
      <dgm:prSet/>
      <dgm:spPr/>
      <dgm:t>
        <a:bodyPr/>
        <a:lstStyle/>
        <a:p>
          <a:endParaRPr lang="pt-BR" sz="1100"/>
        </a:p>
      </dgm:t>
    </dgm:pt>
    <dgm:pt modelId="{10DAFEDE-1B9E-485A-BB0A-2DE41CCE9D1F}">
      <dgm:prSet phldrT="[Texto]" custT="1"/>
      <dgm:spPr/>
      <dgm:t>
        <a:bodyPr/>
        <a:lstStyle/>
        <a:p>
          <a:r>
            <a:rPr lang="pt-BR" sz="1100"/>
            <a:t>Caso a tela aparecer normalmente, pode ter ocorrido uma indisponibilidade momentânea</a:t>
          </a:r>
        </a:p>
      </dgm:t>
    </dgm:pt>
    <dgm:pt modelId="{A70EC7E4-CD8B-4333-938D-E072B63D301D}" type="parTrans" cxnId="{646E5CE1-112E-4DD2-B503-F99361900F1A}">
      <dgm:prSet custT="1"/>
      <dgm:spPr/>
      <dgm:t>
        <a:bodyPr/>
        <a:lstStyle/>
        <a:p>
          <a:endParaRPr lang="pt-BR" sz="1100"/>
        </a:p>
      </dgm:t>
    </dgm:pt>
    <dgm:pt modelId="{F3930D61-8B70-4C25-96EC-F762BFF90E69}" type="sibTrans" cxnId="{646E5CE1-112E-4DD2-B503-F99361900F1A}">
      <dgm:prSet/>
      <dgm:spPr/>
      <dgm:t>
        <a:bodyPr/>
        <a:lstStyle/>
        <a:p>
          <a:endParaRPr lang="pt-BR" sz="1100"/>
        </a:p>
      </dgm:t>
    </dgm:pt>
    <dgm:pt modelId="{FDF95400-CFA4-4BDD-BCEB-8194A92B5A1E}">
      <dgm:prSet phldrT="[Texto]" custT="1"/>
      <dgm:spPr/>
      <dgm:t>
        <a:bodyPr/>
        <a:lstStyle/>
        <a:p>
          <a:r>
            <a:rPr lang="pt-BR" sz="1100"/>
            <a:t>Não é necessário fazer nenhuma ação</a:t>
          </a:r>
        </a:p>
      </dgm:t>
    </dgm:pt>
    <dgm:pt modelId="{9D6D49B0-E4A0-490F-99E5-3A6ED055EB31}" type="parTrans" cxnId="{4D979715-7EB9-46F6-8615-04B297824FF2}">
      <dgm:prSet custT="1"/>
      <dgm:spPr/>
      <dgm:t>
        <a:bodyPr/>
        <a:lstStyle/>
        <a:p>
          <a:endParaRPr lang="pt-BR" sz="1100"/>
        </a:p>
      </dgm:t>
    </dgm:pt>
    <dgm:pt modelId="{88AAC247-2184-43F8-B40D-969DF1BF3902}" type="sibTrans" cxnId="{4D979715-7EB9-46F6-8615-04B297824FF2}">
      <dgm:prSet/>
      <dgm:spPr/>
      <dgm:t>
        <a:bodyPr/>
        <a:lstStyle/>
        <a:p>
          <a:endParaRPr lang="pt-BR" sz="1100"/>
        </a:p>
      </dgm:t>
    </dgm:pt>
    <dgm:pt modelId="{3A38FB5A-0573-4E3D-9E09-8D852A7032EE}">
      <dgm:prSet phldrT="[Texto]" custT="1"/>
      <dgm:spPr/>
      <dgm:t>
        <a:bodyPr/>
        <a:lstStyle/>
        <a:p>
          <a:r>
            <a:rPr lang="pt-BR" sz="1100"/>
            <a:t>Caso a tela aparecer em branco ou com alguma mensagem de erro</a:t>
          </a:r>
        </a:p>
      </dgm:t>
    </dgm:pt>
    <dgm:pt modelId="{5EA3A59E-9C7B-4E3D-AB56-9F7A07ABACFC}" type="parTrans" cxnId="{718ED7B1-CD23-4390-9C02-B1E1B3D2CB97}">
      <dgm:prSet custT="1"/>
      <dgm:spPr/>
      <dgm:t>
        <a:bodyPr/>
        <a:lstStyle/>
        <a:p>
          <a:endParaRPr lang="pt-BR" sz="1100"/>
        </a:p>
      </dgm:t>
    </dgm:pt>
    <dgm:pt modelId="{54B9EC2C-9E44-40A9-AD10-C3C4A72729C6}" type="sibTrans" cxnId="{718ED7B1-CD23-4390-9C02-B1E1B3D2CB97}">
      <dgm:prSet/>
      <dgm:spPr/>
      <dgm:t>
        <a:bodyPr/>
        <a:lstStyle/>
        <a:p>
          <a:endParaRPr lang="pt-BR" sz="1100"/>
        </a:p>
      </dgm:t>
    </dgm:pt>
    <dgm:pt modelId="{609B9ABE-C359-443E-96E2-974660F4AA69}">
      <dgm:prSet phldrT="[Texto]" custT="1"/>
      <dgm:spPr/>
      <dgm:t>
        <a:bodyPr/>
        <a:lstStyle/>
        <a:p>
          <a:r>
            <a:rPr lang="pt-BR" sz="1100"/>
            <a:t>Acione o Suporte N2 Siebel da Smiles</a:t>
          </a:r>
        </a:p>
      </dgm:t>
    </dgm:pt>
    <dgm:pt modelId="{94B9EA29-353B-45E3-9B43-79CF1087EB6E}" type="parTrans" cxnId="{1F5178D1-A3F2-4882-9A26-BED46347E2DE}">
      <dgm:prSet custT="1"/>
      <dgm:spPr/>
      <dgm:t>
        <a:bodyPr/>
        <a:lstStyle/>
        <a:p>
          <a:endParaRPr lang="pt-BR" sz="1100"/>
        </a:p>
      </dgm:t>
    </dgm:pt>
    <dgm:pt modelId="{5D1BE641-A7EB-4772-8258-99D88E036C16}" type="sibTrans" cxnId="{1F5178D1-A3F2-4882-9A26-BED46347E2DE}">
      <dgm:prSet/>
      <dgm:spPr/>
      <dgm:t>
        <a:bodyPr/>
        <a:lstStyle/>
        <a:p>
          <a:endParaRPr lang="pt-BR" sz="1100"/>
        </a:p>
      </dgm:t>
    </dgm:pt>
    <dgm:pt modelId="{20A08383-705B-4148-BC95-07A7A36D2BDC}" type="pres">
      <dgm:prSet presAssocID="{7FAB41C2-EF2C-40BF-9524-A312CAF20120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4471A6B2-D87E-4D27-A199-D6674052016C}" type="pres">
      <dgm:prSet presAssocID="{C0F9A6F1-9972-4B06-95CB-4ED518740B4F}" presName="root1" presStyleCnt="0"/>
      <dgm:spPr/>
    </dgm:pt>
    <dgm:pt modelId="{01CA7B51-C9E0-46B1-8C1D-917A6B9DE052}" type="pres">
      <dgm:prSet presAssocID="{C0F9A6F1-9972-4B06-95CB-4ED518740B4F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5730E973-2BB5-40B1-ABFD-9BDB92E6B76F}" type="pres">
      <dgm:prSet presAssocID="{C0F9A6F1-9972-4B06-95CB-4ED518740B4F}" presName="level2hierChild" presStyleCnt="0"/>
      <dgm:spPr/>
    </dgm:pt>
    <dgm:pt modelId="{68641E79-4F69-48CD-8FDD-32496DE4751F}" type="pres">
      <dgm:prSet presAssocID="{A70EC7E4-CD8B-4333-938D-E072B63D301D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63D730EA-7F1D-45CE-A428-E7809AFC595D}" type="pres">
      <dgm:prSet presAssocID="{A70EC7E4-CD8B-4333-938D-E072B63D301D}" presName="connTx" presStyleLbl="parChTrans1D2" presStyleIdx="0" presStyleCnt="2"/>
      <dgm:spPr/>
      <dgm:t>
        <a:bodyPr/>
        <a:lstStyle/>
        <a:p>
          <a:endParaRPr lang="pt-BR"/>
        </a:p>
      </dgm:t>
    </dgm:pt>
    <dgm:pt modelId="{1F497146-CEE0-4BE9-9E43-190DA4C919C9}" type="pres">
      <dgm:prSet presAssocID="{10DAFEDE-1B9E-485A-BB0A-2DE41CCE9D1F}" presName="root2" presStyleCnt="0"/>
      <dgm:spPr/>
    </dgm:pt>
    <dgm:pt modelId="{C2DF453F-07A2-40CA-8CE4-9C32D55B6B43}" type="pres">
      <dgm:prSet presAssocID="{10DAFEDE-1B9E-485A-BB0A-2DE41CCE9D1F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4E926B8-DE04-44E0-B2F7-2B84EA54F81D}" type="pres">
      <dgm:prSet presAssocID="{10DAFEDE-1B9E-485A-BB0A-2DE41CCE9D1F}" presName="level3hierChild" presStyleCnt="0"/>
      <dgm:spPr/>
    </dgm:pt>
    <dgm:pt modelId="{655E2ADA-7F28-4C97-B3D0-FBB3BC5B298E}" type="pres">
      <dgm:prSet presAssocID="{9D6D49B0-E4A0-490F-99E5-3A6ED055EB31}" presName="conn2-1" presStyleLbl="parChTrans1D3" presStyleIdx="0" presStyleCnt="2"/>
      <dgm:spPr/>
      <dgm:t>
        <a:bodyPr/>
        <a:lstStyle/>
        <a:p>
          <a:endParaRPr lang="pt-BR"/>
        </a:p>
      </dgm:t>
    </dgm:pt>
    <dgm:pt modelId="{0E8CB3DC-9079-4982-A53A-B32F3D7E0F82}" type="pres">
      <dgm:prSet presAssocID="{9D6D49B0-E4A0-490F-99E5-3A6ED055EB31}" presName="connTx" presStyleLbl="parChTrans1D3" presStyleIdx="0" presStyleCnt="2"/>
      <dgm:spPr/>
      <dgm:t>
        <a:bodyPr/>
        <a:lstStyle/>
        <a:p>
          <a:endParaRPr lang="pt-BR"/>
        </a:p>
      </dgm:t>
    </dgm:pt>
    <dgm:pt modelId="{F0BDA5B8-2083-4079-886B-6420898F1B92}" type="pres">
      <dgm:prSet presAssocID="{FDF95400-CFA4-4BDD-BCEB-8194A92B5A1E}" presName="root2" presStyleCnt="0"/>
      <dgm:spPr/>
    </dgm:pt>
    <dgm:pt modelId="{18C3AEEA-5E42-4307-B708-5732C36EBF38}" type="pres">
      <dgm:prSet presAssocID="{FDF95400-CFA4-4BDD-BCEB-8194A92B5A1E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35DACAC8-FBB6-451C-BEE4-AC34F6FDC3F4}" type="pres">
      <dgm:prSet presAssocID="{FDF95400-CFA4-4BDD-BCEB-8194A92B5A1E}" presName="level3hierChild" presStyleCnt="0"/>
      <dgm:spPr/>
    </dgm:pt>
    <dgm:pt modelId="{0C7FA44E-F618-47B6-971C-E56E87A0E348}" type="pres">
      <dgm:prSet presAssocID="{5EA3A59E-9C7B-4E3D-AB56-9F7A07ABACFC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EBEF0B2F-BC79-4FDE-9A97-31DE87DB6744}" type="pres">
      <dgm:prSet presAssocID="{5EA3A59E-9C7B-4E3D-AB56-9F7A07ABACFC}" presName="connTx" presStyleLbl="parChTrans1D2" presStyleIdx="1" presStyleCnt="2"/>
      <dgm:spPr/>
      <dgm:t>
        <a:bodyPr/>
        <a:lstStyle/>
        <a:p>
          <a:endParaRPr lang="pt-BR"/>
        </a:p>
      </dgm:t>
    </dgm:pt>
    <dgm:pt modelId="{6FC73F15-3B36-4AC7-92D0-7959E46390C8}" type="pres">
      <dgm:prSet presAssocID="{3A38FB5A-0573-4E3D-9E09-8D852A7032EE}" presName="root2" presStyleCnt="0"/>
      <dgm:spPr/>
    </dgm:pt>
    <dgm:pt modelId="{1E660151-FFBD-413E-AE7B-C91870F43854}" type="pres">
      <dgm:prSet presAssocID="{3A38FB5A-0573-4E3D-9E09-8D852A7032EE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0C8502D-9442-4999-BEF8-B1F19BAC6407}" type="pres">
      <dgm:prSet presAssocID="{3A38FB5A-0573-4E3D-9E09-8D852A7032EE}" presName="level3hierChild" presStyleCnt="0"/>
      <dgm:spPr/>
    </dgm:pt>
    <dgm:pt modelId="{D327D692-308B-4040-806D-57D366C0130C}" type="pres">
      <dgm:prSet presAssocID="{94B9EA29-353B-45E3-9B43-79CF1087EB6E}" presName="conn2-1" presStyleLbl="parChTrans1D3" presStyleIdx="1" presStyleCnt="2"/>
      <dgm:spPr/>
      <dgm:t>
        <a:bodyPr/>
        <a:lstStyle/>
        <a:p>
          <a:endParaRPr lang="pt-BR"/>
        </a:p>
      </dgm:t>
    </dgm:pt>
    <dgm:pt modelId="{B4D36E87-749C-4B52-AAC8-F8174B80F5CE}" type="pres">
      <dgm:prSet presAssocID="{94B9EA29-353B-45E3-9B43-79CF1087EB6E}" presName="connTx" presStyleLbl="parChTrans1D3" presStyleIdx="1" presStyleCnt="2"/>
      <dgm:spPr/>
      <dgm:t>
        <a:bodyPr/>
        <a:lstStyle/>
        <a:p>
          <a:endParaRPr lang="pt-BR"/>
        </a:p>
      </dgm:t>
    </dgm:pt>
    <dgm:pt modelId="{009BD84E-5735-4C29-9E7F-93DB21EF9EC3}" type="pres">
      <dgm:prSet presAssocID="{609B9ABE-C359-443E-96E2-974660F4AA69}" presName="root2" presStyleCnt="0"/>
      <dgm:spPr/>
    </dgm:pt>
    <dgm:pt modelId="{DD802957-F9EE-4F00-BE08-D50B68BD097B}" type="pres">
      <dgm:prSet presAssocID="{609B9ABE-C359-443E-96E2-974660F4AA69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3F89FC8A-E445-4756-B599-F8B8DB3DF3BD}" type="pres">
      <dgm:prSet presAssocID="{609B9ABE-C359-443E-96E2-974660F4AA69}" presName="level3hierChild" presStyleCnt="0"/>
      <dgm:spPr/>
    </dgm:pt>
  </dgm:ptLst>
  <dgm:cxnLst>
    <dgm:cxn modelId="{1F5178D1-A3F2-4882-9A26-BED46347E2DE}" srcId="{3A38FB5A-0573-4E3D-9E09-8D852A7032EE}" destId="{609B9ABE-C359-443E-96E2-974660F4AA69}" srcOrd="0" destOrd="0" parTransId="{94B9EA29-353B-45E3-9B43-79CF1087EB6E}" sibTransId="{5D1BE641-A7EB-4772-8258-99D88E036C16}"/>
    <dgm:cxn modelId="{9DA36C5C-8776-46BD-A273-5FE153B67F07}" type="presOf" srcId="{94B9EA29-353B-45E3-9B43-79CF1087EB6E}" destId="{D327D692-308B-4040-806D-57D366C0130C}" srcOrd="0" destOrd="0" presId="urn:microsoft.com/office/officeart/2005/8/layout/hierarchy2"/>
    <dgm:cxn modelId="{850D6769-ED9A-44A3-8825-1C6BEC5D215F}" type="presOf" srcId="{3A38FB5A-0573-4E3D-9E09-8D852A7032EE}" destId="{1E660151-FFBD-413E-AE7B-C91870F43854}" srcOrd="0" destOrd="0" presId="urn:microsoft.com/office/officeart/2005/8/layout/hierarchy2"/>
    <dgm:cxn modelId="{9A93838A-CB39-4F83-88A6-5ED684CD7F8D}" type="presOf" srcId="{609B9ABE-C359-443E-96E2-974660F4AA69}" destId="{DD802957-F9EE-4F00-BE08-D50B68BD097B}" srcOrd="0" destOrd="0" presId="urn:microsoft.com/office/officeart/2005/8/layout/hierarchy2"/>
    <dgm:cxn modelId="{CFD870CE-C029-45F3-86EB-2D70E48C3FC2}" type="presOf" srcId="{9D6D49B0-E4A0-490F-99E5-3A6ED055EB31}" destId="{0E8CB3DC-9079-4982-A53A-B32F3D7E0F82}" srcOrd="1" destOrd="0" presId="urn:microsoft.com/office/officeart/2005/8/layout/hierarchy2"/>
    <dgm:cxn modelId="{4D979715-7EB9-46F6-8615-04B297824FF2}" srcId="{10DAFEDE-1B9E-485A-BB0A-2DE41CCE9D1F}" destId="{FDF95400-CFA4-4BDD-BCEB-8194A92B5A1E}" srcOrd="0" destOrd="0" parTransId="{9D6D49B0-E4A0-490F-99E5-3A6ED055EB31}" sibTransId="{88AAC247-2184-43F8-B40D-969DF1BF3902}"/>
    <dgm:cxn modelId="{84A1FC17-A595-4545-9A35-5B552CBD6922}" type="presOf" srcId="{A70EC7E4-CD8B-4333-938D-E072B63D301D}" destId="{68641E79-4F69-48CD-8FDD-32496DE4751F}" srcOrd="0" destOrd="0" presId="urn:microsoft.com/office/officeart/2005/8/layout/hierarchy2"/>
    <dgm:cxn modelId="{B31F523F-FCB8-4F77-9D06-F64B9D3871AB}" type="presOf" srcId="{5EA3A59E-9C7B-4E3D-AB56-9F7A07ABACFC}" destId="{0C7FA44E-F618-47B6-971C-E56E87A0E348}" srcOrd="0" destOrd="0" presId="urn:microsoft.com/office/officeart/2005/8/layout/hierarchy2"/>
    <dgm:cxn modelId="{A04CFAC4-778E-4A99-8574-2FBF720D84D0}" type="presOf" srcId="{FDF95400-CFA4-4BDD-BCEB-8194A92B5A1E}" destId="{18C3AEEA-5E42-4307-B708-5732C36EBF38}" srcOrd="0" destOrd="0" presId="urn:microsoft.com/office/officeart/2005/8/layout/hierarchy2"/>
    <dgm:cxn modelId="{1C9187B6-FEC8-4996-9299-1741902872D6}" type="presOf" srcId="{9D6D49B0-E4A0-490F-99E5-3A6ED055EB31}" destId="{655E2ADA-7F28-4C97-B3D0-FBB3BC5B298E}" srcOrd="0" destOrd="0" presId="urn:microsoft.com/office/officeart/2005/8/layout/hierarchy2"/>
    <dgm:cxn modelId="{718ED7B1-CD23-4390-9C02-B1E1B3D2CB97}" srcId="{C0F9A6F1-9972-4B06-95CB-4ED518740B4F}" destId="{3A38FB5A-0573-4E3D-9E09-8D852A7032EE}" srcOrd="1" destOrd="0" parTransId="{5EA3A59E-9C7B-4E3D-AB56-9F7A07ABACFC}" sibTransId="{54B9EC2C-9E44-40A9-AD10-C3C4A72729C6}"/>
    <dgm:cxn modelId="{F108F14E-C7F4-4DD0-868E-4DD14EB66751}" type="presOf" srcId="{C0F9A6F1-9972-4B06-95CB-4ED518740B4F}" destId="{01CA7B51-C9E0-46B1-8C1D-917A6B9DE052}" srcOrd="0" destOrd="0" presId="urn:microsoft.com/office/officeart/2005/8/layout/hierarchy2"/>
    <dgm:cxn modelId="{5170112B-DF61-4462-ABB4-2BC0704661BB}" type="presOf" srcId="{94B9EA29-353B-45E3-9B43-79CF1087EB6E}" destId="{B4D36E87-749C-4B52-AAC8-F8174B80F5CE}" srcOrd="1" destOrd="0" presId="urn:microsoft.com/office/officeart/2005/8/layout/hierarchy2"/>
    <dgm:cxn modelId="{646E5CE1-112E-4DD2-B503-F99361900F1A}" srcId="{C0F9A6F1-9972-4B06-95CB-4ED518740B4F}" destId="{10DAFEDE-1B9E-485A-BB0A-2DE41CCE9D1F}" srcOrd="0" destOrd="0" parTransId="{A70EC7E4-CD8B-4333-938D-E072B63D301D}" sibTransId="{F3930D61-8B70-4C25-96EC-F762BFF90E69}"/>
    <dgm:cxn modelId="{AFA8108E-C3F1-4A88-87AA-A8F847A835E3}" type="presOf" srcId="{5EA3A59E-9C7B-4E3D-AB56-9F7A07ABACFC}" destId="{EBEF0B2F-BC79-4FDE-9A97-31DE87DB6744}" srcOrd="1" destOrd="0" presId="urn:microsoft.com/office/officeart/2005/8/layout/hierarchy2"/>
    <dgm:cxn modelId="{4CF44391-14D9-4F7C-ADDD-5C148AB91E2C}" type="presOf" srcId="{7FAB41C2-EF2C-40BF-9524-A312CAF20120}" destId="{20A08383-705B-4148-BC95-07A7A36D2BDC}" srcOrd="0" destOrd="0" presId="urn:microsoft.com/office/officeart/2005/8/layout/hierarchy2"/>
    <dgm:cxn modelId="{9B195714-A9E0-4CEF-9CEF-E0B90AFAB409}" type="presOf" srcId="{10DAFEDE-1B9E-485A-BB0A-2DE41CCE9D1F}" destId="{C2DF453F-07A2-40CA-8CE4-9C32D55B6B43}" srcOrd="0" destOrd="0" presId="urn:microsoft.com/office/officeart/2005/8/layout/hierarchy2"/>
    <dgm:cxn modelId="{8ABC11A8-4088-4A43-A82D-D3776A1AB4BC}" srcId="{7FAB41C2-EF2C-40BF-9524-A312CAF20120}" destId="{C0F9A6F1-9972-4B06-95CB-4ED518740B4F}" srcOrd="0" destOrd="0" parTransId="{15DAB747-D6F7-49F6-8685-54D4BACAE980}" sibTransId="{1C691A73-81B9-4EA3-BCA7-8801C34C5559}"/>
    <dgm:cxn modelId="{80723DAC-F954-4BAA-9C7A-255A0BA79D58}" type="presOf" srcId="{A70EC7E4-CD8B-4333-938D-E072B63D301D}" destId="{63D730EA-7F1D-45CE-A428-E7809AFC595D}" srcOrd="1" destOrd="0" presId="urn:microsoft.com/office/officeart/2005/8/layout/hierarchy2"/>
    <dgm:cxn modelId="{CDB24B8F-DD57-4537-9941-CAAF1AD7C97B}" type="presParOf" srcId="{20A08383-705B-4148-BC95-07A7A36D2BDC}" destId="{4471A6B2-D87E-4D27-A199-D6674052016C}" srcOrd="0" destOrd="0" presId="urn:microsoft.com/office/officeart/2005/8/layout/hierarchy2"/>
    <dgm:cxn modelId="{595B3368-DC82-4DEC-B403-6CD13064EE21}" type="presParOf" srcId="{4471A6B2-D87E-4D27-A199-D6674052016C}" destId="{01CA7B51-C9E0-46B1-8C1D-917A6B9DE052}" srcOrd="0" destOrd="0" presId="urn:microsoft.com/office/officeart/2005/8/layout/hierarchy2"/>
    <dgm:cxn modelId="{7022B642-BC16-487D-A6EE-8E8E8B4387D6}" type="presParOf" srcId="{4471A6B2-D87E-4D27-A199-D6674052016C}" destId="{5730E973-2BB5-40B1-ABFD-9BDB92E6B76F}" srcOrd="1" destOrd="0" presId="urn:microsoft.com/office/officeart/2005/8/layout/hierarchy2"/>
    <dgm:cxn modelId="{4DB387DE-94F5-4CF9-9A93-70544DD6E430}" type="presParOf" srcId="{5730E973-2BB5-40B1-ABFD-9BDB92E6B76F}" destId="{68641E79-4F69-48CD-8FDD-32496DE4751F}" srcOrd="0" destOrd="0" presId="urn:microsoft.com/office/officeart/2005/8/layout/hierarchy2"/>
    <dgm:cxn modelId="{14F2126B-C6D2-49A4-822A-7FE73A3B615B}" type="presParOf" srcId="{68641E79-4F69-48CD-8FDD-32496DE4751F}" destId="{63D730EA-7F1D-45CE-A428-E7809AFC595D}" srcOrd="0" destOrd="0" presId="urn:microsoft.com/office/officeart/2005/8/layout/hierarchy2"/>
    <dgm:cxn modelId="{D9BE3282-9EA7-4E6F-B460-B4F5D5AE0FE3}" type="presParOf" srcId="{5730E973-2BB5-40B1-ABFD-9BDB92E6B76F}" destId="{1F497146-CEE0-4BE9-9E43-190DA4C919C9}" srcOrd="1" destOrd="0" presId="urn:microsoft.com/office/officeart/2005/8/layout/hierarchy2"/>
    <dgm:cxn modelId="{3FB2DDB5-0F87-4D8A-B238-CB2CB5353FA6}" type="presParOf" srcId="{1F497146-CEE0-4BE9-9E43-190DA4C919C9}" destId="{C2DF453F-07A2-40CA-8CE4-9C32D55B6B43}" srcOrd="0" destOrd="0" presId="urn:microsoft.com/office/officeart/2005/8/layout/hierarchy2"/>
    <dgm:cxn modelId="{224C31B5-50C6-49EE-8033-541295B247D8}" type="presParOf" srcId="{1F497146-CEE0-4BE9-9E43-190DA4C919C9}" destId="{F4E926B8-DE04-44E0-B2F7-2B84EA54F81D}" srcOrd="1" destOrd="0" presId="urn:microsoft.com/office/officeart/2005/8/layout/hierarchy2"/>
    <dgm:cxn modelId="{E56C636E-311B-4D52-B738-5404B9192B3A}" type="presParOf" srcId="{F4E926B8-DE04-44E0-B2F7-2B84EA54F81D}" destId="{655E2ADA-7F28-4C97-B3D0-FBB3BC5B298E}" srcOrd="0" destOrd="0" presId="urn:microsoft.com/office/officeart/2005/8/layout/hierarchy2"/>
    <dgm:cxn modelId="{28F955D0-FCC3-47B9-B7D4-C6B20EED07C8}" type="presParOf" srcId="{655E2ADA-7F28-4C97-B3D0-FBB3BC5B298E}" destId="{0E8CB3DC-9079-4982-A53A-B32F3D7E0F82}" srcOrd="0" destOrd="0" presId="urn:microsoft.com/office/officeart/2005/8/layout/hierarchy2"/>
    <dgm:cxn modelId="{2CD2F0CE-0318-4643-8344-8B3DCD3D4D56}" type="presParOf" srcId="{F4E926B8-DE04-44E0-B2F7-2B84EA54F81D}" destId="{F0BDA5B8-2083-4079-886B-6420898F1B92}" srcOrd="1" destOrd="0" presId="urn:microsoft.com/office/officeart/2005/8/layout/hierarchy2"/>
    <dgm:cxn modelId="{52CCC025-25C0-467D-A309-10B4DCC0F641}" type="presParOf" srcId="{F0BDA5B8-2083-4079-886B-6420898F1B92}" destId="{18C3AEEA-5E42-4307-B708-5732C36EBF38}" srcOrd="0" destOrd="0" presId="urn:microsoft.com/office/officeart/2005/8/layout/hierarchy2"/>
    <dgm:cxn modelId="{D374A312-A3CD-459E-9355-697EB8FDE86B}" type="presParOf" srcId="{F0BDA5B8-2083-4079-886B-6420898F1B92}" destId="{35DACAC8-FBB6-451C-BEE4-AC34F6FDC3F4}" srcOrd="1" destOrd="0" presId="urn:microsoft.com/office/officeart/2005/8/layout/hierarchy2"/>
    <dgm:cxn modelId="{9A33EC98-0775-4CE7-A876-D7FEB042DA66}" type="presParOf" srcId="{5730E973-2BB5-40B1-ABFD-9BDB92E6B76F}" destId="{0C7FA44E-F618-47B6-971C-E56E87A0E348}" srcOrd="2" destOrd="0" presId="urn:microsoft.com/office/officeart/2005/8/layout/hierarchy2"/>
    <dgm:cxn modelId="{C93F9874-E384-4675-990D-E902B7E09464}" type="presParOf" srcId="{0C7FA44E-F618-47B6-971C-E56E87A0E348}" destId="{EBEF0B2F-BC79-4FDE-9A97-31DE87DB6744}" srcOrd="0" destOrd="0" presId="urn:microsoft.com/office/officeart/2005/8/layout/hierarchy2"/>
    <dgm:cxn modelId="{7A6BDDBA-1DC1-4A72-9BA2-A973F4E37F9E}" type="presParOf" srcId="{5730E973-2BB5-40B1-ABFD-9BDB92E6B76F}" destId="{6FC73F15-3B36-4AC7-92D0-7959E46390C8}" srcOrd="3" destOrd="0" presId="urn:microsoft.com/office/officeart/2005/8/layout/hierarchy2"/>
    <dgm:cxn modelId="{2B7D9465-4F11-47D2-8FA2-270F3273401F}" type="presParOf" srcId="{6FC73F15-3B36-4AC7-92D0-7959E46390C8}" destId="{1E660151-FFBD-413E-AE7B-C91870F43854}" srcOrd="0" destOrd="0" presId="urn:microsoft.com/office/officeart/2005/8/layout/hierarchy2"/>
    <dgm:cxn modelId="{CB1A1C36-0801-4CCB-B47A-6AF6152B24E2}" type="presParOf" srcId="{6FC73F15-3B36-4AC7-92D0-7959E46390C8}" destId="{40C8502D-9442-4999-BEF8-B1F19BAC6407}" srcOrd="1" destOrd="0" presId="urn:microsoft.com/office/officeart/2005/8/layout/hierarchy2"/>
    <dgm:cxn modelId="{C2F98C33-41E1-4C39-BD71-DAC03BF77D7D}" type="presParOf" srcId="{40C8502D-9442-4999-BEF8-B1F19BAC6407}" destId="{D327D692-308B-4040-806D-57D366C0130C}" srcOrd="0" destOrd="0" presId="urn:microsoft.com/office/officeart/2005/8/layout/hierarchy2"/>
    <dgm:cxn modelId="{59FCF6E6-7353-4FFC-8F91-0E299E8BA513}" type="presParOf" srcId="{D327D692-308B-4040-806D-57D366C0130C}" destId="{B4D36E87-749C-4B52-AAC8-F8174B80F5CE}" srcOrd="0" destOrd="0" presId="urn:microsoft.com/office/officeart/2005/8/layout/hierarchy2"/>
    <dgm:cxn modelId="{86DEBC5B-F1C2-49EA-850B-A7EB9DF95F75}" type="presParOf" srcId="{40C8502D-9442-4999-BEF8-B1F19BAC6407}" destId="{009BD84E-5735-4C29-9E7F-93DB21EF9EC3}" srcOrd="1" destOrd="0" presId="urn:microsoft.com/office/officeart/2005/8/layout/hierarchy2"/>
    <dgm:cxn modelId="{58F9C087-A4BA-4E27-BD02-689111EC688D}" type="presParOf" srcId="{009BD84E-5735-4C29-9E7F-93DB21EF9EC3}" destId="{DD802957-F9EE-4F00-BE08-D50B68BD097B}" srcOrd="0" destOrd="0" presId="urn:microsoft.com/office/officeart/2005/8/layout/hierarchy2"/>
    <dgm:cxn modelId="{D6B850C3-C0A0-48BF-863E-E901082AEC53}" type="presParOf" srcId="{009BD84E-5735-4C29-9E7F-93DB21EF9EC3}" destId="{3F89FC8A-E445-4756-B599-F8B8DB3DF3BD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CA7B51-C9E0-46B1-8C1D-917A6B9DE052}">
      <dsp:nvSpPr>
        <dsp:cNvPr id="0" name=""/>
        <dsp:cNvSpPr/>
      </dsp:nvSpPr>
      <dsp:spPr>
        <a:xfrm>
          <a:off x="4200" y="1069107"/>
          <a:ext cx="1571920" cy="78596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kern="1200"/>
            <a:t>Indisponibilidade no Siebel</a:t>
          </a:r>
        </a:p>
      </dsp:txBody>
      <dsp:txXfrm>
        <a:off x="27220" y="1092127"/>
        <a:ext cx="1525880" cy="739920"/>
      </dsp:txXfrm>
    </dsp:sp>
    <dsp:sp modelId="{68641E79-4F69-48CD-8FDD-32496DE4751F}">
      <dsp:nvSpPr>
        <dsp:cNvPr id="0" name=""/>
        <dsp:cNvSpPr/>
      </dsp:nvSpPr>
      <dsp:spPr>
        <a:xfrm rot="19457599">
          <a:off x="1503340" y="1211933"/>
          <a:ext cx="774330" cy="48380"/>
        </a:xfrm>
        <a:custGeom>
          <a:avLst/>
          <a:gdLst/>
          <a:ahLst/>
          <a:cxnLst/>
          <a:rect l="0" t="0" r="0" b="0"/>
          <a:pathLst>
            <a:path>
              <a:moveTo>
                <a:pt x="0" y="24190"/>
              </a:moveTo>
              <a:lnTo>
                <a:pt x="774330" y="2419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1871147" y="1216765"/>
        <a:ext cx="38716" cy="38716"/>
      </dsp:txXfrm>
    </dsp:sp>
    <dsp:sp modelId="{C2DF453F-07A2-40CA-8CE4-9C32D55B6B43}">
      <dsp:nvSpPr>
        <dsp:cNvPr id="0" name=""/>
        <dsp:cNvSpPr/>
      </dsp:nvSpPr>
      <dsp:spPr>
        <a:xfrm>
          <a:off x="2204889" y="617180"/>
          <a:ext cx="1571920" cy="78596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kern="1200"/>
            <a:t>Caso a tela aparecer normalmente, pode ter ocorrido uma indisponibilidade momentânea</a:t>
          </a:r>
        </a:p>
      </dsp:txBody>
      <dsp:txXfrm>
        <a:off x="2227909" y="640200"/>
        <a:ext cx="1525880" cy="739920"/>
      </dsp:txXfrm>
    </dsp:sp>
    <dsp:sp modelId="{655E2ADA-7F28-4C97-B3D0-FBB3BC5B298E}">
      <dsp:nvSpPr>
        <dsp:cNvPr id="0" name=""/>
        <dsp:cNvSpPr/>
      </dsp:nvSpPr>
      <dsp:spPr>
        <a:xfrm>
          <a:off x="3776810" y="985970"/>
          <a:ext cx="628768" cy="48380"/>
        </a:xfrm>
        <a:custGeom>
          <a:avLst/>
          <a:gdLst/>
          <a:ahLst/>
          <a:cxnLst/>
          <a:rect l="0" t="0" r="0" b="0"/>
          <a:pathLst>
            <a:path>
              <a:moveTo>
                <a:pt x="0" y="24190"/>
              </a:moveTo>
              <a:lnTo>
                <a:pt x="628768" y="2419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4075475" y="994441"/>
        <a:ext cx="31438" cy="31438"/>
      </dsp:txXfrm>
    </dsp:sp>
    <dsp:sp modelId="{18C3AEEA-5E42-4307-B708-5732C36EBF38}">
      <dsp:nvSpPr>
        <dsp:cNvPr id="0" name=""/>
        <dsp:cNvSpPr/>
      </dsp:nvSpPr>
      <dsp:spPr>
        <a:xfrm>
          <a:off x="4405578" y="617180"/>
          <a:ext cx="1571920" cy="78596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kern="1200"/>
            <a:t>Não é necessário fazer nenhuma ação</a:t>
          </a:r>
        </a:p>
      </dsp:txBody>
      <dsp:txXfrm>
        <a:off x="4428598" y="640200"/>
        <a:ext cx="1525880" cy="739920"/>
      </dsp:txXfrm>
    </dsp:sp>
    <dsp:sp modelId="{0C7FA44E-F618-47B6-971C-E56E87A0E348}">
      <dsp:nvSpPr>
        <dsp:cNvPr id="0" name=""/>
        <dsp:cNvSpPr/>
      </dsp:nvSpPr>
      <dsp:spPr>
        <a:xfrm rot="2142401">
          <a:off x="1503340" y="1663860"/>
          <a:ext cx="774330" cy="48380"/>
        </a:xfrm>
        <a:custGeom>
          <a:avLst/>
          <a:gdLst/>
          <a:ahLst/>
          <a:cxnLst/>
          <a:rect l="0" t="0" r="0" b="0"/>
          <a:pathLst>
            <a:path>
              <a:moveTo>
                <a:pt x="0" y="24190"/>
              </a:moveTo>
              <a:lnTo>
                <a:pt x="774330" y="2419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1871147" y="1668692"/>
        <a:ext cx="38716" cy="38716"/>
      </dsp:txXfrm>
    </dsp:sp>
    <dsp:sp modelId="{1E660151-FFBD-413E-AE7B-C91870F43854}">
      <dsp:nvSpPr>
        <dsp:cNvPr id="0" name=""/>
        <dsp:cNvSpPr/>
      </dsp:nvSpPr>
      <dsp:spPr>
        <a:xfrm>
          <a:off x="2204889" y="1521034"/>
          <a:ext cx="1571920" cy="78596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kern="1200"/>
            <a:t>Caso a tela aparecer em branco ou com alguma mensagem de erro</a:t>
          </a:r>
        </a:p>
      </dsp:txBody>
      <dsp:txXfrm>
        <a:off x="2227909" y="1544054"/>
        <a:ext cx="1525880" cy="739920"/>
      </dsp:txXfrm>
    </dsp:sp>
    <dsp:sp modelId="{D327D692-308B-4040-806D-57D366C0130C}">
      <dsp:nvSpPr>
        <dsp:cNvPr id="0" name=""/>
        <dsp:cNvSpPr/>
      </dsp:nvSpPr>
      <dsp:spPr>
        <a:xfrm>
          <a:off x="3776810" y="1889824"/>
          <a:ext cx="628768" cy="48380"/>
        </a:xfrm>
        <a:custGeom>
          <a:avLst/>
          <a:gdLst/>
          <a:ahLst/>
          <a:cxnLst/>
          <a:rect l="0" t="0" r="0" b="0"/>
          <a:pathLst>
            <a:path>
              <a:moveTo>
                <a:pt x="0" y="24190"/>
              </a:moveTo>
              <a:lnTo>
                <a:pt x="628768" y="2419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4075475" y="1898295"/>
        <a:ext cx="31438" cy="31438"/>
      </dsp:txXfrm>
    </dsp:sp>
    <dsp:sp modelId="{DD802957-F9EE-4F00-BE08-D50B68BD097B}">
      <dsp:nvSpPr>
        <dsp:cNvPr id="0" name=""/>
        <dsp:cNvSpPr/>
      </dsp:nvSpPr>
      <dsp:spPr>
        <a:xfrm>
          <a:off x="4405578" y="1521034"/>
          <a:ext cx="1571920" cy="78596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kern="1200"/>
            <a:t>Acione o Suporte N2 Siebel da Smiles</a:t>
          </a:r>
        </a:p>
      </dsp:txBody>
      <dsp:txXfrm>
        <a:off x="4428598" y="1544054"/>
        <a:ext cx="1525880" cy="7399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7ED18C9E-06B2-48F9-B48A-78B421080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382</Words>
  <Characters>2069</Characters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2016-07-14T17:46:00Z</dcterms:created>
  <dcterms:modified xsi:type="dcterms:W3CDTF">2016-08-16T13:48:00Z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