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76B450" w14:textId="77777777" w:rsidR="00465160" w:rsidRPr="00C80F17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240965476"/>
      <w:bookmarkStart w:id="1" w:name="_Toc201654036"/>
      <w:bookmarkStart w:id="2" w:name="_Toc193692937"/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8"/>
          <w:szCs w:val="24"/>
        </w:rPr>
      </w:sdtEndPr>
      <w:sdtContent>
        <w:p w14:paraId="7DDF7025" w14:textId="2630E978" w:rsidR="00F764EB" w:rsidRPr="00B22ACC" w:rsidRDefault="009D737F" w:rsidP="00B22ACC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B22ACC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B22ACC" w:rsidRDefault="009D737F" w:rsidP="00B22ACC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520105A7" w14:textId="77777777" w:rsidR="00B22ACC" w:rsidRPr="00B22ACC" w:rsidRDefault="00F764EB" w:rsidP="00B22AC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B22ACC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B22ACC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B22ACC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0647" w:history="1"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B22ACC" w:rsidRPr="00B22AC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_Toc458770647 \h </w:instrTex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C42C105" w14:textId="77777777" w:rsidR="00B22ACC" w:rsidRPr="00B22ACC" w:rsidRDefault="00F646F6" w:rsidP="00B22AC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648" w:history="1"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B22ACC" w:rsidRPr="00B22AC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_Toc458770648 \h </w:instrTex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7F39F20" w14:textId="77777777" w:rsidR="00B22ACC" w:rsidRPr="00B22ACC" w:rsidRDefault="00F646F6" w:rsidP="00B22AC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649" w:history="1"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B22ACC" w:rsidRPr="00B22AC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_Toc458770649 \h </w:instrTex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82C854F" w14:textId="77777777" w:rsidR="00B22ACC" w:rsidRPr="00B22ACC" w:rsidRDefault="00F646F6" w:rsidP="00B22AC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650" w:history="1"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B22ACC" w:rsidRPr="00B22AC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_Toc458770650 \h </w:instrTex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F031D1D" w14:textId="77777777" w:rsidR="00B22ACC" w:rsidRPr="00B22ACC" w:rsidRDefault="00F646F6" w:rsidP="00B22AC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651" w:history="1"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B22ACC" w:rsidRPr="00B22AC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_Toc458770651 \h </w:instrTex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580AD36" w14:textId="77777777" w:rsidR="00B22ACC" w:rsidRPr="00B22ACC" w:rsidRDefault="00F646F6" w:rsidP="00B22ACC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652" w:history="1">
            <w:r w:rsidR="00B22ACC" w:rsidRPr="00B22ACC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5.1</w:t>
            </w:r>
            <w:r w:rsidR="00B22ACC" w:rsidRPr="00B22AC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Periodicidade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_Toc458770652 \h </w:instrTex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481DBFD" w14:textId="77777777" w:rsidR="00B22ACC" w:rsidRPr="00B22ACC" w:rsidRDefault="00F646F6" w:rsidP="00B22AC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653" w:history="1"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B22ACC" w:rsidRPr="00B22AC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_Toc458770653 \h </w:instrTex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4E15DFD" w14:textId="77777777" w:rsidR="00B22ACC" w:rsidRPr="00B22ACC" w:rsidRDefault="00F646F6" w:rsidP="00B22AC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654" w:history="1"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B22ACC" w:rsidRPr="00B22AC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_Toc458770654 \h </w:instrTex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4DF8E06" w14:textId="77777777" w:rsidR="00B22ACC" w:rsidRPr="00B22ACC" w:rsidRDefault="00F646F6" w:rsidP="00B22ACC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655" w:history="1">
            <w:r w:rsidR="00B22ACC" w:rsidRPr="00B22ACC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B22ACC" w:rsidRPr="00B22AC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File Zilla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_Toc458770655 \h </w:instrTex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585138" w14:textId="77777777" w:rsidR="00B22ACC" w:rsidRPr="00B22ACC" w:rsidRDefault="00F646F6" w:rsidP="00B22ACC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656" w:history="1">
            <w:r w:rsidR="00B22ACC" w:rsidRPr="00B22ACC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B22ACC" w:rsidRPr="00B22AC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N2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_Toc458770656 \h </w:instrTex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A30D7C3" w14:textId="77777777" w:rsidR="00B22ACC" w:rsidRPr="00B22ACC" w:rsidRDefault="00F646F6" w:rsidP="00B22AC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657" w:history="1"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B22ACC" w:rsidRPr="00B22AC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_Toc458770657 \h </w:instrTex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ED24EF3" w14:textId="77777777" w:rsidR="00B22ACC" w:rsidRPr="00B22ACC" w:rsidRDefault="00F646F6" w:rsidP="00B22AC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658" w:history="1"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B22ACC" w:rsidRPr="00B22AC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B22ACC" w:rsidRPr="00B22AC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_Toc458770658 \h </w:instrTex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B22ACC" w:rsidRPr="00B22AC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C80F17" w:rsidRDefault="00F764EB" w:rsidP="00B22ACC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B22ACC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C80F17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C80F17" w:rsidRDefault="00F764EB" w:rsidP="00301681">
      <w:pPr>
        <w:spacing w:line="276" w:lineRule="auto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br w:type="page"/>
      </w:r>
    </w:p>
    <w:p w14:paraId="73BDE3E6" w14:textId="26E8B3E5" w:rsidR="00C8741D" w:rsidRPr="00C80F17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70647"/>
      <w:r w:rsidRPr="00C80F17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32C6050D" w14:textId="742DFF65" w:rsidR="00EB4E6A" w:rsidRPr="00C80F17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 xml:space="preserve">Realizar a monitoração de arquivo EDI </w:t>
      </w:r>
      <w:proofErr w:type="spellStart"/>
      <w:r w:rsidR="00BA523B" w:rsidRPr="00C80F17">
        <w:rPr>
          <w:rFonts w:asciiTheme="minorHAnsi" w:hAnsiTheme="minorHAnsi" w:cs="Arial"/>
        </w:rPr>
        <w:t>co-branded</w:t>
      </w:r>
      <w:proofErr w:type="spellEnd"/>
      <w:r w:rsidRPr="00C80F17">
        <w:rPr>
          <w:rFonts w:asciiTheme="minorHAnsi" w:hAnsiTheme="minorHAnsi" w:cs="Arial"/>
        </w:rPr>
        <w:t>.</w:t>
      </w:r>
    </w:p>
    <w:p w14:paraId="6A156494" w14:textId="77777777" w:rsidR="00EB4E6A" w:rsidRPr="00C80F17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777777" w:rsidR="00EB4E6A" w:rsidRPr="00C80F17" w:rsidRDefault="00EB4E6A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6702899"/>
      <w:bookmarkStart w:id="7" w:name="_Toc458770648"/>
      <w:r w:rsidRPr="00C80F17">
        <w:rPr>
          <w:rFonts w:asciiTheme="minorHAnsi" w:hAnsiTheme="minorHAnsi"/>
          <w:sz w:val="24"/>
          <w:szCs w:val="24"/>
        </w:rPr>
        <w:t>Macro Fluxo</w:t>
      </w:r>
      <w:bookmarkEnd w:id="6"/>
      <w:bookmarkEnd w:id="7"/>
    </w:p>
    <w:p w14:paraId="4159E1C6" w14:textId="7BD60EF0" w:rsidR="00B319BF" w:rsidRPr="00C80F17" w:rsidRDefault="004B1C74" w:rsidP="00B319B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0808AB" wp14:editId="305FF0A6">
                <wp:simplePos x="0" y="0"/>
                <wp:positionH relativeFrom="column">
                  <wp:posOffset>-148482</wp:posOffset>
                </wp:positionH>
                <wp:positionV relativeFrom="paragraph">
                  <wp:posOffset>161458</wp:posOffset>
                </wp:positionV>
                <wp:extent cx="6029864" cy="1794294"/>
                <wp:effectExtent l="38100" t="38100" r="123825" b="11112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9864" cy="17942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5B8375FA" id="Retângulo 2" o:spid="_x0000_s1026" style="position:absolute;margin-left:-11.7pt;margin-top:12.7pt;width:474.8pt;height:141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A523B" w:rsidRPr="00C80F17">
        <w:rPr>
          <w:rFonts w:asciiTheme="minorHAnsi" w:hAnsiTheme="minorHAnsi"/>
          <w:noProof/>
        </w:rPr>
        <w:drawing>
          <wp:inline distT="0" distB="0" distL="0" distR="0" wp14:anchorId="215CB6A6" wp14:editId="0F21F60D">
            <wp:extent cx="5648325" cy="2133600"/>
            <wp:effectExtent l="38100" t="0" r="4762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4835FE10" w:rsidR="009220B5" w:rsidRPr="00C80F17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58770649"/>
      <w:r w:rsidRPr="00C80F17">
        <w:rPr>
          <w:rFonts w:asciiTheme="minorHAnsi" w:hAnsiTheme="minorHAnsi"/>
          <w:sz w:val="24"/>
          <w:szCs w:val="24"/>
        </w:rPr>
        <w:t>Software</w:t>
      </w:r>
      <w:bookmarkEnd w:id="8"/>
    </w:p>
    <w:p w14:paraId="43EFAA73" w14:textId="25754381" w:rsidR="007F6DE3" w:rsidRPr="00C80F17" w:rsidRDefault="0073287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 xml:space="preserve">File </w:t>
      </w:r>
      <w:proofErr w:type="spellStart"/>
      <w:r w:rsidRPr="00C80F17">
        <w:rPr>
          <w:rFonts w:asciiTheme="minorHAnsi" w:hAnsiTheme="minorHAnsi" w:cs="Arial"/>
        </w:rPr>
        <w:t>Zilla</w:t>
      </w:r>
      <w:proofErr w:type="spellEnd"/>
    </w:p>
    <w:p w14:paraId="5E3F8275" w14:textId="77777777" w:rsidR="00364497" w:rsidRPr="00C80F17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C80F17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70650"/>
      <w:r w:rsidRPr="00C80F17">
        <w:rPr>
          <w:rFonts w:asciiTheme="minorHAnsi" w:hAnsiTheme="minorHAnsi"/>
          <w:sz w:val="24"/>
          <w:szCs w:val="24"/>
        </w:rPr>
        <w:t>Como acessar</w:t>
      </w:r>
      <w:bookmarkEnd w:id="9"/>
    </w:p>
    <w:p w14:paraId="7D59F5E7" w14:textId="68D34A9D" w:rsidR="00374285" w:rsidRPr="00C80F17" w:rsidRDefault="008F6FBE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File </w:t>
      </w:r>
      <w:proofErr w:type="spellStart"/>
      <w:r>
        <w:rPr>
          <w:rFonts w:asciiTheme="minorHAnsi" w:hAnsiTheme="minorHAnsi" w:cs="Arial"/>
        </w:rPr>
        <w:t>Zilla</w:t>
      </w:r>
      <w:proofErr w:type="spellEnd"/>
      <w:r>
        <w:rPr>
          <w:rFonts w:asciiTheme="minorHAnsi" w:hAnsiTheme="minorHAnsi" w:cs="Arial"/>
        </w:rPr>
        <w:t>: p</w:t>
      </w:r>
      <w:r w:rsidR="000C41EF">
        <w:rPr>
          <w:rFonts w:asciiTheme="minorHAnsi" w:hAnsiTheme="minorHAnsi" w:cs="Arial"/>
        </w:rPr>
        <w:t xml:space="preserve">asta: </w:t>
      </w:r>
      <w:r w:rsidR="000C41EF" w:rsidRPr="00C80F17">
        <w:rPr>
          <w:rFonts w:asciiTheme="minorHAnsi" w:hAnsiTheme="minorHAnsi" w:cs="Arial"/>
        </w:rPr>
        <w:t>&lt;</w:t>
      </w:r>
      <w:r w:rsidR="000C41EF" w:rsidRPr="00C80F17">
        <w:rPr>
          <w:rFonts w:asciiTheme="minorHAnsi" w:hAnsiTheme="minorHAnsi"/>
        </w:rPr>
        <w:t xml:space="preserve"> </w:t>
      </w:r>
      <w:r w:rsidR="000C41EF" w:rsidRPr="00C80F17">
        <w:rPr>
          <w:rFonts w:asciiTheme="minorHAnsi" w:hAnsiTheme="minorHAnsi" w:cs="Arial"/>
        </w:rPr>
        <w:t>/interface/</w:t>
      </w:r>
      <w:proofErr w:type="spellStart"/>
      <w:r w:rsidR="000C41EF" w:rsidRPr="00C80F17">
        <w:rPr>
          <w:rFonts w:asciiTheme="minorHAnsi" w:hAnsiTheme="minorHAnsi" w:cs="Arial"/>
        </w:rPr>
        <w:t>i_glla</w:t>
      </w:r>
      <w:proofErr w:type="spellEnd"/>
      <w:r w:rsidR="000C41EF" w:rsidRPr="00C80F17">
        <w:rPr>
          <w:rFonts w:asciiTheme="minorHAnsi" w:hAnsiTheme="minorHAnsi" w:cs="Arial"/>
        </w:rPr>
        <w:t>/PGLL32/</w:t>
      </w:r>
      <w:proofErr w:type="spellStart"/>
      <w:r w:rsidR="000C41EF" w:rsidRPr="00C80F17">
        <w:rPr>
          <w:rFonts w:asciiTheme="minorHAnsi" w:hAnsiTheme="minorHAnsi" w:cs="Arial"/>
        </w:rPr>
        <w:t>archive</w:t>
      </w:r>
      <w:proofErr w:type="spellEnd"/>
      <w:r w:rsidR="000C41EF" w:rsidRPr="00C80F17">
        <w:rPr>
          <w:rFonts w:asciiTheme="minorHAnsi" w:hAnsiTheme="minorHAnsi" w:cs="Arial"/>
        </w:rPr>
        <w:t>&gt;</w:t>
      </w:r>
      <w:r w:rsidR="000C41EF">
        <w:rPr>
          <w:rFonts w:asciiTheme="minorHAnsi" w:hAnsiTheme="minorHAnsi" w:cs="Arial"/>
        </w:rPr>
        <w:t>.</w:t>
      </w:r>
    </w:p>
    <w:p w14:paraId="357B0AB5" w14:textId="77777777" w:rsidR="00374285" w:rsidRPr="00C80F17" w:rsidRDefault="0037428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C80F17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8770651"/>
      <w:r w:rsidRPr="00C80F17">
        <w:rPr>
          <w:rFonts w:asciiTheme="minorHAnsi" w:hAnsiTheme="minorHAnsi"/>
          <w:sz w:val="24"/>
          <w:szCs w:val="24"/>
        </w:rPr>
        <w:t>Tipo</w:t>
      </w:r>
      <w:bookmarkEnd w:id="10"/>
    </w:p>
    <w:p w14:paraId="622EC506" w14:textId="07DD3A80" w:rsidR="007575FB" w:rsidRPr="00C80F17" w:rsidRDefault="00A94152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>Monitoração</w:t>
      </w:r>
    </w:p>
    <w:p w14:paraId="14D935BA" w14:textId="77777777" w:rsidR="00732870" w:rsidRPr="00C80F17" w:rsidRDefault="00732870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D19EE95" w14:textId="6E0CE608" w:rsidR="00A94152" w:rsidRPr="00C80F17" w:rsidRDefault="00A94152" w:rsidP="00BA523B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1" w:name="_Toc458770652"/>
      <w:r w:rsidRPr="00C80F17">
        <w:rPr>
          <w:rFonts w:asciiTheme="minorHAnsi" w:hAnsiTheme="minorHAnsi"/>
          <w:sz w:val="24"/>
          <w:szCs w:val="24"/>
        </w:rPr>
        <w:t>Periodicidade</w:t>
      </w:r>
      <w:bookmarkEnd w:id="11"/>
    </w:p>
    <w:p w14:paraId="2D00E406" w14:textId="16388A81" w:rsidR="00A94152" w:rsidRPr="00C80F17" w:rsidRDefault="00A94152" w:rsidP="00BA523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>Diariamente as 10:00 horas</w:t>
      </w:r>
    </w:p>
    <w:p w14:paraId="4E9B66AF" w14:textId="7EA48D00" w:rsidR="00E97993" w:rsidRPr="00C80F17" w:rsidRDefault="00E97993" w:rsidP="00BA523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>Segunda-feira até Sexta-feira</w:t>
      </w:r>
    </w:p>
    <w:p w14:paraId="2A3998B8" w14:textId="09C2481E" w:rsidR="00E97993" w:rsidRPr="00C80F17" w:rsidRDefault="00E97993" w:rsidP="00BA523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>Verificar D -1 dia</w:t>
      </w:r>
    </w:p>
    <w:p w14:paraId="58470017" w14:textId="4BDC3B32" w:rsidR="00377343" w:rsidRPr="00C80F17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C80F17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58770653"/>
      <w:r w:rsidRPr="00C80F17">
        <w:rPr>
          <w:rFonts w:asciiTheme="minorHAnsi" w:hAnsiTheme="minorHAnsi"/>
          <w:sz w:val="24"/>
          <w:szCs w:val="24"/>
        </w:rPr>
        <w:t>Sintoma</w:t>
      </w:r>
      <w:bookmarkEnd w:id="12"/>
    </w:p>
    <w:p w14:paraId="2958ED68" w14:textId="4B633493" w:rsidR="007575FB" w:rsidRPr="00C80F17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>N/A</w:t>
      </w:r>
    </w:p>
    <w:p w14:paraId="3CE6063C" w14:textId="77777777" w:rsidR="00364497" w:rsidRPr="00C80F17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483A94A3" w14:textId="77777777" w:rsidR="00732870" w:rsidRPr="00C80F17" w:rsidRDefault="00732870">
      <w:pPr>
        <w:rPr>
          <w:rFonts w:asciiTheme="minorHAnsi" w:hAnsiTheme="minorHAnsi" w:cs="Arial"/>
          <w:b/>
        </w:rPr>
      </w:pPr>
      <w:r w:rsidRPr="00C80F17">
        <w:rPr>
          <w:rFonts w:asciiTheme="minorHAnsi" w:hAnsiTheme="minorHAnsi"/>
        </w:rPr>
        <w:br w:type="page"/>
      </w:r>
    </w:p>
    <w:p w14:paraId="73BDE40C" w14:textId="6BEEEE58" w:rsidR="008C0068" w:rsidRPr="00C80F17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8770654"/>
      <w:r w:rsidRPr="00C80F17">
        <w:rPr>
          <w:rFonts w:asciiTheme="minorHAnsi" w:hAnsiTheme="minorHAnsi"/>
          <w:sz w:val="24"/>
          <w:szCs w:val="24"/>
        </w:rPr>
        <w:lastRenderedPageBreak/>
        <w:t>Descrição</w:t>
      </w:r>
      <w:bookmarkEnd w:id="13"/>
    </w:p>
    <w:p w14:paraId="6559DCA6" w14:textId="77777777" w:rsidR="00BA523B" w:rsidRPr="00C80F17" w:rsidRDefault="00BA523B" w:rsidP="00BA523B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4" w:name="_Toc456858931"/>
      <w:bookmarkStart w:id="15" w:name="_Toc458770655"/>
      <w:r w:rsidRPr="00C80F17">
        <w:rPr>
          <w:rFonts w:asciiTheme="minorHAnsi" w:hAnsiTheme="minorHAnsi"/>
          <w:sz w:val="24"/>
          <w:szCs w:val="24"/>
        </w:rPr>
        <w:t xml:space="preserve">File </w:t>
      </w:r>
      <w:proofErr w:type="spellStart"/>
      <w:r w:rsidRPr="00C80F17">
        <w:rPr>
          <w:rFonts w:asciiTheme="minorHAnsi" w:hAnsiTheme="minorHAnsi"/>
          <w:sz w:val="24"/>
          <w:szCs w:val="24"/>
        </w:rPr>
        <w:t>Zilla</w:t>
      </w:r>
      <w:bookmarkEnd w:id="14"/>
      <w:bookmarkEnd w:id="15"/>
      <w:proofErr w:type="spellEnd"/>
    </w:p>
    <w:p w14:paraId="4372B9A0" w14:textId="06886ED2" w:rsidR="00BA523B" w:rsidRPr="00C80F17" w:rsidRDefault="00BA523B" w:rsidP="00BA523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 xml:space="preserve">Acesse o File </w:t>
      </w:r>
      <w:proofErr w:type="spellStart"/>
      <w:r w:rsidRPr="00C80F17">
        <w:rPr>
          <w:rFonts w:asciiTheme="minorHAnsi" w:hAnsiTheme="minorHAnsi" w:cs="Arial"/>
        </w:rPr>
        <w:t>Zilla</w:t>
      </w:r>
      <w:proofErr w:type="spellEnd"/>
      <w:r w:rsidR="0099768F">
        <w:rPr>
          <w:rFonts w:asciiTheme="minorHAnsi" w:hAnsiTheme="minorHAnsi" w:cs="Arial"/>
        </w:rPr>
        <w:t>.</w:t>
      </w:r>
    </w:p>
    <w:p w14:paraId="03939B8B" w14:textId="3B102390" w:rsidR="00AB28CA" w:rsidRPr="00C80F17" w:rsidRDefault="004B1C7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FBE95C" wp14:editId="72F8831E">
                <wp:simplePos x="0" y="0"/>
                <wp:positionH relativeFrom="column">
                  <wp:posOffset>-191614</wp:posOffset>
                </wp:positionH>
                <wp:positionV relativeFrom="paragraph">
                  <wp:posOffset>211551</wp:posOffset>
                </wp:positionV>
                <wp:extent cx="2156148" cy="2600325"/>
                <wp:effectExtent l="0" t="0" r="15875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148" cy="2600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732EFCF3" id="Retângulo 4" o:spid="_x0000_s1026" style="position:absolute;margin-left:-15.1pt;margin-top:16.65pt;width:169.8pt;height:204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" filled="f" strokecolor="#a5a5a5 [2092]" strokeweight="2pt"/>
            </w:pict>
          </mc:Fallback>
        </mc:AlternateContent>
      </w:r>
      <w:r w:rsidR="00BA523B" w:rsidRPr="00C80F17">
        <w:rPr>
          <w:rFonts w:asciiTheme="minorHAnsi" w:hAnsiTheme="minorHAnsi" w:cs="Arial"/>
        </w:rPr>
        <w:t>Preencha os dados abaixo</w:t>
      </w:r>
      <w:r w:rsidR="0099768F">
        <w:rPr>
          <w:rFonts w:asciiTheme="minorHAnsi" w:hAnsiTheme="minorHAnsi" w:cs="Arial"/>
        </w:rPr>
        <w:t>.</w:t>
      </w:r>
    </w:p>
    <w:p w14:paraId="3043FCE2" w14:textId="2C6997D2" w:rsidR="0043421E" w:rsidRPr="00C80F17" w:rsidRDefault="00AB28C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1CC606" wp14:editId="4AE4A6A2">
                <wp:simplePos x="0" y="0"/>
                <wp:positionH relativeFrom="column">
                  <wp:posOffset>-146685</wp:posOffset>
                </wp:positionH>
                <wp:positionV relativeFrom="paragraph">
                  <wp:posOffset>181610</wp:posOffset>
                </wp:positionV>
                <wp:extent cx="2056765" cy="133350"/>
                <wp:effectExtent l="0" t="0" r="19685" b="1905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6765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381802EE" id="Retângulo 7" o:spid="_x0000_s1026" style="position:absolute;margin-left:-11.55pt;margin-top:14.3pt;width:161.95pt;height:1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" filled="f" strokecolor="red" strokeweight="2pt"/>
            </w:pict>
          </mc:Fallback>
        </mc:AlternateContent>
      </w:r>
      <w:r w:rsidR="0043421E" w:rsidRPr="00C80F17">
        <w:rPr>
          <w:rFonts w:asciiTheme="minorHAnsi" w:hAnsiTheme="minorHAnsi"/>
          <w:noProof/>
        </w:rPr>
        <w:drawing>
          <wp:inline distT="0" distB="0" distL="0" distR="0" wp14:anchorId="06CC001B" wp14:editId="050780FE">
            <wp:extent cx="2057400" cy="26003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r="63340" b="14456"/>
                    <a:stretch/>
                  </pic:blipFill>
                  <pic:spPr bwMode="auto">
                    <a:xfrm>
                      <a:off x="0" y="0"/>
                      <a:ext cx="2057400" cy="260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9C1B8" w14:textId="77777777" w:rsidR="00DC3765" w:rsidRPr="00C80F17" w:rsidRDefault="00DC376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C3AC1A4" w14:textId="77777777" w:rsidR="0043421E" w:rsidRPr="00C80F17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F37D70B" w14:textId="79B8C8F4" w:rsidR="00BA523B" w:rsidRPr="00C80F17" w:rsidRDefault="00BA523B">
      <w:pPr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br w:type="page"/>
      </w:r>
    </w:p>
    <w:p w14:paraId="63627851" w14:textId="75312AC5" w:rsidR="00CE5FB6" w:rsidRPr="00C80F17" w:rsidRDefault="004B1C7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43C90B" wp14:editId="1D6D0205">
                <wp:simplePos x="0" y="0"/>
                <wp:positionH relativeFrom="column">
                  <wp:posOffset>-139856</wp:posOffset>
                </wp:positionH>
                <wp:positionV relativeFrom="paragraph">
                  <wp:posOffset>215181</wp:posOffset>
                </wp:positionV>
                <wp:extent cx="4593590" cy="2720975"/>
                <wp:effectExtent l="0" t="0" r="16510" b="2222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3590" cy="272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43F61F20" id="Retângulo 8" o:spid="_x0000_s1026" style="position:absolute;margin-left:-11pt;margin-top:16.95pt;width:361.7pt;height:214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" filled="f" strokecolor="#a5a5a5 [2092]" strokeweight="2pt"/>
            </w:pict>
          </mc:Fallback>
        </mc:AlternateContent>
      </w:r>
      <w:r w:rsidR="0043421E" w:rsidRPr="00C80F17">
        <w:rPr>
          <w:rFonts w:asciiTheme="minorHAnsi" w:hAnsiTheme="minorHAnsi" w:cs="Arial"/>
        </w:rPr>
        <w:t>Acesse a pasta &lt;</w:t>
      </w:r>
      <w:r w:rsidR="0043421E" w:rsidRPr="00C80F17">
        <w:rPr>
          <w:rFonts w:asciiTheme="minorHAnsi" w:hAnsiTheme="minorHAnsi"/>
        </w:rPr>
        <w:t xml:space="preserve"> </w:t>
      </w:r>
      <w:r w:rsidR="0043421E" w:rsidRPr="00C80F17">
        <w:rPr>
          <w:rFonts w:asciiTheme="minorHAnsi" w:hAnsiTheme="minorHAnsi" w:cs="Arial"/>
        </w:rPr>
        <w:t>/interface/</w:t>
      </w:r>
      <w:proofErr w:type="spellStart"/>
      <w:r w:rsidR="0043421E" w:rsidRPr="00C80F17">
        <w:rPr>
          <w:rFonts w:asciiTheme="minorHAnsi" w:hAnsiTheme="minorHAnsi" w:cs="Arial"/>
        </w:rPr>
        <w:t>i_glla</w:t>
      </w:r>
      <w:proofErr w:type="spellEnd"/>
      <w:r w:rsidR="0043421E" w:rsidRPr="00C80F17">
        <w:rPr>
          <w:rFonts w:asciiTheme="minorHAnsi" w:hAnsiTheme="minorHAnsi" w:cs="Arial"/>
        </w:rPr>
        <w:t>/PGLL32/</w:t>
      </w:r>
      <w:proofErr w:type="spellStart"/>
      <w:r w:rsidR="0043421E" w:rsidRPr="00C80F17">
        <w:rPr>
          <w:rFonts w:asciiTheme="minorHAnsi" w:hAnsiTheme="minorHAnsi" w:cs="Arial"/>
        </w:rPr>
        <w:t>archive</w:t>
      </w:r>
      <w:proofErr w:type="spellEnd"/>
      <w:r w:rsidR="0043421E" w:rsidRPr="00C80F17">
        <w:rPr>
          <w:rFonts w:asciiTheme="minorHAnsi" w:hAnsiTheme="minorHAnsi" w:cs="Arial"/>
        </w:rPr>
        <w:t>&gt;</w:t>
      </w:r>
      <w:r w:rsidR="0099768F">
        <w:rPr>
          <w:rFonts w:asciiTheme="minorHAnsi" w:hAnsiTheme="minorHAnsi" w:cs="Arial"/>
        </w:rPr>
        <w:t>.</w:t>
      </w:r>
    </w:p>
    <w:p w14:paraId="41C2D6AC" w14:textId="18C92786" w:rsidR="0043421E" w:rsidRPr="00C80F17" w:rsidRDefault="00CE5FB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BFA5DC" wp14:editId="7B6CC74A">
                <wp:simplePos x="0" y="0"/>
                <wp:positionH relativeFrom="column">
                  <wp:posOffset>1885057</wp:posOffset>
                </wp:positionH>
                <wp:positionV relativeFrom="paragraph">
                  <wp:posOffset>437248</wp:posOffset>
                </wp:positionV>
                <wp:extent cx="829831" cy="95026"/>
                <wp:effectExtent l="0" t="0" r="27940" b="1968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831" cy="950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542AF0C3" id="Retângulo 5" o:spid="_x0000_s1026" style="position:absolute;margin-left:148.45pt;margin-top:34.45pt;width:65.3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" filled="f" strokecolor="red" strokeweight="2pt"/>
            </w:pict>
          </mc:Fallback>
        </mc:AlternateContent>
      </w:r>
      <w:r w:rsidR="0043421E" w:rsidRPr="00C80F17">
        <w:rPr>
          <w:rFonts w:asciiTheme="minorHAnsi" w:hAnsiTheme="minorHAnsi"/>
          <w:noProof/>
        </w:rPr>
        <w:drawing>
          <wp:inline distT="0" distB="0" distL="0" distR="0" wp14:anchorId="007C6CE9" wp14:editId="14439E2F">
            <wp:extent cx="4593945" cy="2720975"/>
            <wp:effectExtent l="0" t="0" r="0" b="317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r="18119" b="11201"/>
                    <a:stretch/>
                  </pic:blipFill>
                  <pic:spPr bwMode="auto">
                    <a:xfrm>
                      <a:off x="0" y="0"/>
                      <a:ext cx="4599175" cy="2724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A67C2" w14:textId="77777777" w:rsidR="0043421E" w:rsidRPr="00C80F17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29ED88C" w14:textId="7A42B123" w:rsidR="000E3FE2" w:rsidRPr="00C80F17" w:rsidRDefault="000E3FE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>Verifique os arquivos com o início do nome &lt;</w:t>
      </w:r>
      <w:proofErr w:type="spellStart"/>
      <w:r w:rsidRPr="00C80F17">
        <w:rPr>
          <w:rFonts w:asciiTheme="minorHAnsi" w:hAnsiTheme="minorHAnsi" w:cs="Arial"/>
          <w:b/>
        </w:rPr>
        <w:t>CADBDB</w:t>
      </w:r>
      <w:r w:rsidRPr="00C80F17">
        <w:rPr>
          <w:rFonts w:asciiTheme="minorHAnsi" w:hAnsiTheme="minorHAnsi" w:cs="Arial"/>
        </w:rPr>
        <w:t>_xxx</w:t>
      </w:r>
      <w:proofErr w:type="spellEnd"/>
      <w:r w:rsidRPr="00C80F17">
        <w:rPr>
          <w:rFonts w:asciiTheme="minorHAnsi" w:hAnsiTheme="minorHAnsi" w:cs="Arial"/>
        </w:rPr>
        <w:t xml:space="preserve"> e </w:t>
      </w:r>
      <w:proofErr w:type="spellStart"/>
      <w:r w:rsidRPr="00C80F17">
        <w:rPr>
          <w:rFonts w:asciiTheme="minorHAnsi" w:hAnsiTheme="minorHAnsi" w:cs="Arial"/>
          <w:b/>
        </w:rPr>
        <w:t>CADASFIDBD</w:t>
      </w:r>
      <w:r w:rsidRPr="00C80F17">
        <w:rPr>
          <w:rFonts w:asciiTheme="minorHAnsi" w:hAnsiTheme="minorHAnsi" w:cs="Arial"/>
        </w:rPr>
        <w:t>_xxx</w:t>
      </w:r>
      <w:proofErr w:type="spellEnd"/>
      <w:r w:rsidRPr="00C80F17">
        <w:rPr>
          <w:rFonts w:asciiTheme="minorHAnsi" w:hAnsiTheme="minorHAnsi" w:cs="Arial"/>
        </w:rPr>
        <w:t>)</w:t>
      </w:r>
      <w:r w:rsidR="0099768F">
        <w:rPr>
          <w:rFonts w:asciiTheme="minorHAnsi" w:hAnsiTheme="minorHAnsi" w:cs="Arial"/>
        </w:rPr>
        <w:t>.</w:t>
      </w:r>
    </w:p>
    <w:p w14:paraId="62F4A25B" w14:textId="77777777" w:rsidR="00BA523B" w:rsidRPr="00C80F17" w:rsidRDefault="00BA52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FF344BF" w14:textId="62A142FE" w:rsidR="000E3FE2" w:rsidRPr="00C80F17" w:rsidRDefault="000E3FE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>Acesse as pastas:</w:t>
      </w:r>
    </w:p>
    <w:p w14:paraId="0139D745" w14:textId="77777777" w:rsidR="000E3FE2" w:rsidRPr="00C80F17" w:rsidRDefault="000E3FE2" w:rsidP="000E3FE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>Pasta &lt;</w:t>
      </w:r>
      <w:proofErr w:type="spellStart"/>
      <w:r w:rsidRPr="00C80F17">
        <w:rPr>
          <w:rFonts w:asciiTheme="minorHAnsi" w:hAnsiTheme="minorHAnsi" w:cs="Arial"/>
        </w:rPr>
        <w:t>Inbound</w:t>
      </w:r>
      <w:proofErr w:type="spellEnd"/>
      <w:r w:rsidRPr="00C80F17">
        <w:rPr>
          <w:rFonts w:asciiTheme="minorHAnsi" w:hAnsiTheme="minorHAnsi" w:cs="Arial"/>
        </w:rPr>
        <w:t>&gt; - para os arquivos EDI de entrada</w:t>
      </w:r>
    </w:p>
    <w:p w14:paraId="23041DAD" w14:textId="77777777" w:rsidR="000E3FE2" w:rsidRPr="00C80F17" w:rsidRDefault="000E3FE2" w:rsidP="000E3FE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>Pasta &lt;</w:t>
      </w:r>
      <w:proofErr w:type="spellStart"/>
      <w:r w:rsidRPr="00C80F17">
        <w:rPr>
          <w:rFonts w:asciiTheme="minorHAnsi" w:hAnsiTheme="minorHAnsi" w:cs="Arial"/>
        </w:rPr>
        <w:t>Outbound</w:t>
      </w:r>
      <w:proofErr w:type="spellEnd"/>
      <w:r w:rsidRPr="00C80F17">
        <w:rPr>
          <w:rFonts w:asciiTheme="minorHAnsi" w:hAnsiTheme="minorHAnsi" w:cs="Arial"/>
        </w:rPr>
        <w:t xml:space="preserve">&gt; - para os arquivos EDI de </w:t>
      </w:r>
      <w:proofErr w:type="spellStart"/>
      <w:r w:rsidRPr="00C80F17">
        <w:rPr>
          <w:rFonts w:asciiTheme="minorHAnsi" w:hAnsiTheme="minorHAnsi" w:cs="Arial"/>
        </w:rPr>
        <w:t>handback</w:t>
      </w:r>
      <w:proofErr w:type="spellEnd"/>
      <w:r w:rsidRPr="00C80F17">
        <w:rPr>
          <w:rFonts w:asciiTheme="minorHAnsi" w:hAnsiTheme="minorHAnsi" w:cs="Arial"/>
        </w:rPr>
        <w:t xml:space="preserve"> (retorno / saída)</w:t>
      </w:r>
    </w:p>
    <w:p w14:paraId="5E055DA4" w14:textId="77777777" w:rsidR="00BA523B" w:rsidRPr="00C80F17" w:rsidRDefault="00BA523B" w:rsidP="000E3FE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D5CA49E" w14:textId="46E6354A" w:rsidR="003755AD" w:rsidRPr="00C80F17" w:rsidRDefault="000E3FE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  <w:color w:val="FF0000"/>
        </w:rPr>
      </w:pPr>
      <w:r w:rsidRPr="00C80F17">
        <w:rPr>
          <w:rFonts w:asciiTheme="minorHAnsi" w:hAnsiTheme="minorHAnsi" w:cs="Arial"/>
          <w:color w:val="FF0000"/>
        </w:rPr>
        <w:t xml:space="preserve">Importante verificar se o arquivo EDI consta nas duas pastas com o mesmo nome, data e </w:t>
      </w:r>
      <w:r w:rsidR="00DD08B9" w:rsidRPr="00C80F17">
        <w:rPr>
          <w:rFonts w:asciiTheme="minorHAnsi" w:hAnsiTheme="minorHAnsi" w:cs="Arial"/>
          <w:color w:val="FF0000"/>
        </w:rPr>
        <w:t>sequência</w:t>
      </w:r>
      <w:r w:rsidRPr="00C80F17">
        <w:rPr>
          <w:rFonts w:asciiTheme="minorHAnsi" w:hAnsiTheme="minorHAnsi" w:cs="Arial"/>
          <w:color w:val="FF0000"/>
        </w:rPr>
        <w:t xml:space="preserve"> </w:t>
      </w:r>
      <w:r w:rsidR="00BA523B" w:rsidRPr="00C80F17">
        <w:rPr>
          <w:rFonts w:asciiTheme="minorHAnsi" w:hAnsiTheme="minorHAnsi" w:cs="Arial"/>
          <w:color w:val="FF0000"/>
        </w:rPr>
        <w:t>numérica</w:t>
      </w:r>
      <w:r w:rsidRPr="00C80F17">
        <w:rPr>
          <w:rFonts w:asciiTheme="minorHAnsi" w:hAnsiTheme="minorHAnsi" w:cs="Arial"/>
          <w:color w:val="FF0000"/>
        </w:rPr>
        <w:t>.</w:t>
      </w:r>
    </w:p>
    <w:p w14:paraId="5D8C70F4" w14:textId="0250FA16" w:rsidR="0043421E" w:rsidRPr="00C80F17" w:rsidRDefault="004B1C7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96BE22" wp14:editId="67623045">
                <wp:simplePos x="0" y="0"/>
                <wp:positionH relativeFrom="column">
                  <wp:posOffset>-139856</wp:posOffset>
                </wp:positionH>
                <wp:positionV relativeFrom="paragraph">
                  <wp:posOffset>-479</wp:posOffset>
                </wp:positionV>
                <wp:extent cx="4524375" cy="2769079"/>
                <wp:effectExtent l="0" t="0" r="28575" b="1270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4375" cy="27690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1CEE84DB" id="Retângulo 9" o:spid="_x0000_s1026" style="position:absolute;margin-left:-11pt;margin-top:-.05pt;width:356.25pt;height:218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" filled="f" strokecolor="#a5a5a5 [2092]" strokeweight="2pt"/>
            </w:pict>
          </mc:Fallback>
        </mc:AlternateContent>
      </w:r>
      <w:r w:rsidR="003755AD" w:rsidRPr="00C80F17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5744E1" wp14:editId="160CE3C1">
                <wp:simplePos x="0" y="0"/>
                <wp:positionH relativeFrom="column">
                  <wp:posOffset>1883834</wp:posOffset>
                </wp:positionH>
                <wp:positionV relativeFrom="paragraph">
                  <wp:posOffset>1023515</wp:posOffset>
                </wp:positionV>
                <wp:extent cx="1428750" cy="1628775"/>
                <wp:effectExtent l="0" t="0" r="19050" b="2857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1628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6A2ECE08" id="Retângulo 6" o:spid="_x0000_s1026" style="position:absolute;margin-left:148.35pt;margin-top:80.6pt;width:112.5pt;height:128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" filled="f" strokecolor="red" strokeweight="2pt"/>
            </w:pict>
          </mc:Fallback>
        </mc:AlternateContent>
      </w:r>
      <w:r w:rsidR="00E97993" w:rsidRPr="00C80F17">
        <w:rPr>
          <w:rFonts w:asciiTheme="minorHAnsi" w:hAnsiTheme="minorHAnsi"/>
          <w:noProof/>
        </w:rPr>
        <w:drawing>
          <wp:inline distT="0" distB="0" distL="0" distR="0" wp14:anchorId="5FA57206" wp14:editId="19558355">
            <wp:extent cx="4524375" cy="268605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r="19382" b="11636"/>
                    <a:stretch/>
                  </pic:blipFill>
                  <pic:spPr bwMode="auto">
                    <a:xfrm>
                      <a:off x="0" y="0"/>
                      <a:ext cx="4524375" cy="268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F9109" w14:textId="77777777" w:rsidR="0043421E" w:rsidRPr="00C80F17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FF4C346" w14:textId="48084DB0" w:rsidR="000E3FE2" w:rsidRPr="00C80F17" w:rsidRDefault="00BA523B" w:rsidP="000E3FE2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58770656"/>
      <w:r w:rsidRPr="00C80F17">
        <w:rPr>
          <w:rFonts w:asciiTheme="minorHAnsi" w:hAnsiTheme="minorHAnsi"/>
          <w:sz w:val="24"/>
          <w:szCs w:val="24"/>
        </w:rPr>
        <w:t>Suporte N2</w:t>
      </w:r>
      <w:bookmarkEnd w:id="16"/>
    </w:p>
    <w:p w14:paraId="232BF40B" w14:textId="3EADEC46" w:rsidR="0043421E" w:rsidRDefault="000E3FE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>Caso não tenha o arquivo EDI nas duas pastas</w:t>
      </w:r>
      <w:r w:rsidR="007B3082">
        <w:rPr>
          <w:rFonts w:asciiTheme="minorHAnsi" w:hAnsiTheme="minorHAnsi" w:cs="Arial"/>
        </w:rPr>
        <w:t xml:space="preserve"> </w:t>
      </w:r>
      <w:r w:rsidR="007B3082" w:rsidRPr="00C80F17">
        <w:rPr>
          <w:rFonts w:asciiTheme="minorHAnsi" w:hAnsiTheme="minorHAnsi" w:cs="Arial"/>
        </w:rPr>
        <w:t>&lt;</w:t>
      </w:r>
      <w:proofErr w:type="spellStart"/>
      <w:r w:rsidR="007B3082" w:rsidRPr="00C80F17">
        <w:rPr>
          <w:rFonts w:asciiTheme="minorHAnsi" w:hAnsiTheme="minorHAnsi" w:cs="Arial"/>
        </w:rPr>
        <w:t>Inbound</w:t>
      </w:r>
      <w:proofErr w:type="spellEnd"/>
      <w:r w:rsidR="007B3082" w:rsidRPr="00C80F17">
        <w:rPr>
          <w:rFonts w:asciiTheme="minorHAnsi" w:hAnsiTheme="minorHAnsi" w:cs="Arial"/>
        </w:rPr>
        <w:t>&gt;</w:t>
      </w:r>
      <w:r w:rsidR="007B3082">
        <w:rPr>
          <w:rFonts w:asciiTheme="minorHAnsi" w:hAnsiTheme="minorHAnsi" w:cs="Arial"/>
        </w:rPr>
        <w:t xml:space="preserve"> e </w:t>
      </w:r>
      <w:r w:rsidR="007B3082" w:rsidRPr="00C80F17">
        <w:rPr>
          <w:rFonts w:asciiTheme="minorHAnsi" w:hAnsiTheme="minorHAnsi" w:cs="Arial"/>
        </w:rPr>
        <w:t>&lt;</w:t>
      </w:r>
      <w:proofErr w:type="spellStart"/>
      <w:r w:rsidR="007B3082" w:rsidRPr="00C80F17">
        <w:rPr>
          <w:rFonts w:asciiTheme="minorHAnsi" w:hAnsiTheme="minorHAnsi" w:cs="Arial"/>
        </w:rPr>
        <w:t>Outbound</w:t>
      </w:r>
      <w:proofErr w:type="spellEnd"/>
      <w:r w:rsidR="007B3082" w:rsidRPr="00C80F17">
        <w:rPr>
          <w:rFonts w:asciiTheme="minorHAnsi" w:hAnsiTheme="minorHAnsi" w:cs="Arial"/>
        </w:rPr>
        <w:t>&gt;</w:t>
      </w:r>
      <w:r w:rsidRPr="00C80F17">
        <w:rPr>
          <w:rFonts w:asciiTheme="minorHAnsi" w:hAnsiTheme="minorHAnsi" w:cs="Arial"/>
        </w:rPr>
        <w:t xml:space="preserve">, informe a equipe de Suporte N2 </w:t>
      </w:r>
      <w:r w:rsidR="009E27F8">
        <w:rPr>
          <w:rFonts w:asciiTheme="minorHAnsi" w:hAnsiTheme="minorHAnsi" w:cs="Arial"/>
        </w:rPr>
        <w:t xml:space="preserve">Siebel / EDI </w:t>
      </w:r>
      <w:r w:rsidRPr="00C80F17">
        <w:rPr>
          <w:rFonts w:asciiTheme="minorHAnsi" w:hAnsiTheme="minorHAnsi" w:cs="Arial"/>
        </w:rPr>
        <w:t xml:space="preserve">da </w:t>
      </w:r>
      <w:proofErr w:type="spellStart"/>
      <w:r w:rsidRPr="00C80F17">
        <w:rPr>
          <w:rFonts w:asciiTheme="minorHAnsi" w:hAnsiTheme="minorHAnsi" w:cs="Arial"/>
        </w:rPr>
        <w:t>Smiles</w:t>
      </w:r>
      <w:proofErr w:type="spellEnd"/>
      <w:r w:rsidRPr="00C80F17">
        <w:rPr>
          <w:rFonts w:asciiTheme="minorHAnsi" w:hAnsiTheme="minorHAnsi" w:cs="Arial"/>
        </w:rPr>
        <w:t>.</w:t>
      </w:r>
    </w:p>
    <w:p w14:paraId="00FA211F" w14:textId="77777777" w:rsidR="00B22ACC" w:rsidRDefault="00B22ACC" w:rsidP="00B22AC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6D55238" w14:textId="77777777" w:rsidR="00B22ACC" w:rsidRPr="001B0EE4" w:rsidRDefault="00B22ACC" w:rsidP="00B22ACC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7" w:name="_Toc458761151"/>
      <w:bookmarkStart w:id="18" w:name="_Toc458766752"/>
      <w:bookmarkStart w:id="19" w:name="_Toc458769162"/>
      <w:bookmarkStart w:id="20" w:name="_Toc458770657"/>
      <w:r w:rsidRPr="001B0EE4">
        <w:rPr>
          <w:rFonts w:asciiTheme="minorHAnsi" w:hAnsiTheme="minorHAnsi"/>
          <w:sz w:val="24"/>
          <w:szCs w:val="24"/>
        </w:rPr>
        <w:t>Dúvida</w:t>
      </w:r>
      <w:bookmarkEnd w:id="17"/>
      <w:bookmarkEnd w:id="18"/>
      <w:bookmarkEnd w:id="19"/>
      <w:bookmarkEnd w:id="20"/>
    </w:p>
    <w:p w14:paraId="10BFEB6A" w14:textId="77777777" w:rsidR="00B22ACC" w:rsidRPr="00462B15" w:rsidRDefault="00B22ACC" w:rsidP="00B22AC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586DD1AB" w14:textId="77777777" w:rsidR="006771C1" w:rsidRPr="00C80F17" w:rsidRDefault="006771C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C80F17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1" w:name="_Toc339270521"/>
      <w:bookmarkStart w:id="22" w:name="_Toc437008934"/>
      <w:bookmarkStart w:id="23" w:name="_Toc437013451"/>
      <w:bookmarkStart w:id="24" w:name="_Toc437013647"/>
      <w:bookmarkStart w:id="25" w:name="_Toc458770658"/>
      <w:r w:rsidRPr="00C80F17">
        <w:rPr>
          <w:rFonts w:asciiTheme="minorHAnsi" w:hAnsiTheme="minorHAnsi"/>
          <w:sz w:val="24"/>
          <w:szCs w:val="24"/>
        </w:rPr>
        <w:t>Controle de Revisões</w:t>
      </w:r>
      <w:bookmarkEnd w:id="21"/>
      <w:bookmarkEnd w:id="22"/>
      <w:bookmarkEnd w:id="23"/>
      <w:bookmarkEnd w:id="24"/>
      <w:bookmarkEnd w:id="25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C80F17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C80F17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80F17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C80F17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80F17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C80F17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80F17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C80F17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80F17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C80F17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C80F17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80F17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06A0084" w:rsidR="00227D6F" w:rsidRPr="00C80F17" w:rsidRDefault="008E4CBA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80F17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C80F17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C80F17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CB5015" w14:textId="77777777" w:rsidR="009E27F8" w:rsidRDefault="009E27F8" w:rsidP="009E27F8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42CC23C6" w:rsidR="00227D6F" w:rsidRPr="00C80F17" w:rsidRDefault="00147B9A" w:rsidP="009E27F8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80F17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C80F17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C80F17">
              <w:rPr>
                <w:rFonts w:asciiTheme="minorHAnsi" w:eastAsia="Calibri" w:hAnsiTheme="minorHAnsi" w:cs="Arial"/>
                <w:lang w:eastAsia="en-US"/>
              </w:rPr>
              <w:t xml:space="preserve"> </w:t>
            </w:r>
            <w:proofErr w:type="gramStart"/>
            <w:r w:rsidRPr="00C80F17"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  <w:r w:rsidRPr="00C80F17">
              <w:rPr>
                <w:rFonts w:asciiTheme="minorHAnsi" w:eastAsia="Calibri" w:hAnsiTheme="minorHAnsi" w:cs="Arial"/>
                <w:lang w:eastAsia="en-US"/>
              </w:rPr>
              <w:t>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C80F17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80F17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C80F17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6" w:name="_Toc339270522"/>
      <w:bookmarkStart w:id="27" w:name="_Toc437008935"/>
      <w:bookmarkEnd w:id="26"/>
      <w:bookmarkEnd w:id="27"/>
    </w:p>
    <w:sectPr w:rsidR="00B444BC" w:rsidRPr="00C80F17" w:rsidSect="00B13D8A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9AA2BB" w14:textId="77777777" w:rsidR="00F646F6" w:rsidRDefault="00F646F6">
      <w:r>
        <w:separator/>
      </w:r>
    </w:p>
  </w:endnote>
  <w:endnote w:type="continuationSeparator" w:id="0">
    <w:p w14:paraId="3B6006C3" w14:textId="77777777" w:rsidR="00F646F6" w:rsidRDefault="00F64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EB4E6A" w:rsidRDefault="00EB4E6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EB4E6A" w:rsidRDefault="00EB4E6A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EB4E6A" w:rsidRDefault="00EB4E6A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EB4E6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EB4E6A" w:rsidRPr="00C80F17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C80F17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0A81C32D" w:rsidR="00EB4E6A" w:rsidRPr="00C80F17" w:rsidRDefault="009E27F8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EB4E6A" w:rsidRPr="00C80F17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EB4E6A" w:rsidRPr="00C80F17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EB4E6A" w:rsidRPr="00C80F17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EB4E6A" w:rsidRPr="00C80F17">
            <w:rPr>
              <w:rFonts w:asciiTheme="minorHAnsi" w:eastAsia="Calibri" w:hAnsiTheme="minorHAnsi" w:cs="Arial"/>
              <w:sz w:val="20"/>
              <w:lang w:eastAsia="en-US"/>
            </w:rPr>
            <w:t>| Ilimitada</w:t>
          </w:r>
          <w:proofErr w:type="gramEnd"/>
          <w:r w:rsidR="00EB4E6A" w:rsidRPr="00C80F17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EB4E6A" w:rsidRPr="00C80F17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C80F17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444D41C4" w:rsidR="00EB4E6A" w:rsidRPr="00C80F17" w:rsidRDefault="00C80F17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e 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EB4E6A" w:rsidRPr="00C80F17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C80F17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11ABE573" w:rsidR="00EB4E6A" w:rsidRPr="00C80F17" w:rsidRDefault="00C80F17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B4E6A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B4E6A" w:rsidRPr="00C80F17" w:rsidRDefault="00EB4E6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C80F17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27B9F52A" w:rsidR="00EB4E6A" w:rsidRPr="004247FA" w:rsidRDefault="004247FA" w:rsidP="004247FA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28" w:name="_GoBack" w:displacedByCustomXml="next"/>
      <w:bookmarkEnd w:id="28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EB4E6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EB4E6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EB4E6A" w:rsidRPr="00632B2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EB4E6A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EB4E6A" w:rsidRPr="00061594" w:rsidRDefault="00EB4E6A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EB4E6A" w:rsidRDefault="00EB4E6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0D74DC" w14:textId="77777777" w:rsidR="00F646F6" w:rsidRDefault="00F646F6">
      <w:r>
        <w:separator/>
      </w:r>
    </w:p>
  </w:footnote>
  <w:footnote w:type="continuationSeparator" w:id="0">
    <w:p w14:paraId="55D90742" w14:textId="77777777" w:rsidR="00F646F6" w:rsidRDefault="00F646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7222D8" w14:textId="77777777" w:rsidR="004247FA" w:rsidRDefault="004247FA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EB4E6A" w:rsidRPr="009319C8" w:rsidRDefault="00F646F6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783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EB4E6A" w:rsidRPr="00C80F17" w:rsidRDefault="00EB4E6A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C80F17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EB4E6A" w:rsidRPr="00C80F17" w:rsidRDefault="00EB4E6A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C80F17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EB4E6A" w:rsidRPr="004318E6" w14:paraId="6FE162ED" w14:textId="77777777" w:rsidTr="005270B9">
      <w:tc>
        <w:tcPr>
          <w:tcW w:w="1900" w:type="dxa"/>
          <w:vMerge/>
        </w:tcPr>
        <w:p w14:paraId="65847745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EB4E6A" w:rsidRPr="00C80F17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EB4E6A" w:rsidRPr="00C80F17" w:rsidRDefault="00EB4E6A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C80F17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EB4E6A" w:rsidRPr="004318E6" w14:paraId="5EDD599A" w14:textId="77777777" w:rsidTr="005270B9">
      <w:tc>
        <w:tcPr>
          <w:tcW w:w="1900" w:type="dxa"/>
          <w:vMerge/>
        </w:tcPr>
        <w:p w14:paraId="349D0E44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EB4E6A" w:rsidRPr="00C80F17" w:rsidRDefault="00EB4E6A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EB4E6A" w:rsidRPr="00C80F17" w:rsidRDefault="00EB4E6A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C80F17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EB4E6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243A2BA7" w:rsidR="00EB4E6A" w:rsidRPr="00C80F17" w:rsidRDefault="00BA523B" w:rsidP="003872A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C80F17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136-Arquivo </w:t>
          </w:r>
          <w:proofErr w:type="spellStart"/>
          <w:r w:rsidRPr="00C80F17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co-branded</w:t>
          </w:r>
          <w:proofErr w:type="spellEnd"/>
        </w:p>
      </w:tc>
    </w:tr>
  </w:tbl>
  <w:p w14:paraId="73BDE4BB" w14:textId="6954ACE0" w:rsidR="00EB4E6A" w:rsidRDefault="00EB4E6A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EB4E6A" w:rsidRPr="00A30689" w:rsidRDefault="00EB4E6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EB4E6A" w:rsidRPr="009319C8" w:rsidRDefault="00F646F6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784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EB4E6A" w:rsidRPr="0007659F" w:rsidRDefault="00EB4E6A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EB4E6A" w:rsidRPr="00EA108E" w:rsidRDefault="00EB4E6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EB4E6A" w:rsidRPr="004318E6" w14:paraId="73BDE4C8" w14:textId="77777777">
      <w:tc>
        <w:tcPr>
          <w:tcW w:w="1900" w:type="dxa"/>
          <w:vMerge/>
        </w:tcPr>
        <w:p w14:paraId="73BDE4C5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EB4E6A" w:rsidRPr="00EA108E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proofErr w:type="gramStart"/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proofErr w:type="gramEnd"/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EB4E6A" w:rsidRPr="004318E6" w14:paraId="73BDE4CC" w14:textId="77777777">
      <w:tc>
        <w:tcPr>
          <w:tcW w:w="1900" w:type="dxa"/>
          <w:vMerge/>
        </w:tcPr>
        <w:p w14:paraId="73BDE4C9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EB4E6A" w:rsidRPr="004318E6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EB4E6A" w:rsidRPr="00EA108E" w:rsidRDefault="00EB4E6A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EB4E6A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EB4E6A" w:rsidRPr="008A2E55" w:rsidRDefault="00EB4E6A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EB4E6A" w:rsidRDefault="00EB4E6A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745D6"/>
    <w:rsid w:val="000A11EC"/>
    <w:rsid w:val="000B13AD"/>
    <w:rsid w:val="000B59E2"/>
    <w:rsid w:val="000C0CCA"/>
    <w:rsid w:val="000C41EF"/>
    <w:rsid w:val="000C48CB"/>
    <w:rsid w:val="000C6606"/>
    <w:rsid w:val="000D0378"/>
    <w:rsid w:val="000D217B"/>
    <w:rsid w:val="000D5A34"/>
    <w:rsid w:val="000D6864"/>
    <w:rsid w:val="000E077D"/>
    <w:rsid w:val="000E152B"/>
    <w:rsid w:val="000E3FE2"/>
    <w:rsid w:val="000E439C"/>
    <w:rsid w:val="000E71C2"/>
    <w:rsid w:val="000F08DA"/>
    <w:rsid w:val="00104D0D"/>
    <w:rsid w:val="00125B2C"/>
    <w:rsid w:val="0012753D"/>
    <w:rsid w:val="0013009F"/>
    <w:rsid w:val="001304F6"/>
    <w:rsid w:val="0013593B"/>
    <w:rsid w:val="001408D6"/>
    <w:rsid w:val="00147B9A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D3575"/>
    <w:rsid w:val="001E74B2"/>
    <w:rsid w:val="001E7CDB"/>
    <w:rsid w:val="001F72AF"/>
    <w:rsid w:val="002048D3"/>
    <w:rsid w:val="00204F20"/>
    <w:rsid w:val="00207775"/>
    <w:rsid w:val="00207C4C"/>
    <w:rsid w:val="0021660B"/>
    <w:rsid w:val="00217BEA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B7BB6"/>
    <w:rsid w:val="002C22EF"/>
    <w:rsid w:val="002C2711"/>
    <w:rsid w:val="002C5DB4"/>
    <w:rsid w:val="002D462B"/>
    <w:rsid w:val="002E0CD1"/>
    <w:rsid w:val="002E13DA"/>
    <w:rsid w:val="002E3E06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12BD1"/>
    <w:rsid w:val="00316B89"/>
    <w:rsid w:val="003224D9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4285"/>
    <w:rsid w:val="003755AD"/>
    <w:rsid w:val="00375D3E"/>
    <w:rsid w:val="00375FAB"/>
    <w:rsid w:val="003763E3"/>
    <w:rsid w:val="00376E73"/>
    <w:rsid w:val="00377343"/>
    <w:rsid w:val="003872AF"/>
    <w:rsid w:val="00391F52"/>
    <w:rsid w:val="003A0766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247FA"/>
    <w:rsid w:val="00431B29"/>
    <w:rsid w:val="0043421E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1C74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24CA5"/>
    <w:rsid w:val="005270B9"/>
    <w:rsid w:val="005345CB"/>
    <w:rsid w:val="0057080C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3220"/>
    <w:rsid w:val="005C5245"/>
    <w:rsid w:val="005C69BF"/>
    <w:rsid w:val="005D2739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771C1"/>
    <w:rsid w:val="0069733F"/>
    <w:rsid w:val="006B1F14"/>
    <w:rsid w:val="006D6115"/>
    <w:rsid w:val="006E0F29"/>
    <w:rsid w:val="006F17B9"/>
    <w:rsid w:val="00704C5C"/>
    <w:rsid w:val="00710E46"/>
    <w:rsid w:val="00723515"/>
    <w:rsid w:val="00732870"/>
    <w:rsid w:val="007335A7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84F2D"/>
    <w:rsid w:val="00786C47"/>
    <w:rsid w:val="00793943"/>
    <w:rsid w:val="00796BC0"/>
    <w:rsid w:val="007A0D71"/>
    <w:rsid w:val="007A1904"/>
    <w:rsid w:val="007A1FB4"/>
    <w:rsid w:val="007B0007"/>
    <w:rsid w:val="007B0606"/>
    <w:rsid w:val="007B0E63"/>
    <w:rsid w:val="007B26EF"/>
    <w:rsid w:val="007B298D"/>
    <w:rsid w:val="007B3082"/>
    <w:rsid w:val="007B441A"/>
    <w:rsid w:val="007C0D2C"/>
    <w:rsid w:val="007C34E4"/>
    <w:rsid w:val="007D4AA0"/>
    <w:rsid w:val="007D4BA6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38D3"/>
    <w:rsid w:val="00844933"/>
    <w:rsid w:val="00845390"/>
    <w:rsid w:val="008627EB"/>
    <w:rsid w:val="00863C02"/>
    <w:rsid w:val="00873890"/>
    <w:rsid w:val="00877B92"/>
    <w:rsid w:val="00884300"/>
    <w:rsid w:val="008943DC"/>
    <w:rsid w:val="008A19A2"/>
    <w:rsid w:val="008A2890"/>
    <w:rsid w:val="008A2E55"/>
    <w:rsid w:val="008A5777"/>
    <w:rsid w:val="008A60CE"/>
    <w:rsid w:val="008A661D"/>
    <w:rsid w:val="008A72C4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4CBA"/>
    <w:rsid w:val="008E5B58"/>
    <w:rsid w:val="008E6D12"/>
    <w:rsid w:val="008F6FBE"/>
    <w:rsid w:val="00905A24"/>
    <w:rsid w:val="00911E20"/>
    <w:rsid w:val="00916D64"/>
    <w:rsid w:val="0091717C"/>
    <w:rsid w:val="009220B5"/>
    <w:rsid w:val="00923970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2CF7"/>
    <w:rsid w:val="00975793"/>
    <w:rsid w:val="009810F7"/>
    <w:rsid w:val="0099340E"/>
    <w:rsid w:val="0099768F"/>
    <w:rsid w:val="009A09D7"/>
    <w:rsid w:val="009B0444"/>
    <w:rsid w:val="009B3CFA"/>
    <w:rsid w:val="009B5C47"/>
    <w:rsid w:val="009C325B"/>
    <w:rsid w:val="009C3CD6"/>
    <w:rsid w:val="009C4D56"/>
    <w:rsid w:val="009C50C0"/>
    <w:rsid w:val="009D6DD2"/>
    <w:rsid w:val="009D737F"/>
    <w:rsid w:val="009E0C9D"/>
    <w:rsid w:val="009E27F8"/>
    <w:rsid w:val="009E374A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82996"/>
    <w:rsid w:val="00A91A04"/>
    <w:rsid w:val="00A94152"/>
    <w:rsid w:val="00AA0FAE"/>
    <w:rsid w:val="00AB2354"/>
    <w:rsid w:val="00AB28CA"/>
    <w:rsid w:val="00AC7234"/>
    <w:rsid w:val="00AD2AC8"/>
    <w:rsid w:val="00AD2F76"/>
    <w:rsid w:val="00AE1AF8"/>
    <w:rsid w:val="00AE616B"/>
    <w:rsid w:val="00AF03FF"/>
    <w:rsid w:val="00AF1180"/>
    <w:rsid w:val="00B0401B"/>
    <w:rsid w:val="00B10413"/>
    <w:rsid w:val="00B13D8A"/>
    <w:rsid w:val="00B215B6"/>
    <w:rsid w:val="00B22ACC"/>
    <w:rsid w:val="00B30178"/>
    <w:rsid w:val="00B319BF"/>
    <w:rsid w:val="00B31F53"/>
    <w:rsid w:val="00B4036D"/>
    <w:rsid w:val="00B444BC"/>
    <w:rsid w:val="00B46882"/>
    <w:rsid w:val="00B50565"/>
    <w:rsid w:val="00B61355"/>
    <w:rsid w:val="00B61F80"/>
    <w:rsid w:val="00B66350"/>
    <w:rsid w:val="00B723B0"/>
    <w:rsid w:val="00B73B1E"/>
    <w:rsid w:val="00B75BFF"/>
    <w:rsid w:val="00B92ED6"/>
    <w:rsid w:val="00B93349"/>
    <w:rsid w:val="00B946FE"/>
    <w:rsid w:val="00BA1756"/>
    <w:rsid w:val="00BA1970"/>
    <w:rsid w:val="00BA2A74"/>
    <w:rsid w:val="00BA2FD0"/>
    <w:rsid w:val="00BA523B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3FFC"/>
    <w:rsid w:val="00BF5686"/>
    <w:rsid w:val="00C10C79"/>
    <w:rsid w:val="00C12220"/>
    <w:rsid w:val="00C130AC"/>
    <w:rsid w:val="00C20151"/>
    <w:rsid w:val="00C42C07"/>
    <w:rsid w:val="00C45365"/>
    <w:rsid w:val="00C50488"/>
    <w:rsid w:val="00C6381C"/>
    <w:rsid w:val="00C67939"/>
    <w:rsid w:val="00C76FDC"/>
    <w:rsid w:val="00C7765A"/>
    <w:rsid w:val="00C80F17"/>
    <w:rsid w:val="00C8741D"/>
    <w:rsid w:val="00CA0623"/>
    <w:rsid w:val="00CA3CAC"/>
    <w:rsid w:val="00CA73C1"/>
    <w:rsid w:val="00CC535D"/>
    <w:rsid w:val="00CC721E"/>
    <w:rsid w:val="00CD633C"/>
    <w:rsid w:val="00CE284C"/>
    <w:rsid w:val="00CE5FB6"/>
    <w:rsid w:val="00CE6078"/>
    <w:rsid w:val="00CF569A"/>
    <w:rsid w:val="00CF6F7D"/>
    <w:rsid w:val="00D10422"/>
    <w:rsid w:val="00D13C80"/>
    <w:rsid w:val="00D16703"/>
    <w:rsid w:val="00D26040"/>
    <w:rsid w:val="00D2756E"/>
    <w:rsid w:val="00D3173C"/>
    <w:rsid w:val="00D36F65"/>
    <w:rsid w:val="00D474D6"/>
    <w:rsid w:val="00D52B32"/>
    <w:rsid w:val="00D73AE2"/>
    <w:rsid w:val="00D73FA4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A6B15"/>
    <w:rsid w:val="00DB3E51"/>
    <w:rsid w:val="00DC3765"/>
    <w:rsid w:val="00DC5032"/>
    <w:rsid w:val="00DD08B9"/>
    <w:rsid w:val="00DE25B6"/>
    <w:rsid w:val="00DF081E"/>
    <w:rsid w:val="00E02225"/>
    <w:rsid w:val="00E03E6C"/>
    <w:rsid w:val="00E11573"/>
    <w:rsid w:val="00E16E1B"/>
    <w:rsid w:val="00E23A04"/>
    <w:rsid w:val="00E27093"/>
    <w:rsid w:val="00E27928"/>
    <w:rsid w:val="00E421FD"/>
    <w:rsid w:val="00E47DBF"/>
    <w:rsid w:val="00E50BAA"/>
    <w:rsid w:val="00E510C4"/>
    <w:rsid w:val="00E5323F"/>
    <w:rsid w:val="00E6394B"/>
    <w:rsid w:val="00E64BDD"/>
    <w:rsid w:val="00E722BA"/>
    <w:rsid w:val="00E801BE"/>
    <w:rsid w:val="00E863FD"/>
    <w:rsid w:val="00E87658"/>
    <w:rsid w:val="00E92374"/>
    <w:rsid w:val="00E92579"/>
    <w:rsid w:val="00E950E0"/>
    <w:rsid w:val="00E972E1"/>
    <w:rsid w:val="00E97793"/>
    <w:rsid w:val="00E97993"/>
    <w:rsid w:val="00EA108E"/>
    <w:rsid w:val="00EA4AED"/>
    <w:rsid w:val="00EA4B5F"/>
    <w:rsid w:val="00EA5B85"/>
    <w:rsid w:val="00EB4E6A"/>
    <w:rsid w:val="00EB5901"/>
    <w:rsid w:val="00EC2D37"/>
    <w:rsid w:val="00ED24F1"/>
    <w:rsid w:val="00EE0BAF"/>
    <w:rsid w:val="00EE3A0B"/>
    <w:rsid w:val="00EF0D96"/>
    <w:rsid w:val="00EF5007"/>
    <w:rsid w:val="00EF711F"/>
    <w:rsid w:val="00F0678F"/>
    <w:rsid w:val="00F132D2"/>
    <w:rsid w:val="00F229B1"/>
    <w:rsid w:val="00F22C8E"/>
    <w:rsid w:val="00F23891"/>
    <w:rsid w:val="00F251A9"/>
    <w:rsid w:val="00F2719E"/>
    <w:rsid w:val="00F433CC"/>
    <w:rsid w:val="00F47372"/>
    <w:rsid w:val="00F50627"/>
    <w:rsid w:val="00F57C2C"/>
    <w:rsid w:val="00F60FD2"/>
    <w:rsid w:val="00F63DC8"/>
    <w:rsid w:val="00F646F6"/>
    <w:rsid w:val="00F72FA3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06B7"/>
    <w:rsid w:val="00FE2D1E"/>
    <w:rsid w:val="00FE3C8F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7154C2ED-3EE2-4380-9E1D-692E034C7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customStyle="1" w:styleId="TabeladeGrade4-nfase11">
    <w:name w:val="Tabela de Grade 4 - Ênfase 1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Realize a monitoração de arquivo EDI co-branded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D560F944-B9B2-4B38-9A9F-6F6924EBDF3A}">
      <dgm:prSet phldrT="[Texto]" custT="1"/>
      <dgm:spPr/>
      <dgm:t>
        <a:bodyPr/>
        <a:lstStyle/>
        <a:p>
          <a:r>
            <a:rPr lang="pt-BR" sz="1200"/>
            <a:t>File Zilla</a:t>
          </a:r>
        </a:p>
      </dgm:t>
    </dgm:pt>
    <dgm:pt modelId="{68F3A483-2849-4816-B12A-151A2F9B94B6}" type="parTrans" cxnId="{AE5DD270-2A11-467A-B20E-1202526E7203}">
      <dgm:prSet custT="1"/>
      <dgm:spPr/>
      <dgm:t>
        <a:bodyPr/>
        <a:lstStyle/>
        <a:p>
          <a:endParaRPr lang="pt-BR" sz="1200"/>
        </a:p>
      </dgm:t>
    </dgm:pt>
    <dgm:pt modelId="{6CA059FF-87FE-4DFD-9196-2501FC75959F}" type="sibTrans" cxnId="{AE5DD270-2A11-467A-B20E-1202526E7203}">
      <dgm:prSet/>
      <dgm:spPr/>
      <dgm:t>
        <a:bodyPr/>
        <a:lstStyle/>
        <a:p>
          <a:endParaRPr lang="pt-BR" sz="1200"/>
        </a:p>
      </dgm:t>
    </dgm:pt>
    <dgm:pt modelId="{905B389F-4CB4-4DCC-9C63-09417E59DBF5}">
      <dgm:prSet phldrT="[Texto]" custT="1"/>
      <dgm:spPr/>
      <dgm:t>
        <a:bodyPr/>
        <a:lstStyle/>
        <a:p>
          <a:r>
            <a:rPr lang="pt-BR" sz="1200"/>
            <a:t>Arquivo recebido - finalize</a:t>
          </a:r>
        </a:p>
      </dgm:t>
    </dgm:pt>
    <dgm:pt modelId="{4B34F6A1-3FC9-40BC-ABE6-CCEDBCB1C559}" type="parTrans" cxnId="{153E4699-B7E5-44F5-BF13-3128985EE9DB}">
      <dgm:prSet custT="1"/>
      <dgm:spPr/>
      <dgm:t>
        <a:bodyPr/>
        <a:lstStyle/>
        <a:p>
          <a:endParaRPr lang="pt-BR" sz="1200"/>
        </a:p>
      </dgm:t>
    </dgm:pt>
    <dgm:pt modelId="{105DA3A1-37E7-40DF-8936-063D619CF2B5}" type="sibTrans" cxnId="{153E4699-B7E5-44F5-BF13-3128985EE9DB}">
      <dgm:prSet/>
      <dgm:spPr/>
      <dgm:t>
        <a:bodyPr/>
        <a:lstStyle/>
        <a:p>
          <a:endParaRPr lang="pt-BR" sz="1200"/>
        </a:p>
      </dgm:t>
    </dgm:pt>
    <dgm:pt modelId="{D8D44590-CFC6-457A-A06D-D9FB085FD9E0}">
      <dgm:prSet phldrT="[Texto]" custT="1"/>
      <dgm:spPr/>
      <dgm:t>
        <a:bodyPr/>
        <a:lstStyle/>
        <a:p>
          <a:r>
            <a:rPr lang="pt-BR" sz="1200"/>
            <a:t>Arquivo não recebido - informe Suporte N2 Siebel / EDI da Smiles</a:t>
          </a:r>
        </a:p>
      </dgm:t>
    </dgm:pt>
    <dgm:pt modelId="{996D07DE-3CD5-401E-A109-30044CC76F72}" type="parTrans" cxnId="{5596E0E3-E152-4EB5-BFBC-68718F80FDA4}">
      <dgm:prSet custT="1"/>
      <dgm:spPr/>
      <dgm:t>
        <a:bodyPr/>
        <a:lstStyle/>
        <a:p>
          <a:endParaRPr lang="pt-BR" sz="1200"/>
        </a:p>
      </dgm:t>
    </dgm:pt>
    <dgm:pt modelId="{9B698CBA-21E1-40C6-A68B-05FF4BE670C5}" type="sibTrans" cxnId="{5596E0E3-E152-4EB5-BFBC-68718F80FDA4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1F9AEF4-FA4D-4F4D-B4D7-66DBD81EF830}" type="pres">
      <dgm:prSet presAssocID="{D0A9BA7E-ED30-4EB0-993A-DB34248396D8}" presName="level2hierChild" presStyleCnt="0"/>
      <dgm:spPr/>
    </dgm:pt>
    <dgm:pt modelId="{4E1C2348-CF4D-4856-AEE6-DEC1AC2D9901}" type="pres">
      <dgm:prSet presAssocID="{68F3A483-2849-4816-B12A-151A2F9B94B6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600615ED-9C7F-4DB8-ACF0-386920FD475A}" type="pres">
      <dgm:prSet presAssocID="{68F3A483-2849-4816-B12A-151A2F9B94B6}" presName="connTx" presStyleLbl="parChTrans1D2" presStyleIdx="0" presStyleCnt="1"/>
      <dgm:spPr/>
      <dgm:t>
        <a:bodyPr/>
        <a:lstStyle/>
        <a:p>
          <a:endParaRPr lang="pt-BR"/>
        </a:p>
      </dgm:t>
    </dgm:pt>
    <dgm:pt modelId="{20C13E6C-83D2-4299-94B7-3AA4C14BE0A8}" type="pres">
      <dgm:prSet presAssocID="{D560F944-B9B2-4B38-9A9F-6F6924EBDF3A}" presName="root2" presStyleCnt="0"/>
      <dgm:spPr/>
    </dgm:pt>
    <dgm:pt modelId="{9B5969EE-6F7F-40F3-A795-DD6C7C00B1E6}" type="pres">
      <dgm:prSet presAssocID="{D560F944-B9B2-4B38-9A9F-6F6924EBDF3A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62370FA1-94E3-4868-87A6-C96B0FF14F5A}" type="pres">
      <dgm:prSet presAssocID="{D560F944-B9B2-4B38-9A9F-6F6924EBDF3A}" presName="level3hierChild" presStyleCnt="0"/>
      <dgm:spPr/>
    </dgm:pt>
    <dgm:pt modelId="{EF241168-1871-4A5E-A05E-B76DCB7A87AC}" type="pres">
      <dgm:prSet presAssocID="{4B34F6A1-3FC9-40BC-ABE6-CCEDBCB1C559}" presName="conn2-1" presStyleLbl="parChTrans1D3" presStyleIdx="0" presStyleCnt="2"/>
      <dgm:spPr/>
      <dgm:t>
        <a:bodyPr/>
        <a:lstStyle/>
        <a:p>
          <a:endParaRPr lang="pt-BR"/>
        </a:p>
      </dgm:t>
    </dgm:pt>
    <dgm:pt modelId="{63F149C9-90FF-49B1-A79C-547BA27EA16A}" type="pres">
      <dgm:prSet presAssocID="{4B34F6A1-3FC9-40BC-ABE6-CCEDBCB1C559}" presName="connTx" presStyleLbl="parChTrans1D3" presStyleIdx="0" presStyleCnt="2"/>
      <dgm:spPr/>
      <dgm:t>
        <a:bodyPr/>
        <a:lstStyle/>
        <a:p>
          <a:endParaRPr lang="pt-BR"/>
        </a:p>
      </dgm:t>
    </dgm:pt>
    <dgm:pt modelId="{5D7C937C-7CB0-4880-BCC6-3AB2DC431EFF}" type="pres">
      <dgm:prSet presAssocID="{905B389F-4CB4-4DCC-9C63-09417E59DBF5}" presName="root2" presStyleCnt="0"/>
      <dgm:spPr/>
    </dgm:pt>
    <dgm:pt modelId="{5B3003EB-E354-4DED-8AAD-9D3546808E34}" type="pres">
      <dgm:prSet presAssocID="{905B389F-4CB4-4DCC-9C63-09417E59DBF5}" presName="LevelTwoTextNode" presStyleLbl="node3" presStyleIdx="0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BFEB8D5-F530-49EF-9102-CF366F40A9C5}" type="pres">
      <dgm:prSet presAssocID="{905B389F-4CB4-4DCC-9C63-09417E59DBF5}" presName="level3hierChild" presStyleCnt="0"/>
      <dgm:spPr/>
    </dgm:pt>
    <dgm:pt modelId="{5D1571CD-DB91-4456-B373-9BEE52FEF34D}" type="pres">
      <dgm:prSet presAssocID="{996D07DE-3CD5-401E-A109-30044CC76F72}" presName="conn2-1" presStyleLbl="parChTrans1D3" presStyleIdx="1" presStyleCnt="2"/>
      <dgm:spPr/>
      <dgm:t>
        <a:bodyPr/>
        <a:lstStyle/>
        <a:p>
          <a:endParaRPr lang="pt-BR"/>
        </a:p>
      </dgm:t>
    </dgm:pt>
    <dgm:pt modelId="{1B67239B-D911-4723-AA70-4D0D32846434}" type="pres">
      <dgm:prSet presAssocID="{996D07DE-3CD5-401E-A109-30044CC76F72}" presName="connTx" presStyleLbl="parChTrans1D3" presStyleIdx="1" presStyleCnt="2"/>
      <dgm:spPr/>
      <dgm:t>
        <a:bodyPr/>
        <a:lstStyle/>
        <a:p>
          <a:endParaRPr lang="pt-BR"/>
        </a:p>
      </dgm:t>
    </dgm:pt>
    <dgm:pt modelId="{09860A01-460D-4462-B160-AEFE81C2B0DA}" type="pres">
      <dgm:prSet presAssocID="{D8D44590-CFC6-457A-A06D-D9FB085FD9E0}" presName="root2" presStyleCnt="0"/>
      <dgm:spPr/>
    </dgm:pt>
    <dgm:pt modelId="{4B04E1A5-26C5-443D-AE62-802AC1833C9A}" type="pres">
      <dgm:prSet presAssocID="{D8D44590-CFC6-457A-A06D-D9FB085FD9E0}" presName="LevelTwoTextNode" presStyleLbl="node3" presStyleIdx="1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25D3B20D-117C-4B75-94D6-CC09ECF0951E}" type="pres">
      <dgm:prSet presAssocID="{D8D44590-CFC6-457A-A06D-D9FB085FD9E0}" presName="level3hierChild" presStyleCnt="0"/>
      <dgm:spPr/>
    </dgm:pt>
  </dgm:ptLst>
  <dgm:cxnLst>
    <dgm:cxn modelId="{5596E0E3-E152-4EB5-BFBC-68718F80FDA4}" srcId="{D560F944-B9B2-4B38-9A9F-6F6924EBDF3A}" destId="{D8D44590-CFC6-457A-A06D-D9FB085FD9E0}" srcOrd="1" destOrd="0" parTransId="{996D07DE-3CD5-401E-A109-30044CC76F72}" sibTransId="{9B698CBA-21E1-40C6-A68B-05FF4BE670C5}"/>
    <dgm:cxn modelId="{FB1F2AFA-031B-46CC-9FB7-7556932C7F7A}" type="presOf" srcId="{68F3A483-2849-4816-B12A-151A2F9B94B6}" destId="{4E1C2348-CF4D-4856-AEE6-DEC1AC2D9901}" srcOrd="0" destOrd="0" presId="urn:microsoft.com/office/officeart/2005/8/layout/hierarchy2"/>
    <dgm:cxn modelId="{AE5DD270-2A11-467A-B20E-1202526E7203}" srcId="{D0A9BA7E-ED30-4EB0-993A-DB34248396D8}" destId="{D560F944-B9B2-4B38-9A9F-6F6924EBDF3A}" srcOrd="0" destOrd="0" parTransId="{68F3A483-2849-4816-B12A-151A2F9B94B6}" sibTransId="{6CA059FF-87FE-4DFD-9196-2501FC75959F}"/>
    <dgm:cxn modelId="{BC00815B-0288-461E-BE76-A820A005DBC1}" type="presOf" srcId="{68F3A483-2849-4816-B12A-151A2F9B94B6}" destId="{600615ED-9C7F-4DB8-ACF0-386920FD475A}" srcOrd="1" destOrd="0" presId="urn:microsoft.com/office/officeart/2005/8/layout/hierarchy2"/>
    <dgm:cxn modelId="{153E4699-B7E5-44F5-BF13-3128985EE9DB}" srcId="{D560F944-B9B2-4B38-9A9F-6F6924EBDF3A}" destId="{905B389F-4CB4-4DCC-9C63-09417E59DBF5}" srcOrd="0" destOrd="0" parTransId="{4B34F6A1-3FC9-40BC-ABE6-CCEDBCB1C559}" sibTransId="{105DA3A1-37E7-40DF-8936-063D619CF2B5}"/>
    <dgm:cxn modelId="{34FDAA5F-B164-4C91-8135-4B5A1DD53E5B}" type="presOf" srcId="{F378D59C-1C27-436B-9E2D-61F0640E0349}" destId="{E03A23D2-C6B9-4889-9185-CE53C497F3D6}" srcOrd="0" destOrd="0" presId="urn:microsoft.com/office/officeart/2005/8/layout/hierarchy2"/>
    <dgm:cxn modelId="{E178F6B9-524E-4774-8FBD-D55EB7CA8749}" type="presOf" srcId="{4B34F6A1-3FC9-40BC-ABE6-CCEDBCB1C559}" destId="{63F149C9-90FF-49B1-A79C-547BA27EA16A}" srcOrd="1" destOrd="0" presId="urn:microsoft.com/office/officeart/2005/8/layout/hierarchy2"/>
    <dgm:cxn modelId="{36922510-1086-4AE7-9A95-F30595B50568}" type="presOf" srcId="{905B389F-4CB4-4DCC-9C63-09417E59DBF5}" destId="{5B3003EB-E354-4DED-8AAD-9D3546808E34}" srcOrd="0" destOrd="0" presId="urn:microsoft.com/office/officeart/2005/8/layout/hierarchy2"/>
    <dgm:cxn modelId="{7F97393E-0642-44D5-AE13-4DB6E2F8D89A}" type="presOf" srcId="{D560F944-B9B2-4B38-9A9F-6F6924EBDF3A}" destId="{9B5969EE-6F7F-40F3-A795-DD6C7C00B1E6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CFB72295-8C24-4E07-A16D-4E513F83AA1B}" type="presOf" srcId="{996D07DE-3CD5-401E-A109-30044CC76F72}" destId="{1B67239B-D911-4723-AA70-4D0D32846434}" srcOrd="1" destOrd="0" presId="urn:microsoft.com/office/officeart/2005/8/layout/hierarchy2"/>
    <dgm:cxn modelId="{351FC7CC-2E0A-4FFD-A982-59B9D1D5AED3}" type="presOf" srcId="{996D07DE-3CD5-401E-A109-30044CC76F72}" destId="{5D1571CD-DB91-4456-B373-9BEE52FEF34D}" srcOrd="0" destOrd="0" presId="urn:microsoft.com/office/officeart/2005/8/layout/hierarchy2"/>
    <dgm:cxn modelId="{6CC96DE1-4CEA-4133-AE98-43F92F7569D6}" type="presOf" srcId="{D8D44590-CFC6-457A-A06D-D9FB085FD9E0}" destId="{4B04E1A5-26C5-443D-AE62-802AC1833C9A}" srcOrd="0" destOrd="0" presId="urn:microsoft.com/office/officeart/2005/8/layout/hierarchy2"/>
    <dgm:cxn modelId="{475AA6E7-119A-411B-948D-5221730197D4}" type="presOf" srcId="{D0A9BA7E-ED30-4EB0-993A-DB34248396D8}" destId="{68C3424F-BE41-4324-9825-A46FEC3675F8}" srcOrd="0" destOrd="0" presId="urn:microsoft.com/office/officeart/2005/8/layout/hierarchy2"/>
    <dgm:cxn modelId="{CCB9B887-F0A3-43F9-859A-1566843CB166}" type="presOf" srcId="{4B34F6A1-3FC9-40BC-ABE6-CCEDBCB1C559}" destId="{EF241168-1871-4A5E-A05E-B76DCB7A87AC}" srcOrd="0" destOrd="0" presId="urn:microsoft.com/office/officeart/2005/8/layout/hierarchy2"/>
    <dgm:cxn modelId="{3D82EE1C-13A4-4325-A197-46CE38B2DB6B}" type="presParOf" srcId="{E03A23D2-C6B9-4889-9185-CE53C497F3D6}" destId="{3D6B5DED-4025-4BA9-B32D-A05115A49076}" srcOrd="0" destOrd="0" presId="urn:microsoft.com/office/officeart/2005/8/layout/hierarchy2"/>
    <dgm:cxn modelId="{A97E0B3B-C0E3-4E57-9A6A-520DE7DAC132}" type="presParOf" srcId="{3D6B5DED-4025-4BA9-B32D-A05115A49076}" destId="{68C3424F-BE41-4324-9825-A46FEC3675F8}" srcOrd="0" destOrd="0" presId="urn:microsoft.com/office/officeart/2005/8/layout/hierarchy2"/>
    <dgm:cxn modelId="{02CDEF9C-E0FA-4DBB-8A4A-6A7FB3E584AF}" type="presParOf" srcId="{3D6B5DED-4025-4BA9-B32D-A05115A49076}" destId="{C1F9AEF4-FA4D-4F4D-B4D7-66DBD81EF830}" srcOrd="1" destOrd="0" presId="urn:microsoft.com/office/officeart/2005/8/layout/hierarchy2"/>
    <dgm:cxn modelId="{515DC843-CCF5-4E25-AC90-570C3F00EB12}" type="presParOf" srcId="{C1F9AEF4-FA4D-4F4D-B4D7-66DBD81EF830}" destId="{4E1C2348-CF4D-4856-AEE6-DEC1AC2D9901}" srcOrd="0" destOrd="0" presId="urn:microsoft.com/office/officeart/2005/8/layout/hierarchy2"/>
    <dgm:cxn modelId="{0529EA52-8359-4721-9FE3-BFA4E8ED616E}" type="presParOf" srcId="{4E1C2348-CF4D-4856-AEE6-DEC1AC2D9901}" destId="{600615ED-9C7F-4DB8-ACF0-386920FD475A}" srcOrd="0" destOrd="0" presId="urn:microsoft.com/office/officeart/2005/8/layout/hierarchy2"/>
    <dgm:cxn modelId="{7D617371-C60E-409B-9DE8-F69CDB63D92E}" type="presParOf" srcId="{C1F9AEF4-FA4D-4F4D-B4D7-66DBD81EF830}" destId="{20C13E6C-83D2-4299-94B7-3AA4C14BE0A8}" srcOrd="1" destOrd="0" presId="urn:microsoft.com/office/officeart/2005/8/layout/hierarchy2"/>
    <dgm:cxn modelId="{F37FC15F-F00C-421B-AA67-15C59911C599}" type="presParOf" srcId="{20C13E6C-83D2-4299-94B7-3AA4C14BE0A8}" destId="{9B5969EE-6F7F-40F3-A795-DD6C7C00B1E6}" srcOrd="0" destOrd="0" presId="urn:microsoft.com/office/officeart/2005/8/layout/hierarchy2"/>
    <dgm:cxn modelId="{FF78EF72-1750-4AA0-8CFD-47CD97212106}" type="presParOf" srcId="{20C13E6C-83D2-4299-94B7-3AA4C14BE0A8}" destId="{62370FA1-94E3-4868-87A6-C96B0FF14F5A}" srcOrd="1" destOrd="0" presId="urn:microsoft.com/office/officeart/2005/8/layout/hierarchy2"/>
    <dgm:cxn modelId="{4F8AC486-F363-4821-873E-42A5E7306AA4}" type="presParOf" srcId="{62370FA1-94E3-4868-87A6-C96B0FF14F5A}" destId="{EF241168-1871-4A5E-A05E-B76DCB7A87AC}" srcOrd="0" destOrd="0" presId="urn:microsoft.com/office/officeart/2005/8/layout/hierarchy2"/>
    <dgm:cxn modelId="{126CA4DC-84B1-468F-99F2-569245CFB396}" type="presParOf" srcId="{EF241168-1871-4A5E-A05E-B76DCB7A87AC}" destId="{63F149C9-90FF-49B1-A79C-547BA27EA16A}" srcOrd="0" destOrd="0" presId="urn:microsoft.com/office/officeart/2005/8/layout/hierarchy2"/>
    <dgm:cxn modelId="{2D3AC662-06A6-4020-AC47-56525963A04D}" type="presParOf" srcId="{62370FA1-94E3-4868-87A6-C96B0FF14F5A}" destId="{5D7C937C-7CB0-4880-BCC6-3AB2DC431EFF}" srcOrd="1" destOrd="0" presId="urn:microsoft.com/office/officeart/2005/8/layout/hierarchy2"/>
    <dgm:cxn modelId="{5182C92C-CD2E-4E44-B571-DD7887C58A80}" type="presParOf" srcId="{5D7C937C-7CB0-4880-BCC6-3AB2DC431EFF}" destId="{5B3003EB-E354-4DED-8AAD-9D3546808E34}" srcOrd="0" destOrd="0" presId="urn:microsoft.com/office/officeart/2005/8/layout/hierarchy2"/>
    <dgm:cxn modelId="{1BA80AD4-8328-4853-98B9-CE212D7E22E2}" type="presParOf" srcId="{5D7C937C-7CB0-4880-BCC6-3AB2DC431EFF}" destId="{BBFEB8D5-F530-49EF-9102-CF366F40A9C5}" srcOrd="1" destOrd="0" presId="urn:microsoft.com/office/officeart/2005/8/layout/hierarchy2"/>
    <dgm:cxn modelId="{D76150A2-6A87-491A-B096-2F4CE38E07DB}" type="presParOf" srcId="{62370FA1-94E3-4868-87A6-C96B0FF14F5A}" destId="{5D1571CD-DB91-4456-B373-9BEE52FEF34D}" srcOrd="2" destOrd="0" presId="urn:microsoft.com/office/officeart/2005/8/layout/hierarchy2"/>
    <dgm:cxn modelId="{E1E887D3-02A1-44F4-B12A-FB3A5A9B5857}" type="presParOf" srcId="{5D1571CD-DB91-4456-B373-9BEE52FEF34D}" destId="{1B67239B-D911-4723-AA70-4D0D32846434}" srcOrd="0" destOrd="0" presId="urn:microsoft.com/office/officeart/2005/8/layout/hierarchy2"/>
    <dgm:cxn modelId="{F8DF30F5-3606-4F71-AF95-2EFCFA2A9F52}" type="presParOf" srcId="{62370FA1-94E3-4868-87A6-C96B0FF14F5A}" destId="{09860A01-460D-4462-B160-AEFE81C2B0DA}" srcOrd="3" destOrd="0" presId="urn:microsoft.com/office/officeart/2005/8/layout/hierarchy2"/>
    <dgm:cxn modelId="{9CA984BA-D8C6-4038-8AB8-AF43C5EA72D4}" type="presParOf" srcId="{09860A01-460D-4462-B160-AEFE81C2B0DA}" destId="{4B04E1A5-26C5-443D-AE62-802AC1833C9A}" srcOrd="0" destOrd="0" presId="urn:microsoft.com/office/officeart/2005/8/layout/hierarchy2"/>
    <dgm:cxn modelId="{F1C0362B-61EA-41DA-A8A9-A996649C9FDF}" type="presParOf" srcId="{09860A01-460D-4462-B160-AEFE81C2B0DA}" destId="{25D3B20D-117C-4B75-94D6-CC09ECF0951E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1518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Realize a monitoração de arquivo EDI co-branded</a:t>
          </a:r>
        </a:p>
      </dsp:txBody>
      <dsp:txXfrm>
        <a:off x="23274" y="717155"/>
        <a:ext cx="1442090" cy="699289"/>
      </dsp:txXfrm>
    </dsp:sp>
    <dsp:sp modelId="{4E1C2348-CF4D-4856-AEE6-DEC1AC2D9901}">
      <dsp:nvSpPr>
        <dsp:cNvPr id="0" name=""/>
        <dsp:cNvSpPr/>
      </dsp:nvSpPr>
      <dsp:spPr>
        <a:xfrm>
          <a:off x="1487120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769384" y="1051943"/>
        <a:ext cx="29712" cy="29712"/>
      </dsp:txXfrm>
    </dsp:sp>
    <dsp:sp modelId="{9B5969EE-6F7F-40F3-A795-DD6C7C00B1E6}">
      <dsp:nvSpPr>
        <dsp:cNvPr id="0" name=""/>
        <dsp:cNvSpPr/>
      </dsp:nvSpPr>
      <dsp:spPr>
        <a:xfrm>
          <a:off x="2081361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File Zilla</a:t>
          </a:r>
        </a:p>
      </dsp:txBody>
      <dsp:txXfrm>
        <a:off x="2103117" y="717155"/>
        <a:ext cx="1442090" cy="699289"/>
      </dsp:txXfrm>
    </dsp:sp>
    <dsp:sp modelId="{EF241168-1871-4A5E-A05E-B76DCB7A87AC}">
      <dsp:nvSpPr>
        <dsp:cNvPr id="0" name=""/>
        <dsp:cNvSpPr/>
      </dsp:nvSpPr>
      <dsp:spPr>
        <a:xfrm rot="19457599">
          <a:off x="3498179" y="821911"/>
          <a:ext cx="731809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731809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845788" y="834949"/>
        <a:ext cx="36590" cy="36590"/>
      </dsp:txXfrm>
    </dsp:sp>
    <dsp:sp modelId="{5B3003EB-E354-4DED-8AAD-9D3546808E34}">
      <dsp:nvSpPr>
        <dsp:cNvPr id="0" name=""/>
        <dsp:cNvSpPr/>
      </dsp:nvSpPr>
      <dsp:spPr>
        <a:xfrm>
          <a:off x="4161204" y="268288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Arquivo recebido - finalize</a:t>
          </a:r>
        </a:p>
      </dsp:txBody>
      <dsp:txXfrm>
        <a:off x="4182960" y="290044"/>
        <a:ext cx="1442090" cy="699289"/>
      </dsp:txXfrm>
    </dsp:sp>
    <dsp:sp modelId="{5D1571CD-DB91-4456-B373-9BEE52FEF34D}">
      <dsp:nvSpPr>
        <dsp:cNvPr id="0" name=""/>
        <dsp:cNvSpPr/>
      </dsp:nvSpPr>
      <dsp:spPr>
        <a:xfrm rot="2142401">
          <a:off x="3498179" y="1249022"/>
          <a:ext cx="731809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731809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845788" y="1262060"/>
        <a:ext cx="36590" cy="36590"/>
      </dsp:txXfrm>
    </dsp:sp>
    <dsp:sp modelId="{4B04E1A5-26C5-443D-AE62-802AC1833C9A}">
      <dsp:nvSpPr>
        <dsp:cNvPr id="0" name=""/>
        <dsp:cNvSpPr/>
      </dsp:nvSpPr>
      <dsp:spPr>
        <a:xfrm>
          <a:off x="4161204" y="1122510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Arquivo não recebido - informe Suporte N2 Siebel / EDI da Smiles</a:t>
          </a:r>
        </a:p>
      </dsp:txBody>
      <dsp:txXfrm>
        <a:off x="4182960" y="1144266"/>
        <a:ext cx="1442090" cy="6992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B7348722-73AE-4DE3-99F9-4F9F0E17A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333</Words>
  <Characters>1801</Characters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2016-07-21T13:19:00Z</dcterms:created>
  <dcterms:modified xsi:type="dcterms:W3CDTF">2016-08-16T13:50:00Z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