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155093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AE242F" w:rsidRDefault="009D737F" w:rsidP="00AE242F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E242F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E242F" w:rsidRDefault="009D737F" w:rsidP="00AE242F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3F914EAB" w14:textId="77777777" w:rsidR="00AE242F" w:rsidRPr="00AE242F" w:rsidRDefault="00F764EB" w:rsidP="00AE242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AE242F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AE242F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AE242F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2068" w:history="1"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AE242F" w:rsidRPr="00AE242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_Toc458772068 \h </w:instrTex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483D701" w14:textId="77777777" w:rsidR="00AE242F" w:rsidRPr="00AE242F" w:rsidRDefault="007B30E0" w:rsidP="00AE242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69" w:history="1"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AE242F" w:rsidRPr="00AE242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_Toc458772069 \h </w:instrTex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DC15E3" w14:textId="77777777" w:rsidR="00AE242F" w:rsidRPr="00AE242F" w:rsidRDefault="007B30E0" w:rsidP="00AE242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70" w:history="1"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AE242F" w:rsidRPr="00AE242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_Toc458772070 \h </w:instrTex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64054BE" w14:textId="77777777" w:rsidR="00AE242F" w:rsidRPr="00AE242F" w:rsidRDefault="007B30E0" w:rsidP="00AE242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71" w:history="1"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AE242F" w:rsidRPr="00AE242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_Toc458772071 \h </w:instrTex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FFEE77" w14:textId="77777777" w:rsidR="00AE242F" w:rsidRPr="00AE242F" w:rsidRDefault="007B30E0" w:rsidP="00AE242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72" w:history="1"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AE242F" w:rsidRPr="00AE242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_Toc458772072 \h </w:instrTex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6C2539" w14:textId="77777777" w:rsidR="00AE242F" w:rsidRPr="00AE242F" w:rsidRDefault="007B30E0" w:rsidP="00AE242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73" w:history="1"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AE242F" w:rsidRPr="00AE242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_Toc458772073 \h </w:instrTex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DCB4F3" w14:textId="77777777" w:rsidR="00AE242F" w:rsidRPr="00AE242F" w:rsidRDefault="007B30E0" w:rsidP="00AE242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74" w:history="1"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AE242F" w:rsidRPr="00AE242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_Toc458772074 \h </w:instrTex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A16C5CA" w14:textId="77777777" w:rsidR="00AE242F" w:rsidRPr="00AE242F" w:rsidRDefault="007B30E0" w:rsidP="00AE242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75" w:history="1"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AE242F" w:rsidRPr="00AE242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_Toc458772075 \h </w:instrTex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AEA56F" w14:textId="77777777" w:rsidR="00AE242F" w:rsidRPr="00AE242F" w:rsidRDefault="007B30E0" w:rsidP="00AE242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76" w:history="1"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AE242F" w:rsidRPr="00AE242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E242F" w:rsidRPr="00AE242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_Toc458772076 \h </w:instrTex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AE242F" w:rsidRPr="00AE242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AE242F" w:rsidRDefault="00F764EB" w:rsidP="00AE242F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AE242F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15509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155093" w:rsidRDefault="00F764EB" w:rsidP="00301681">
      <w:pPr>
        <w:spacing w:line="276" w:lineRule="auto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br w:type="page"/>
      </w:r>
    </w:p>
    <w:p w14:paraId="73BDE3E6" w14:textId="26E8B3E5" w:rsidR="00C8741D" w:rsidRPr="0015509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2068"/>
      <w:r w:rsidRPr="00155093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64CFEE54" w:rsidR="00EB4E6A" w:rsidRPr="00155093" w:rsidRDefault="00A00DD7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Após a monitoração dos Arquivos EDI Parceiros Críticos</w:t>
      </w:r>
      <w:r w:rsidR="00B6215B" w:rsidRPr="00155093">
        <w:rPr>
          <w:rFonts w:asciiTheme="minorHAnsi" w:hAnsiTheme="minorHAnsi" w:cs="Arial"/>
        </w:rPr>
        <w:t>,</w:t>
      </w:r>
      <w:r w:rsidRPr="00155093">
        <w:rPr>
          <w:rFonts w:asciiTheme="minorHAnsi" w:hAnsiTheme="minorHAnsi" w:cs="Arial"/>
        </w:rPr>
        <w:t xml:space="preserve"> e</w:t>
      </w:r>
      <w:r w:rsidR="00430978" w:rsidRPr="00155093">
        <w:rPr>
          <w:rFonts w:asciiTheme="minorHAnsi" w:hAnsiTheme="minorHAnsi" w:cs="Arial"/>
        </w:rPr>
        <w:t xml:space="preserve">nviar </w:t>
      </w:r>
      <w:r w:rsidRPr="00155093">
        <w:rPr>
          <w:rFonts w:asciiTheme="minorHAnsi" w:hAnsiTheme="minorHAnsi" w:cs="Arial"/>
        </w:rPr>
        <w:t xml:space="preserve">Status </w:t>
      </w:r>
      <w:r w:rsidR="00430978" w:rsidRPr="00155093">
        <w:rPr>
          <w:rFonts w:asciiTheme="minorHAnsi" w:hAnsiTheme="minorHAnsi" w:cs="Arial"/>
        </w:rPr>
        <w:t>Report diário para os Diretores.</w:t>
      </w:r>
    </w:p>
    <w:p w14:paraId="6A156494" w14:textId="77777777" w:rsidR="00EB4E6A" w:rsidRPr="00155093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155093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8772069"/>
      <w:r w:rsidRPr="00155093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55C38693" w:rsidR="00B319BF" w:rsidRPr="00155093" w:rsidRDefault="00A25017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E9576" wp14:editId="665FE6BB">
                <wp:simplePos x="0" y="0"/>
                <wp:positionH relativeFrom="column">
                  <wp:posOffset>-105350</wp:posOffset>
                </wp:positionH>
                <wp:positionV relativeFrom="paragraph">
                  <wp:posOffset>180376</wp:posOffset>
                </wp:positionV>
                <wp:extent cx="6072996" cy="1681624"/>
                <wp:effectExtent l="38100" t="38100" r="118745" b="10922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996" cy="16816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6CE87" id="Retângulo 2" o:spid="_x0000_s1026" style="position:absolute;margin-left:-8.3pt;margin-top:14.2pt;width:478.2pt;height:13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8vH7AIAAD8GAAAOAAAAZHJzL2Uyb0RvYy54bWysVEtu2zAQ3RfoHQjuG33qOI4ROTASpCgQ&#10;JEGcImuaoiyiFMmStGX3OL1KL9YZSpaFNKuiWlAczv/N5+p63yiyE85LowuanaWUCM1NKfWmoN9e&#10;7j7NKPGB6ZIpo0VBD8LT68XHD1etnYvc1EaVwhEwov28tQWtQ7DzJPG8Fg3zZ8YKDczKuIYFIN0m&#10;KR1rwXqjkjxNp0lrXGmd4cJ7eL3tmHQR7VeV4OGxqrwIRBUUYgvxdPFc45ksrth845itJe/DYP8Q&#10;RcOkBqeDqVsWGNk6+ZepRnJnvKnCGTdNYqpKchFzgGyy9E02q5pZEXMBcLwdYPL/zyx/2D05IsuC&#10;5pRo1kCJnkX4/UtvtsqQHPFprZ+D2Mo+uZ7ycMVk95Vr8A9pkH3E9DBgKvaBcHicphf55eWUEg68&#10;bDrLpvkErSYndet8+CJMQ/BSUAdFi1iy3b0PnehRBL1pcyeVgnc2VxpPb5Qs8S0S2DniRjmyY1Bz&#10;xrnQYdp7HEmC/05bxC4BT6httkG4VV22ZK227pkBLufpLIXOKSXG9nmWdQS0UH6R4kcJUxvo/aAo&#10;cSa8ylDHuiESaBJDH8JZK8a/d8kpW7Muxkk0c0oUpCM+QzCRGsWZYEm6IsRbOCiBrpR+FhUUE2DP&#10;o5M4Rm/ByDpWzUrR+T8f+R80os9oEC1XgO5guzfwHtBZD3Qvj6pd3INyB8rgZlylo/KgET0bHQbl&#10;Rmrj3stMhaNy1clD+CNo8Lo25QFaHUoUO9VbfiehNPfMhyfmYOihkrDIwiMclTJtQU1/o6Q27ud7&#10;7ygPswhcSlpYIgX1P7bMCUrUVw1TeplNJrh1IjE5v8iBcGPOeszR2+bGQM9msDItj1eUD+p4rZxp&#10;XmHfLdErsJjm4LugPLgjcRO65QYbk4vlMorBprEs3OuV5WgcUcWmfNm/Mmf7oQswrw/muHDY/M3s&#10;dbKoqc1yG0wl42CecO3xhi0VG6ffqLgGx3SUOu39xR8AAAD//wMAUEsDBBQABgAIAAAAIQBoJY/Z&#10;4gAAAAoBAAAPAAAAZHJzL2Rvd25yZXYueG1sTI/BTsMwDIbvSLxDZCQu05YuRdXaNZ0Q2iTgBIUD&#10;u2WN11ZrkqrJ2vL2mBMcbX/6/f35bjYdG3HwrbMS1qsIGNrK6dbWEj4/DssNMB+U1apzFiV8o4dd&#10;cXuTq0y7yb7jWIaaUYj1mZLQhNBnnPuqQaP8yvVo6XZ2g1GBxqHmelAThZuOiyhKuFGtpQ+N6vGp&#10;wepSXo2E8Xn/dn5dlCJeHEU1vBwu05fYS3l/Nz9ugQWcwx8Mv/qkDgU5ndzVas86Cct1khAqQWwe&#10;gBGQxil1OdEijQXwIuf/KxQ/AAAA//8DAFBLAQItABQABgAIAAAAIQC2gziS/gAAAOEBAAATAAAA&#10;AAAAAAAAAAAAAAAAAABbQ29udGVudF9UeXBlc10ueG1sUEsBAi0AFAAGAAgAAAAhADj9If/WAAAA&#10;lAEAAAsAAAAAAAAAAAAAAAAALwEAAF9yZWxzLy5yZWxzUEsBAi0AFAAGAAgAAAAhAL4Py8fsAgAA&#10;PwYAAA4AAAAAAAAAAAAAAAAALgIAAGRycy9lMm9Eb2MueG1sUEsBAi0AFAAGAAgAAAAhAGglj9n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155093">
        <w:rPr>
          <w:rFonts w:asciiTheme="minorHAnsi" w:hAnsiTheme="minorHAnsi"/>
          <w:noProof/>
        </w:rPr>
        <w:drawing>
          <wp:inline distT="0" distB="0" distL="0" distR="0" wp14:anchorId="5487A009" wp14:editId="43E195FA">
            <wp:extent cx="5648325" cy="2133600"/>
            <wp:effectExtent l="3810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72070"/>
      <w:r w:rsidRPr="00155093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67F2EBB7" w:rsidR="007F6DE3" w:rsidRPr="00155093" w:rsidRDefault="0009377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Power Point e EDI</w:t>
      </w:r>
    </w:p>
    <w:p w14:paraId="5E3F8275" w14:textId="77777777" w:rsidR="00364497" w:rsidRPr="00155093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2071"/>
      <w:r w:rsidRPr="00155093">
        <w:rPr>
          <w:rFonts w:asciiTheme="minorHAnsi" w:hAnsiTheme="minorHAnsi"/>
          <w:sz w:val="24"/>
          <w:szCs w:val="24"/>
        </w:rPr>
        <w:t>Como acessar</w:t>
      </w:r>
      <w:bookmarkEnd w:id="9"/>
    </w:p>
    <w:p w14:paraId="357B0AB5" w14:textId="5CCDDA75" w:rsidR="00374285" w:rsidRPr="000119D9" w:rsidRDefault="00B6215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i/>
        </w:rPr>
      </w:pPr>
      <w:r w:rsidRPr="000119D9">
        <w:rPr>
          <w:rFonts w:asciiTheme="minorHAnsi" w:hAnsiTheme="minorHAnsi" w:cs="Arial"/>
          <w:i/>
        </w:rPr>
        <w:t>\\smlspvfs01\DADOS\Operações de TI\EDI\</w:t>
      </w:r>
      <w:r w:rsidRPr="000119D9">
        <w:rPr>
          <w:rFonts w:asciiTheme="minorHAnsi" w:hAnsiTheme="minorHAnsi"/>
          <w:i/>
        </w:rPr>
        <w:t xml:space="preserve"> </w:t>
      </w:r>
      <w:r w:rsidRPr="000119D9">
        <w:rPr>
          <w:rFonts w:asciiTheme="minorHAnsi" w:hAnsiTheme="minorHAnsi" w:cs="Arial"/>
          <w:b/>
          <w:i/>
        </w:rPr>
        <w:t>Template de Report.pptx</w:t>
      </w:r>
    </w:p>
    <w:p w14:paraId="4B4D399A" w14:textId="77777777" w:rsidR="00B6215B" w:rsidRPr="00155093" w:rsidRDefault="00B6215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15509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2072"/>
      <w:r w:rsidRPr="00155093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139B0FD4" w:rsidR="007575FB" w:rsidRPr="00155093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Solicitação</w:t>
      </w:r>
    </w:p>
    <w:p w14:paraId="78E7EFE9" w14:textId="2265DE0D" w:rsidR="00DE0E76" w:rsidRPr="00155093" w:rsidRDefault="00DE0E7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Enviar </w:t>
      </w:r>
      <w:r w:rsidR="000119D9">
        <w:rPr>
          <w:rFonts w:asciiTheme="minorHAnsi" w:hAnsiTheme="minorHAnsi" w:cs="Arial"/>
        </w:rPr>
        <w:t xml:space="preserve">diariamente </w:t>
      </w:r>
      <w:r w:rsidRPr="00155093">
        <w:rPr>
          <w:rFonts w:asciiTheme="minorHAnsi" w:hAnsiTheme="minorHAnsi" w:cs="Arial"/>
        </w:rPr>
        <w:t>(incluindo finais de semana e feriados)</w:t>
      </w:r>
    </w:p>
    <w:p w14:paraId="58470017" w14:textId="4BDC3B32" w:rsidR="00377343" w:rsidRPr="00155093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15509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2073"/>
      <w:r w:rsidRPr="00155093">
        <w:rPr>
          <w:rFonts w:asciiTheme="minorHAnsi" w:hAnsiTheme="minorHAnsi"/>
          <w:sz w:val="24"/>
          <w:szCs w:val="24"/>
        </w:rPr>
        <w:t>Sintoma</w:t>
      </w:r>
      <w:bookmarkEnd w:id="11"/>
    </w:p>
    <w:p w14:paraId="2958ED68" w14:textId="4B633493" w:rsidR="007575FB" w:rsidRPr="00155093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N/A</w:t>
      </w:r>
    </w:p>
    <w:p w14:paraId="3CE6063C" w14:textId="77777777" w:rsidR="00364497" w:rsidRPr="00155093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93D16DD" w14:textId="77777777" w:rsidR="000F382A" w:rsidRPr="00155093" w:rsidRDefault="000F382A">
      <w:pPr>
        <w:rPr>
          <w:rFonts w:asciiTheme="minorHAnsi" w:hAnsiTheme="minorHAnsi" w:cs="Arial"/>
          <w:b/>
        </w:rPr>
      </w:pPr>
      <w:r w:rsidRPr="00155093">
        <w:rPr>
          <w:rFonts w:asciiTheme="minorHAnsi" w:hAnsiTheme="minorHAnsi"/>
        </w:rPr>
        <w:br w:type="page"/>
      </w:r>
    </w:p>
    <w:p w14:paraId="73BDE40C" w14:textId="080D1722" w:rsidR="008C0068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2074"/>
      <w:r w:rsidRPr="00155093">
        <w:rPr>
          <w:rFonts w:asciiTheme="minorHAnsi" w:hAnsiTheme="minorHAnsi"/>
          <w:sz w:val="24"/>
          <w:szCs w:val="24"/>
        </w:rPr>
        <w:lastRenderedPageBreak/>
        <w:t>Descrição</w:t>
      </w:r>
      <w:bookmarkEnd w:id="12"/>
    </w:p>
    <w:p w14:paraId="6A8136CA" w14:textId="284F6691" w:rsidR="00EC454D" w:rsidRPr="00155093" w:rsidRDefault="00EC454D" w:rsidP="00EC454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Após a monitoração dos Arquivos EDI Parceiros Críticos, enviar Status Report diário para os Diretores. Em caso de alguma falha ou erro um novo Status Report deve ser enviado após a correção.</w:t>
      </w:r>
    </w:p>
    <w:p w14:paraId="22114584" w14:textId="2CF4C26C" w:rsidR="00EC454D" w:rsidRPr="00155093" w:rsidRDefault="00EC454D">
      <w:pPr>
        <w:rPr>
          <w:rFonts w:asciiTheme="minorHAnsi" w:hAnsiTheme="minorHAnsi" w:cs="Arial"/>
        </w:rPr>
      </w:pPr>
    </w:p>
    <w:p w14:paraId="7A1FDC04" w14:textId="0A610628" w:rsidR="00EC454D" w:rsidRPr="00155093" w:rsidRDefault="00EC454D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155093">
        <w:rPr>
          <w:rFonts w:asciiTheme="minorHAnsi" w:hAnsiTheme="minorHAnsi" w:cs="Arial"/>
        </w:rPr>
        <w:t>Acesse o template na pasta-&gt; \\smlspvfs01\DADOS\Operações de TI\EDI</w:t>
      </w:r>
      <w:r w:rsidR="00715756" w:rsidRPr="00155093">
        <w:rPr>
          <w:rFonts w:asciiTheme="minorHAnsi" w:hAnsiTheme="minorHAnsi" w:cs="Arial"/>
        </w:rPr>
        <w:t>\</w:t>
      </w:r>
      <w:r w:rsidR="00715756" w:rsidRPr="00155093">
        <w:rPr>
          <w:rFonts w:asciiTheme="minorHAnsi" w:hAnsiTheme="minorHAnsi"/>
        </w:rPr>
        <w:t xml:space="preserve"> </w:t>
      </w:r>
      <w:r w:rsidR="00715756" w:rsidRPr="00155093">
        <w:rPr>
          <w:rFonts w:asciiTheme="minorHAnsi" w:hAnsiTheme="minorHAnsi" w:cs="Arial"/>
          <w:b/>
        </w:rPr>
        <w:t>Template de Report.pptx</w:t>
      </w:r>
    </w:p>
    <w:p w14:paraId="3E3C0989" w14:textId="081872B2" w:rsidR="00EC454D" w:rsidRPr="00155093" w:rsidRDefault="000F382A" w:rsidP="000F382A">
      <w:pPr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object w:dxaOrig="7562" w:dyaOrig="12756" w14:anchorId="497B4B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8pt;height:427.5pt" o:ole="">
            <v:imagedata r:id="rId16" o:title=""/>
          </v:shape>
          <o:OLEObject Type="Embed" ProgID="PowerPoint.Show.12" ShapeID="_x0000_i1025" DrawAspect="Content" ObjectID="_1532850012" r:id="rId17"/>
        </w:object>
      </w:r>
    </w:p>
    <w:p w14:paraId="271966DE" w14:textId="77777777" w:rsidR="00EC454D" w:rsidRPr="00155093" w:rsidRDefault="00EC454D">
      <w:pPr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br w:type="page"/>
      </w:r>
    </w:p>
    <w:p w14:paraId="586DD1AB" w14:textId="4AA477BB" w:rsidR="006771C1" w:rsidRPr="00155093" w:rsidRDefault="00EC454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lastRenderedPageBreak/>
        <w:t>Exemplo de Status Report preenchido</w:t>
      </w:r>
      <w:r w:rsidR="00715756" w:rsidRPr="00155093">
        <w:rPr>
          <w:rFonts w:asciiTheme="minorHAnsi" w:hAnsiTheme="minorHAnsi" w:cs="Arial"/>
        </w:rPr>
        <w:t xml:space="preserve"> -&gt; </w:t>
      </w:r>
      <w:r w:rsidR="00715756" w:rsidRPr="00316C95">
        <w:rPr>
          <w:rFonts w:asciiTheme="minorHAnsi" w:hAnsiTheme="minorHAnsi" w:cs="Arial"/>
          <w:b/>
        </w:rPr>
        <w:t>2016-07-18 - EDI Daily Report.pptx</w:t>
      </w:r>
    </w:p>
    <w:p w14:paraId="091E7F74" w14:textId="5687C66A" w:rsidR="00EC454D" w:rsidRPr="00155093" w:rsidRDefault="00EC454D" w:rsidP="00A25017">
      <w:pPr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object w:dxaOrig="7562" w:dyaOrig="12756" w14:anchorId="5B1D72E2">
          <v:shape id="_x0000_i1026" type="#_x0000_t75" style="width:378pt;height:543pt" o:ole="">
            <v:imagedata r:id="rId18" o:title=""/>
          </v:shape>
          <o:OLEObject Type="Embed" ProgID="PowerPoint.Show.12" ShapeID="_x0000_i1026" DrawAspect="Content" ObjectID="_1532850013" r:id="rId19"/>
        </w:object>
      </w:r>
    </w:p>
    <w:p w14:paraId="03D089C4" w14:textId="77777777" w:rsidR="00715756" w:rsidRPr="00155093" w:rsidRDefault="00715756">
      <w:pPr>
        <w:rPr>
          <w:rFonts w:asciiTheme="minorHAnsi" w:hAnsiTheme="minorHAnsi"/>
        </w:rPr>
      </w:pPr>
      <w:bookmarkStart w:id="13" w:name="_Toc339270521"/>
      <w:bookmarkStart w:id="14" w:name="_Toc437008934"/>
      <w:bookmarkStart w:id="15" w:name="_Toc437013451"/>
      <w:bookmarkStart w:id="16" w:name="_Toc437013647"/>
      <w:r w:rsidRPr="00155093">
        <w:rPr>
          <w:rFonts w:asciiTheme="minorHAnsi" w:hAnsiTheme="minorHAnsi"/>
        </w:rPr>
        <w:br w:type="page"/>
      </w:r>
    </w:p>
    <w:p w14:paraId="245B1E84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lastRenderedPageBreak/>
        <w:t xml:space="preserve">Envie por e-mail </w:t>
      </w:r>
    </w:p>
    <w:p w14:paraId="7B1EA7A8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DBCE92" w14:textId="56AE632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PARA:</w:t>
      </w:r>
    </w:p>
    <w:p w14:paraId="38A33C62" w14:textId="1193C1CA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Carlos Maua</w:t>
      </w:r>
      <w:r w:rsidR="00F151B3">
        <w:rPr>
          <w:rFonts w:asciiTheme="minorHAnsi" w:hAnsiTheme="minorHAnsi" w:cs="Arial"/>
        </w:rPr>
        <w:t>d &lt;carlos.mauad@smiles.com.br&gt;</w:t>
      </w:r>
    </w:p>
    <w:p w14:paraId="48527416" w14:textId="3CB4A39C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Renata Carvalho &lt;</w:t>
      </w:r>
      <w:r w:rsidR="00F151B3">
        <w:rPr>
          <w:rFonts w:asciiTheme="minorHAnsi" w:hAnsiTheme="minorHAnsi" w:cs="Arial"/>
        </w:rPr>
        <w:t>renata.carvalho@smiles.com.br&gt;</w:t>
      </w:r>
    </w:p>
    <w:p w14:paraId="0B4DB205" w14:textId="7C2473D8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Tulio Oliveira </w:t>
      </w:r>
      <w:r w:rsidR="00F151B3">
        <w:rPr>
          <w:rFonts w:asciiTheme="minorHAnsi" w:hAnsiTheme="minorHAnsi" w:cs="Arial"/>
        </w:rPr>
        <w:t>&lt;tulio.oliveira@smiles.com.br&gt;</w:t>
      </w:r>
    </w:p>
    <w:p w14:paraId="2FB41434" w14:textId="3EB3108E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Adriano Sarno Barbosa &lt;adriano.barbosa@smiles.com.br&gt;</w:t>
      </w:r>
    </w:p>
    <w:p w14:paraId="66008F74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58FC07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COPIA OCULTA:</w:t>
      </w:r>
    </w:p>
    <w:p w14:paraId="0062F37F" w14:textId="4CABFD54" w:rsidR="00715756" w:rsidRDefault="00621369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21369">
        <w:rPr>
          <w:rFonts w:asciiTheme="minorHAnsi" w:hAnsiTheme="minorHAnsi" w:cs="Arial"/>
        </w:rPr>
        <w:t>gr-tioperacoes@smiles.com.br</w:t>
      </w:r>
    </w:p>
    <w:p w14:paraId="28D292AF" w14:textId="77777777" w:rsidR="00621369" w:rsidRPr="00155093" w:rsidRDefault="00621369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F23F81F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ASSUNTO:</w:t>
      </w:r>
    </w:p>
    <w:p w14:paraId="51F2A4D0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EDI Daily Report - DD/MM/2016</w:t>
      </w:r>
    </w:p>
    <w:p w14:paraId="5BBEFB73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9ACB484" w14:textId="7E548262" w:rsidR="00715756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Colar PPT como imagem no corpo do e-mail</w:t>
      </w:r>
    </w:p>
    <w:p w14:paraId="698EC352" w14:textId="77777777" w:rsidR="00AE242F" w:rsidRDefault="00AE242F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4A50FD2" w14:textId="77777777" w:rsidR="00AE242F" w:rsidRPr="001B0EE4" w:rsidRDefault="00AE242F" w:rsidP="00AE242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61151"/>
      <w:bookmarkStart w:id="18" w:name="_Toc458766752"/>
      <w:bookmarkStart w:id="19" w:name="_Toc458769162"/>
      <w:bookmarkStart w:id="20" w:name="_Toc458772075"/>
      <w:r w:rsidRPr="001B0EE4">
        <w:rPr>
          <w:rFonts w:asciiTheme="minorHAnsi" w:hAnsiTheme="minorHAnsi"/>
          <w:sz w:val="24"/>
          <w:szCs w:val="24"/>
        </w:rPr>
        <w:t>Dúvida</w:t>
      </w:r>
      <w:bookmarkEnd w:id="17"/>
      <w:bookmarkEnd w:id="18"/>
      <w:bookmarkEnd w:id="19"/>
      <w:bookmarkEnd w:id="20"/>
    </w:p>
    <w:p w14:paraId="7B5CF275" w14:textId="77777777" w:rsidR="00AE242F" w:rsidRPr="00462B15" w:rsidRDefault="00AE242F" w:rsidP="00AE24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0B1AD8B9" w14:textId="77777777" w:rsidR="00B90EA2" w:rsidRPr="00155093" w:rsidRDefault="00B90EA2" w:rsidP="00715756">
      <w:pPr>
        <w:rPr>
          <w:rFonts w:asciiTheme="minorHAnsi" w:hAnsiTheme="minorHAnsi" w:cs="Arial"/>
          <w:b/>
        </w:rPr>
      </w:pPr>
    </w:p>
    <w:p w14:paraId="73BDE48E" w14:textId="229217ED" w:rsidR="00744060" w:rsidRPr="0015509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458772076"/>
      <w:r w:rsidRPr="00155093">
        <w:rPr>
          <w:rFonts w:asciiTheme="minorHAnsi" w:hAnsiTheme="minorHAnsi"/>
          <w:sz w:val="24"/>
          <w:szCs w:val="24"/>
        </w:rPr>
        <w:t>Controle de Revisões</w:t>
      </w:r>
      <w:bookmarkEnd w:id="13"/>
      <w:bookmarkEnd w:id="14"/>
      <w:bookmarkEnd w:id="15"/>
      <w:bookmarkEnd w:id="16"/>
      <w:bookmarkEnd w:id="21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155093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15509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15509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15509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15509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155093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15509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155093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155093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15509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F2323" w14:textId="77777777" w:rsidR="00487179" w:rsidRDefault="00487179" w:rsidP="0048717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C93D433" w:rsidR="00227D6F" w:rsidRPr="00155093" w:rsidRDefault="002A4CE7" w:rsidP="0048717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15509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15509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2" w:name="_Toc339270522"/>
      <w:bookmarkStart w:id="23" w:name="_Toc437008935"/>
      <w:bookmarkEnd w:id="22"/>
      <w:bookmarkEnd w:id="23"/>
    </w:p>
    <w:sectPr w:rsidR="00B444BC" w:rsidRPr="00155093" w:rsidSect="00B13D8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FF6035" w14:textId="77777777" w:rsidR="007B30E0" w:rsidRDefault="007B30E0">
      <w:r>
        <w:separator/>
      </w:r>
    </w:p>
  </w:endnote>
  <w:endnote w:type="continuationSeparator" w:id="0">
    <w:p w14:paraId="6E4D506E" w14:textId="77777777" w:rsidR="007B30E0" w:rsidRDefault="007B3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155093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C73036C" w:rsidR="00EB4E6A" w:rsidRPr="00155093" w:rsidRDefault="00487179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155093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22D061A8" w:rsidR="00EB4E6A" w:rsidRPr="00155093" w:rsidRDefault="000F382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Bruno Serpeloni e </w:t>
          </w:r>
          <w:r w:rsidR="00EB4E6A" w:rsidRPr="00155093">
            <w:rPr>
              <w:rFonts w:asciiTheme="minorHAnsi" w:eastAsia="Calibri" w:hAnsiTheme="minorHAnsi" w:cs="Arial"/>
              <w:sz w:val="20"/>
              <w:lang w:eastAsia="en-US"/>
            </w:rPr>
            <w:t>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155093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4E046BAE" w:rsidR="00EB4E6A" w:rsidRPr="00155093" w:rsidRDefault="00155093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155093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15509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05A26CB1" w:rsidR="00EB4E6A" w:rsidRPr="00AF44CC" w:rsidRDefault="00AF44CC" w:rsidP="00AF44CC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4" w:name="_GoBack" w:displacedByCustomXml="next"/>
      <w:bookmarkEnd w:id="24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8DEED3" w14:textId="77777777" w:rsidR="007B30E0" w:rsidRDefault="007B30E0">
      <w:r>
        <w:separator/>
      </w:r>
    </w:p>
  </w:footnote>
  <w:footnote w:type="continuationSeparator" w:id="0">
    <w:p w14:paraId="65068BE7" w14:textId="77777777" w:rsidR="007B30E0" w:rsidRDefault="007B30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15D853" w14:textId="77777777" w:rsidR="00AF44CC" w:rsidRDefault="00AF44CC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7B30E0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01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155093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155093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EB4E6A" w:rsidRPr="00155093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155093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155093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155093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155093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9DE4A74" w:rsidR="00EB4E6A" w:rsidRPr="00155093" w:rsidRDefault="00883548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15509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180-Enviar </w:t>
          </w:r>
          <w:r w:rsidR="00B6215B" w:rsidRPr="0015509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Status </w:t>
          </w:r>
          <w:r w:rsidRPr="0015509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Report diário para os Diretores</w:t>
          </w: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7B30E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01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19D9"/>
    <w:rsid w:val="00012E55"/>
    <w:rsid w:val="00016D08"/>
    <w:rsid w:val="00040235"/>
    <w:rsid w:val="00045E29"/>
    <w:rsid w:val="0005390D"/>
    <w:rsid w:val="00061594"/>
    <w:rsid w:val="00063A66"/>
    <w:rsid w:val="0006555F"/>
    <w:rsid w:val="00067299"/>
    <w:rsid w:val="000672FB"/>
    <w:rsid w:val="000727E1"/>
    <w:rsid w:val="0009377E"/>
    <w:rsid w:val="00097679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0F382A"/>
    <w:rsid w:val="00104D0D"/>
    <w:rsid w:val="00125B2C"/>
    <w:rsid w:val="0012753D"/>
    <w:rsid w:val="0013009F"/>
    <w:rsid w:val="001304F6"/>
    <w:rsid w:val="0013593B"/>
    <w:rsid w:val="001408D6"/>
    <w:rsid w:val="00155093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521A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1A86"/>
    <w:rsid w:val="002A23BC"/>
    <w:rsid w:val="002A3594"/>
    <w:rsid w:val="002A4CE7"/>
    <w:rsid w:val="002B0714"/>
    <w:rsid w:val="002B698A"/>
    <w:rsid w:val="002B7BB6"/>
    <w:rsid w:val="002C22EF"/>
    <w:rsid w:val="002C2711"/>
    <w:rsid w:val="002C5DB4"/>
    <w:rsid w:val="002C60B4"/>
    <w:rsid w:val="002D462B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6B89"/>
    <w:rsid w:val="00316C95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27EAC"/>
    <w:rsid w:val="00430978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76D95"/>
    <w:rsid w:val="00481869"/>
    <w:rsid w:val="0048332F"/>
    <w:rsid w:val="00485840"/>
    <w:rsid w:val="00487179"/>
    <w:rsid w:val="004943CC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E6CD7"/>
    <w:rsid w:val="004F5B43"/>
    <w:rsid w:val="004F7454"/>
    <w:rsid w:val="00501C38"/>
    <w:rsid w:val="00501EB8"/>
    <w:rsid w:val="00503788"/>
    <w:rsid w:val="005122D5"/>
    <w:rsid w:val="00516069"/>
    <w:rsid w:val="005174A7"/>
    <w:rsid w:val="00524CA5"/>
    <w:rsid w:val="005270B9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2739"/>
    <w:rsid w:val="005D30D8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1369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97DE7"/>
    <w:rsid w:val="006B1F14"/>
    <w:rsid w:val="006D6115"/>
    <w:rsid w:val="006E0F29"/>
    <w:rsid w:val="006F17B9"/>
    <w:rsid w:val="00704C5C"/>
    <w:rsid w:val="00710E46"/>
    <w:rsid w:val="00715756"/>
    <w:rsid w:val="00723515"/>
    <w:rsid w:val="00742DD2"/>
    <w:rsid w:val="00744060"/>
    <w:rsid w:val="00750047"/>
    <w:rsid w:val="00751323"/>
    <w:rsid w:val="0075183E"/>
    <w:rsid w:val="00755A18"/>
    <w:rsid w:val="007575FB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B0E63"/>
    <w:rsid w:val="007B26EF"/>
    <w:rsid w:val="007B298D"/>
    <w:rsid w:val="007B30E0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694E"/>
    <w:rsid w:val="0081176D"/>
    <w:rsid w:val="0082691A"/>
    <w:rsid w:val="008357B5"/>
    <w:rsid w:val="008425C8"/>
    <w:rsid w:val="00844933"/>
    <w:rsid w:val="00844E11"/>
    <w:rsid w:val="00845390"/>
    <w:rsid w:val="008627EB"/>
    <w:rsid w:val="00863C02"/>
    <w:rsid w:val="00873890"/>
    <w:rsid w:val="00877B92"/>
    <w:rsid w:val="00883548"/>
    <w:rsid w:val="00884300"/>
    <w:rsid w:val="008943DC"/>
    <w:rsid w:val="008A19A2"/>
    <w:rsid w:val="008A2890"/>
    <w:rsid w:val="008A2E55"/>
    <w:rsid w:val="008A5777"/>
    <w:rsid w:val="008A60CE"/>
    <w:rsid w:val="008A695B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06E47"/>
    <w:rsid w:val="00911E20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40498"/>
    <w:rsid w:val="009412C7"/>
    <w:rsid w:val="00943349"/>
    <w:rsid w:val="00945110"/>
    <w:rsid w:val="00947446"/>
    <w:rsid w:val="00952CF7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A00DD7"/>
    <w:rsid w:val="00A04C28"/>
    <w:rsid w:val="00A126EF"/>
    <w:rsid w:val="00A1290A"/>
    <w:rsid w:val="00A14FF6"/>
    <w:rsid w:val="00A2229F"/>
    <w:rsid w:val="00A25017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1AF8"/>
    <w:rsid w:val="00AE21F4"/>
    <w:rsid w:val="00AE242F"/>
    <w:rsid w:val="00AE616B"/>
    <w:rsid w:val="00AF03FF"/>
    <w:rsid w:val="00AF1180"/>
    <w:rsid w:val="00AF44CC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61355"/>
    <w:rsid w:val="00B61F80"/>
    <w:rsid w:val="00B6215B"/>
    <w:rsid w:val="00B66350"/>
    <w:rsid w:val="00B723B0"/>
    <w:rsid w:val="00B73B1E"/>
    <w:rsid w:val="00B75BFF"/>
    <w:rsid w:val="00B90EA2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5032"/>
    <w:rsid w:val="00DE0E76"/>
    <w:rsid w:val="00DE25B6"/>
    <w:rsid w:val="00DF081E"/>
    <w:rsid w:val="00E03E6C"/>
    <w:rsid w:val="00E11573"/>
    <w:rsid w:val="00E16E1B"/>
    <w:rsid w:val="00E23A04"/>
    <w:rsid w:val="00E27093"/>
    <w:rsid w:val="00E421FD"/>
    <w:rsid w:val="00E47DBF"/>
    <w:rsid w:val="00E50BAA"/>
    <w:rsid w:val="00E510C4"/>
    <w:rsid w:val="00E51A6C"/>
    <w:rsid w:val="00E5323F"/>
    <w:rsid w:val="00E6394B"/>
    <w:rsid w:val="00E64BDD"/>
    <w:rsid w:val="00E722BA"/>
    <w:rsid w:val="00E72F24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454D"/>
    <w:rsid w:val="00EC53FF"/>
    <w:rsid w:val="00ED24F1"/>
    <w:rsid w:val="00EE0BAF"/>
    <w:rsid w:val="00EE3A0B"/>
    <w:rsid w:val="00EF5007"/>
    <w:rsid w:val="00EF711F"/>
    <w:rsid w:val="00F0678F"/>
    <w:rsid w:val="00F151B3"/>
    <w:rsid w:val="00F229B1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A19E4129-0DC1-491C-AF76-7FB6C0FA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e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package" Target="embeddings/Microsoft_PowerPoint_Presentation1.pptx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package" Target="embeddings/Microsoft_PowerPoint_Presentation2.ppt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Envie o Report diário para os Diretores dos Arquivos EDI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Template no Power Point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E-mail diário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600615ED-9C7F-4DB8-ACF0-386920FD475A}" type="pres">
      <dgm:prSet presAssocID="{68F3A483-2849-4816-B12A-151A2F9B94B6}" presName="connTx" presStyleLbl="parChTrans1D2" presStyleIdx="0" presStyleCnt="1"/>
      <dgm:spPr/>
      <dgm:t>
        <a:bodyPr/>
        <a:lstStyle/>
        <a:p>
          <a:endParaRPr lang="pt-BR"/>
        </a:p>
      </dgm:t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63F149C9-90FF-49B1-A79C-547BA27EA16A}" type="pres">
      <dgm:prSet presAssocID="{4B34F6A1-3FC9-40BC-ABE6-CCEDBCB1C559}" presName="connTx" presStyleLbl="parChTrans1D3" presStyleIdx="0" presStyleCnt="1"/>
      <dgm:spPr/>
      <dgm:t>
        <a:bodyPr/>
        <a:lstStyle/>
        <a:p>
          <a:endParaRPr lang="pt-BR"/>
        </a:p>
      </dgm:t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735865FE-775D-4CE5-A61A-9CDAEC56BD69}" type="presOf" srcId="{68F3A483-2849-4816-B12A-151A2F9B94B6}" destId="{600615ED-9C7F-4DB8-ACF0-386920FD475A}" srcOrd="1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B3C39CF2-D75D-49A2-9A82-131166D3B5AB}" type="presOf" srcId="{905B389F-4CB4-4DCC-9C63-09417E59DBF5}" destId="{5B3003EB-E354-4DED-8AAD-9D3546808E34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8E07CA76-17CF-4DB7-9273-FB5380087A8F}" type="presOf" srcId="{4B34F6A1-3FC9-40BC-ABE6-CCEDBCB1C559}" destId="{63F149C9-90FF-49B1-A79C-547BA27EA16A}" srcOrd="1" destOrd="0" presId="urn:microsoft.com/office/officeart/2005/8/layout/hierarchy2"/>
    <dgm:cxn modelId="{2B95FBC0-9B99-4EC4-9E02-5B39B796C584}" type="presOf" srcId="{68F3A483-2849-4816-B12A-151A2F9B94B6}" destId="{4E1C2348-CF4D-4856-AEE6-DEC1AC2D9901}" srcOrd="0" destOrd="0" presId="urn:microsoft.com/office/officeart/2005/8/layout/hierarchy2"/>
    <dgm:cxn modelId="{6476EF93-1D90-4BE7-A14A-B82B427E4BD4}" type="presOf" srcId="{D0A9BA7E-ED30-4EB0-993A-DB34248396D8}" destId="{68C3424F-BE41-4324-9825-A46FEC3675F8}" srcOrd="0" destOrd="0" presId="urn:microsoft.com/office/officeart/2005/8/layout/hierarchy2"/>
    <dgm:cxn modelId="{208D1ED5-17A9-410C-8E98-4AFA003134FA}" type="presOf" srcId="{D560F944-B9B2-4B38-9A9F-6F6924EBDF3A}" destId="{9B5969EE-6F7F-40F3-A795-DD6C7C00B1E6}" srcOrd="0" destOrd="0" presId="urn:microsoft.com/office/officeart/2005/8/layout/hierarchy2"/>
    <dgm:cxn modelId="{063EAE89-6086-48B6-A540-037B175D2734}" type="presOf" srcId="{4B34F6A1-3FC9-40BC-ABE6-CCEDBCB1C559}" destId="{EF241168-1871-4A5E-A05E-B76DCB7A87AC}" srcOrd="0" destOrd="0" presId="urn:microsoft.com/office/officeart/2005/8/layout/hierarchy2"/>
    <dgm:cxn modelId="{C9A0DCC8-B2B5-4AAD-BEB2-C9C5A19DFAB1}" type="presOf" srcId="{F378D59C-1C27-436B-9E2D-61F0640E0349}" destId="{E03A23D2-C6B9-4889-9185-CE53C497F3D6}" srcOrd="0" destOrd="0" presId="urn:microsoft.com/office/officeart/2005/8/layout/hierarchy2"/>
    <dgm:cxn modelId="{F76B7DD1-C8A5-4550-9B89-2F0BB6001974}" type="presParOf" srcId="{E03A23D2-C6B9-4889-9185-CE53C497F3D6}" destId="{3D6B5DED-4025-4BA9-B32D-A05115A49076}" srcOrd="0" destOrd="0" presId="urn:microsoft.com/office/officeart/2005/8/layout/hierarchy2"/>
    <dgm:cxn modelId="{051B189F-9BC8-49EE-9A69-672C7ACFE42F}" type="presParOf" srcId="{3D6B5DED-4025-4BA9-B32D-A05115A49076}" destId="{68C3424F-BE41-4324-9825-A46FEC3675F8}" srcOrd="0" destOrd="0" presId="urn:microsoft.com/office/officeart/2005/8/layout/hierarchy2"/>
    <dgm:cxn modelId="{D7758387-562D-4405-991A-033410002595}" type="presParOf" srcId="{3D6B5DED-4025-4BA9-B32D-A05115A49076}" destId="{C1F9AEF4-FA4D-4F4D-B4D7-66DBD81EF830}" srcOrd="1" destOrd="0" presId="urn:microsoft.com/office/officeart/2005/8/layout/hierarchy2"/>
    <dgm:cxn modelId="{EFFA79A5-E729-4EB1-B888-AC8855459815}" type="presParOf" srcId="{C1F9AEF4-FA4D-4F4D-B4D7-66DBD81EF830}" destId="{4E1C2348-CF4D-4856-AEE6-DEC1AC2D9901}" srcOrd="0" destOrd="0" presId="urn:microsoft.com/office/officeart/2005/8/layout/hierarchy2"/>
    <dgm:cxn modelId="{5B88A97C-41A0-4A5B-816F-E6E9DF4975CE}" type="presParOf" srcId="{4E1C2348-CF4D-4856-AEE6-DEC1AC2D9901}" destId="{600615ED-9C7F-4DB8-ACF0-386920FD475A}" srcOrd="0" destOrd="0" presId="urn:microsoft.com/office/officeart/2005/8/layout/hierarchy2"/>
    <dgm:cxn modelId="{FD32B44F-EC6C-447E-AEFD-48ECF60C5D7C}" type="presParOf" srcId="{C1F9AEF4-FA4D-4F4D-B4D7-66DBD81EF830}" destId="{20C13E6C-83D2-4299-94B7-3AA4C14BE0A8}" srcOrd="1" destOrd="0" presId="urn:microsoft.com/office/officeart/2005/8/layout/hierarchy2"/>
    <dgm:cxn modelId="{EFC08B9A-A546-447B-826E-0BE80FFC755A}" type="presParOf" srcId="{20C13E6C-83D2-4299-94B7-3AA4C14BE0A8}" destId="{9B5969EE-6F7F-40F3-A795-DD6C7C00B1E6}" srcOrd="0" destOrd="0" presId="urn:microsoft.com/office/officeart/2005/8/layout/hierarchy2"/>
    <dgm:cxn modelId="{EE12F7B5-E16A-4803-BD4D-070A0477574B}" type="presParOf" srcId="{20C13E6C-83D2-4299-94B7-3AA4C14BE0A8}" destId="{62370FA1-94E3-4868-87A6-C96B0FF14F5A}" srcOrd="1" destOrd="0" presId="urn:microsoft.com/office/officeart/2005/8/layout/hierarchy2"/>
    <dgm:cxn modelId="{A429B9F0-7AAB-4A37-A1FA-274972FD12B6}" type="presParOf" srcId="{62370FA1-94E3-4868-87A6-C96B0FF14F5A}" destId="{EF241168-1871-4A5E-A05E-B76DCB7A87AC}" srcOrd="0" destOrd="0" presId="urn:microsoft.com/office/officeart/2005/8/layout/hierarchy2"/>
    <dgm:cxn modelId="{E30F8813-13AD-4590-AEAC-24342AD36918}" type="presParOf" srcId="{EF241168-1871-4A5E-A05E-B76DCB7A87AC}" destId="{63F149C9-90FF-49B1-A79C-547BA27EA16A}" srcOrd="0" destOrd="0" presId="urn:microsoft.com/office/officeart/2005/8/layout/hierarchy2"/>
    <dgm:cxn modelId="{FCE15FE9-22AF-4C82-9646-F7611E518534}" type="presParOf" srcId="{62370FA1-94E3-4868-87A6-C96B0FF14F5A}" destId="{5D7C937C-7CB0-4880-BCC6-3AB2DC431EFF}" srcOrd="1" destOrd="0" presId="urn:microsoft.com/office/officeart/2005/8/layout/hierarchy2"/>
    <dgm:cxn modelId="{B6831EA5-A06B-4FC4-A318-1C5E09CC6011}" type="presParOf" srcId="{5D7C937C-7CB0-4880-BCC6-3AB2DC431EFF}" destId="{5B3003EB-E354-4DED-8AAD-9D3546808E34}" srcOrd="0" destOrd="0" presId="urn:microsoft.com/office/officeart/2005/8/layout/hierarchy2"/>
    <dgm:cxn modelId="{5BA4EEEA-892F-4501-95AE-2F65696E99EB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Envie o Report diário para os Diretores dos Arquivos EDI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Template no Power Point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E-mail diário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917645-34C9-4824-9845-1EE84BF6B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5</Pages>
  <Words>329</Words>
  <Characters>1781</Characters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2016-02-04T16:58:00Z</dcterms:created>
  <dcterms:modified xsi:type="dcterms:W3CDTF">2016-08-16T13:54:00Z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