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6F2D49" w14:textId="4FA81F86" w:rsidR="00EC19DC" w:rsidRPr="008741C5" w:rsidRDefault="008741C5">
      <w:pPr>
        <w:rPr>
          <w:lang w:val="pt-BR"/>
        </w:rPr>
      </w:pPr>
      <w:r w:rsidRPr="008741C5">
        <w:rPr>
          <w:lang w:val="pt-BR"/>
        </w:rPr>
        <w:t xml:space="preserve"> Thinking outside fala, o cara já ouvi 20 vezes e até hoje eu não sei o que que é isso. Para que serve? Perguntem, né? Porque qualquer conhecimento eu acho que é válido, tá gente? Então não deixem de perguntar. É dito isso. Acho que antes da da gente falar de fato sobre o treinamento é importante a gente dar um contexto da importância desses 3 pilares que a gente vai trazer hoje. É quando a gente olha para a agência no passado, a forma como a gente fazia as coisas, o negócio era meio que uma salada. Tá galera? Pra quem não tem histórico, era uma salada, porque sempre foi cada um fazendo do seu jeito. Então tinha gente que usava super Matrix, tinha gente que usava dado que vinha de deve, tinha gente que usava SQL server, tinha gente que usava o big query, tinha gente que não usava nenhum deles. E tinha gente que usava Power BE. Tinha gente que usava a data Studio, enfim, era uma verdadeira salada. E qual é o impacto disso? Quando a gente olha a longo prazo? Primeiro que a gente não tem uma padronização, o que já é ruim por si só é quando a gente não tem uma padronização, existe o maior, uma maior chance de que os dados é tenham divergência entre si. Então, por exemplo, se eu puxo um dado da PE do pessoal de deve e eu puxo um dado do super Matrix, provavelmente vai ter uma diferença entre eles. Tá, e muito dessa diferença. Às vezes é, por exemplo, uma janela de consolidação às vezes. A gente tinha muito problema com o reprocessamento de dados, porque deve puxar os dados, mas aí tem alguma coisa errada aí reprocessada aí o número mudava. Então, assim, a ideia de ter uma padronização também é no sentido da gente evitar esse tipo de problema de diferença de dados, de mudança de reporte, porque às vezes acontecia de reportar um dado e aí, quando chegava no final do mês, o dado já tinha mudado. Isso não pode acontecer. A gente falando sobre dados não pode acontecer, então é. Quando a gente percebe que a gente sempre soube estar, a gente que o negócio era bagunçado, que fique bem claro. O negócio é que era muito difícil da gente conseguir padronizar. E chegou um ponto que a gente já não conseguia mais continuar sem arrumar um jeito de padronizar isso. E aí a gente fez vários testes, várias pessoas que estão aqui participaram desses testes, o Caíque Wallace, aí linha o álef. Enfim, bastante gente participou desses testes. A gente testou algumas ferramentas, dentre elas uma grata teia, que é a ferramenta que a mira está disponibilizando hoje em dia tem o self IBM, que é uma piada. Tem gente, é vergonhoso, Sério, nem procura que vocês vão ficar triste. Tem o adverti e a gente também deu uma olhada no da Autorama. E aí a gente encontrou alguns poucos. Eu vou só para, né não falar que nossa, meu Deus, a gente é clubista. Magra teia. Ele é um jeito que o magrathea foi construído. Ele não tem uma interface, então o pessoal da mirum simplesmente pega os dados e joga dentro do bk. Tudo o que você precisar fazer a partir desses dados, você vai precisar sair do bk. Não existe opção, não existe conector, não existe nada. Quando a gente fala de selfie, como diz piada. Os caras não, não tinham nem 20. Clique de métrica do Facebook lá dentro para você conseguir puxar, então. Da Tor ama ele, tinha uma questão que pegou muito pra gente que era limite do volume de dados, tanto em período quanto em volume em si mesmo. Então eles falavam, a gente pode puxar até 3 meses de dados, o que você faz com 3 meses de dados? Sinceramente, nada. Qualquer análise que você vai fazer, você vai precisar de mais de 3 meses de dados. Então esse foi um ponto. E aí quando a gente olhou para o adverti. Pensando No No a longo prazo e no todo, foi a ferramenta que a gente encontrou que era mais completa, digamos assim. Então ela funciona de uma forma que a gente consegue puxar dados. A gente consegue usar ela para imputar dado. E a gente consegue usar para PEA, gente consegue usar pra um texel, um chips? Enfim, tem diversas coisas hoje em dia dentro do adverti, tem até agora. Eles lançaram a ficha. Acho que o UOL comentou comigo, né? Que é do do, do que eles tinham lançado, de fazer dashboard lá dentro também. Teoricamente dá para fazer. Não fucei ainda sendo bem sincera, tá, gente? Mas eu acho que Oo cordo que a gente usa para adversity já resolve muitos dos nossos problemas, porque eles têm uma gama </w:t>
      </w:r>
      <w:r w:rsidRPr="008741C5">
        <w:rPr>
          <w:lang w:val="pt-BR"/>
        </w:rPr>
        <w:lastRenderedPageBreak/>
        <w:t xml:space="preserve">gigantesca de AP is que a gente consegue conectar. E as principais que eu acho que é o mais importante. Então hoje em dia, se a gente for olhar para lado da agência, a grande maioria da veiculação vem de Google, Facebook. Dever ali programática, mas principalmente o Google e Facebook. Se vocês olharem, sei lá. Mais de 70% do do que a gente veicula dentro da agência é Google e Facebook. Então, se a gente tem uma ferramenta que consegue puxar esse dado com segurança e que a gente não vai ter problema de dado errado, o que mudou? Estará. Isso resolve muito dos nossos problemas de dia a dia, tá? Então. Pense no adverte como uma coisa muito legal, tá, gente? Foi difícil da gente conseguir. Foi uma luta e, cara, tentem usar o máximo possível e sinceramente, falando de mercado, eu acho que é super importante que vocês entendam essa questão do adverti porque, né, você vai ter uma coisa de onde você está. Atraindo, mas foque em bastante também na parte de banco de dados e data visualization. Tá, gente, eu não tô nem falando isso pra gente. Como a agência tá? Olhem pra isso como carreira de vocês mesmo hoje em dia, se cobrar muito banco de dados muito e em geral, se você sabe mexer em um, você consegue mexer nos outros com as suas devidas diferenças de linguagem, então? Assim. Usem essa tríade com muito carinho, tá, gente? Aproveitem automatizar coisas, facilita muito o dia a dia. Se você já tem o dados ali, prontinho, você não precisa ficar entrando na plataforma o tempo todo, então, enfim. Pensem isso com bastante carinho, tá? Mas eu não sei, não dá para gravar, OK? Que quem, Ana, eu não sei se é bom a gente gravar, na verdade, porque vai ser mais prático. Então eu acho que não faz muito sentido a gente gravar. Eu não há ponto importante, eu não vou passar uma teoria pesada, tá, gente? A ideia não é que a gente foque em eu ficar falando um Monte de coisa pra vocês. A ideia que o negócio seja muito mais prático, do prático do que necessariamente teórico. Então, óbvio que eu vou passar algumas coisas, não é assim? Para dar um contexto, mas eu não vou ficar explicando coisa coisa não, porque eu acho que não faz sentido a gente isso vocês encontram em qualquer material na internet, qualquer lugar que vocês procurarem que vão achar. Então eu acho que é mais importante a gente entender um pouco mais da prática hoje, tá? Basicamente, o que a gente vai fazer hoje é OETL. É, eu acho que todo mundo já ouviu esse termo na vida ETL, mas não necessariamente é uma coisa de dia a dia. Para quem é fora de tech. Isso é fato. Então, quando a gente fala do ETL. A sigla significa extract, transform e load, então, basicamente é extrair, transformar e carregar os dados. Nada mais é do que você ter um lugar de onde você extraio, dado que você tem quando você fala em transformar você, tratar esse dado e quando você fala em load, é você disponibilizar, por exemplo, um dashboard pode ser um dashboard, um relatório ou um chips. O PT tanto faz. Mas o processo seria mais ou menos esse, falando para o nosso cenário dentro da agência, a gente faz um extractive, advertiu. A gente faz o transforme dentro do big query. E a gente faz o load usando looker Studio. Tá? Isso no nosso cenário de agência, então é TR. Streck, transformei loucos. É, eu tinha. Eu preparei alguns possíveis briefing, sim, que a gente poderia, sei lá, receber de algum lugar para a gente olhar para esses dados, tá? É, não precisa seguir necessariamente o isso, mas é só pra gente ter uma ideia, então há. Eu preciso de um dashboard executivo para fazer consultas rápidas com os dados mais gerais das plataformas. E eu queria considerar tais métricas e tais dimensões com os dados até d menos um. Quando você pega um briefing desses, você precisa conseguir entender o que a pessoa está te pedindo. Tá? E às vezes, quando a gente olha para isso. Para você desenhar o dashboard na cabeça não é uma coisa tão simples e tem jeito de você fazer isso de forma mais organizada? Para facilitá-la, a construção do processo como um todo. Então é eu trouxe vários, porque a ideia, se for o caso da gente testar para vários clientes, tá? A gente para a loja de puxar os dados do advertiu, mas. Eu até coloquei Na Na no material que eu que eu fiz do. Do treinamento? Essa planilha. Um template bem sem vergonha, tá, gente? Que fique bem claro, porque dá para ser muito melhor do que isso. Uma planilha de levantamento </w:t>
      </w:r>
      <w:r w:rsidRPr="008741C5">
        <w:rPr>
          <w:lang w:val="pt-BR"/>
        </w:rPr>
        <w:lastRenderedPageBreak/>
        <w:t xml:space="preserve">de requisitos. Quando a gente tem isso de levantamento de requisitos, a gente tem o briefing completo. Qual que é a ideia de levantamento de requisitos? Não ter refrações e a gente saber exatamente o que a gente precisa colocar dentro do projeto. Tá, isso evita retrabalho. Obviamente, vai evitar retrabalho. E auxiliar até na hora de você construir a ideia, porque. Conselho, nunca saiam fazendo as coisas sem olhar para o todo. O primeiro tá, gente? Quando você olha só para um ponto, normalmente você esquece alguma coisa. A chance de você esquecer uns 200%, então o meu conselho é pensa em um processo como um todo, e aí vocês vão quebrando isso para entender como funcionar melhor. Eu considero esse essa questão de levantamento de requisitos muito parecido com quando a gente vai fazer um mapeamento de tese que a gente precisa fazer primeiro plano de mensuração. É a mesma ideia toda vez que você sai pagando uma página em que você não tem um plano do que você precisa mensurar normalmente, ou você vai misturar coisas que não tem nada a ver ou você vai deixar de mensurar alguma coisa. Então pense nisso como um plano de ação, tá? O que eu preciso para eu chegar no meu resultado final? E aí eu coloquei algumas sugestões de coisas. Que a gente precisa levantar quando a gente vai fazer um dashboard, por exemplo, que é o caso de hoje. Primeiro, a gente precisa entender qual é a necessidade do cliente. Ele precisa de um teste mais executivo ou não. Ele precisa, na verdade, de um teste super completo e super granular. São jeitos diferentes que você vai construir a query depois, então você precisa saber o que ele vai precisar ser uma coisa mais simples ou não. E eu dei como exemplo um dashboard, ele, executivo, aos quais dados que eu vou precisar consolidar, eu vou olhar sua própria clique. Eu vou olhar para a pós clique, eu vou ter dado de CRM eu não vou ter dado de CRM. A gente precisa já mapear tudo isso, porque quando você puxa os dados das plataformas são diferentes. É é diferente. O jeito que você vai puxar o dado, por exemplo, de pós, clique no GAE. Você precisa entender o que como você vai cruzar esses dados por exemplo, normalmente falando assim, um dash de pré clique é muito mais simples de fazer do que quando você precisa olhar para após clique. No geral, e quando você precisa juntar tudo, aí é o inferno na Terra. Então assim é bom você a gente desenhar isso, porque a gente sabe que vai ser trabalhoso. Tá, e aí entra a questão, à quais veículos eu vou ter que puxar? Nesse caso, eu coloquei como exemplo Google é de meta, mas supondo que você tivesse um veículo que ele não tenha, PE tem esse ponto. A pessoa pode chegar para você com o veículo novo, você vai ter que pesquisar se essa feia existe e se a API existe ou não, vai te levar a fazer alguma alteração no processo. Ai eu entrei com um veículo que eu não tenho APE, amigo, você vai ter que preencher uma planilha e subir lá no bk para você poder usar depois. E aí entra, por exemplo, a questão que a gente sempre comenta de planilha de importação, que nada mais é do que você pegar esses dados preenchendo um lugar para seguir um padrão e subir dentro do big query. Então é importante saber isso para você pensar na estratégia que você vai seguir quando você for construir tudo. Entra aí, ali. Tem a cadeira? Mas não tem mesa. É, aí entra essa questão do levantamento, se tem APE ou não, um ponto que gente assim sempre dá problema, sempre, sempre. Dimensões e métricas que precisa colocar no dash board. Toda vez você vai lá e fala assim, o que que você quer? Aí a pessoa fala, eu quero x, aí você chega e faz OX aí a pessoa vira pra você e fala, não é bem assim? Eu queria OX mais um aí você faz OX, mais um aí a pessoa olha para você, fala, mas esse? E se a gente fizer isso e assim vai indo, então. É. É importante que você faça esse levantamento normalmente. Esse levantamento vai decidir exatamente quais são as métricas e as dimensões que você vai puxar, inclusive nas integrações. Então, precisa levantar isso antes. Porque, por exemplo, há eu quero fazer do funil, eu sei que a fase do funil é um campo que está dentro da campanha, beleza? Se eu puxar sua campanha já resolve. Agora, se eu precisasse de alguma coisa que tá dando uma fatura a nível de anúncio, aí eu teria que puxar até nível de anúncio. Então, muda a forma como você vai construir, por </w:t>
      </w:r>
      <w:r w:rsidRPr="008741C5">
        <w:rPr>
          <w:lang w:val="pt-BR"/>
        </w:rPr>
        <w:lastRenderedPageBreak/>
        <w:t xml:space="preserve">exemplo, a tabela que você vai puxar os dados. Então assim, gente, conselho. Desenhem isso porque, Sério, toda vez da treta. Tem questão do jeito que você vai atualizar os dados hoje em dia na agência, a gente não tem, por exemplo, nenhum dado que seja. É. Nire on time, né? Que nunca é real time. A gente não tem isso, mas se a gente precisasse fazer, por exemplo, para uma Black Friday, aí você tem que começar a pensar em como você vai fazer isso. Hoje em dia tem como a gente fazer isso? Tem? Tem porque Oo adverte, tem como você colocar Pra Ele rodar de hora em hora? Então a gente consegue é o recomendado, não é o recomendado, porque vai ficar rodando o bagulho de hora em hora. Mas numa Black Friday, faz sentido, então dê como exemplo de menos um, porque é o que a gente costuma fazer. Está? E aí você pode colocar acrescentar algumas observações, isso daí é muito relativo. Mas, em geral, todos os clientes têm alguma peculiaridade. É muito raro não existir. Peculiar da loja dentro do cliente. Então quando eu construí isso daqui, eu fiz make baseado como eu atendi Estrela antes. Até ontem eu fiz mais baseado em selantes, pensando que é mais fácil para mim. Então, por exemplo, no caso de Estrela, eles tirando dados de surf, tudo deles é padronizado, tudo é igual. Então eu sei que se eu escolher um campo. Né? O terceiro campo na campanha, ele sempre vai trazer a mesma coisa para qualquer veículo que eu puxava. Em geral, não é assim, o que é bem triste novo, né? Mas é esse tipo de peculiaridade que é bom vocês anotarem. Para vocês saberem que campo tá é até que nível você precisa puxar aí coisas assim, isso facilita muito na hora de você desenhar tabela que você vai puxar no final, tá? Então? No final do no final, não, mentira volta. E aí entra uma questão que é muito importante. Isso daqui é importante, tanto dentro do advertiu quanto dentro do bk, quanto para vocês entenderem até dentro do looker, tá? Quais são os tipos de dados que a gente está utilizando? Então eu tinha dado como exemplo que a gente IA puxar todas aquelas médicas e tudo mais. E aqui eu dei outros exemplos de Campos, mas quando a gente fala em string e a gente tá se referindo a dados que são formados por caracteres, ou seja, dados de texto, então o nome de campanha? Por exemplo, eu coloquei nome de campanha Fiat. Isso é um dado no formato de string. Se eu olho para integer, a gente tá falando de número inteiro, então ele sempre precisa ser um número inteiro. Aí você me pergunta, mas é um número, qual que é a diferença? Se você tem um integer e você tentar colocar um número decimal tipo 1,5, ele não vai funcionar, ele não vai entrar porque você não está colocando no formato correto. Existe um tipo de dado. Específico para números decimais. Então, é importante se atentar a isso do mesmo jeito que, por exemplo, às vezes a gente pega um plano de mídia. Que os caras olham e falam assim, olha a minha meta de de impressões são 50000000 de impressões no ano, mas eu vou fazer aquela conta de padaria e vou dividir por 12. Essa impressão ela vai entrar com o número quebrado e esse número quebrado. Se você tentar subir ele dentro do campo de impressões, que é o inteiro, ele não vai subir. Então, tem que tomar um pouco de cuidado com essas coisas toda vez que a gente faz algum tipo de é jeitinho mudado. Normalmente tem alguma consequência, então fiquem atentos, tá? É? Acontece muito isso de você pegar e fazer uma continha de padaria e quando você viu, virou floating. Não Era pra Ser. Então, se atentem aí, só façam arredondamento se for o caso. Tá? Fiquei muito esperto com isso. E aí entra a questão que eu comentei de float. Floating, ele é um tipo de dado que ele é um número decimal, então 1,5. 20,53, tanto faz. Um exemplo de floating investimento, investimento, sempre vai ser flow. Gente é receita, sempre vai ser frouxo. Tudo que estava com dinheiro sempre vai ser float. É que a gente não vai olhar para, por exemplo, CPM CPC, essas coisas assim, porque isso é um valor calculado. A gente nunca vai subir isso no banco de dados, mas tudo o que tem a ver com dinheiro é frouxo. Sempre vai ser frouxo. Então, fiquem atentos a isso. E também tem uma questão que é importante, está gente. Flor te é uma coisa que muitas vezes dá problema no sentido do; porque aqui no Brasil a gente usa, mas tudo usa ponto. Meu conselho, sempre que </w:t>
      </w:r>
      <w:r w:rsidRPr="008741C5">
        <w:rPr>
          <w:lang w:val="pt-BR"/>
        </w:rPr>
        <w:lastRenderedPageBreak/>
        <w:t>vocês forem subir um dado de uma planilha para o bq, já subam com um ponto. Tem um, como você configurar a planilha para você colocar para os dados é decimais entrarem como ponto que você configura a planilha para Estados Unidos ao invés de deixar para o Brasil. Meu conselho é, façam isso, porque quando você vai subir o dado no bk, ele já sobe direto. A chance de dar erro é um pouco menor. Não estou dizendo que não vai acontecer o que acontece. Mas a chance de dar erro é um pouco menor, então fica uma dica aí, tá, galera, porque às vezes ajuda. Quando a gente fala de Campos relacionados a data. A gente tem o deixa, o time e o date time. Quando a gente fala de date, ele é um campo só de data, então teoricamente ele vai entrar só a data. No pk. A data, ela fica daquele formato. Que é ano, mês e dia, então se você rodar uma query no bk, ele vai aparecer ano, mês e dia, inclusive um outro conselho que eu dou quando vocês forem fazer planilha, coloquem o formato da data já desse jeito. Reduz um pouco a chance de dar problema na hora de subir o dado. Se você precisa evitar dado manual. Vou me expor.</w:t>
      </w:r>
      <w:r w:rsidR="003D3D78" w:rsidRPr="003D3D78">
        <w:rPr>
          <w:lang w:val="pt-BR"/>
        </w:rPr>
        <w:t xml:space="preserve"> Horas? Depois da esposa de do. É quando a gente fala de Tyler, a gente está falando de hora e normalmente o formato de hora ele veio como hora minuto e segundo. Eu nunca precisei usar a hora. Ou quando eu precisei usar hora obrigada pelo dinheiro. Eu sempre usei sua hora inteira, então 1234, enfim. Não é uma coisa que usualmente a galera. Costuma colocar em algum lugar assim, e o detalhe a priori, a gente traz a data e a hora, os 2 juntos. Sendo sincera com vocês? A maioria das coisas, ele entra automaticamente in the time, mas a gente nunca usa o date time. E aí o que acaba acontecendo é que a data vem certa e no lugar das horas vem tudo zerado. E é normal isso, tá? A gente não quer dizer que tá errado, não tem nada a ver, é só que quando você usa, por exemplo, um campo de de taio, mas aí você vai construir a sua query e a sua query, você vai olhar só para a data, você tem que fazer um cat. Você tem que usar uma função que é para você transformar essa data hora em data. E isso daí é mais para deixar a base limpa, porque pensa que se eu tiver a data. Normal e no lugar da hora, eu tiver 11 deles. Um dos cão, uma do. Um dos dá uma das linhas de dado com a hora 000001. Esse dado ele já não vai agrupar com o restante. Então, quando a gente fala de agrupamento, é importante que vocês entendam que tudo sempre tem que estar igual, tá, gente? Se tiver qualquer diferença no dado, ele não vai agrupar. E é importante. Dito isso. Dessa parte de tipo de dado? A gente tem o exemplo que eu tinha criado, né? Falando que a gente IA trazer é esses Campos. E aí uma coisa que eu acho que é interessante de ser feita, tá, gente? O que significa cada um dos Campos amassos no meu dia a dia? Eu já faço tanto isso que eu já sei de cor, o que é um CPM? Beleza, a gente sabe, mas a gente está trazendo um estagiário, você vira para ele, fala qualquer um CPM. Ele acabou de começar e não vai saber o quê. Então isso ajuda até a fixar, então às vezes a gente precisa fazer documentação, não é para a gente, são para os outros. Então, pensem sempre nisso, já que assim eu sou a louca da documentação, tá galera? O pessoal me zoa falando isso e é real. Eu sou a louca da documentação. Mascara, facilita muito a vida quando as coisas são documentadas muito. Então, às vezes, esse tipo de coisa parece boba, mas não é, tá gente? Pensem sempre no outro, não só no que você está fazendo, porque alguém vai dar manutenção no que você criou. E não necessariamente vai ser você, então pense nisso. Mas aí, nesse caso, eu dei esse exemplo com esses Campos eu coloquei o tipo de dado, então alguns são string e outros são flow, tinteiro. E isso daqui vai ser um dado final. Obviamente, né, gente, você teve CPCECTR, mas aí eu coloquei, como você calcula isso? E, por exemplo. Dei o exemplo de selante de novo, voltamos. Para eu pegar a fase do funil, eu sei que se eu for na campanha e pegar o sexto campo. Quebrando numa em fatura pelo separador de underline. Eu vou conseguir chegar na fase do funil. Então, anotem essas coisas. Porque às vezes você esquece ou quando a outra pessoa vai dar manutenção, ela tem que ficar caçando. Então? Anote essa dica do dia, a gente. E aí, agora vamos falar um pouco de. Passando pra tirar uma coisa que eu </w:t>
      </w:r>
      <w:r w:rsidR="003D3D78" w:rsidRPr="003D3D78">
        <w:rPr>
          <w:lang w:val="pt-BR"/>
        </w:rPr>
        <w:lastRenderedPageBreak/>
        <w:t xml:space="preserve">descobri esses dias, como a gente está contando, separadora, começa a comprar os velho tá? Depende do do, do negócio. Eu depende do do, do, do. Cada linguagem é de um jeito v. Começa a contar do zero. Tem uns começam a contar do um. Tem que tomar cuidado. É no b que é do zero. É, se. Zero. Sim. Isso não é que faz sentido, é porque o que acontece. Não é? Sabe por que que é? Eu vou. Isso acontece porque vem de programação. Quando você fala em arrays dentro da programação, ele começa no zero redor do vetor, começa no zero e então, tipo pra quem é da computação, faz sentido, porque tudo que a gente faz começando zero, entendeu? E aí, por isso que o banco de dados acaba começando do zero também. Eu não sei. Nosso amigo, isso eu sabia que informação é meio inútil, né? Mas. Ele começa do zero. Bom, vamos lá, gente. Para quem não conhece essa carinha do advertiu. Essa primeira tela, ele está trazendo os tais filmes gerais que a gente tem, então. Eu. Não mesmo, é o que eu quero que eu me toquei. Espera aí, é que eu estava compartilhando. Aí é que a minha intenção era fazer uma coisa, eu fiz outra. Deixa eu jogar aqui, não sei. Aparecendo a tela para vocês agora a gente agora. Então, essa é a carinha do adverti. Essa primeira tela tem todos os data streams que a gente já construiu, independente de é qual workspace. Quando a gente olha aqui do lado esquerdo. A gente traz as informações mais gerais também dos workspace, então a gente tem um workspace mãe, que é o blitz, ações que na época a gente ainda era blinx assim. E ficou assim. E dentro do brinks. Assim a gente tem todos os workspaces para todos os clientes que a gente trabalha atualmente e alguns adicionais que tem de treinamento ou algum projeto que. Seria maior, então faz sentido a gente manter separado. Dentro desses workspaces que a gente vai ter os Datas 3 então pegar de exemplo aqui, acho que a Adidas não tem nada ainda. Tem, tem sim. A é verdade, Adidas tem que eu jogo da linha, então a gente tem todos esses atuações ultraterrestre. Ele mostra pra gente sempre o data source, o destino, o nome que a gente colocou, aonde ele está configurado. Se teve algum problema, isso daqui assim falhou. Ele vai aparecer que teve um problema. Ele sempre vai indicar. Ponto importante tem como você sumir com esses erros para você saber que os erros são antigos, por exemplo. Então, se você vir aqui do lado direito, tem o analogia lixo, aí ele vai lá e some com problema não consumir com problema, porque não sei se iria, vai ver depois. Mas tem como sumir. Aham. Então a gente espera aí que vou sentar aqui minhas costas. Tá dando novo, então a gente tem todos os data streams aqui. É possível a gente criar um da touchscreen direto daqui. E aí esses autores, como ele vai ser criado dentro desse workspace especial? Se a gente tivesse dentro do workspace mãe e criar sua Datas, tremeria criar No No workspace mãe, então é importante que vocês lembrem disso para saber exatamente onde você está colocando as coisas por questão de organização mesmo. Então a gente é aqui do quando a gente abre o Word, passei, a gente tem essa barra também com algumas opções. Tem os atuais trens. Quando a gente olha para authorization, a gente ter tem o tudo o que a gente já criou de conexão. Isso daqui é conexão do de entrada da gente. São conexões de entrada, então ele tem aqui. Google é seu esse book, algumas coisas de ver aqui. Quando eu olho para a TIVIT. É pra saber onde teve problema onde teve erro, então dá pra usar por aí pra você ter uma noção, se as coisas estão todas certinhas ou não. Tá? Nessa parte do. Do gerenciamento dos dados é onde aparecem todos os impeachment que a gente que é pode criar. Na hora que é o hit, então vamos lá, a gente vai chegar. Mas é o depois eu vou mostrar para vocês com mais detalhamento, mas o enrichment ele funciona como se a gente criasse regras para tratamento dos dados. Então cada enrichment que a gente cria que vai aparecer aqui é uma regra que a gente criou. Provavelmente essa de vídeo, viu? Para transformar a porcentagem? Em valor cheio não é em volume. Isso é um ponto que é interessante em saber gente, Google. As retenções vêem em porcentagem, então você sempre vai ter que transformar esse dado. Isso é uma coisa que é WP e está gente, então não é uma coisa que você escolhe, não, não existe o volume para as </w:t>
      </w:r>
      <w:r w:rsidR="003D3D78" w:rsidRPr="003D3D78">
        <w:rPr>
          <w:lang w:val="pt-BR"/>
        </w:rPr>
        <w:lastRenderedPageBreak/>
        <w:t>retenções dentro, divulgou eles. Toda vez que vocês puxarem por Goiás, vai ter que tratar esse dado. Fica de. É, então, esses são os Eurythmics. Depois eu mostro, dentro do data Extreme, que é mais fácil de ver onde ele entra, mas nada mais é do que uma regra que você vai criar para tratar o dado. Quando você olha para o deira dictionary. Ele traz todos os todos os Campos que você tem dentro de todas as suas integrações. Tá, então tem inclusive Campos que você não está usando, porque ele traz tudo o que tem na PEE. Ele vem com alguns nomes aqui que já são sugestões. Então, se você olhar para cá, muitos desses Campos são que já vem originalmente por default. Mas se você criar um campo, ele vai aparecer aqui também. Qualquer importância dessa parte está gente do do. Do adverte? Você consegue ver qual é o tipo da métrica que ele está, qual é o tipo da métrica, qual é o tipo do dado que tem dentro desse campo? Às vezes, quando a gente está criando as coisas lá dentro do advertiu, ele acaba entrando para um tipo de dado que não faz sentido. Então é, sei lá. É um dado que. Eu queria que tivesse em texto, mas ele está aparecendo o numeral. Eu consigo vir aqui trocar o tipo de dado. Tá, então eu dei aqui. Acho que é só clicar. Eles mudaram. Deus, espera aí. É que eu estou. É que eu estou olhando de lado. Se você vir no editar, você consegue trocar o tipo de dado, tá gente? Então você toca o datatype e uma coisa que é importante, tá? Aí, de. Normalmente vem como um numeral. Se você colocar o IDE aqui com o número, está tudo bem, ele não vai deixar de não entrar o dado, só que para você garantir que esse numeral ele não vai entrar somando de forma nenhuma. Você pode pegar aqui e colocar para ele aqui, nesse caso aqui, ele já está. Você coloca nesse novo metric Nogueira te não agredir é aggregated. Porque daí ele não vai agregar? Então ele vai entender como um número único, ele não vai somar. E vai dar tudo certo pra gente. Vai lá. Então é importante essa tela para isso. Pra gente, quando você precisa fazer alguma troca, porque às vezes acontece de entrar alguma coisa errada, você vai lá, troca, arruma e fica tudo bem. Você pode falar uma coisa importante? Descobri. Depois. E aí, moço?</w:t>
      </w:r>
      <w:r w:rsidR="00F86A65" w:rsidRPr="00F86A65">
        <w:rPr>
          <w:lang w:val="pt-BR"/>
        </w:rPr>
        <w:t xml:space="preserve"> Hoje você usava. Aí. Sim. É importante dizer a gente que a plataforma ela tá se em constante mudança, tá? Então sempre está aparecendo alguma coisa nova pra divertir. Quando a gente contratou, adverte, nenhum lobo era aquele ainda pra gente era outro. Então eles mudaram totalmente a plataforma. Eles ainda estão mudando algumas coisas, essa tela era completamente diferente, por exemplo. Mas enfim, não se assustem de achar alguma coisa lá dentro que vai estar meio estranha porque mudou, tá, gente? Porque eles estão nos últimos, sei lá, 2 meses eles mexeram em muita coisa. Quando a gente olha aqui para essa parte, já é do das coisas novas que eles estão criando, então tem como você fazer da chumbo e coisas desse tipo aqui dentro. Mas eu não vou entrar nesse mérito, porque não é a ideia de hoje. Quando a gente olha para a destination, aí entra todos os os destinos que a gente já criou, então vai entrar. Que seja big query ou alguns cheats, alguma coisa assim que a gente está usando. Tá, então por aqui você consegue ver tudo o que já foi criado de destino. Ponto importante. Quando a gente cria um destino, ele normalmente entra com o nome genérico. Ele vai entrar como Google Bing query 125. Sei lá, alguma coisa assim. Troquem os nomes. Para vocês saberem para onde está indo. E para vocês saberem o que é o pra que serve isso, de onde vai, para onde vem, tá, gente? Porque se não ele vai ficar sempre lá com o big query 105, aí você não sabe nem do que é e ele junta com tudo, vira um bolo sol, então tomem cuidado com essas coisas. Mas esse é Oo grosso, tem essa parte de administration, mas aí isso daí já é mais configuração. E não acho que não. Não vem. O caso é mais para adicionar usuário e coisas assim, então. Mas vamos lá pegar aqui um de treinamento que. Agora a gente vai na parte que vocês vão fazer, galera EE. Seguinte tem essa, tem essa parte de treinamento. Né? Todo mundo está com acesso ao advertiu. Tá todo mundo conseguindo acessar, né? Eu tô confiando em douglão. Eu vi esse seu olhar de lado, meio, saindo, indo embora, cara. Ó. Então a gente tem essa tela, tá? O que eu vou sugerir para vocês criarem um wx 3? A gente tem esse </w:t>
      </w:r>
      <w:r w:rsidR="00F86A65" w:rsidRPr="00F86A65">
        <w:rPr>
          <w:lang w:val="pt-BR"/>
        </w:rPr>
        <w:lastRenderedPageBreak/>
        <w:t xml:space="preserve">aqui, meu de exemplo, que eu já tinha criado faz um tempo aí, mas ele vai servir. Então, calma aí, gente, eu tô no lugar errado, não vou dar os um. Depende, é pro douglão, é pra vir aí. Então tá bom, Aninha. Você eu perdôo. Tá melhorzinha? Ou está muito grande agora, tá melhor? Então tá, então era. Aqui a gente já tem alguns defensores, eu vou abrir esse meu aqui. O streaming, ele basicamente tem a parte do overview que você enxerga, tudo o que tem a ver com esse data streaming, então tudo que ele rodou já anteriormente ele vai aparecer aqui dentro, por exemplo. Tem a parte das configurações, que é onde é, vai aparecer de fato que você configurou aqui dentro o veículo. Quais são as métricas dimensões que você está trazendo todas essas coisas? Então você já criou um data streamers, você precisa mudar o que você está puxando porque, sei lá, você esqueceu de uma dimensão ou uma métrica? Tem como você vir aqui. E fazer OA mudança, fazer o ajuste. Basta fazer o ajuste, salvar. Dá pra gente trocar até o verde, mais dá pra gente trocar. Até as autorizações da gente. Isso é uma coisa que que é bom que todos saibam. É, tem como a gente colocar outra coisa aqui, por exemplo, sei lá alguém, o pessoal de e Dops foi lá e tirou essa de todo mundo. Por exemplo. Aí eu tive que, por exemplo, nesse deck. Então, e aí, tudo o que tinha analytics em geral parou de funcionar. A gente teve que vir aqui e trocar. Tá, então assim culpa, culpa sua também está Bruno Bruno. Mentira sua, não. Ainda vejo Aveiro. Você viu, você vai ter que pagar 11 balinha ali para dizer um dos meninos, né? Entendi, mas e tem como aí tem uma questão, quando a gente olha aqui para dentro dos filtros. Nem todos os veículos vão ser iguais, então, por exemplo, se a gente olha para Google, Google é bem legal, gente, porque dá para filtrar muita coisa. A gente consegue filtrar nego, eu já vi. CC de a Google, tem uma coisa também. O custo médio é a conta pra gente. Então quando vocês forem procurar dimensão, vocês vão achar como customer. É importante vocês saibam disso, porque a gente apanhou no começo para saber disso. E tem como você pegar até campanha, enfim, aí vai depender Google, você consegue escolher o nível também pode ser campanha, é. Grupo de anúncio. Enfim. Tem vários aqui pra gente. E, enfim. Então você consegue definir aqui dentro? Esse. Local, dailymotion é pra você escolher se você vai fazer a extração todas de um, é toda de uma vez em pet. Ou você vai pra esse show, ou se você vai fazer como se fosse uma partição pegando por data. Mas isso daqui normalmente ninguém nem mexe, tá, gente? O data mapping era o antigo esquema esquema mep. Eles trocaram o nome. Porque sim, eles estão. Eles estão de fato refazendo a plataforma. Está, Nati? Você não? Bem sincera, assim, tá mudando muita coisa, muita mesmo. Inclusive que não falei se eles trocaram o nome até do do negócio. Mas o da ta Merlin era um antigo esquema mep, então aqui dentro a gente tem todos os Campos que a gente vai trazer EOD para que a gente fala, então esse aqui é o que vem da APEE. Esse é o nome que vai aparecer na saída. Tá no ele, vai ficar desse jeito. Então? E aqui aparece tudo o que a gente já fez de extração. Todos os problemas que já possam ter Aparecido. E o? E o que eu fiz de mudança no datastore no. Nesse é. Como fui eu que mexer? Ele só estava sendo eu mesmo. Mas essa. A estrutura geral. Aqui que aparece os impeachment, que eu tinha comentado antes. Então, quando a gente cria uma regra, ela é criada aqui dentro nesse ponto. Se você vir aqui, você consegue criar uma nova regra, por exemplo, e aí tem vários tipos de regra que você pode criar aqui dentro. Não vou entrar nesse mérito também, porque isso daí já é um pouco mais complexo. E é. Enfim, a gente ficaria muito tempo olhando para isso. A gente teve um treinamento da adverte, só pra isso, tá, gente? Um dia de 1 hora, 2 horas, mas tem como você colocar o investimento aqui caso ninguém nunca tenha visto. Mas tenha curiosidade, dá pra vocês abrirem os data extremos de outras pessoas e olhando o que a galera criou, tá, gente? Inclusive isso é uma coisa. Boa de lembrar sempre que vocês tiverem dúvida, alguma coisa assim dá uma olhada nos data estranha. Leio ali que você vai achar alguma coisa interessante. Está gente, normalmente ajuda. É, e aqui isso daqui também é novo. Está como agora. Tem </w:t>
      </w:r>
      <w:r w:rsidR="00F86A65" w:rsidRPr="00F86A65">
        <w:rPr>
          <w:lang w:val="pt-BR"/>
        </w:rPr>
        <w:lastRenderedPageBreak/>
        <w:t>como uau, comentou. Agora, o adverte, tem um storage próprio, então tem como você armazenar dentro do próprio. Adverti antes, não dava, não tinha esse pedaço, mas o que importa para a gente falando do treinamento de hoje, o que a gente faz na agência é essa segunda parte aqui. Que é o transfer, porque é onde a gente vai jogar no bk e é aqui que a gente define a saída. Tem como a gente trocar? Oi, eu. Eu não sei. Denis, não sei dizer como que que eles estão recalculando isso, tá? É recente? Essa mudança deles eles lançaram isso recentemente, mas a gente pode dar uma olhada para entender? Eu acho que não vai valer a pena do mesmo jeito, porque se não, tudo teria que ficar centralizado aí até os da Schwartz, por exemplo, sabe que a ideia deles é fazer isso para criar da x Burger dentro do adverti. Há. Não, não a priori mim. E aí tem como a gente definir aqui tem como você fazer a configuração e tal. Particionar por data, se tiver a data, enfim. Uma coisa que é bom que vocês saibam, dá pra gente jogar os dados e em mais de uma saída de uma vez. Trazendo como exemplo é isso que a gente fez para construir o data, Lake diz tê-la antes, então a gente tem uma saída que a gente joga pro nosso PQEA gente tem uma saída que joga pro bk deles. Dá para fazer esse tipo de coisa e é bom porque ele vai rodar uma coisa só e vai alimentar 2 se for preciso. 3 espero que não, mas. Se precisar, dá pra fazer isso, tá gente? Então? Esse daqui foi outra textura que eu criei, beleza? Para criar o da testando, você vem aqui. E aí você vai escolher qual Oo veículo que vocês vão querer criar anti eu. É, ele já salva um determinado agora aqui nessa plataforma, diverte. Ele guarda, ele guarda todos os svs aí dentro. Ele vem num CSV. Oi. Eles sempre geram cesse deles. Sempre gera os SV. Não, não, procurei essa não. Nunca vi a opção de você escolher para onde? Qual vai ser a extração? Mas ele sempre gera um CSV. Depois eu mostro nas estações do CSV que ele gera. Mas então a gente consegue escolher aqui o qual APE que a gente vai usar e aí, gente, o que eu comentei da questão do um dos motivos da gente ter escolhido, advertiu. A quantidade de AP e que tem gente. É muita coisa, muita coisa e a gente não tem só API de dados de mídias assim, de plataformas de mídia. A gente tem coisa de o tem, enfim. Tem coisa pra caramba aqui dentro, tá gente? Qualquer dia explorem o que é, é bom saber, é interessante e inclusive eles lançaram essa semana algumas coisas novas. Eu estava até comentando com sabidinho. Parece que agora eles criaram a integração com o. Fez despedido, Google. A gente não sabe exatamente o que vem, tá aqui que brinca, porque a gente não descobriu ainda, mas é uma coisa interessante. Se de fato a gente conseguir conectar Oo no p, despedi a gente vai conseguir monitorar sites o tempo inteiro ou pelo menos todos os dias, o que pode ser que traga algum site interessante. Então eles sempre estão lançando alguma PE nova. Cliente, roda dama. Tá, tá, tomou. Tem aqui também. Você conseguiu acesso espiritualmente. Nossa. I. Como que você vai cortar Santa à tá os outros? Você está cor da camiseta? Aí, bonita. Mas, enfim, tirando a rinha aqui. É, é por aqui que a gente cria o datastore. Eu acho que não faz sentido eu ir criando o caminho inteiro. Eu acho que é melhor vocês entrarem, irem tentando criar. E aí se vocês tiverem dúvida. Eu pego e respondo. Boa sorte galera mão</w:t>
      </w:r>
      <w:r w:rsidR="00960924" w:rsidRPr="00960924">
        <w:rPr>
          <w:lang w:val="pt-BR"/>
        </w:rPr>
        <w:t xml:space="preserve"> tudo fica igual. Do up?</w:t>
      </w:r>
      <w:r w:rsidR="00FF1497" w:rsidRPr="00FF1497">
        <w:rPr>
          <w:lang w:val="pt-BR"/>
        </w:rPr>
        <w:t xml:space="preserve"> Em algumas sugestões, então ele já traz um incidente, gostaria de colocar e tudo mais, mas é nesse caso. Eu optei por deixar do jeito que estava, então eu usei o dele. 5. Ele vai aparecer como nota em to display, porque não existe isso que você coloca o nome.</w:t>
      </w:r>
      <w:r w:rsidR="003C4DB7" w:rsidRPr="003C4DB7">
        <w:rPr>
          <w:lang w:val="pt-BR"/>
        </w:rPr>
        <w:t xml:space="preserve"> Oo tipo do da qual você coloca, mas não necessariamente é obrigatório. E se você fosse criar um campo aqui que fosse de todo tipo, você conseguia colocar aquele esquema de agregar ou não o dado? Tá, e aí você pode criar e ele já vai. Entra lá com o nome certinho, é ponto importante disso daqui. Ele não aceita número no início dos nomes, então ele sempre vai ter que ser uma letra.</w:t>
      </w:r>
      <w:r w:rsidR="00887ADF" w:rsidRPr="00887ADF">
        <w:rPr>
          <w:lang w:val="pt-BR"/>
        </w:rPr>
        <w:t xml:space="preserve"> Não aceita caracter especial. Não aceita? E meu conselho é sempre utilizei, underline, para separar as coisas. Se vocês quiserem separar os nomes, tá, mas ele não. Não permite, não permite algumas coisas. Se vocês quiserem usar número depois, não tem 200, serviu 100%, mas não 100% exatamente, e vai colocar o por </w:t>
      </w:r>
      <w:r w:rsidR="00887ADF" w:rsidRPr="00887ADF">
        <w:rPr>
          <w:lang w:val="pt-BR"/>
        </w:rPr>
        <w:lastRenderedPageBreak/>
        <w:t>cento porque a caractere especial, então você vai colocar sem underline, viu? Com viu os underlines em, por exemplo, tá? Acontece alguns casos trazem por cento na frente, né? A porcentagem e tal e aí, se você for fazer o depara, você não consegue. Colocar o número na frente, paciência, galera. Não dá para ter tudo nessa vida.</w:t>
      </w:r>
      <w:r w:rsidR="00305D56" w:rsidRPr="00305D56">
        <w:rPr>
          <w:lang w:val="pt-BR"/>
        </w:rPr>
        <w:t xml:space="preserve"> Então, bebê. Beleza. A gente vai para isso daqui. Quando você configura, não precisa sair desse jeito, então ele salva automático aqui. A maps, aí você consegue colocar em algumas coisas do destino antes até de terminar, de rodar tudo. Então, por exemplo, que é perguntando, né? Aqui eu já tinha, a gente já tem aqui definir o big query.</w:t>
      </w:r>
      <w:r w:rsidR="00EA663B" w:rsidRPr="00EA663B">
        <w:rPr>
          <w:lang w:val="pt-BR"/>
        </w:rPr>
        <w:t xml:space="preserve"> Se eu entrar aqui e vir no nas. No destination sets. Se ele abrir. Galera do adverte, deve achar que quando ele abrir vocês vão ver que tem o primeiro campo que ele vai abrir e você consegue trocar o nome. Quando você cria isso.</w:t>
      </w:r>
      <w:r w:rsidR="00C32A44" w:rsidRPr="00C32A44">
        <w:rPr>
          <w:lang w:val="pt-BR"/>
        </w:rPr>
        <w:t xml:space="preserve"> Caiu tudo, cara. Fé no pai, galera, fé no pai pra mim, trio. Não, mas. Cada coisa que aparece é para a gente mudar o nome. Quando você cria com o nome default, que é tipo assim o nome da do veículo e um número, ele sempre vai jogar um número, né? Vou ficar lá com o bi query 255.</w:t>
      </w:r>
      <w:r w:rsidR="00D901E5" w:rsidRPr="00D901E5">
        <w:rPr>
          <w:lang w:val="pt-BR"/>
        </w:rPr>
        <w:t xml:space="preserve"> No caso, o nome da tabela, ele faz a mesma coisa, então a área dever, ele vai parecer como dbm, underline. Não sei o que lá, que é o que você mostrou e você consegue trocar esse nome. Tá no x é deixa eu ver aqui um negócio que eu acho que eu tenho só não baixo assim ***** vocês não era conseguindo não, não vou. Achei nada, eu cheguei, eu.</w:t>
      </w:r>
      <w:r w:rsidR="00944CDD" w:rsidRPr="00944CDD">
        <w:rPr>
          <w:lang w:val="pt-BR"/>
        </w:rPr>
        <w:t xml:space="preserve"> Que eu tenho, ó.</w:t>
      </w:r>
      <w:r w:rsidR="00FF1293" w:rsidRPr="00FF1293">
        <w:rPr>
          <w:lang w:val="pt-BR"/>
        </w:rPr>
        <w:t xml:space="preserve"> Então, suspeita é, eu vou, vou passar pelos prints que daí pelo menos a gente vê todas as telas, tá? Mas nesse caso aqui eu tinha criado para Google é, diz eu. Escolhi o pera aí, deixa eu só ver. É, tá, hã. E aí eu já tinha um. Uma saída criada nesse caso no meu nome, então eu usei ela mesmo. Não criei uma do zero.</w:t>
      </w:r>
      <w:r w:rsidR="00AC54AC" w:rsidRPr="00AC54AC">
        <w:rPr>
          <w:lang w:val="pt-BR"/>
        </w:rPr>
        <w:t xml:space="preserve"> E eu coloquei para uma configuração customizar até descer dessa forma. Eu escolhi assim, porque assim? E aí é quando você vai criar o DX crime tem como você colocar uma nomenclatura? Eu sugiro de colocar o nome do veículo aqui, aí o nome da pessoa ai desculpa de mover, mas aqui voltou à voz de quem acredita sempre alcança.</w:t>
      </w:r>
      <w:r w:rsidR="00E81183" w:rsidRPr="00E81183">
        <w:rPr>
          <w:lang w:val="pt-BR"/>
        </w:rPr>
        <w:t xml:space="preserve"> Aí considerado, né? Então, nesse caso eu peguei uns lados de Fiat. É fake, destino big query um mesmo não tem problema, porque depois a gente troca o destino é só pra criar. É? Se a gente fosse criar saída.</w:t>
      </w:r>
      <w:r w:rsidR="005D7331" w:rsidRPr="005D7331">
        <w:rPr>
          <w:lang w:val="pt-BR"/>
        </w:rPr>
        <w:t xml:space="preserve"> Tá? Gens, onde que a gente? Como é que você cria a saída? Você já pode colocar o nome. Nela? Tá, gente? Você faz o. Criou o negócio?</w:t>
      </w:r>
      <w:r w:rsidR="00C721EA" w:rsidRPr="00C721EA">
        <w:rPr>
          <w:lang w:val="pt-BR"/>
        </w:rPr>
        <w:t xml:space="preserve"> O data Extreme. É pouco, por exemplo, um. Uma saída lá só pra criar o net stream e você precisa trocar essa saída. Você pode vir aqui nesse anã site, porque daí ele vai tirar o destino que estava lá antes e você coloca um novo. E aí, você consegue adicionar um? Isso aqui é só Oo print da tela da e você pode colocar um novo.</w:t>
      </w:r>
      <w:r w:rsidR="006A5CFF" w:rsidRPr="006A5CFF">
        <w:rPr>
          <w:lang w:val="pt-BR"/>
        </w:rPr>
        <w:t xml:space="preserve"> Tá, e aí? Você pode criar 11, saída nova. Nesse caso, eu coloquei para criar. É, coloquei para as credenciais e aí eu coloquei. Acho que as minhas nesse caso. Quando eu criei, mas tem como vocês fazerem usando um agora você tampou o ouvido. Fi dá para vocês fazerem usando e-mail, daí é por enquanto.</w:t>
      </w:r>
      <w:r w:rsidR="00840F3B" w:rsidRPr="00840F3B">
        <w:rPr>
          <w:lang w:val="pt-BR"/>
        </w:rPr>
        <w:t xml:space="preserve"> Mas nesse caso, é o nome, mesmo que dessa vez não precisa ler, ou você permite ou você permite. Mudar o nome dele? Então tudo você consegue colocar uma nomenclatura. A gente. É importante que a gente utilize isso, porque não falei se não fica big 40 e ninguém sabe de quem é. Que inclusive até mandei minha pessoal esses dias pra galera dar uma limpada.</w:t>
      </w:r>
      <w:r w:rsidR="00107909" w:rsidRPr="00107909">
        <w:rPr>
          <w:lang w:val="pt-BR"/>
        </w:rPr>
        <w:t xml:space="preserve"> Que o negócio tá doido? Daí a tela que eu falei pra você, beleza, conseguiu falar aqui, você escolhe o nome da tabela. Dá pra mudar o nome da tabela particionar? O dado, como a gente vai usar o meu conselho é sempre particionamento, tá? Porque isso é bom em questão de performance. Lá no big query. Então, quando ele criar tabela, a tabela vai ser uma tabela particionada sempre que tiver como criar tabelas particionadas, criem tabelas particionadas, porque o desempenho é melhor. Lá dentro do big query.</w:t>
      </w:r>
      <w:r w:rsidR="009E3D8A" w:rsidRPr="009E3D8A">
        <w:rPr>
          <w:lang w:val="pt-BR"/>
        </w:rPr>
        <w:t xml:space="preserve"> E a única coisa que você tem que ficar atenta porque ele adverte, falar pra gente particionar por data e você tem que escolher o campo de data. E aí depende do campo que você enfim, então eu. Eu não sei, sinceramente, nada. Ela funciona de um jeito que se você é por mexer nela, ela, tipo, é, você consegue passar por partes da tabela em separado entre aspas? Então, por exemplo, se eu </w:t>
      </w:r>
      <w:r w:rsidR="009E3D8A" w:rsidRPr="009E3D8A">
        <w:rPr>
          <w:lang w:val="pt-BR"/>
        </w:rPr>
        <w:lastRenderedPageBreak/>
        <w:t>pego e o que a gente costuma fazer que é apagar a parte dos dados e imputar dado novo?</w:t>
      </w:r>
      <w:r w:rsidR="00495830" w:rsidRPr="00495830">
        <w:rPr>
          <w:lang w:val="pt-BR"/>
        </w:rPr>
        <w:t xml:space="preserve"> Uma parte, ele vai olhar só para aquela parte dos dados que você apagou pra subir de novo ao invés dela olhar para tudo o que tem dentro da tabela, então o negócio fica menos custoso porque ele não vai olhar para tudo. É meio que isso. Bem. Obrigado. Da criação da saída? Afirmou.</w:t>
      </w:r>
      <w:r w:rsidR="007A7F2B" w:rsidRPr="007A7F2B">
        <w:rPr>
          <w:lang w:val="pt-BR"/>
        </w:rPr>
        <w:t xml:space="preserve"> A saída que você criou e o nome do gasto lá. Tá? É, pareceu aqui está gente que era. Vocês tem como a gente definir a tabela. O Henrique vai ter essa regra de votar, ele vai passar por esse ritmo, então ele vai.</w:t>
      </w:r>
      <w:r w:rsidR="00001C72" w:rsidRPr="00001C72">
        <w:rPr>
          <w:lang w:val="pt-BR"/>
        </w:rPr>
        <w:t xml:space="preserve"> Soldado, vai passar dentro dele. Pai é tratar o dado de acordo com a regra que você criou, então que nem uma regra que a gente sempre queria, que eu comentei, que a de viu a gente coloca, cria 11 código em Python que ele pega pega e fala Pra Ele, olha, você vai pegar esses dados que são de views em porcentagem e você vai fazer essa continha para poder converter ele em volume. E aí, toda vez que rodar, ele já vai, por exemplo.</w:t>
      </w:r>
      <w:r w:rsidR="007E0A64" w:rsidRPr="007E0A64">
        <w:rPr>
          <w:lang w:val="pt-BR"/>
        </w:rPr>
        <w:t xml:space="preserve"> Há, mas eu quero só acrescentar uma coluna para colocar um sei lá o nome, seu nome da conta que eu queria, do jeito que eu queria, tem como você fazer isso? Através do investimento do mundo melhor um valor fixo, por exemplo, dá para fazer muita coisa, tá gente? Nenhuma parte customizada em que dá para a gente mexer em Python dá pra fazer muita coisa. Porém. Não recomendo.</w:t>
      </w:r>
      <w:r w:rsidR="00500222" w:rsidRPr="00500222">
        <w:rPr>
          <w:lang w:val="pt-BR"/>
        </w:rPr>
        <w:t xml:space="preserve"> Que faça tudo aí dentro? Tem fazer o mínimo de coisas possíveis dentro desse ritmo, porque ele. Demora muito ele que o data streaming demora muito mais para rodar muito mais. Mesmo assim, dependendo do que você coloca ali, dentro de regra, não vale a pena. Por exemplo, se você traz um dado em porcentagem você transformar ele em volume, sempre vai valer a pena. Agora, outros tratamentos de nomenclatura. Tenho quer tratar no VT? Então leva cru o dado pro bk aí no bk você resolve o que precisa ser resolvido.</w:t>
      </w:r>
      <w:r w:rsidR="007A1B2E" w:rsidRPr="007A1B2E">
        <w:rPr>
          <w:lang w:val="pt-BR"/>
        </w:rPr>
        <w:t xml:space="preserve"> A é, poxa, nath, eu estou cheia de perguntas, desculpa, pode falar é, qual é o benefício de fazer as coisas no dia de lugar? Se fazer as coisas na esquerda e depois um dete? Quando você faz quando cair no bk, já vai estar tudo pronto. Teoricamente, já está tudo tratado e ele já vai cair direto, tratado lá no bk, então sei lá, se você decidir se tratar from IA trazer tudo. Já estava pronto.</w:t>
      </w:r>
      <w:r w:rsidR="0003482C" w:rsidRPr="0003482C">
        <w:rPr>
          <w:lang w:val="pt-BR"/>
        </w:rPr>
        <w:t xml:space="preserve"> Dá pra fazer isso tudo dentro do adverti. Não custa. Em dinheiro, taxa custa em performance. É o preço que você vai pagar, não vale a pena. Porque OOPQ ele é muito mais rápido. Muito, mas eu estava até falando pro pessoal, eu fui no evento do Google agora de manhã, eles estavam falando que o pessoal que usa big query parece traficantes de droga vendendo droga. Falando do big query, porque todo mundo quer vender e porque roda muito melhor do que qualquer outro banco de dados.</w:t>
      </w:r>
      <w:r w:rsidR="006E0C11" w:rsidRPr="006E0C11">
        <w:rPr>
          <w:lang w:val="pt-BR"/>
        </w:rPr>
        <w:t xml:space="preserve"> Então os próprios casou com o gol, brincam. Que cara cueca performático, sabe? Mas você tinha outra dúvida, você falou que seja várias dúvidas, ataca e diz. Cara do. É pela.</w:t>
      </w:r>
      <w:r w:rsidR="001400A0" w:rsidRPr="001400A0">
        <w:rPr>
          <w:lang w:val="pt-BR"/>
        </w:rPr>
        <w:t xml:space="preserve"> Ele não vai rodar se já não tá rodando.</w:t>
      </w:r>
      <w:r w:rsidR="00E261DF" w:rsidRPr="00E261DF">
        <w:rPr>
          <w:lang w:val="pt-BR"/>
        </w:rPr>
        <w:t xml:space="preserve"> O trabalho é. Quando a gente está olhando gay, o meu workspace para um cliente e eu. Vou puxar várias, é só que eu vou jogar tudo dentro de um dataset só.</w:t>
      </w:r>
      <w:r w:rsidR="00CD120F" w:rsidRPr="00CD120F">
        <w:rPr>
          <w:lang w:val="pt-BR"/>
        </w:rPr>
        <w:t xml:space="preserve"> Quando você faz isso? Você criou uma saída de big query para um dataset específico? E você quer reaproveitar esse dataset? Você tá sempre essa mesma saída de a gente ir. Isso é bom, porque aí a gente não polui muito e, enfim, a saída sempre vai ser a mesma. Então tá tudo bem. A única coisa que você precisa se atentar é a trocar o nome da tabela, porque se não você vai sobrescrever as tabelas. Então tem que tomar um pouco de cuidado com isso, mas usem sempre uma saída. Se for para o mesmo data, 7, obviamente uma saída para cada um dos. Do dos workspaces. Aqui dentro, tá, gente? Mas.</w:t>
      </w:r>
      <w:r w:rsidR="00454FE1" w:rsidRPr="00454FE1">
        <w:rPr>
          <w:lang w:val="pt-BR"/>
        </w:rPr>
        <w:t xml:space="preserve"> Como? Deixa eu fique query é acho que uma coisa que é importante para a gente começar. Da plataforma, né? Dentro do big pele, assim. Uma outra coisa antes. Às vezes a gente ouve muito falar ai porque tem OGCP ai porque tem o bk.</w:t>
      </w:r>
      <w:r w:rsidR="00773AC7" w:rsidRPr="00773AC7">
        <w:rPr>
          <w:lang w:val="pt-BR"/>
        </w:rPr>
        <w:t xml:space="preserve"> O bk fica dentro do GCP, tá, galera? É impor. Para de falar isso, porque às vezes, eu, CP, é o Google cloud platform, então ela é uma plataforma que tem vários produtos dentro. Quando a gente fala de big query, é um dos produtos que a gente tem lá dentro. A gente tem produtos lá dentro que são relacionados, por exemplo, a. Sei lá, tem Cooper net que a gente estava falando, né? Douglão, que está lá dentro da tua flor.</w:t>
      </w:r>
      <w:r w:rsidR="0014358F" w:rsidRPr="0014358F">
        <w:rPr>
          <w:lang w:val="pt-BR"/>
        </w:rPr>
        <w:t xml:space="preserve"> É o storage, que é o que de fato está </w:t>
      </w:r>
      <w:r w:rsidR="0014358F" w:rsidRPr="0014358F">
        <w:rPr>
          <w:lang w:val="pt-BR"/>
        </w:rPr>
        <w:lastRenderedPageBreak/>
        <w:t>dentro do Google storage, então. OGCP query é uma das coisas que está lá dentro. Então, é bom que. Eu estou falando isso porque eu achava que eram coisas diferentes e não são. Mas falando da estrutura lá dentro, você precisa fazer é ter um projeto.</w:t>
      </w:r>
      <w:r w:rsidR="00A630B2" w:rsidRPr="00A630B2">
        <w:rPr>
          <w:lang w:val="pt-BR"/>
        </w:rPr>
        <w:t xml:space="preserve"> Então, é. Não necessariamente você vai ter toda a estrutura de ver que lá dentro e tal, porque você vai criando isso, contempo. Mas o projeto ele precisa existir para você conseguir, tá gente? Então, o projeto que a gente usa aqui dentro da agência é esses links π. Por que que a gente usa para tudo o que a gente vai fazer em BE esse projeto? E aí é a gente usa isso porque ele não é um projeto fazer muita coisa aí dentro sem que eles fiquem travando, porque se a gente precisar criar um projeto novo por aqui, então assim, tudo que vocês forem fazer de projeto dentro de BE, façam dentro desses links. BE, tá galera, sem sempre centralizem aqui. Porque a gente entrou muito maior em cima dele desse projeto.</w:t>
      </w:r>
      <w:r w:rsidR="004D1C8E" w:rsidRPr="004D1C8E">
        <w:rPr>
          <w:lang w:val="pt-BR"/>
        </w:rPr>
        <w:t xml:space="preserve"> Então, quando a gente. Tá lá dentro do BB? Matei um projeto onde a gente está quando abre o bk, tá gente? E quando você olha do lado aqui, então o projeto, eles são cloud. E ele pode ter vários conjuntos de dados e esses conjuntos de dados podem estar em locais do mesmo projeto.</w:t>
      </w:r>
      <w:r w:rsidR="00AB69AB" w:rsidRPr="00AB69AB">
        <w:rPr>
          <w:lang w:val="pt-BR"/>
        </w:rPr>
        <w:t xml:space="preserve"> Tá? Quando do próximo nível, que seria o data set. Então a gente já tem um projeto e dentro do a portuguesa. E eles nada mais são do que contêiner para a gente organizar. Teu controle de acessos também, do que tem lá dentro das tabelas e de tempo. Então? É aqui. Como eu falei anterior. Uma. Para mencionar dataset. É? Você pode ter lado BQ, você consegue identificar o tipo de coisa que tem lá dentro pelo ícone Zinho, vocês pó. Que são ícones diferentes, simples a tabela normal ela.</w:t>
      </w:r>
      <w:r w:rsidR="00D01C5A" w:rsidRPr="00D01C5A">
        <w:rPr>
          <w:lang w:val="pt-BR"/>
        </w:rPr>
        <w:t xml:space="preserve"> Aparece parecendo uma calcula tabela, esse é o ícone para viu materializada na hierarquia, só tabelas, porque o que a gente costuma usar mais, mas dentro de um conjunto de dados, dentro de um data, 7, a gente pode ter muito, viu? Materializada tem limite. Do número de views materializados que a gente consegue ter lá dentro, viu? Não. É Ela. Qual que é o negócio dela? Ela de fato, ocupa dentro do. Tu do do GCP. Então quando você armazena um dado dentro de um ataque do storage. Que aí é onde a gente enxerga aquelas cobranças, quanto você gastou pra fazer as consultas e ele vem escrito quanto você gasta de armazenamento de memória e esta tudo surge. Quando a gente fala de viu, simples, ela funciona mais como uma consulta e ela gera apenas tabelas virtuais. Então esse dado ele não vai estar de fato dentro da ele não vai ser armazenado na memória. Do GCP, tá? Ele é como se fosse uma tabela de mentirinha. Então ele não não fica lá armazenados que ela como você olha para a tabela, por exemplo, para ver determinadas, por exemplo, preview você não consegue ver de uma viu, porque ela é simplesmente uma consulta materializada. Ela já, a gente tem e ela armazena os dados de fato. Ponto importante, David, o materializada, ela é super limitada no sentido de que não consigo colocar um Union all. Não consigo colocar um join. É por que a gente usa no dia a dia, a gente não consegue criar diretamente. Uma viu materializada para jogar no dash, por exemplo. UOL, até mostrou pra gente outro dia que ele foi ali, do do tratamento do dado. Porque ela tem algumas mandados lá que são quebrados por data. Se eu tiver uma atualização de data, a tabela só vai atualizar essa parte. Ela não vai atualizar inteira, não é o que a gente costuma fazer quando a gente, por exemplo, quando a gente faz o schedule, ou sobrescreve tudo navio materializado, isso não acontece. Então, com isso você ganha no custo e ganha na performance. Caramba. Se desse pra gente usar, viu, materializado em tudo nossa IA ser muito bom, mas não é uma realidade. Ela tem muita limitação para a gente. Isso é muito ruim. Tá? Então? É? Gosto. Vai ver que é aberto. Parece não ter essa mesmo. Na verdade. É, essa é a cara do bicho. É verdade. Ai, gente. A vida do bi ai ela não é. Boa. Então, gente, essa é a cara do bk? Tentei, a gente tem aqui em cima o nome do projeto. Ele aparece aqui de novo, como a gente tem é algumas outras coisas aqui dentro. A gente tem, por exemplo, esse projeto de mega lista foi criado para o projeto de mega lista. Mas a gente usa a gente, então, foca em tudo, no blitz viário. Dentro do que você construiu Perez e salvar aqui dentro. Tem é todos os Datas estão </w:t>
      </w:r>
      <w:r w:rsidR="00D01C5A" w:rsidRPr="00D01C5A">
        <w:rPr>
          <w:lang w:val="pt-BR"/>
        </w:rPr>
        <w:lastRenderedPageBreak/>
        <w:t>aqui. E aí, tem coisa pra caramba. Inclusive, eu pretendo limpar em algum momento, mas. E quando a gente abre um data, 7 desses. Tô aqui dentro. É, vocês vão ver que tem no desenho das tabelas, quando a tabela é a tabela simples, normal. Ela parece a calculadora. Zinho mais é, é. Eu esqueci que o batera porquinho. Tá bom, gente? Re? Perdão, gente. Ais. Felipe me deixou. Depois a porta na isso. Ai, vamos lá então. Quando a gente tem, tu muda. Aí aparece esse. Um negocinho aqui. Não consigo comparar com nada. Quando a gente clica nas tabelas. Pintor, tabela. Tá? Esse primeiro. Então, nele a gente tem todos os Campos que existem ainda tabela. O tipo do dado, esse molde. É ele, serve pra gente identificar se então, quando ele vem escrito que ele é mula, boca quer dizer que ele pode entrar nulo. Se ele tivesse com outra nomenclatura aqui dentro, aí é um campo que poderia que obrigatoriamente precisa estar mais do adverti. Se eu não me engano, ele entra como nula. Bom, tá. Então ele sempre vai aceitar o valor nulo se não tiver um valor lá oficial e tiver vazio. É? A tabela em si, então, uai de coisa que assim lembrando agora uma coisa importante. Ascom, sendo uma coisa numérica em num. Eu ou número misturado, porque o negócio é diferente. O projeto amar blinks viaja uaide, do projeto Jair Lins viagem. Então ele não tem um número atrelado a esse nome. Quando a gente olha. Pro aid da tabela, ele vai trazer o nome do projeto. O nome do Tatá soy de completo. Ele traz tudo quando a gente for fazer consulta, você precisa trazer esse caminho inteiro. Se você trouxer só o nome da tabela, não vai funcionar com. Tá, gente? Ele traz data que foi criada. Ele traz esse tipo de informação também e o número de linhas. Então essa tabela, por exemplo, tem 93000 linhas. Aqui no preview tem a visualização do que tem dentro da tabela, então você não precisa fazer necessariamente um select para você ver o que tem dentro da tabela que está trazendo. Por que que é interessante isso? Às vezes você tá jogando um dado. Se você olhar pelo preview, você não sabe ter uma noção. Muitas vezes já aconteceu isso. Na verdade está todo nulo. Porque tinha alguma coisa errada e eu tinha que corrigir, e você consegue. Vê que o negócio tá todo nulo. Já direto no preview, tá, gente? Ajuda para. Caramba, usar o previu com essas colunas não traz todas as linhas necessariamente, mas traz todas as colunas. É, tem uma coisa. De bi, query. Ele não é um banco de dados. Então a gente não olha Pra Ele da forma como a gente está acostumado, que é em linha espera, ele funciona de forma colunar.</w:t>
      </w:r>
      <w:r w:rsidR="00272E66" w:rsidRPr="00272E66">
        <w:rPr>
          <w:lang w:val="pt-BR"/>
        </w:rPr>
        <w:t xml:space="preserve"> Há, mas o que quer dizer ele funcionar de forma? Cotação dele é baseado em colunas, então é. O que é isso daí? Se você for dar um select. E você colocou, mas ela não será que tinha* frouxo que é para trazer tudo? É um tanto cheio de processamento. Beleza, ele vai trazer o processamento. Se você rodar essa mesma tabela. Só com o filtro de data ele vai trazer o mesmo tanto de processamento. Aí você vai falar, putz, mas eu estou fazendo muito, não faz diferença. A quantidade de link tem lá dentro. Se você pegar e fizer um select aí. Eu sou algumas colunas específicas, consulta. E aí você vai olhar e falar, caraca, que legal. Pois é, então a ideia de query é a seguinte. Quando vocês forem criar coisas, não criem colunas à toa. De quem é da tia? Não criem que coloquem as colunas que são de fato necessárias. Eu não estou dizendo para vocês tirarem colunas, por exemplo, que a gente costuma usar para fazer valer. Mas. Às vezes a gente coloca uma coluna que não tem nada a ver, patrão, não vale a pena. Fazer isso, tá gente? Então, fiquem atentos a isso, não colunas a mais do que o necessário. E quando vocês forem jogar os dados, por exemplo, Word também puxem só as colunas necessárias. A idéia, inclusive uma das Ideas iniciais que a gente tinha. Seria que todo cliente tivesse uma base de então a gente IA ter uma base muito grande e tudo que a gente fosse fazer a partir dali IA sair só dessa mesma base. É? É uma ideia boa que eu tinha, que acho que a gente vai ter que puxar por fora, mas fazendo isso, você conseguiria filtrar as colunas que você precisa, então você não precisaria colocar na tabela final, por exemplo, nem que a gente costuma usar, que é, por exemplo, conta. Normal, é mais essas coisas, assim que a gente usa para validar. Então? Isso de. Usar somente as colunas que são necessárias. A importância não é </w:t>
      </w:r>
      <w:r w:rsidR="00272E66" w:rsidRPr="00272E66">
        <w:rPr>
          <w:lang w:val="pt-BR"/>
        </w:rPr>
        <w:lastRenderedPageBreak/>
        <w:t>só no dinheiro, então a gente melhora a performance também. Mas também com todo o dinheirinho. Não, que é um outro ponto importante, então você vai começar a sentir uma diferença de preço quando ele chegar no Tera. E a gente roda consultas que elas estão ou nuca baixa? Então não se preocupem, rodem as cores, você não vai gastar 300000 BRL porque você rodou uma query, tá gente? Dentro do jogo EQ. É, e se der errado? Já está aí pra? Mas só vou trazendo um exemplo, cadê o Murilo? Tá aí. DDM, acho que é por aí. Umas 300000 linhas por dia de Google é só de Google eps. Você faz um negócio lá. O custo não aumentou em 200000000 porque o Murilo começou a polo que ajuda. Me ajuda a te ajudar. Então, de verdade, assim a gente não tem omisso, entre aspas, a nossa conta mais perigosa. Seria DDM pelo volume de dados, não tenham medo de usar. É? Gente, são coisas que a gente nem sinceramente não usa, tá com está o dia a dia, é o esquema. Os detalhes, EAO preview. É aqui em cima? Dá pra você por query, ele já vai abrir meio que um template, se você usar por aqui. 11 query numa nova tabela, ele já vem com um template, isso facilita pra caramba, tá, gente? Porque é muito chato você sabendo big query. Ele tem, então algumas funções que você escreve, ele já entende. Ele completa, então por. Sempre. Se eu fosse usar um casting, né? Mas. Ele meio que ele aparece todas as opções que tudo, tudo. Todas as opções de funções que existem. Mas não conseguimos atrás. Tem que mostrar como que logicamente vai do adverte, onde como tu acho outra, eu termino de mostrar a estrutura, eu volto, tá bom? Obrigada. E aí? Então é esse alto, porque ele facilita bastante. E se você estiver usando, fazendo a Quest na tabela, ele também aparece como se fosse um autocomplete. Isso também ajuda bastante. Só um cuidado com esse alto. A gente está fazendo querys que você está criando vários blocos de Union all, que é o que a gente costuma fazer. Dentro do Dib aqui na agência, porque a gente não tem um ID único para nada. Então a gente tem que juntar tudo pro Union all. Às vezes volto conflit, ele aparece o nome de um campo de outra tabela. Porque você está usando tudo dentro de uma mesma query, então ele não está entendendo o que você está usando só para ela. Ele sabe que tem todas aquelas tabelas. Às vezes aparece o nome de campo que não tem nesses Claudinha a mais esperada. Pode colocar. Pronto, tá bom? Obrigada, Claudinha. Perfeita. Mas você vai usar o autocomplete como tem outras tabelas numa mesma query. Ele não vai entender muito bem e aí, pode ser que você escolha um campo que não existe naquela tabela e vai dar erro. Aí você vai ficar, meu Deus, da onde veio esse erro? É porque às vezes rola isso, tá gente? Então, fiquem atentos. E aí, se você quiser tirar dúvida de não sei o nome do campo, vem aqui no esquema que você vai ter o nome do campo e você consegue achar. Isso já resolve muita coisa aqui, como você fazer também para ele quebrar a tela, então, explicar a tela, enxergar os nomes dos Campos, por exemplo. Também é uma dica legal. A gente ouve das vezes. É? Para gente comer</w:t>
      </w:r>
      <w:r w:rsidR="00C34466" w:rsidRPr="00C34466">
        <w:rPr>
          <w:lang w:val="pt-BR"/>
        </w:rPr>
        <w:t xml:space="preserve"> é?</w:t>
      </w:r>
      <w:r w:rsidR="00E614CE" w:rsidRPr="00E614CE">
        <w:rPr>
          <w:lang w:val="pt-BR"/>
        </w:rPr>
        <w:t xml:space="preserve"> Já mostra a parte da pele. E aqui a gente tem um chefe. Que é a parte de compartilhamento, o π query, ele tem uma coisa que é diferente dos outros bancos de dados. Quero sentido de que a gente tem muito mais.</w:t>
      </w:r>
      <w:r w:rsidR="00951261" w:rsidRPr="00951261">
        <w:rPr>
          <w:lang w:val="pt-BR"/>
        </w:rPr>
        <w:t xml:space="preserve"> Controle para um dataset inteira estava me mostrando agora há pouco aquela questão da conta do serviço da compartilhar, só com data. Set, depois a gente mostra é, é, aparece aí depois a gente mostra. É, dá pra é. É mais ou menos depois. É então essa questão dos acessos? É uma coisa que o Google vende como algo.</w:t>
      </w:r>
      <w:r w:rsidR="005A47E5" w:rsidRPr="005A47E5">
        <w:rPr>
          <w:lang w:val="pt-BR"/>
        </w:rPr>
        <w:t xml:space="preserve"> A mais dentro do big Queen, porque de fato, quando você está falando de outros bancos de dados, não é tão simples assim você fazer esse gerenciamento de acesso. E se vocês olharem aqui, a gente tem espera do que a gente consegue. É. Dá de acesso em tu do bq quanto viewer que o cara só vai conseguir visualizar mesmo, tá é dentro de cão desses papéis, é algumas. Defini.</w:t>
      </w:r>
      <w:r w:rsidR="00C609F6" w:rsidRPr="00C609F6">
        <w:rPr>
          <w:lang w:val="pt-BR"/>
        </w:rPr>
        <w:t xml:space="preserve"> Opções do que pode ou não pode ter uma documentação que tenha a ver com o big query. Ele vai falar assim há, porque, para você fazer tal coisa, você vai precisar dessas permissões. Aí ele vem como um negócio, tipo, não sei o que lá. Todas essas permissões, elas estão dentro desses papéis, por exemplo, do </w:t>
      </w:r>
      <w:r w:rsidR="00C609F6" w:rsidRPr="00C609F6">
        <w:rPr>
          <w:lang w:val="pt-BR"/>
        </w:rPr>
        <w:lastRenderedPageBreak/>
        <w:t>bico. Ela de mim, ele vai ter todos os papéis conforme a gente vai descendo e reduzindo dentro do menos é permissões dentro de cada um desses. No caso, por exemplo, que aí que a gente estava comentando agora da conta de serviço que é linha precisa para ao.</w:t>
      </w:r>
      <w:r w:rsidR="00276279" w:rsidRPr="00276279">
        <w:rPr>
          <w:lang w:val="pt-BR"/>
        </w:rPr>
        <w:t xml:space="preserve"> Ele entra dentro da sua acesso a olhar, a puxar os ele só vai conseguir acessar os da. Nós via metadata. Como visualizar 11 tabela nossa. E trazendo um exemplo. Que vai que há? Eu criei uma tabela consolidada lá dentro do bk e eu queria. Só que o meu cliente tivesse acesso, só que ela está Bela e só de visualização, por exemplo.</w:t>
      </w:r>
      <w:r w:rsidR="006C73C1" w:rsidRPr="006C73C1">
        <w:rPr>
          <w:lang w:val="pt-BR"/>
        </w:rPr>
        <w:t xml:space="preserve"> Então o controle é muito maior. É. Aqui dentro, mais exata o as permissões que existem mais nas documentações do big query, vocês conseguem olhar exatamente ali. Permissões e aí que nem eu falei assim? Eles explicam mais ou menos algumas das coisas está. Aqui dentro que a gente consegue ver quem tem acesso aqui, por exemplo, a gente sabe que o tem essa conta. Teste que eu fiz de ela tem acesso de admin.</w:t>
      </w:r>
      <w:r w:rsidR="00E166DF" w:rsidRPr="00E166DF">
        <w:rPr>
          <w:lang w:val="pt-BR"/>
        </w:rPr>
        <w:t xml:space="preserve"> É? E aí tem várias pessoas aqui está como bico área de mim. Ele vai aparecer aqui com o acesso de admin. A gente consegue fazer a adição de de uma pessoa, até por meio da pessoa, e você consegue selecionar o papel dela e aí então?</w:t>
      </w:r>
      <w:r w:rsidR="00B57BAA" w:rsidRPr="00B57BAA">
        <w:rPr>
          <w:lang w:val="pt-BR"/>
        </w:rPr>
        <w:t xml:space="preserve"> Usem isso com force Moura também, e acho que os meninos Gedoz, mais do que ninguém, sabem do problema de dar acesso de admin para todo mundo. Então? Bom a gente ficar atento a essas coisas aqui. Então a gente tem essa tela que a gente consegue ver tudo. Todo mundo que tem acesso à tabela e os níveis. A gente consegue fazer a cópia da tabela.</w:t>
      </w:r>
      <w:r w:rsidR="00694C44" w:rsidRPr="00694C44">
        <w:rPr>
          <w:lang w:val="pt-BR"/>
        </w:rPr>
        <w:t xml:space="preserve"> É? Então se eu quiser copiar essa, nunca precisei usar, tá gente? Então, sinceramente falando, eu não consigo dizer exatamente como funciona, tem como fazer, mas eu nunca fui atrás pra porque não tem muito sentido você ficar copiando tabela. E tem como você deletar e expor.</w:t>
      </w:r>
      <w:r w:rsidR="002605B6" w:rsidRPr="002605B6">
        <w:rPr>
          <w:lang w:val="pt-BR"/>
        </w:rPr>
        <w:t xml:space="preserve"> Aos dados a exportar os dados Studio. E, enfim. Aí? Perguntou para para mim do adverte lá dentro do do bk. Então? Quando a gente cria, é essa, nossa, a gente define o data. Set, para onde vai os dados? Então é nessa configuração que você define, tá? Na de.</w:t>
      </w:r>
      <w:r w:rsidR="00B002EA" w:rsidRPr="00B002EA">
        <w:rPr>
          <w:lang w:val="pt-BR"/>
        </w:rPr>
        <w:t xml:space="preserve"> Então, deixa eu pegar o print aqui. Que já que. Aí está caindo, então. É aqui quando você. Daí? Autenticação que é para você é que é o que você criou. Query aqui, e aí? É nessas opções de big query que vai ter um lugar onde você coloca o dataset. Escolhi você, coloca um projeto e o data 7 lá dentro. Aí tem um ponto só que precisa estar criado lá dentro do bk.</w:t>
      </w:r>
      <w:r w:rsidR="00F4404A" w:rsidRPr="00F4404A">
        <w:rPr>
          <w:lang w:val="pt-BR"/>
        </w:rPr>
        <w:t xml:space="preserve"> Então, antes de você fazer essa configuração, cria já. J 7 lá dentro do bk. É, tem mais simples. Culpa, não foi? Você vem aqui nos 3 pontinhos tão simples quanto esta gente. Se você vir aqui para criar, você escolhe o nome do data. Set e aí entra a questão de que não vai ser um IDE numérico. Você coloca o nome um nome mesmo pra estar aberto pro pro data. Set pode deixar como multi região.</w:t>
      </w:r>
      <w:r w:rsidR="008170EB" w:rsidRPr="008170EB">
        <w:rPr>
          <w:lang w:val="pt-BR"/>
        </w:rPr>
        <w:t xml:space="preserve"> Aqui dos Estados Unidos. E cria o data set. Para a saída, lá no advertiu. Você colocou o projeto e aí você escolhe o dataset para onde você quer jogar? Depois que você escolheu esse data? Set da tabela em si, aí você troca o nome da tabela e ele vai certinho e que de agora fez sentido, fez obrigada.</w:t>
      </w:r>
      <w:r w:rsidR="00D15377" w:rsidRPr="00D15377">
        <w:rPr>
          <w:lang w:val="pt-BR"/>
        </w:rPr>
        <w:t xml:space="preserve"> Imagina? É, é importante a gente falar do adverti. É dias, até porque seria humanamente, né, deixa esses kg. Então a partir daqui que eu quero que isso seja atualizado EOA frequência. Então, normalmente, o que a gente faz é atualizar todos os dias e a gente puxa, sei lá. Os últimos 7 dias últimos, 30 dias a gente consegue colocar mais de um trilhão por dia, por exemplo. Então, se eu quero que ele rode ao meio-dia hoje, de novo às 6 da tarde.</w:t>
      </w:r>
      <w:r w:rsidR="00D54FE2" w:rsidRPr="00D54FE2">
        <w:rPr>
          <w:lang w:val="pt-BR"/>
        </w:rPr>
        <w:t xml:space="preserve"> Eu crio 2, ele vai mudar o meio-dia às 6 da tarde. Eu quero que ele rode hoje de manhã os últimos 7 dias, mas por conta da janela de consolidação eu vou pegar e vou criar mais um esquete. E aí ele vai resolver a questão da janela de consolidação. Então tem jeito da gente? Para isso não é diferente. Porque, como eu disse, não faz nem sentido. A gente tem uma ferramenta para rodar manualmente.</w:t>
      </w:r>
      <w:r w:rsidR="00B123C6" w:rsidRPr="00B123C6">
        <w:rPr>
          <w:lang w:val="pt-BR"/>
        </w:rPr>
        <w:t xml:space="preserve"> É alguém tem alguma dúvida outra vez? Ligação. É no janel. UOL, você não vale? Vocês usaram elegância.</w:t>
      </w:r>
      <w:r w:rsidR="00B96E8D" w:rsidRPr="00B96E8D">
        <w:rPr>
          <w:lang w:val="pt-BR"/>
        </w:rPr>
        <w:t xml:space="preserve"> Sem precisar.</w:t>
      </w:r>
      <w:r w:rsidR="00BD1707" w:rsidRPr="00BD1707">
        <w:rPr>
          <w:lang w:val="pt-BR"/>
        </w:rPr>
        <w:t xml:space="preserve"> 30 dias.</w:t>
      </w:r>
      <w:r w:rsidR="00301C52" w:rsidRPr="00301C52">
        <w:rPr>
          <w:lang w:val="pt-BR"/>
        </w:rPr>
        <w:t xml:space="preserve"> Então agora a gente já sabe como que eu dava. Foi o quê? Então a gente roda, né? Oo data string e o dado cai aqui dentro, ele já cai certinho dentro do do da faced. Pra gente escolher e como eu vou abrir aqui? A do treinamento desportivo? Eu estava criada.</w:t>
      </w:r>
      <w:r w:rsidR="00062815" w:rsidRPr="00062815">
        <w:rPr>
          <w:lang w:val="pt-BR"/>
        </w:rPr>
        <w:t xml:space="preserve"> Aqui. </w:t>
      </w:r>
      <w:r w:rsidR="00062815" w:rsidRPr="00062815">
        <w:rPr>
          <w:lang w:val="pt-BR"/>
        </w:rPr>
        <w:lastRenderedPageBreak/>
        <w:t>Equipe com esses dados, então eu consigo ver tudo o que tem dentro dela. Eu acho que ele não está muito. Eu não atualizei, deu de mais aqui, ela diz. Há um ponto importante, quando a tabela particionada, ela vem escrito que ela é particionada, tá? Dentro do do então dá para a gente identificar isso aqui.</w:t>
      </w:r>
      <w:r w:rsidR="00171467" w:rsidRPr="00171467">
        <w:rPr>
          <w:lang w:val="pt-BR"/>
        </w:rPr>
        <w:t xml:space="preserve"> E essa daqui está com 3800 mais ou menos, viu? Dá pra ver que tem todos os dados aqui, então ele veio certinho. Aí, agora. É, deixa eu ver aqui. A, vamos lá pro. A gente tem a tabela. Porque não é recuo.</w:t>
      </w:r>
      <w:r w:rsidR="00C807E7" w:rsidRPr="00C807E7">
        <w:rPr>
          <w:lang w:val="pt-BR"/>
        </w:rPr>
        <w:t xml:space="preserve"> Cuidado que a gente hod select. Eles colocam essa entre aspas, trava aqui, tá, gente? Isso daqui é travada essa entrada, então eles colocam o ar para limitar o número de linhas e 1000 para garantir que você não vai fazer besteira, tá gente? Mas como a gente sabe muito usar vinco é, a gente pode tirar a priori, né? Assim, então? E ele vem sem nenhum campo, porque é pra gente escolher o que a gente vai querer que ele trava. Se eu colocar, o* é pra trazer tudo o que tem lá dentro.</w:t>
      </w:r>
      <w:r w:rsidR="00995BF5" w:rsidRPr="00995BF5">
        <w:rPr>
          <w:lang w:val="pt-BR"/>
        </w:rPr>
        <w:t xml:space="preserve"> E o quanto que está sendo feito? Tá? Então é 231 KB. Cabaz de quando a gente fala de dado, é a ordem. É CA byte. Mega. E Giga, mega Giga e Tera.</w:t>
      </w:r>
      <w:r w:rsidR="00223E44" w:rsidRPr="00223E44">
        <w:rPr>
          <w:lang w:val="pt-BR"/>
        </w:rPr>
        <w:t xml:space="preserve"> Tão baixo no megabyte, fiquei em paz, gente, é um Tera que preocupa e eu nunca vi. Tá que fique bem? Então, se eu rodar essa tabela do jeito que ela está, ele vai consumir esse tanto de kabat. A tabela está pequena, então tudo bem, vamos rodar.</w:t>
      </w:r>
      <w:r w:rsidR="00C1316A" w:rsidRPr="00C1316A">
        <w:rPr>
          <w:lang w:val="pt-BR"/>
        </w:rPr>
        <w:t xml:space="preserve"> Então aquele traz todos os resultados. Como eu coloquei para trazer tudo? É isso, ele traz aqui as informações da query que você fez, então tem o quanto da onde ela veio, né? Tipo um aí de do do Oo tanto que foi processado de byte por acaso rodou e você não viu lá naquele, no topo lá na hora tem como você olhar por aqui, o quanto que ele está rodando.</w:t>
      </w:r>
      <w:r w:rsidR="008D0A8A" w:rsidRPr="008D0A8A">
        <w:rPr>
          <w:lang w:val="pt-BR"/>
        </w:rPr>
        <w:t xml:space="preserve"> Os resultados é exatamente Oo dado que ele traz. É aqui, é Jason. Mas ninguém usa, né, gente? Assim, no dia a dia, não, anão ser que você for trabalhar com Jason, mas. No geral, a gente não vai fazer isso. Então? Tem os detalhes da execução, então ele gastou um segundo.</w:t>
      </w:r>
      <w:r w:rsidR="00360EF7" w:rsidRPr="00360EF7">
        <w:rPr>
          <w:lang w:val="pt-BR"/>
        </w:rPr>
        <w:t xml:space="preserve"> E o quanto de é? De esforço computacional foi uma coisa nova. Para quem não viu, eu já tinha. Eu já mostrei na semana passada, mas. Isso aqui é legal, gente. Agora, dentro do bk dá pra? Pra você ver os dados assim. Né? Dá uma olhada. Só que ele é limitado, tá? Fique bem claro, dá pra gente criar gráficos de linhas de Barras. Hoje em dia entendi fosse criar um gráfico de linha, por exemplo. Eu quero colocar como dimensão, adeus a data.</w:t>
      </w:r>
      <w:r w:rsidR="00C66C1C" w:rsidRPr="00C66C1C">
        <w:rPr>
          <w:lang w:val="pt-BR"/>
        </w:rPr>
        <w:t xml:space="preserve"> E eu vou escolher. Calma. Assim. Espera aí.</w:t>
      </w:r>
      <w:r w:rsidR="001708B8" w:rsidRPr="001708B8">
        <w:rPr>
          <w:lang w:val="pt-BR"/>
        </w:rPr>
        <w:t xml:space="preserve"> Gente, Deus, esse negócio de fazer um negócio torto. Ele vai sair agora, barra. Então, ele mostra o. E o interesse? Do pessoal de Google com isso, para você já ter um preview que às vezes você vai criar um gráfico desses de aula dentro do da do, do do, do looker estúdio, por exemplo.</w:t>
      </w:r>
      <w:r w:rsidR="00736585" w:rsidRPr="00736585">
        <w:rPr>
          <w:lang w:val="pt-BR"/>
        </w:rPr>
        <w:t xml:space="preserve"> Então assim é interessante você olhar porque você já tem uma noção do comportamento dos dados. É isso. Eles ainda vão melhorar com o tempo, tanto que, por enquanto só tem gráfico de linhas de barra. E dessa parte aqui. Acho que foi. Dá pra gente salvar em CSV, jogar num drive ou você vai ficar salvo em CSV para jogar na sua própria máquina. Em Jason, dependendo do que você precisa, você pode jogar esses dados em outra tabela do big query.</w:t>
      </w:r>
      <w:r w:rsidR="008903DF" w:rsidRPr="008903DF">
        <w:rPr>
          <w:lang w:val="pt-BR"/>
        </w:rPr>
        <w:t xml:space="preserve"> Em um Google sheets, ou você pode copiar. É quando você é. Essa questão do copiar para para aquele. Ou o Google sheets? Ele tem um limite. Bom, pelo que eu assim as vezes que eu copiei e tal, esse limite, ele gira em torno de umas 2500 linhas.</w:t>
      </w:r>
      <w:r w:rsidR="00D31ECF" w:rsidRPr="00D31ECF">
        <w:rPr>
          <w:lang w:val="pt-BR"/>
        </w:rPr>
        <w:t xml:space="preserve"> Lá, o Men. Então ele se você for copiar, ele só vai pegar as 2500 primeiras linhas. Não? Então depende, mas o de copiar mesmo que você copia isso, você vai jogar em outro lugar. Muito difícil ele passar das 2500, maior Melo. Mas quando você usa e ele não vai, completa, ele avisa.</w:t>
      </w:r>
      <w:r w:rsidR="007E4A58" w:rsidRPr="007E4A58">
        <w:rPr>
          <w:lang w:val="pt-BR"/>
        </w:rPr>
        <w:t xml:space="preserve"> Isso é importante. Oo bk ele avisa, quando ele não vai trazer a base, se quer continuar, aí você escolhe. Mas ele avisa, então fiquem atentos a aos poucos que aparecem, porque eu pequei as coisas das coisas. Mas são pop-up, os pequenos, e eles vêm com mais ou menos no final aqui, assim da tela. Então, se você não está prestando atenção, passa batido.</w:t>
      </w:r>
      <w:r w:rsidR="000B4B8E" w:rsidRPr="000B4B8E">
        <w:rPr>
          <w:lang w:val="pt-BR"/>
        </w:rPr>
        <w:t xml:space="preserve"> É, tem que ficar atento a isso. Isso é uma coisa. Essa desse passa batido. Tá, gente? Como você, cadê? Não. Um aqui não é? Segue olhar para esses dados, não chips. No Luck estúdio, e agora saiu isso daí também que foi novidade da última seman.</w:t>
      </w:r>
      <w:r w:rsidR="009F4257" w:rsidRPr="009F4257">
        <w:rPr>
          <w:lang w:val="pt-BR"/>
        </w:rPr>
        <w:t xml:space="preserve"> A gente consegue usar pai muito legal, infinitas. Possibilidades, tá </w:t>
      </w:r>
      <w:r w:rsidR="009F4257" w:rsidRPr="009F4257">
        <w:rPr>
          <w:lang w:val="pt-BR"/>
        </w:rPr>
        <w:lastRenderedPageBreak/>
        <w:t>bom, então eu tenho aqui dentro da agência, eu sei que a gente não testou ainda. Por enquanto. E é uma coisa quente, a galera comentando semana passada essa semana. Em algum momento a gente deve testar. Mas fica a dica, caso alguém já seja curioso já obviamente, né, porque se não o Denis bate na gente, mas que ele já ameaçou hoje, então e acho que até evoluindo ele já é muito robusto. Ele já faz muita coisa, mas ele ainda tá evoluindo.</w:t>
      </w:r>
      <w:r w:rsidR="00A0189F" w:rsidRPr="00A0189F">
        <w:rPr>
          <w:lang w:val="pt-BR"/>
        </w:rPr>
        <w:t xml:space="preserve"> Então sempre vocês vão ver alguma coisa nova aparecendo lá dentro do bk. Tá, e fiquem atentos a essas not gay? O Google está mexendo em muita coisa, gente, muita coisa, principalmente por conta de. É, e AE machine learning Macedo muita novidade. Fiquem atentos, tá? Mas vou. Dando para nossa query pronto que daí ele vai trazer tudo, né? Mas falando da estrutura dos em geral, a gente vai ter o select?</w:t>
      </w:r>
      <w:r w:rsidR="005030AB" w:rsidRPr="005030AB">
        <w:rPr>
          <w:lang w:val="pt-BR"/>
        </w:rPr>
        <w:t xml:space="preserve"> Os. Campos que eu quero trazer, nesse caso, escolhi dos Campos. Caramba. Porque a from? Que é pra gente deprê. Depois do Frozen, a gente tem o é assim.</w:t>
      </w:r>
      <w:r w:rsidR="00B65034" w:rsidRPr="00B65034">
        <w:rPr>
          <w:lang w:val="pt-BR"/>
        </w:rPr>
        <w:t xml:space="preserve"> Vende explicação bem, sim quase que filtrar coisas. Nesse caso, por exemplo, se eu quiser trazer com o onde a data? É igual a. É um chutão aqui, 2023 zero. 71 para ele, olha, eu quero que você traga apenas os dados que estão no dia 1/07/2023.</w:t>
      </w:r>
      <w:r w:rsidR="00C93356" w:rsidRPr="00C93356">
        <w:rPr>
          <w:lang w:val="pt-BR"/>
        </w:rPr>
        <w:t xml:space="preserve"> Ele vai funcionar como um filtro. É, ele vai processar. Debates são, vamos rodar aqui rapidão. Dei está aqui.</w:t>
      </w:r>
      <w:r w:rsidR="00B96F95" w:rsidRPr="00B96F95">
        <w:rPr>
          <w:lang w:val="pt-BR"/>
        </w:rPr>
        <w:t xml:space="preserve"> Pessoal, os dados do dia um do 7. Tá, gente? Então traga. Os dados do um do 7. Mas eu também quero que ele traga apenas o que é de ser te. Não melhorou vir no network, sim. Se a gente rodar.</w:t>
      </w:r>
      <w:r w:rsidR="003744BE" w:rsidRPr="003744BE">
        <w:rPr>
          <w:lang w:val="pt-BR"/>
        </w:rPr>
        <w:t xml:space="preserve"> Dia um do 7 e só que a sorte. Então é um. Que gera, muitas vezes gera dúvida. Era exatamente o que você queria por conta disso.</w:t>
      </w:r>
      <w:r w:rsidR="000F3A30" w:rsidRPr="000F3A30">
        <w:rPr>
          <w:lang w:val="pt-BR"/>
        </w:rPr>
        <w:t xml:space="preserve"> Lógica do EE, do ou n da computação? Aí galera é, eu senti falar ei, ou parece que é muito simples e que é idiota? A diferença dos 2. Mas quando a gente está acordando, às vezes a gente não percebe. Quando a gente fala em e é. É como se eles, então, para cumprir com as condições que estão unificadas pelo, se eu colocar aqui quando o dia é dia um do 7 e.</w:t>
      </w:r>
      <w:r w:rsidR="00683E2E" w:rsidRPr="00683E2E">
        <w:rPr>
          <w:lang w:val="pt-BR"/>
        </w:rPr>
        <w:t xml:space="preserve"> O network é surf. Se eu usasse o ouro aqui, estão dentro do dia 7. Mas também vai trazer a cumprir ou a primeira condição, ou a segunda. São, e se ele cumprir as 2 no dia 2 de?</w:t>
      </w:r>
      <w:r w:rsidR="003C53C6" w:rsidRPr="003C53C6">
        <w:rPr>
          <w:lang w:val="pt-BR"/>
        </w:rPr>
        <w:t xml:space="preserve"> Ou ele vai trazer o que é surf e também as outras coisas que não são de surf, porque ele vai. Cumprir a primeira condição, que é do dia. Vamos de novo. Ele pensa que assim, o SK, todos os comandos que você dá, ele sempre vai ser respondendo, vai se. Respondendo por em ordem do dia, tem que ser um dos set, certo? E aí, beleza? Ele vai trazer tudo o que é um dos 7.</w:t>
      </w:r>
      <w:r w:rsidR="00507FCB" w:rsidRPr="00507FCB">
        <w:rPr>
          <w:lang w:val="pt-BR"/>
        </w:rPr>
        <w:t xml:space="preserve"> A outra condição que você está colocando é, vai ter coisa. Que? É do dia um do set. Beleza? Só que tem coisa que apesar de não. Conceito network, surte ele está porque ele cumpriu a primeira condição AP.</w:t>
      </w:r>
      <w:r w:rsidR="00047477" w:rsidRPr="00047477">
        <w:rPr>
          <w:lang w:val="pt-BR"/>
        </w:rPr>
        <w:t xml:space="preserve"> Pode não ter cumprido a segunda. Ele já cumpriu a condição. Se fosse só. Certo? Vamos, entre aspas. Quero, mas.</w:t>
      </w:r>
      <w:r w:rsidR="00DC65ED" w:rsidRPr="00DC65ED">
        <w:rPr>
          <w:lang w:val="pt-BR"/>
        </w:rPr>
        <w:t xml:space="preserve"> Deixa eu só ver o que tem dentro do network um. Seja só tem isso.</w:t>
      </w:r>
      <w:r w:rsidR="005B4EB5" w:rsidRPr="005B4EB5">
        <w:rPr>
          <w:lang w:val="pt-BR"/>
        </w:rPr>
        <w:t xml:space="preserve"> Eco? Problemas? Outras é um exemplo prático. Exemplos, aí você tem um Monte de campo, será do de investimento. Em alguns casos, em outros casos você tem impressão zerada em outros casos? Você tem impressão, mas você não tem? Não estou dizendo, vamos lá, a gente, não estamos olhando conceitualmente falando, tá aqui.</w:t>
      </w:r>
      <w:r w:rsidR="0033110C" w:rsidRPr="0033110C">
        <w:rPr>
          <w:lang w:val="pt-BR"/>
        </w:rPr>
        <w:t xml:space="preserve"> Enfim, ou eu tenho investimento, mas eu não tenho impressão e não tenho clique. E por aí vai. E aí você fala, puta, mas eu queria tanto dar uma filtrada para tirar todas as linhas que estão com zero em tudo. Não é porque tô vendo que tem um Monte de linha aqui que tem na balada. Aí você pega e vai lá e bota só um investimento maior que zero. Ele. Ele não vai trazer onde a impressão. É diferente de zero, o onde o clique é diferente de zero. E aí você vai perder dado dentro de impressão e clique.</w:t>
      </w:r>
      <w:r w:rsidR="00875A5B" w:rsidRPr="00875A5B">
        <w:rPr>
          <w:lang w:val="pt-BR"/>
        </w:rPr>
        <w:t xml:space="preserve"> Agora, se eu pego e faço isso, investimento maior que zero, impressão maior que zero, sei lá, viu? Os maior do que zero? Ele vai trazer todas as linhas que tiver alguma dessas métricas maior do que zero. E aí você não perde dado. É aí que a gente usa ou por exemplo.</w:t>
      </w:r>
      <w:r w:rsidR="008436FC" w:rsidRPr="008436FC">
        <w:rPr>
          <w:lang w:val="pt-BR"/>
        </w:rPr>
        <w:t xml:space="preserve"> E se deixar passar alguma coisa, eu já vi vários, tipo a, vou dar uma limpada na base, aí tira tudo o que é investimento maior que zero e some uma parte das impressões. Ou dos cliques, sabe, então, tipo. Esse é um caso que eu já vi mais de uma. Por isso, inclusive a gente fica, então então a questão, quando vocês fizerem esse tipo de filtro em base de dados? </w:t>
      </w:r>
      <w:r w:rsidR="008436FC" w:rsidRPr="008436FC">
        <w:rPr>
          <w:lang w:val="pt-BR"/>
        </w:rPr>
        <w:lastRenderedPageBreak/>
        <w:t>E precisava lidar, nunca validem só uma coisa. Nunca validem seu investimento, por exemplo, valida outra coisa, porque daí você vai perceber se tem erro.</w:t>
      </w:r>
      <w:r w:rsidR="003336E2" w:rsidRPr="003336E2">
        <w:rPr>
          <w:lang w:val="pt-BR"/>
        </w:rPr>
        <w:t xml:space="preserve"> Mas enfim. Boa. Em pisar o é para a gente colocar várias condições aqui dentro. Beleza, se você também que sejam, expulsou mais.</w:t>
      </w:r>
      <w:r w:rsidR="007111B8" w:rsidRPr="007111B8">
        <w:rPr>
          <w:lang w:val="pt-BR"/>
        </w:rPr>
        <w:t xml:space="preserve"> É. É. Sei lá. Coisas desse tipo são são. Existe na tora. É? Você precisa agregar os dados para os outros, então se você usa uma função de soma aqui dentro, você vai precisar fazer o agrupamento e o agrupamento ele vem na forma do grupo Bye. Que ele sempre vem depois do é por vai, você tem que escolher os Campos em que você vai agrupar.</w:t>
      </w:r>
      <w:r w:rsidR="009F5EDB" w:rsidRPr="009F5EDB">
        <w:rPr>
          <w:lang w:val="pt-BR"/>
        </w:rPr>
        <w:t xml:space="preserve"> A ser feito dentro de todos os Campos que funcionam como dimensão dentro dos seus dados, então, bem. Eu estou trazendo aqui a data. E eu estou trazendo a soma do investimento. Mas acho que não tá com investimento. Eu tenho certeza.</w:t>
      </w:r>
      <w:r w:rsidR="00BE3C4A" w:rsidRPr="00BE3C4A">
        <w:rPr>
          <w:lang w:val="pt-BR"/>
        </w:rPr>
        <w:t xml:space="preserve"> Responde. Vou pegar lei e. A caldinho. Está dando erro de sintaxe? Você também. Para você ver que ele vai ter uma soma aqui dentro.</w:t>
      </w:r>
      <w:r w:rsidR="00166CC5" w:rsidRPr="00166CC5">
        <w:rPr>
          <w:lang w:val="pt-BR"/>
        </w:rPr>
        <w:t xml:space="preserve"> Se você olhar para aqui para o erro, ele está fazendo que. A? A lista de teclado? Ponto importante. Sempre leiam geral Isa. Tá, gente, então. Ata que aconteceu leia um erro. Primeiro que normalmente ele consegue te direcionar melhor porque precisa ser feito.</w:t>
      </w:r>
      <w:r w:rsidR="0038560D" w:rsidRPr="0038560D">
        <w:rPr>
          <w:lang w:val="pt-BR"/>
        </w:rPr>
        <w:t xml:space="preserve"> Nesse caso, um pouco beleza, vou agrupar. Vou usar o grupo vai aqui. E aí? Quero ter uma coisa. Você pode arrumar pela posição dele dentro do da consulta. Nesse caso, se eu colocar Pra Ele agrupar, a gente tem aqui dentro da query. É OD então. Pega no papel, no dia.</w:t>
      </w:r>
      <w:r w:rsidR="005A7A1E" w:rsidRPr="005A7A1E">
        <w:rPr>
          <w:lang w:val="pt-BR"/>
        </w:rPr>
        <w:t xml:space="preserve"> Ai tem um ponto agrupei por um, ele ainda está dando erro. Por que a gente não olhou para todos os textos? Ai. Ele está falando que você não agregou aí, se eu vier aqui e colocar. 2. Eu passei pela coluna um e pela coluna 2. Então agora ele não vai funcionar.</w:t>
      </w:r>
      <w:r w:rsidR="00800EBD" w:rsidRPr="00800EBD">
        <w:rPr>
          <w:lang w:val="pt-BR"/>
        </w:rPr>
        <w:t xml:space="preserve"> Se eu tivesse feito esse grupo, vai aqui formato. Ele também funcionaria? Porque eu estou pegando pelos nomes, então o big query tem isso no SQL server agent. IA colocar os nomes mesmo os Campos, isso da gente colocar a posição, facilita pra caramba.</w:t>
      </w:r>
      <w:r w:rsidR="007C16C1" w:rsidRPr="007C16C1">
        <w:rPr>
          <w:lang w:val="pt-BR"/>
        </w:rPr>
        <w:t xml:space="preserve"> Interações? Certinho? É depois do grupo Bye. Se a gente quiser usar e aí já um adendo, tá gente, a gente pode ordenar. Os dados, tá? Sei lá pela coluna.</w:t>
      </w:r>
      <w:r w:rsidR="00084701" w:rsidRPr="00084701">
        <w:rPr>
          <w:lang w:val="pt-BR"/>
        </w:rPr>
        <w:t xml:space="preserve"> É que não deixa eu trocar aqui outro. Até lá pela coluna de dia, que é um. De forma decrescente, que é o teste, por exemplo. Se fosse de forma ascendente. Que entraria ali?</w:t>
      </w:r>
      <w:r w:rsidR="004A5D69" w:rsidRPr="004A5D69">
        <w:rPr>
          <w:lang w:val="pt-BR"/>
        </w:rPr>
        <w:t xml:space="preserve"> Se eu rodar ele vai ter a estrutura básica no SQL é mais ou menos essa Campos from nome da tabela where? Opções agrupa. Ontem, importante. Quando a gente cuida normalmente, a gente tá usando Union all a gente está unificando várias plataformas.</w:t>
      </w:r>
      <w:r w:rsidR="001C7195" w:rsidRPr="001C7195">
        <w:rPr>
          <w:lang w:val="pt-BR"/>
        </w:rPr>
        <w:t xml:space="preserve"> Quando a gente está colocando vários UOL, por exemplo. O order by não funciona pedaço de curry. I. E se a gente pensar de forma lógica, você agregar dados e você ordenar, só um pedaço deles e o resto não? E aí, bagunça, faz sentido ele não ordenar. Gente, então quando a gente constrói esses blocos, que a gente vai colocando, ligados por Union all, não FA.</w:t>
      </w:r>
      <w:r w:rsidR="00881396" w:rsidRPr="00881396">
        <w:rPr>
          <w:lang w:val="pt-BR"/>
        </w:rPr>
        <w:t xml:space="preserve"> Sentido a gente usar o order by rápida, que às vezes sei lá, você quer avaliar um dado? Resolve, mas para o que a gente costuma, não faz sentido. E aí? Eu sei que não é o ideal. A gente tem essa order bairro comentá-lo aqui. Se a gente fosse colocar. E fosse ligar pelo união, ou.</w:t>
      </w:r>
      <w:r w:rsidR="00DD46EC" w:rsidRPr="00DD46EC">
        <w:rPr>
          <w:lang w:val="pt-BR"/>
        </w:rPr>
        <w:t xml:space="preserve"> Só vem o comando deles. Tá? Com isso, mas do primeiro bloco de dados embaixo do outro, é como se a gente for sempre colocar embaixo, embaixo, embaixo, embaixo. Então ele não vai fazer, por exemplo, é, fiquem agregados em uma linha só exemplo.</w:t>
      </w:r>
      <w:r w:rsidR="00C276EB" w:rsidRPr="00C276EB">
        <w:rPr>
          <w:lang w:val="pt-BR"/>
        </w:rPr>
        <w:t xml:space="preserve"> Gol é, diz aí eu fui de pré clique, fui e coloquei o de pós clique. A gente sabe que montar iguais, então a campanha é o nome de. Foi igual, então teoricamente eu consigo pré clique adipose pra gente olhar tudo como se fosse uma coisa só. Só que se a gente usar só Union all, eles pode ver o começo das linhas só com os dados de pré clique e as linhas abaixo, só com os dados de pós clique.</w:t>
      </w:r>
      <w:r w:rsidR="00303E3C" w:rsidRPr="00303E3C">
        <w:rPr>
          <w:lang w:val="pt-BR"/>
        </w:rPr>
        <w:t xml:space="preserve"> Há, mas aí, como que eu faço? Então, se eu quiser enxergar isso. Aí vem o que a gente chama de ajuste técnico, tá, gente? Qual que é o ajuste técnico de todo esse Union? Ao que você criou embaixo? Ajuste técnico não é gambiarra selete. Que a gente fala? Certo, por incrível que pareça, sono.</w:t>
      </w:r>
      <w:r w:rsidR="00A457AD" w:rsidRPr="00A457AD">
        <w:rPr>
          <w:lang w:val="pt-BR"/>
        </w:rPr>
        <w:t xml:space="preserve"> Tá, gente? E ponto, que é importante quando a gente faz o select do select. A gente pode definir os Campos, obviamente. Mas eu vou colocar aqui só um para facilitar. Eu vou fazer um select e* from. A? De todo esse bloco e do bloco de baixo.</w:t>
      </w:r>
      <w:r w:rsidR="00614284" w:rsidRPr="00614284">
        <w:rPr>
          <w:lang w:val="pt-BR"/>
        </w:rPr>
        <w:t xml:space="preserve"> Comecei lá </w:t>
      </w:r>
      <w:r w:rsidR="00614284" w:rsidRPr="00614284">
        <w:rPr>
          <w:lang w:val="pt-BR"/>
        </w:rPr>
        <w:lastRenderedPageBreak/>
        <w:t>em cima com parênteses, nome fantasia para ele entender que é como se fosse uma tabela isso. Então, sei lá. Pouca gente não faz diferença. Tá? Então, é como se eu tivesse falando que isso tudo daí é uma tabela. E aí? Ele tem que agrupar.</w:t>
      </w:r>
      <w:r w:rsidR="00696C91" w:rsidRPr="00696C91">
        <w:rPr>
          <w:lang w:val="pt-BR"/>
        </w:rPr>
        <w:t xml:space="preserve"> Faltou um e boa gente boa. Celeste. Select from School.</w:t>
      </w:r>
      <w:r w:rsidR="003C3ADA" w:rsidRPr="003C3ADA">
        <w:rPr>
          <w:lang w:val="pt-BR"/>
        </w:rPr>
        <w:t xml:space="preserve"> Caramba. Falando para chances. Dormiu? Amado. Então a gente vê aqui, gay.</w:t>
      </w:r>
      <w:r w:rsidR="0047492B" w:rsidRPr="0047492B">
        <w:rPr>
          <w:lang w:val="pt-BR"/>
        </w:rPr>
        <w:t xml:space="preserve"> Ei, bebê, a facilidade tem. Não vai dar certo. Vou falar por que que está certo o select do que está aqui dentro aqui dentro. Já estou usando o nome impressões.</w:t>
      </w:r>
      <w:r w:rsidR="0052583C" w:rsidRPr="0052583C">
        <w:rPr>
          <w:lang w:val="pt-BR"/>
        </w:rPr>
        <w:t xml:space="preserve"> Então eu puxo as impressões, se eu só. Passe as impressões, ele não dá a tem isso também, gente. Quando a gente coloca essas coisas assim, é o que a gente chama de eiras. Que nada mais é do que você fazer um depois. É meio que um the para, então é é que nesse caso, aqui eu tô usando a mesma tabela, o que não? Faz sentido, nem Maria tá gente?</w:t>
      </w:r>
      <w:r w:rsidR="00096FB7" w:rsidRPr="00096FB7">
        <w:rPr>
          <w:lang w:val="pt-BR"/>
        </w:rPr>
        <w:t xml:space="preserve"> Então, é como se eu tivesse jogando 2 vezes o mesmo a mesma coisa na tabela. Nesse caso vai ser. Mas se eu tivesse contado de pré e pós, clique fazendo esse select por fora de tudo o que a gente tem aqui dentro, a gente consegui. Tá, às vezes isso é importante, inclusive também de base. Da gente, porque se não fica um negócio monstruoso e quando a gente vai fazer análise de dados? É muito mais fácil se o negócio tiver numa liga unificada.</w:t>
      </w:r>
      <w:r w:rsidR="00B20FF3" w:rsidRPr="00B20FF3">
        <w:rPr>
          <w:lang w:val="pt-BR"/>
        </w:rPr>
        <w:t xml:space="preserve"> Do que se tiver, tudo solto e. Então as vê. Isso dá uma ajuda. De fazer o? O selete. É? Como já, eu acho que faz sentido vocês testarem fazer, mas tipo, só ver aqui o que tem, o que nós temos aqui pra gente.</w:t>
      </w:r>
      <w:r w:rsidR="003752B5" w:rsidRPr="003752B5">
        <w:rPr>
          <w:lang w:val="pt-BR"/>
        </w:rPr>
        <w:t xml:space="preserve"> Uau, você vai ser escolhido. Não deixa eu ver que tem. Depois que a gente viu como a gente faz a query, eu acho que. Agora.</w:t>
      </w:r>
      <w:r w:rsidR="00FE0E50" w:rsidRPr="00FE0E50">
        <w:rPr>
          <w:lang w:val="pt-BR"/>
        </w:rPr>
        <w:t xml:space="preserve"> I. Faça uma. De Google, Apple. De data?</w:t>
      </w:r>
      <w:r w:rsidR="00484737" w:rsidRPr="00484737">
        <w:rPr>
          <w:lang w:val="pt-BR"/>
        </w:rPr>
        <w:t xml:space="preserve"> É no caso de Google e advertiser name. No caso de TikTok. De custo e impressão, é que. Mas eu vou deixar aqui a verde também. Só uma coisa que eu esqueci de falar. Tocos de query precisam ter o mesmo número de Campos e nas mesmas posições.</w:t>
      </w:r>
      <w:r w:rsidR="003063CE" w:rsidRPr="003063CE">
        <w:rPr>
          <w:lang w:val="pt-BR"/>
        </w:rPr>
        <w:t xml:space="preserve"> Então, se eu montei um bloco de oposição dia, na segunda County Ney me e na terceira impressões, o segundo bloco de né de de query, vai ter que ter essas mesmas esses mesmos Campos na. Nesse caso, que eu comentei de vocês trazerem os dados. De Google e de tic TOC a gente tem advertiser name, e aí? A ideia é que OE lhas.</w:t>
      </w:r>
      <w:r w:rsidR="00CB45A2" w:rsidRPr="00CB45A2">
        <w:rPr>
          <w:lang w:val="pt-BR"/>
        </w:rPr>
        <w:t xml:space="preserve"> E aí, no caso de Google beleza, eu vou trazer a continência no caso de de toque, você traz o advertiser name e renomeia ele como a Cachoeira. Não sei. Ficou confuso, conseguiu unificar. Tudo numa coisa só, mas vou, tá confuso. Fez sentido, gente. Eu ficou muito nebuloso.</w:t>
      </w:r>
    </w:p>
    <w:sectPr w:rsidR="00EC19DC" w:rsidRPr="008741C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41C5"/>
    <w:rsid w:val="00001C72"/>
    <w:rsid w:val="0003482C"/>
    <w:rsid w:val="00047477"/>
    <w:rsid w:val="00062815"/>
    <w:rsid w:val="00084701"/>
    <w:rsid w:val="00096FB7"/>
    <w:rsid w:val="000B4B8E"/>
    <w:rsid w:val="000F3A30"/>
    <w:rsid w:val="00107909"/>
    <w:rsid w:val="001400A0"/>
    <w:rsid w:val="0014358F"/>
    <w:rsid w:val="00166CC5"/>
    <w:rsid w:val="001708B8"/>
    <w:rsid w:val="00171467"/>
    <w:rsid w:val="001C7195"/>
    <w:rsid w:val="00223E44"/>
    <w:rsid w:val="002605B6"/>
    <w:rsid w:val="00272E66"/>
    <w:rsid w:val="00276279"/>
    <w:rsid w:val="00301C52"/>
    <w:rsid w:val="00303E3C"/>
    <w:rsid w:val="00305D56"/>
    <w:rsid w:val="003063CE"/>
    <w:rsid w:val="0033110C"/>
    <w:rsid w:val="003336E2"/>
    <w:rsid w:val="0034493A"/>
    <w:rsid w:val="00360EF7"/>
    <w:rsid w:val="003744BE"/>
    <w:rsid w:val="003752B5"/>
    <w:rsid w:val="0038560D"/>
    <w:rsid w:val="003C3ADA"/>
    <w:rsid w:val="003C4DB7"/>
    <w:rsid w:val="003C53C6"/>
    <w:rsid w:val="003D3D78"/>
    <w:rsid w:val="00454FE1"/>
    <w:rsid w:val="0047492B"/>
    <w:rsid w:val="00484737"/>
    <w:rsid w:val="00495830"/>
    <w:rsid w:val="004A5D69"/>
    <w:rsid w:val="004D1C8E"/>
    <w:rsid w:val="00500222"/>
    <w:rsid w:val="005030AB"/>
    <w:rsid w:val="00507FCB"/>
    <w:rsid w:val="0052583C"/>
    <w:rsid w:val="005A47E5"/>
    <w:rsid w:val="005A7A1E"/>
    <w:rsid w:val="005B4EB5"/>
    <w:rsid w:val="005D7331"/>
    <w:rsid w:val="00614284"/>
    <w:rsid w:val="00683E2E"/>
    <w:rsid w:val="00694C44"/>
    <w:rsid w:val="00696C91"/>
    <w:rsid w:val="006A5CFF"/>
    <w:rsid w:val="006C73C1"/>
    <w:rsid w:val="006E0C11"/>
    <w:rsid w:val="007111B8"/>
    <w:rsid w:val="00736585"/>
    <w:rsid w:val="00773AC7"/>
    <w:rsid w:val="007A1B2E"/>
    <w:rsid w:val="007A7F2B"/>
    <w:rsid w:val="007C16C1"/>
    <w:rsid w:val="007E0A64"/>
    <w:rsid w:val="007E4A58"/>
    <w:rsid w:val="00800EBD"/>
    <w:rsid w:val="008170EB"/>
    <w:rsid w:val="00840F3B"/>
    <w:rsid w:val="008436FC"/>
    <w:rsid w:val="008741C5"/>
    <w:rsid w:val="00875A5B"/>
    <w:rsid w:val="00881396"/>
    <w:rsid w:val="00887ADF"/>
    <w:rsid w:val="008903DF"/>
    <w:rsid w:val="008D0A8A"/>
    <w:rsid w:val="00944CDD"/>
    <w:rsid w:val="00951261"/>
    <w:rsid w:val="00960924"/>
    <w:rsid w:val="00995BF5"/>
    <w:rsid w:val="009E3D8A"/>
    <w:rsid w:val="009F4257"/>
    <w:rsid w:val="009F5EDB"/>
    <w:rsid w:val="00A0189F"/>
    <w:rsid w:val="00A457AD"/>
    <w:rsid w:val="00A630B2"/>
    <w:rsid w:val="00AB69AB"/>
    <w:rsid w:val="00AC54AC"/>
    <w:rsid w:val="00B002EA"/>
    <w:rsid w:val="00B123C6"/>
    <w:rsid w:val="00B20FF3"/>
    <w:rsid w:val="00B57BAA"/>
    <w:rsid w:val="00B65034"/>
    <w:rsid w:val="00B96E8D"/>
    <w:rsid w:val="00B96F95"/>
    <w:rsid w:val="00BD1707"/>
    <w:rsid w:val="00BE3C4A"/>
    <w:rsid w:val="00C1316A"/>
    <w:rsid w:val="00C276EB"/>
    <w:rsid w:val="00C32A44"/>
    <w:rsid w:val="00C34466"/>
    <w:rsid w:val="00C609F6"/>
    <w:rsid w:val="00C66C1C"/>
    <w:rsid w:val="00C721EA"/>
    <w:rsid w:val="00C807E7"/>
    <w:rsid w:val="00C93356"/>
    <w:rsid w:val="00CB45A2"/>
    <w:rsid w:val="00CD120F"/>
    <w:rsid w:val="00D01C5A"/>
    <w:rsid w:val="00D15377"/>
    <w:rsid w:val="00D31ECF"/>
    <w:rsid w:val="00D54FE2"/>
    <w:rsid w:val="00D901E5"/>
    <w:rsid w:val="00DC65ED"/>
    <w:rsid w:val="00DD46EC"/>
    <w:rsid w:val="00E166DF"/>
    <w:rsid w:val="00E261DF"/>
    <w:rsid w:val="00E614CE"/>
    <w:rsid w:val="00E81183"/>
    <w:rsid w:val="00EA663B"/>
    <w:rsid w:val="00EC19DC"/>
    <w:rsid w:val="00F4404A"/>
    <w:rsid w:val="00F86A65"/>
    <w:rsid w:val="00FE0E50"/>
    <w:rsid w:val="00FF1293"/>
    <w:rsid w:val="00FF1497"/>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46C633"/>
  <w15:chartTrackingRefBased/>
  <w15:docId w15:val="{CF0DFF1E-C3B5-4CDE-B93F-F21BB8D82C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GB"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19</Pages>
  <Words>12129</Words>
  <Characters>69137</Characters>
  <Application>Microsoft Office Word</Application>
  <DocSecurity>0</DocSecurity>
  <Lines>576</Lines>
  <Paragraphs>162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81104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Felipe Lima</dc:creator>
  <cp:keywords/>
  <dc:description/>
  <cp:lastModifiedBy>Felipe Lima</cp:lastModifiedBy>
  <cp:revision>119</cp:revision>
  <dcterms:created xsi:type="dcterms:W3CDTF">2023-09-01T17:18:00Z</dcterms:created>
  <dcterms:modified xsi:type="dcterms:W3CDTF">2023-09-01T20:22:00Z</dcterms:modified>
</cp:coreProperties>
</file>