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59"/>
        <w:gridCol w:w="6094"/>
        <w:gridCol w:w="2235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MCS </w:t>
            </w:r>
            <w:r w:rsidR="004C0278"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TD </w:t>
            </w: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Natura</w:t>
            </w:r>
          </w:p>
          <w:p w:rsidR="00670F91" w:rsidRPr="00F84BD9" w:rsidRDefault="004A438F" w:rsidP="004A438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E44203">
              <w:rPr>
                <w:rFonts w:cs="Arial"/>
                <w:b/>
                <w:color w:val="FFFFFF" w:themeColor="background1"/>
                <w:szCs w:val="18"/>
              </w:rPr>
              <w:t>Entendimentos #26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F25429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06-2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413520">
                  <w:rPr>
                    <w:rFonts w:cs="Arial"/>
                    <w:sz w:val="28"/>
                    <w:szCs w:val="18"/>
                  </w:rPr>
                  <w:t>23/06/2015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988"/>
      </w:tblGrid>
      <w:tr w:rsidR="001A0989" w:rsidRPr="00F84BD9" w:rsidTr="00447D6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1A0989" w:rsidRPr="00F84BD9" w:rsidRDefault="00A2664D" w:rsidP="00670F91">
            <w:pPr>
              <w:rPr>
                <w:rFonts w:ascii="Arial" w:hAnsi="Arial" w:cs="Arial"/>
                <w:b/>
                <w:sz w:val="16"/>
                <w:szCs w:val="18"/>
              </w:rPr>
            </w:pPr>
            <w:r w:rsidRPr="00A2664D">
              <w:rPr>
                <w:rFonts w:cs="Arial"/>
                <w:b/>
                <w:sz w:val="28"/>
                <w:szCs w:val="18"/>
              </w:rPr>
              <w:t>Participantes</w:t>
            </w:r>
            <w:r w:rsidR="008F2C16" w:rsidRPr="00F84BD9">
              <w:rPr>
                <w:rFonts w:ascii="Arial" w:hAnsi="Arial" w:cs="Arial"/>
                <w:b/>
                <w:sz w:val="16"/>
                <w:szCs w:val="18"/>
              </w:rPr>
              <w:fldChar w:fldCharType="begin"/>
            </w:r>
            <w:r w:rsidR="001A0989" w:rsidRPr="00F84BD9">
              <w:rPr>
                <w:rFonts w:ascii="Arial" w:hAnsi="Arial" w:cs="Arial"/>
                <w:b/>
                <w:sz w:val="16"/>
                <w:szCs w:val="18"/>
              </w:rPr>
              <w:instrText xml:space="preserve"> CREATEDATE   \* MERGEFORMAT </w:instrText>
            </w:r>
            <w:r w:rsidR="008F2C16" w:rsidRPr="00F84BD9">
              <w:rPr>
                <w:rFonts w:ascii="Arial" w:hAnsi="Arial" w:cs="Arial"/>
                <w:b/>
                <w:sz w:val="16"/>
                <w:szCs w:val="18"/>
              </w:rPr>
              <w:fldChar w:fldCharType="end"/>
            </w:r>
          </w:p>
        </w:tc>
      </w:tr>
      <w:tr w:rsidR="00670F91" w:rsidRPr="00F84BD9" w:rsidTr="004A438F">
        <w:trPr>
          <w:trHeight w:val="850"/>
        </w:trPr>
        <w:tc>
          <w:tcPr>
            <w:tcW w:w="5000" w:type="pct"/>
            <w:vAlign w:val="center"/>
          </w:tcPr>
          <w:p w:rsidR="00670F91" w:rsidRDefault="004A438F" w:rsidP="00E42F4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A438F">
              <w:rPr>
                <w:rFonts w:ascii="Arial" w:hAnsi="Arial" w:cs="Arial"/>
                <w:b/>
                <w:sz w:val="18"/>
                <w:szCs w:val="18"/>
              </w:rPr>
              <w:t>Natura</w:t>
            </w:r>
            <w:r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413520" w:rsidRPr="00413520">
              <w:rPr>
                <w:rFonts w:ascii="Arial" w:hAnsi="Arial" w:cs="Arial"/>
                <w:sz w:val="18"/>
                <w:szCs w:val="18"/>
              </w:rPr>
              <w:t>Weslley Figueiredo</w:t>
            </w:r>
          </w:p>
          <w:p w:rsidR="004A438F" w:rsidRPr="00F84BD9" w:rsidRDefault="004A438F" w:rsidP="00C77D7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A438F">
              <w:rPr>
                <w:rFonts w:ascii="Arial" w:hAnsi="Arial" w:cs="Arial"/>
                <w:b/>
                <w:sz w:val="18"/>
                <w:szCs w:val="18"/>
              </w:rPr>
              <w:t>Chacon Consultoria</w:t>
            </w:r>
            <w:r>
              <w:rPr>
                <w:rFonts w:ascii="Arial" w:hAnsi="Arial" w:cs="Arial"/>
                <w:sz w:val="18"/>
                <w:szCs w:val="18"/>
              </w:rPr>
              <w:t xml:space="preserve">: Felipe Lima, </w:t>
            </w:r>
            <w:r w:rsidR="00C77D70">
              <w:rPr>
                <w:rFonts w:ascii="Arial" w:hAnsi="Arial" w:cs="Arial"/>
                <w:sz w:val="18"/>
                <w:szCs w:val="18"/>
              </w:rPr>
              <w:t xml:space="preserve">Jorge Maluf e </w:t>
            </w:r>
            <w:r w:rsidR="00C77D70">
              <w:rPr>
                <w:rFonts w:ascii="Arial" w:hAnsi="Arial" w:cs="Arial"/>
                <w:sz w:val="18"/>
                <w:szCs w:val="18"/>
              </w:rPr>
              <w:t>Sergio Bertasi</w:t>
            </w:r>
            <w:r w:rsidR="00C77D70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988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564DF6" w:rsidP="00E42F4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Buscar entendimentos sobre a </w:t>
            </w:r>
            <w:r w:rsidR="004A438F">
              <w:rPr>
                <w:rFonts w:ascii="Arial" w:hAnsi="Arial" w:cs="Arial"/>
                <w:sz w:val="18"/>
                <w:szCs w:val="18"/>
              </w:rPr>
              <w:t>função e desafios do entrevistado, seu relacionamento com os Processos de Ger. de Serviços da TD (Metrô)</w:t>
            </w:r>
            <w:r>
              <w:rPr>
                <w:rFonts w:ascii="Arial" w:hAnsi="Arial" w:cs="Arial"/>
                <w:sz w:val="18"/>
                <w:szCs w:val="18"/>
              </w:rPr>
              <w:t>,</w:t>
            </w:r>
            <w:r w:rsidR="004A438F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principais pontos de desconforto e de melhorias</w:t>
            </w:r>
            <w:r w:rsidR="004A438F" w:rsidRPr="004A438F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988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564DF6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Pauta</w:t>
            </w:r>
          </w:p>
        </w:tc>
      </w:tr>
      <w:tr w:rsidR="00447D64" w:rsidRPr="00F84BD9" w:rsidTr="009A02A2">
        <w:trPr>
          <w:trHeight w:val="995"/>
        </w:trPr>
        <w:tc>
          <w:tcPr>
            <w:tcW w:w="5000" w:type="pct"/>
          </w:tcPr>
          <w:p w:rsidR="00447D64" w:rsidRDefault="00447D64" w:rsidP="009A02A2">
            <w:pPr>
              <w:pStyle w:val="PargrafodaLista"/>
              <w:tabs>
                <w:tab w:val="left" w:pos="3283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  <w:p w:rsidR="00BE5B9D" w:rsidRDefault="00564DF6" w:rsidP="00E42F4C">
            <w:pPr>
              <w:spacing w:after="120"/>
              <w:ind w:left="284" w:right="142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Entrevistad</w:t>
            </w:r>
            <w:r w:rsidR="00356666">
              <w:rPr>
                <w:rFonts w:ascii="Arial" w:hAnsi="Arial" w:cs="Arial"/>
                <w:b/>
                <w:sz w:val="18"/>
                <w:szCs w:val="18"/>
              </w:rPr>
              <w:t>o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: </w:t>
            </w:r>
            <w:r w:rsidR="00413520" w:rsidRPr="00413520">
              <w:rPr>
                <w:rFonts w:ascii="Arial" w:hAnsi="Arial" w:cs="Arial"/>
                <w:b/>
                <w:sz w:val="18"/>
                <w:szCs w:val="18"/>
              </w:rPr>
              <w:t>Weslley Figueiredo</w:t>
            </w:r>
          </w:p>
          <w:p w:rsidR="00564DF6" w:rsidRDefault="00C252A8" w:rsidP="00E42F4C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Gerente d</w:t>
            </w:r>
            <w:r w:rsidR="00564DF6">
              <w:rPr>
                <w:rFonts w:ascii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hAnsi="Arial" w:cs="Arial"/>
                <w:sz w:val="18"/>
                <w:szCs w:val="18"/>
              </w:rPr>
              <w:t>Arquitetura (DA)</w:t>
            </w:r>
            <w:r w:rsidR="00C56EDD">
              <w:rPr>
                <w:rFonts w:ascii="Arial" w:hAnsi="Arial" w:cs="Arial"/>
                <w:sz w:val="18"/>
                <w:szCs w:val="18"/>
              </w:rPr>
              <w:t>;</w:t>
            </w:r>
          </w:p>
          <w:p w:rsidR="00BE5B9D" w:rsidRPr="00C56EDD" w:rsidRDefault="00564DF6" w:rsidP="00E42F4C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56EDD">
              <w:rPr>
                <w:rFonts w:ascii="Arial" w:hAnsi="Arial" w:cs="Arial"/>
                <w:sz w:val="18"/>
                <w:szCs w:val="18"/>
              </w:rPr>
              <w:t xml:space="preserve">Desafio Principal: </w:t>
            </w:r>
            <w:r w:rsidR="00C252A8">
              <w:rPr>
                <w:rFonts w:ascii="Arial" w:hAnsi="Arial" w:cs="Arial"/>
                <w:sz w:val="18"/>
                <w:szCs w:val="18"/>
              </w:rPr>
              <w:t>Reorganizar a Matriz de responsabilidades com foco nos sistemas</w:t>
            </w:r>
            <w:r w:rsidR="00C56EDD">
              <w:rPr>
                <w:rFonts w:ascii="Arial" w:hAnsi="Arial" w:cs="Arial"/>
                <w:sz w:val="18"/>
                <w:szCs w:val="18"/>
              </w:rPr>
              <w:t>;</w:t>
            </w:r>
          </w:p>
          <w:p w:rsidR="00EC7CF6" w:rsidRDefault="00C56EDD" w:rsidP="00E42F4C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Possui </w:t>
            </w:r>
            <w:proofErr w:type="gramStart"/>
            <w:r w:rsidR="00C252A8">
              <w:rPr>
                <w:rFonts w:ascii="Arial" w:hAnsi="Arial" w:cs="Arial"/>
                <w:color w:val="000000" w:themeColor="text1"/>
                <w:sz w:val="18"/>
                <w:szCs w:val="18"/>
              </w:rPr>
              <w:t>2</w:t>
            </w:r>
            <w:proofErr w:type="gramEnd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anos de Natura e está </w:t>
            </w:r>
            <w:r w:rsidR="00C252A8">
              <w:rPr>
                <w:rFonts w:ascii="Arial" w:hAnsi="Arial" w:cs="Arial"/>
                <w:color w:val="000000" w:themeColor="text1"/>
                <w:sz w:val="18"/>
                <w:szCs w:val="18"/>
              </w:rPr>
              <w:t>há dois meses na área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;</w:t>
            </w:r>
          </w:p>
          <w:p w:rsidR="00C56EDD" w:rsidRDefault="00C56EDD" w:rsidP="00E42F4C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Reporta para </w:t>
            </w:r>
            <w:r w:rsidR="00C252A8">
              <w:rPr>
                <w:rFonts w:ascii="Arial" w:hAnsi="Arial" w:cs="Arial"/>
                <w:color w:val="000000" w:themeColor="text1"/>
                <w:sz w:val="18"/>
                <w:szCs w:val="18"/>
              </w:rPr>
              <w:t>Mário Santiago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;</w:t>
            </w:r>
          </w:p>
          <w:p w:rsidR="00C56EDD" w:rsidRDefault="00E42F4C" w:rsidP="00E42F4C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As áreas de Infraestrutura e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GRPs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são clientes</w:t>
            </w:r>
            <w:r w:rsidR="00C56EDD"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</w:p>
          <w:p w:rsidR="00C56EDD" w:rsidRDefault="00C56EDD" w:rsidP="00E42F4C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EB129D" w:rsidRDefault="007E2462" w:rsidP="00E42F4C">
            <w:pPr>
              <w:spacing w:after="120"/>
              <w:ind w:left="284" w:right="142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Participação</w:t>
            </w:r>
            <w:r w:rsidR="00EB129D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</w:rPr>
              <w:t>n</w:t>
            </w:r>
            <w:r w:rsidR="00EB129D">
              <w:rPr>
                <w:rFonts w:ascii="Arial" w:hAnsi="Arial" w:cs="Arial"/>
                <w:b/>
                <w:sz w:val="18"/>
                <w:szCs w:val="18"/>
              </w:rPr>
              <w:t>o Metrô</w:t>
            </w:r>
          </w:p>
          <w:p w:rsidR="004E6724" w:rsidRDefault="001E7855" w:rsidP="00E42F4C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É responsável por esboçar soluções</w:t>
            </w:r>
            <w:r w:rsidR="004E6724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1E7855" w:rsidRDefault="001E7855" w:rsidP="00E42F4C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Precisa simplificar e modernizar a parte referente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a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arquitetura (GTD07.001 – Planejamento de Arquitetura Corporativa).</w:t>
            </w:r>
          </w:p>
          <w:p w:rsidR="001E7855" w:rsidRPr="004E6724" w:rsidRDefault="001E7855" w:rsidP="00E42F4C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Possui participação também nos processos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3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(Desenvolvimento de soluções e serviços) e 6 (Gestão de demandas, entregas e portfólios).</w:t>
            </w:r>
          </w:p>
          <w:p w:rsidR="00EB129D" w:rsidRPr="0064111C" w:rsidRDefault="00EB129D" w:rsidP="00E42F4C">
            <w:pPr>
              <w:spacing w:after="120"/>
              <w:ind w:left="284" w:right="142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52EA5" w:rsidRDefault="00C52EA5" w:rsidP="00E42F4C">
            <w:pPr>
              <w:spacing w:after="120"/>
              <w:ind w:left="284" w:right="142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Sobre as Principais Dores da TD</w:t>
            </w:r>
          </w:p>
          <w:p w:rsidR="00C52EA5" w:rsidRDefault="00C96918" w:rsidP="00C96918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Ausência de donos para os processos (lista de sistema)</w:t>
            </w:r>
          </w:p>
          <w:p w:rsidR="00C96918" w:rsidRPr="00C52EA5" w:rsidRDefault="00AE73E6" w:rsidP="00C96918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Problemas </w:t>
            </w:r>
            <w:bookmarkStart w:id="0" w:name="_GoBack"/>
            <w:bookmarkEnd w:id="0"/>
          </w:p>
          <w:p w:rsidR="004E6724" w:rsidRPr="00A440A7" w:rsidRDefault="004E6724" w:rsidP="004E6724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:rsidR="00E42F4C" w:rsidRDefault="00E42F4C" w:rsidP="00C52EA5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988"/>
      </w:tblGrid>
      <w:tr w:rsidR="00840DC8" w:rsidRPr="00F84BD9" w:rsidTr="009426A5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840DC8" w:rsidRPr="00F84BD9" w:rsidRDefault="00840DC8" w:rsidP="009426A5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Pendências / Próximos Passos</w:t>
            </w:r>
          </w:p>
        </w:tc>
      </w:tr>
      <w:tr w:rsidR="00840DC8" w:rsidRPr="00F84BD9" w:rsidTr="009426A5">
        <w:trPr>
          <w:trHeight w:val="995"/>
        </w:trPr>
        <w:tc>
          <w:tcPr>
            <w:tcW w:w="5000" w:type="pct"/>
          </w:tcPr>
          <w:p w:rsidR="00840DC8" w:rsidRDefault="00840DC8" w:rsidP="009426A5">
            <w:pPr>
              <w:pStyle w:val="PargrafodaLista"/>
              <w:tabs>
                <w:tab w:val="left" w:pos="3283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40DC8" w:rsidRDefault="00C52EA5" w:rsidP="00E42F4C">
            <w:pPr>
              <w:spacing w:after="120"/>
              <w:ind w:left="284" w:right="142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Enviar </w:t>
            </w:r>
            <w:r w:rsidR="00C96918">
              <w:rPr>
                <w:rFonts w:ascii="Arial" w:hAnsi="Arial" w:cs="Arial"/>
                <w:b/>
                <w:sz w:val="18"/>
                <w:szCs w:val="18"/>
              </w:rPr>
              <w:t>Apresentação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C96918">
              <w:rPr>
                <w:rFonts w:ascii="Arial" w:hAnsi="Arial" w:cs="Arial"/>
                <w:b/>
                <w:sz w:val="18"/>
                <w:szCs w:val="18"/>
              </w:rPr>
              <w:t>com próximos passos do setor (DAA)</w:t>
            </w:r>
          </w:p>
          <w:p w:rsidR="00840DC8" w:rsidRDefault="00840DC8" w:rsidP="00E42F4C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Responsável:</w:t>
            </w:r>
            <w:r w:rsidR="00C52EA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96918">
              <w:rPr>
                <w:rFonts w:ascii="Arial" w:hAnsi="Arial" w:cs="Arial"/>
                <w:sz w:val="18"/>
                <w:szCs w:val="18"/>
              </w:rPr>
              <w:t>Weslley Figueiredo</w:t>
            </w:r>
          </w:p>
          <w:p w:rsidR="00840DC8" w:rsidRPr="00C96918" w:rsidRDefault="00840DC8" w:rsidP="00C96918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Prazo:</w:t>
            </w:r>
            <w:r w:rsidR="00C52EA5">
              <w:rPr>
                <w:rFonts w:ascii="Arial" w:hAnsi="Arial" w:cs="Arial"/>
                <w:sz w:val="18"/>
                <w:szCs w:val="18"/>
              </w:rPr>
              <w:t xml:space="preserve"> 2</w:t>
            </w:r>
            <w:r w:rsidR="00C96918">
              <w:rPr>
                <w:rFonts w:ascii="Arial" w:hAnsi="Arial" w:cs="Arial"/>
                <w:sz w:val="18"/>
                <w:szCs w:val="18"/>
              </w:rPr>
              <w:t>5</w:t>
            </w:r>
            <w:r w:rsidR="00C52EA5">
              <w:rPr>
                <w:rFonts w:ascii="Arial" w:hAnsi="Arial" w:cs="Arial"/>
                <w:sz w:val="18"/>
                <w:szCs w:val="18"/>
              </w:rPr>
              <w:t>-06</w:t>
            </w:r>
          </w:p>
        </w:tc>
      </w:tr>
    </w:tbl>
    <w:p w:rsidR="00840DC8" w:rsidRDefault="00840DC8" w:rsidP="00DA4754"/>
    <w:sectPr w:rsidR="00840DC8" w:rsidSect="00B47D7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5429" w:rsidRDefault="00F25429" w:rsidP="00B04E41">
      <w:pPr>
        <w:spacing w:after="0" w:line="240" w:lineRule="auto"/>
      </w:pPr>
      <w:r>
        <w:separator/>
      </w:r>
    </w:p>
  </w:endnote>
  <w:endnote w:type="continuationSeparator" w:id="0">
    <w:p w:rsidR="00F25429" w:rsidRDefault="00F25429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4DF6" w:rsidRDefault="00564DF6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E73E6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E73E6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4DF6" w:rsidRDefault="00564DF6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5429" w:rsidRDefault="00F25429" w:rsidP="00B04E41">
      <w:pPr>
        <w:spacing w:after="0" w:line="240" w:lineRule="auto"/>
      </w:pPr>
      <w:r>
        <w:separator/>
      </w:r>
    </w:p>
  </w:footnote>
  <w:footnote w:type="continuationSeparator" w:id="0">
    <w:p w:rsidR="00F25429" w:rsidRDefault="00F25429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4DF6" w:rsidRDefault="00564DF6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4DF6" w:rsidRDefault="00564DF6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4DF6" w:rsidRDefault="00564DF6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25E2"/>
    <w:rsid w:val="000553E0"/>
    <w:rsid w:val="000578FE"/>
    <w:rsid w:val="00060A43"/>
    <w:rsid w:val="00062A9B"/>
    <w:rsid w:val="00065EEC"/>
    <w:rsid w:val="00072810"/>
    <w:rsid w:val="00073488"/>
    <w:rsid w:val="000835A7"/>
    <w:rsid w:val="00085A40"/>
    <w:rsid w:val="00085D0D"/>
    <w:rsid w:val="00086679"/>
    <w:rsid w:val="00087B22"/>
    <w:rsid w:val="00093DB3"/>
    <w:rsid w:val="00095110"/>
    <w:rsid w:val="000A2B76"/>
    <w:rsid w:val="000A5E44"/>
    <w:rsid w:val="000A60B7"/>
    <w:rsid w:val="000B0ADE"/>
    <w:rsid w:val="000B1517"/>
    <w:rsid w:val="000B4E98"/>
    <w:rsid w:val="000B63B5"/>
    <w:rsid w:val="000C0767"/>
    <w:rsid w:val="000C5143"/>
    <w:rsid w:val="000C675A"/>
    <w:rsid w:val="000D04F6"/>
    <w:rsid w:val="000D2230"/>
    <w:rsid w:val="000D2BE7"/>
    <w:rsid w:val="000D795D"/>
    <w:rsid w:val="000E0F63"/>
    <w:rsid w:val="000E1070"/>
    <w:rsid w:val="000E21B3"/>
    <w:rsid w:val="000E2400"/>
    <w:rsid w:val="000E50AD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771F"/>
    <w:rsid w:val="00117DEF"/>
    <w:rsid w:val="00124537"/>
    <w:rsid w:val="00126971"/>
    <w:rsid w:val="00126FA1"/>
    <w:rsid w:val="00135D19"/>
    <w:rsid w:val="001436B8"/>
    <w:rsid w:val="00143F24"/>
    <w:rsid w:val="00144634"/>
    <w:rsid w:val="00144D96"/>
    <w:rsid w:val="00150D11"/>
    <w:rsid w:val="00153FF4"/>
    <w:rsid w:val="00155129"/>
    <w:rsid w:val="001554E4"/>
    <w:rsid w:val="001614D8"/>
    <w:rsid w:val="0016712B"/>
    <w:rsid w:val="00167BFF"/>
    <w:rsid w:val="00172D66"/>
    <w:rsid w:val="001768EE"/>
    <w:rsid w:val="001813B3"/>
    <w:rsid w:val="001815E1"/>
    <w:rsid w:val="00181F5E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369B"/>
    <w:rsid w:val="001E2BD8"/>
    <w:rsid w:val="001E7855"/>
    <w:rsid w:val="001F60A7"/>
    <w:rsid w:val="001F679D"/>
    <w:rsid w:val="001F6B2D"/>
    <w:rsid w:val="00201A61"/>
    <w:rsid w:val="002029C3"/>
    <w:rsid w:val="002050F8"/>
    <w:rsid w:val="002051A3"/>
    <w:rsid w:val="0021103F"/>
    <w:rsid w:val="00212B8A"/>
    <w:rsid w:val="00216ADE"/>
    <w:rsid w:val="00234393"/>
    <w:rsid w:val="00242732"/>
    <w:rsid w:val="0024332D"/>
    <w:rsid w:val="002440A1"/>
    <w:rsid w:val="002445E3"/>
    <w:rsid w:val="00246C49"/>
    <w:rsid w:val="00252A77"/>
    <w:rsid w:val="002563D0"/>
    <w:rsid w:val="00261480"/>
    <w:rsid w:val="00261C2A"/>
    <w:rsid w:val="00261E6C"/>
    <w:rsid w:val="0026313D"/>
    <w:rsid w:val="00265D15"/>
    <w:rsid w:val="0027027B"/>
    <w:rsid w:val="00273768"/>
    <w:rsid w:val="00274969"/>
    <w:rsid w:val="0027578F"/>
    <w:rsid w:val="00276320"/>
    <w:rsid w:val="002767A8"/>
    <w:rsid w:val="00277D7C"/>
    <w:rsid w:val="00280942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B503F"/>
    <w:rsid w:val="002B70C6"/>
    <w:rsid w:val="002C228E"/>
    <w:rsid w:val="002C2383"/>
    <w:rsid w:val="002C50ED"/>
    <w:rsid w:val="002C7FE5"/>
    <w:rsid w:val="002D2BE3"/>
    <w:rsid w:val="002D709F"/>
    <w:rsid w:val="002D7E4D"/>
    <w:rsid w:val="002E3736"/>
    <w:rsid w:val="002E6DF6"/>
    <w:rsid w:val="002F1F46"/>
    <w:rsid w:val="002F3C81"/>
    <w:rsid w:val="002F5E7D"/>
    <w:rsid w:val="0030006A"/>
    <w:rsid w:val="0030089B"/>
    <w:rsid w:val="00302B77"/>
    <w:rsid w:val="00303C3B"/>
    <w:rsid w:val="00304F05"/>
    <w:rsid w:val="003053C4"/>
    <w:rsid w:val="003101C8"/>
    <w:rsid w:val="00310497"/>
    <w:rsid w:val="003139AF"/>
    <w:rsid w:val="00313C69"/>
    <w:rsid w:val="00315B11"/>
    <w:rsid w:val="00324FF3"/>
    <w:rsid w:val="00325F72"/>
    <w:rsid w:val="0032705D"/>
    <w:rsid w:val="003278A9"/>
    <w:rsid w:val="00332D63"/>
    <w:rsid w:val="00337177"/>
    <w:rsid w:val="00342D73"/>
    <w:rsid w:val="00356666"/>
    <w:rsid w:val="003607FE"/>
    <w:rsid w:val="00362E86"/>
    <w:rsid w:val="00363069"/>
    <w:rsid w:val="0036375C"/>
    <w:rsid w:val="003656F3"/>
    <w:rsid w:val="00376431"/>
    <w:rsid w:val="00377D12"/>
    <w:rsid w:val="00382DBF"/>
    <w:rsid w:val="00384969"/>
    <w:rsid w:val="003859B7"/>
    <w:rsid w:val="00386430"/>
    <w:rsid w:val="003874A2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54C5"/>
    <w:rsid w:val="003A75B3"/>
    <w:rsid w:val="003A780D"/>
    <w:rsid w:val="003B1C1F"/>
    <w:rsid w:val="003B2521"/>
    <w:rsid w:val="003B6756"/>
    <w:rsid w:val="003B6F00"/>
    <w:rsid w:val="003B7EDD"/>
    <w:rsid w:val="003C06B5"/>
    <w:rsid w:val="003C17BF"/>
    <w:rsid w:val="003C2799"/>
    <w:rsid w:val="003C552D"/>
    <w:rsid w:val="003C71EA"/>
    <w:rsid w:val="003D0BF1"/>
    <w:rsid w:val="003D1B55"/>
    <w:rsid w:val="003D2375"/>
    <w:rsid w:val="003D27FF"/>
    <w:rsid w:val="003D59A2"/>
    <w:rsid w:val="003E3273"/>
    <w:rsid w:val="003E36D0"/>
    <w:rsid w:val="003E38A5"/>
    <w:rsid w:val="003E7560"/>
    <w:rsid w:val="003F2CA6"/>
    <w:rsid w:val="00400160"/>
    <w:rsid w:val="00401F95"/>
    <w:rsid w:val="00403402"/>
    <w:rsid w:val="00404F9C"/>
    <w:rsid w:val="00404FAC"/>
    <w:rsid w:val="00405814"/>
    <w:rsid w:val="004065A1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6A98"/>
    <w:rsid w:val="00480270"/>
    <w:rsid w:val="004804EC"/>
    <w:rsid w:val="00484807"/>
    <w:rsid w:val="00490049"/>
    <w:rsid w:val="0049147C"/>
    <w:rsid w:val="004959DA"/>
    <w:rsid w:val="004A15DB"/>
    <w:rsid w:val="004A2E76"/>
    <w:rsid w:val="004A3E62"/>
    <w:rsid w:val="004A438F"/>
    <w:rsid w:val="004A449B"/>
    <w:rsid w:val="004A5463"/>
    <w:rsid w:val="004A6953"/>
    <w:rsid w:val="004B1C88"/>
    <w:rsid w:val="004C0278"/>
    <w:rsid w:val="004C0552"/>
    <w:rsid w:val="004C05C5"/>
    <w:rsid w:val="004C354B"/>
    <w:rsid w:val="004C380D"/>
    <w:rsid w:val="004C478D"/>
    <w:rsid w:val="004C76D4"/>
    <w:rsid w:val="004C7AD0"/>
    <w:rsid w:val="004D2D57"/>
    <w:rsid w:val="004D3EFB"/>
    <w:rsid w:val="004E03A8"/>
    <w:rsid w:val="004E6724"/>
    <w:rsid w:val="004E68C1"/>
    <w:rsid w:val="004F1B6B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7C52"/>
    <w:rsid w:val="0052078F"/>
    <w:rsid w:val="0052433E"/>
    <w:rsid w:val="00527D20"/>
    <w:rsid w:val="00531E34"/>
    <w:rsid w:val="005406E0"/>
    <w:rsid w:val="0054283A"/>
    <w:rsid w:val="005601FF"/>
    <w:rsid w:val="00562C6A"/>
    <w:rsid w:val="00563A6D"/>
    <w:rsid w:val="00564DF6"/>
    <w:rsid w:val="00566B07"/>
    <w:rsid w:val="00571140"/>
    <w:rsid w:val="005730BF"/>
    <w:rsid w:val="00574CD5"/>
    <w:rsid w:val="00582634"/>
    <w:rsid w:val="00585D44"/>
    <w:rsid w:val="005908FA"/>
    <w:rsid w:val="00591A32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60B6"/>
    <w:rsid w:val="00606F81"/>
    <w:rsid w:val="00615237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4C0"/>
    <w:rsid w:val="00691F30"/>
    <w:rsid w:val="006928D0"/>
    <w:rsid w:val="006963C9"/>
    <w:rsid w:val="006A156E"/>
    <w:rsid w:val="006A2FE0"/>
    <w:rsid w:val="006B17C9"/>
    <w:rsid w:val="006B6279"/>
    <w:rsid w:val="006B67A2"/>
    <w:rsid w:val="006B7E80"/>
    <w:rsid w:val="006C2338"/>
    <w:rsid w:val="006C5EFF"/>
    <w:rsid w:val="006D1C51"/>
    <w:rsid w:val="006E2671"/>
    <w:rsid w:val="006E55D9"/>
    <w:rsid w:val="006E6042"/>
    <w:rsid w:val="006E71DC"/>
    <w:rsid w:val="006F0374"/>
    <w:rsid w:val="006F48B0"/>
    <w:rsid w:val="006F53B1"/>
    <w:rsid w:val="006F5BAF"/>
    <w:rsid w:val="00710479"/>
    <w:rsid w:val="0071061D"/>
    <w:rsid w:val="007110A9"/>
    <w:rsid w:val="007216F1"/>
    <w:rsid w:val="00727ED7"/>
    <w:rsid w:val="00732E51"/>
    <w:rsid w:val="00736AB9"/>
    <w:rsid w:val="00743B54"/>
    <w:rsid w:val="007520CD"/>
    <w:rsid w:val="00753F2F"/>
    <w:rsid w:val="0076027B"/>
    <w:rsid w:val="0077181E"/>
    <w:rsid w:val="00772DF7"/>
    <w:rsid w:val="00773C9D"/>
    <w:rsid w:val="0077726B"/>
    <w:rsid w:val="00777A66"/>
    <w:rsid w:val="00785F05"/>
    <w:rsid w:val="00793DC5"/>
    <w:rsid w:val="007A0E7F"/>
    <w:rsid w:val="007A0F51"/>
    <w:rsid w:val="007A1AA3"/>
    <w:rsid w:val="007A6E34"/>
    <w:rsid w:val="007A7F08"/>
    <w:rsid w:val="007B3F50"/>
    <w:rsid w:val="007C06DF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F1B12"/>
    <w:rsid w:val="007F73A8"/>
    <w:rsid w:val="00800642"/>
    <w:rsid w:val="00801274"/>
    <w:rsid w:val="00804166"/>
    <w:rsid w:val="00804E48"/>
    <w:rsid w:val="00805996"/>
    <w:rsid w:val="00810902"/>
    <w:rsid w:val="00815CEB"/>
    <w:rsid w:val="00823FED"/>
    <w:rsid w:val="00824737"/>
    <w:rsid w:val="00825878"/>
    <w:rsid w:val="00826DDF"/>
    <w:rsid w:val="00832A00"/>
    <w:rsid w:val="00834355"/>
    <w:rsid w:val="00834B08"/>
    <w:rsid w:val="00840DC8"/>
    <w:rsid w:val="00843F77"/>
    <w:rsid w:val="0084408B"/>
    <w:rsid w:val="00850BC8"/>
    <w:rsid w:val="00851064"/>
    <w:rsid w:val="00856BF1"/>
    <w:rsid w:val="00856D29"/>
    <w:rsid w:val="0086057B"/>
    <w:rsid w:val="008614C9"/>
    <w:rsid w:val="00862325"/>
    <w:rsid w:val="00871DB0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C0B53"/>
    <w:rsid w:val="008C3161"/>
    <w:rsid w:val="008C547C"/>
    <w:rsid w:val="008D5C2B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70B1"/>
    <w:rsid w:val="00904915"/>
    <w:rsid w:val="00904C45"/>
    <w:rsid w:val="009072C2"/>
    <w:rsid w:val="00910097"/>
    <w:rsid w:val="00923F61"/>
    <w:rsid w:val="00930941"/>
    <w:rsid w:val="00931009"/>
    <w:rsid w:val="00933A9F"/>
    <w:rsid w:val="00934C36"/>
    <w:rsid w:val="009355D0"/>
    <w:rsid w:val="00937462"/>
    <w:rsid w:val="00942B15"/>
    <w:rsid w:val="00942D74"/>
    <w:rsid w:val="009457AB"/>
    <w:rsid w:val="00947536"/>
    <w:rsid w:val="009530CB"/>
    <w:rsid w:val="009544FA"/>
    <w:rsid w:val="009636E1"/>
    <w:rsid w:val="00964C74"/>
    <w:rsid w:val="00967560"/>
    <w:rsid w:val="00976054"/>
    <w:rsid w:val="009813D9"/>
    <w:rsid w:val="009824A0"/>
    <w:rsid w:val="009840C2"/>
    <w:rsid w:val="009863D0"/>
    <w:rsid w:val="00986B53"/>
    <w:rsid w:val="00986F13"/>
    <w:rsid w:val="00991709"/>
    <w:rsid w:val="00991932"/>
    <w:rsid w:val="009949BF"/>
    <w:rsid w:val="0099573D"/>
    <w:rsid w:val="009A3232"/>
    <w:rsid w:val="009A64CD"/>
    <w:rsid w:val="009B0EF3"/>
    <w:rsid w:val="009B48ED"/>
    <w:rsid w:val="009B5556"/>
    <w:rsid w:val="009B7612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3B65"/>
    <w:rsid w:val="00A13EA2"/>
    <w:rsid w:val="00A169CC"/>
    <w:rsid w:val="00A175E0"/>
    <w:rsid w:val="00A20E3C"/>
    <w:rsid w:val="00A241EE"/>
    <w:rsid w:val="00A25238"/>
    <w:rsid w:val="00A2569F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2C20"/>
    <w:rsid w:val="00A55D80"/>
    <w:rsid w:val="00A60378"/>
    <w:rsid w:val="00A641B6"/>
    <w:rsid w:val="00A65BBA"/>
    <w:rsid w:val="00A67EFA"/>
    <w:rsid w:val="00A7089D"/>
    <w:rsid w:val="00A73C14"/>
    <w:rsid w:val="00A76F97"/>
    <w:rsid w:val="00A80454"/>
    <w:rsid w:val="00A80C23"/>
    <w:rsid w:val="00A8468E"/>
    <w:rsid w:val="00A85195"/>
    <w:rsid w:val="00A863D5"/>
    <w:rsid w:val="00A86762"/>
    <w:rsid w:val="00A87B2C"/>
    <w:rsid w:val="00A91091"/>
    <w:rsid w:val="00A94A2E"/>
    <w:rsid w:val="00AA2FD3"/>
    <w:rsid w:val="00AA4AA4"/>
    <w:rsid w:val="00AA4CF2"/>
    <w:rsid w:val="00AA4D64"/>
    <w:rsid w:val="00AB45E9"/>
    <w:rsid w:val="00AB4FA9"/>
    <w:rsid w:val="00AB73FE"/>
    <w:rsid w:val="00AC0EBB"/>
    <w:rsid w:val="00AC2666"/>
    <w:rsid w:val="00AC3720"/>
    <w:rsid w:val="00AC39D6"/>
    <w:rsid w:val="00AC75D2"/>
    <w:rsid w:val="00AC77A9"/>
    <w:rsid w:val="00AC7B99"/>
    <w:rsid w:val="00AE11C0"/>
    <w:rsid w:val="00AE5D81"/>
    <w:rsid w:val="00AE5F2B"/>
    <w:rsid w:val="00AE73E6"/>
    <w:rsid w:val="00AE7B11"/>
    <w:rsid w:val="00AF25FB"/>
    <w:rsid w:val="00AF5EF4"/>
    <w:rsid w:val="00B020F4"/>
    <w:rsid w:val="00B0375B"/>
    <w:rsid w:val="00B04E41"/>
    <w:rsid w:val="00B07640"/>
    <w:rsid w:val="00B11E4D"/>
    <w:rsid w:val="00B1223B"/>
    <w:rsid w:val="00B16843"/>
    <w:rsid w:val="00B21291"/>
    <w:rsid w:val="00B23E19"/>
    <w:rsid w:val="00B37310"/>
    <w:rsid w:val="00B405F6"/>
    <w:rsid w:val="00B46D02"/>
    <w:rsid w:val="00B47D72"/>
    <w:rsid w:val="00B5407E"/>
    <w:rsid w:val="00B56B18"/>
    <w:rsid w:val="00B60E38"/>
    <w:rsid w:val="00B64018"/>
    <w:rsid w:val="00B70A2F"/>
    <w:rsid w:val="00B71786"/>
    <w:rsid w:val="00B773DA"/>
    <w:rsid w:val="00B839AD"/>
    <w:rsid w:val="00B8408C"/>
    <w:rsid w:val="00B85EC7"/>
    <w:rsid w:val="00B86356"/>
    <w:rsid w:val="00B91B71"/>
    <w:rsid w:val="00BA2E08"/>
    <w:rsid w:val="00BA36ED"/>
    <w:rsid w:val="00BA496D"/>
    <w:rsid w:val="00BA626A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2D06"/>
    <w:rsid w:val="00BE5B9D"/>
    <w:rsid w:val="00BE77C6"/>
    <w:rsid w:val="00BF5392"/>
    <w:rsid w:val="00C030DC"/>
    <w:rsid w:val="00C04D16"/>
    <w:rsid w:val="00C07D25"/>
    <w:rsid w:val="00C114CF"/>
    <w:rsid w:val="00C13C7A"/>
    <w:rsid w:val="00C1497C"/>
    <w:rsid w:val="00C16922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91955"/>
    <w:rsid w:val="00C928EE"/>
    <w:rsid w:val="00C94DD0"/>
    <w:rsid w:val="00C95DAD"/>
    <w:rsid w:val="00C96918"/>
    <w:rsid w:val="00C974D9"/>
    <w:rsid w:val="00CA17B6"/>
    <w:rsid w:val="00CA52FF"/>
    <w:rsid w:val="00CB5F66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2115"/>
    <w:rsid w:val="00D030F9"/>
    <w:rsid w:val="00D110AA"/>
    <w:rsid w:val="00D219A9"/>
    <w:rsid w:val="00D21B7E"/>
    <w:rsid w:val="00D31858"/>
    <w:rsid w:val="00D3427F"/>
    <w:rsid w:val="00D3428A"/>
    <w:rsid w:val="00D36C34"/>
    <w:rsid w:val="00D36E8D"/>
    <w:rsid w:val="00D432AE"/>
    <w:rsid w:val="00D439D7"/>
    <w:rsid w:val="00D45E6F"/>
    <w:rsid w:val="00D47DAE"/>
    <w:rsid w:val="00D509A8"/>
    <w:rsid w:val="00D52BB0"/>
    <w:rsid w:val="00D54351"/>
    <w:rsid w:val="00D57794"/>
    <w:rsid w:val="00D65FF0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6BC"/>
    <w:rsid w:val="00D93755"/>
    <w:rsid w:val="00D93EC6"/>
    <w:rsid w:val="00D94E71"/>
    <w:rsid w:val="00D94EA4"/>
    <w:rsid w:val="00DA278D"/>
    <w:rsid w:val="00DA46A1"/>
    <w:rsid w:val="00DA4754"/>
    <w:rsid w:val="00DA4B00"/>
    <w:rsid w:val="00DB1CF1"/>
    <w:rsid w:val="00DB27BC"/>
    <w:rsid w:val="00DC0DE6"/>
    <w:rsid w:val="00DC1589"/>
    <w:rsid w:val="00DC41B8"/>
    <w:rsid w:val="00DC4AA4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3E13"/>
    <w:rsid w:val="00E04AAB"/>
    <w:rsid w:val="00E052DC"/>
    <w:rsid w:val="00E07B0B"/>
    <w:rsid w:val="00E107AB"/>
    <w:rsid w:val="00E1214B"/>
    <w:rsid w:val="00E15CDD"/>
    <w:rsid w:val="00E15DBB"/>
    <w:rsid w:val="00E2005C"/>
    <w:rsid w:val="00E21F43"/>
    <w:rsid w:val="00E22BE2"/>
    <w:rsid w:val="00E2381A"/>
    <w:rsid w:val="00E23EA7"/>
    <w:rsid w:val="00E2429F"/>
    <w:rsid w:val="00E278FC"/>
    <w:rsid w:val="00E33DC4"/>
    <w:rsid w:val="00E3478A"/>
    <w:rsid w:val="00E4017B"/>
    <w:rsid w:val="00E41BD0"/>
    <w:rsid w:val="00E42F38"/>
    <w:rsid w:val="00E42F4C"/>
    <w:rsid w:val="00E44203"/>
    <w:rsid w:val="00E51069"/>
    <w:rsid w:val="00E55D91"/>
    <w:rsid w:val="00E56B64"/>
    <w:rsid w:val="00E579F0"/>
    <w:rsid w:val="00E611E8"/>
    <w:rsid w:val="00E61B36"/>
    <w:rsid w:val="00E61DE2"/>
    <w:rsid w:val="00E634D6"/>
    <w:rsid w:val="00E70BE7"/>
    <w:rsid w:val="00E7320C"/>
    <w:rsid w:val="00E74402"/>
    <w:rsid w:val="00E84F92"/>
    <w:rsid w:val="00E90610"/>
    <w:rsid w:val="00E96AA4"/>
    <w:rsid w:val="00EB115D"/>
    <w:rsid w:val="00EB129D"/>
    <w:rsid w:val="00EB2122"/>
    <w:rsid w:val="00EB4517"/>
    <w:rsid w:val="00EB7A90"/>
    <w:rsid w:val="00EC1229"/>
    <w:rsid w:val="00EC7AD3"/>
    <w:rsid w:val="00EC7CF6"/>
    <w:rsid w:val="00ED13DF"/>
    <w:rsid w:val="00ED1D68"/>
    <w:rsid w:val="00ED2AFC"/>
    <w:rsid w:val="00ED3753"/>
    <w:rsid w:val="00EE0E83"/>
    <w:rsid w:val="00EE176B"/>
    <w:rsid w:val="00EE3457"/>
    <w:rsid w:val="00EE427A"/>
    <w:rsid w:val="00EF0BED"/>
    <w:rsid w:val="00EF125F"/>
    <w:rsid w:val="00F04BEC"/>
    <w:rsid w:val="00F210B8"/>
    <w:rsid w:val="00F2182C"/>
    <w:rsid w:val="00F2451A"/>
    <w:rsid w:val="00F25429"/>
    <w:rsid w:val="00F25B6B"/>
    <w:rsid w:val="00F33CCB"/>
    <w:rsid w:val="00F33DDD"/>
    <w:rsid w:val="00F431A4"/>
    <w:rsid w:val="00F433A9"/>
    <w:rsid w:val="00F503DA"/>
    <w:rsid w:val="00F52120"/>
    <w:rsid w:val="00F5400E"/>
    <w:rsid w:val="00F60DF6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C7457"/>
    <w:rsid w:val="00FD00EA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1" w:defUnhideWhenUsed="1" w:defQFormat="0" w:count="267">
    <w:lsdException w:name="Normal" w:locked="0" w:semiHidden="0" w:uiPriority="0" w:unhideWhenUsed="0" w:qFormat="1"/>
    <w:lsdException w:name="heading 1" w:locked="0" w:semiHidden="0" w:uiPriority="9" w:unhideWhenUsed="0" w:qFormat="1"/>
    <w:lsdException w:name="heading 2" w:locked="0" w:uiPriority="9" w:qFormat="1"/>
    <w:lsdException w:name="heading 3" w:locked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locked="0"/>
    <w:lsdException w:name="footer" w:locked="0"/>
    <w:lsdException w:name="caption" w:uiPriority="35" w:qFormat="1"/>
    <w:lsdException w:name="page number" w:locked="0"/>
    <w:lsdException w:name="Title" w:semiHidden="0" w:uiPriority="10" w:unhideWhenUsed="0" w:qFormat="1"/>
    <w:lsdException w:name="Default Paragraph Font" w:locked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locked="0"/>
    <w:lsdException w:name="HTML Bottom of Form" w:locked="0"/>
    <w:lsdException w:name="Normal Table" w:locked="0"/>
    <w:lsdException w:name="No List" w:locked="0"/>
    <w:lsdException w:name="Balloon Text" w:locked="0"/>
    <w:lsdException w:name="Table Grid" w:locked="0" w:semiHidden="0" w:uiPriority="59" w:unhideWhenUsed="0"/>
    <w:lsdException w:name="Placeholder Text" w:locked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1" w:defUnhideWhenUsed="1" w:defQFormat="0" w:count="267">
    <w:lsdException w:name="Normal" w:locked="0" w:semiHidden="0" w:uiPriority="0" w:unhideWhenUsed="0" w:qFormat="1"/>
    <w:lsdException w:name="heading 1" w:locked="0" w:semiHidden="0" w:uiPriority="9" w:unhideWhenUsed="0" w:qFormat="1"/>
    <w:lsdException w:name="heading 2" w:locked="0" w:uiPriority="9" w:qFormat="1"/>
    <w:lsdException w:name="heading 3" w:locked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locked="0"/>
    <w:lsdException w:name="footer" w:locked="0"/>
    <w:lsdException w:name="caption" w:uiPriority="35" w:qFormat="1"/>
    <w:lsdException w:name="page number" w:locked="0"/>
    <w:lsdException w:name="Title" w:semiHidden="0" w:uiPriority="10" w:unhideWhenUsed="0" w:qFormat="1"/>
    <w:lsdException w:name="Default Paragraph Font" w:locked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locked="0"/>
    <w:lsdException w:name="HTML Bottom of Form" w:locked="0"/>
    <w:lsdException w:name="Normal Table" w:locked="0"/>
    <w:lsdException w:name="No List" w:locked="0"/>
    <w:lsdException w:name="Balloon Text" w:locked="0"/>
    <w:lsdException w:name="Table Grid" w:locked="0" w:semiHidden="0" w:uiPriority="59" w:unhideWhenUsed="0"/>
    <w:lsdException w:name="Placeholder Text" w:locked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50C14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516D1"/>
    <w:rsid w:val="00460B77"/>
    <w:rsid w:val="004A2B88"/>
    <w:rsid w:val="004E7FC4"/>
    <w:rsid w:val="00512188"/>
    <w:rsid w:val="005739A8"/>
    <w:rsid w:val="005F0CF2"/>
    <w:rsid w:val="0061473F"/>
    <w:rsid w:val="006843D2"/>
    <w:rsid w:val="00697D41"/>
    <w:rsid w:val="00752DCF"/>
    <w:rsid w:val="0078382B"/>
    <w:rsid w:val="007A2E45"/>
    <w:rsid w:val="007C26D2"/>
    <w:rsid w:val="007C5495"/>
    <w:rsid w:val="00812057"/>
    <w:rsid w:val="00834B4A"/>
    <w:rsid w:val="0084050A"/>
    <w:rsid w:val="00845E3F"/>
    <w:rsid w:val="008539D0"/>
    <w:rsid w:val="009037B9"/>
    <w:rsid w:val="009A3715"/>
    <w:rsid w:val="00A04531"/>
    <w:rsid w:val="00A166C8"/>
    <w:rsid w:val="00A73CBC"/>
    <w:rsid w:val="00A823C6"/>
    <w:rsid w:val="00A84C9E"/>
    <w:rsid w:val="00AD00AE"/>
    <w:rsid w:val="00AF34AC"/>
    <w:rsid w:val="00B26666"/>
    <w:rsid w:val="00B624AA"/>
    <w:rsid w:val="00BE7E96"/>
    <w:rsid w:val="00C24129"/>
    <w:rsid w:val="00C36498"/>
    <w:rsid w:val="00C36C8C"/>
    <w:rsid w:val="00C6386D"/>
    <w:rsid w:val="00CC69F8"/>
    <w:rsid w:val="00D7412E"/>
    <w:rsid w:val="00DC058F"/>
    <w:rsid w:val="00DC353C"/>
    <w:rsid w:val="00DF0922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4B4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B7CE3E-2343-489E-9D75-8868F3DA0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193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Ata de Reunião</vt:lpstr>
    </vt:vector>
  </TitlesOfParts>
  <Company>Quint Wellington Redwood</Company>
  <LinksUpToDate>false</LinksUpToDate>
  <CharactersWithSpaces>1237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</dc:title>
  <dc:subject>Template</dc:subject>
  <dc:creator>Jorge Diab Maluf Filho</dc:creator>
  <cp:keywords>EF</cp:keywords>
  <cp:lastModifiedBy>Felipe Alves de Lima</cp:lastModifiedBy>
  <cp:revision>15</cp:revision>
  <cp:lastPrinted>2015-05-20T14:35:00Z</cp:lastPrinted>
  <dcterms:created xsi:type="dcterms:W3CDTF">2015-06-23T18:04:00Z</dcterms:created>
  <dcterms:modified xsi:type="dcterms:W3CDTF">2015-06-24T16:10:00Z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