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BD53B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BD53BD">
              <w:rPr>
                <w:rFonts w:cs="Arial"/>
                <w:b/>
                <w:color w:val="FFFFFF" w:themeColor="background1"/>
                <w:szCs w:val="18"/>
              </w:rPr>
              <w:t>07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D1389D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09-16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BD53BD">
                  <w:rPr>
                    <w:rFonts w:cs="Arial"/>
                    <w:sz w:val="28"/>
                    <w:szCs w:val="18"/>
                  </w:rPr>
                  <w:t>16/09/2015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1A0989" w:rsidRPr="00F84BD9" w:rsidTr="00447D6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1A0989" w:rsidRPr="00F84BD9" w:rsidRDefault="00A2664D" w:rsidP="00670F91">
            <w:pPr>
              <w:rPr>
                <w:rFonts w:ascii="Arial" w:hAnsi="Arial" w:cs="Arial"/>
                <w:b/>
                <w:sz w:val="16"/>
                <w:szCs w:val="18"/>
              </w:rPr>
            </w:pPr>
            <w:r w:rsidRPr="00A2664D">
              <w:rPr>
                <w:rFonts w:cs="Arial"/>
                <w:b/>
                <w:sz w:val="28"/>
                <w:szCs w:val="18"/>
              </w:rPr>
              <w:t>Participantes</w:t>
            </w:r>
            <w:r w:rsidR="008F2C16" w:rsidRPr="00F84BD9">
              <w:rPr>
                <w:rFonts w:ascii="Arial" w:hAnsi="Arial" w:cs="Arial"/>
                <w:b/>
                <w:sz w:val="16"/>
                <w:szCs w:val="18"/>
              </w:rPr>
              <w:fldChar w:fldCharType="begin"/>
            </w:r>
            <w:r w:rsidR="001A0989" w:rsidRPr="00F84BD9">
              <w:rPr>
                <w:rFonts w:ascii="Arial" w:hAnsi="Arial" w:cs="Arial"/>
                <w:b/>
                <w:sz w:val="16"/>
                <w:szCs w:val="18"/>
              </w:rPr>
              <w:instrText xml:space="preserve"> CREATEDATE   \* MERGEFORMAT </w:instrText>
            </w:r>
            <w:r w:rsidR="008F2C16" w:rsidRPr="00F84BD9">
              <w:rPr>
                <w:rFonts w:ascii="Arial" w:hAnsi="Arial" w:cs="Arial"/>
                <w:b/>
                <w:sz w:val="16"/>
                <w:szCs w:val="18"/>
              </w:rPr>
              <w:fldChar w:fldCharType="end"/>
            </w:r>
          </w:p>
        </w:tc>
      </w:tr>
      <w:tr w:rsidR="00670F91" w:rsidRPr="00F84BD9" w:rsidTr="004A438F">
        <w:trPr>
          <w:trHeight w:val="850"/>
        </w:trPr>
        <w:tc>
          <w:tcPr>
            <w:tcW w:w="5000" w:type="pct"/>
            <w:vAlign w:val="center"/>
          </w:tcPr>
          <w:p w:rsidR="00670F91" w:rsidRDefault="000D38DF" w:rsidP="00E42F4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Cliente</w:t>
            </w:r>
            <w:r w:rsidR="004A438F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BD53BD" w:rsidRPr="00BD53BD">
              <w:rPr>
                <w:rFonts w:ascii="Arial" w:hAnsi="Arial" w:cs="Arial"/>
                <w:sz w:val="18"/>
                <w:szCs w:val="18"/>
              </w:rPr>
              <w:t>Daniel Donaire, Roberto Muto,</w:t>
            </w:r>
            <w:r w:rsidR="005859E9">
              <w:rPr>
                <w:rFonts w:ascii="Arial" w:hAnsi="Arial" w:cs="Arial"/>
                <w:sz w:val="18"/>
                <w:szCs w:val="18"/>
              </w:rPr>
              <w:t xml:space="preserve"> Lazaro Costa,</w:t>
            </w:r>
            <w:r w:rsidR="00BD53BD" w:rsidRPr="00BD53BD">
              <w:rPr>
                <w:rFonts w:ascii="Arial" w:hAnsi="Arial" w:cs="Arial"/>
                <w:sz w:val="18"/>
                <w:szCs w:val="18"/>
              </w:rPr>
              <w:t xml:space="preserve"> Dennys Bruno de Araujo, Rogério dos Santos e </w:t>
            </w:r>
            <w:r w:rsidR="00BD53BD">
              <w:rPr>
                <w:rFonts w:ascii="Arial" w:hAnsi="Arial" w:cs="Arial"/>
                <w:sz w:val="18"/>
                <w:szCs w:val="18"/>
              </w:rPr>
              <w:t>Stuart Faria</w:t>
            </w:r>
            <w:r w:rsidR="00BD53BD" w:rsidRPr="00BD53BD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4A438F" w:rsidRPr="00F84BD9" w:rsidRDefault="004A438F" w:rsidP="000D38D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A438F">
              <w:rPr>
                <w:rFonts w:ascii="Arial" w:hAnsi="Arial" w:cs="Arial"/>
                <w:b/>
                <w:sz w:val="18"/>
                <w:szCs w:val="18"/>
              </w:rPr>
              <w:t>Chacon Consultoria</w:t>
            </w:r>
            <w:r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BD53BD" w:rsidRPr="00BD53BD">
              <w:rPr>
                <w:rFonts w:ascii="Arial" w:hAnsi="Arial" w:cs="Arial"/>
                <w:sz w:val="18"/>
                <w:szCs w:val="18"/>
              </w:rPr>
              <w:t>Felipe Lima, Claudio Roquetti</w:t>
            </w:r>
            <w:r w:rsidR="00BD53BD">
              <w:rPr>
                <w:rFonts w:ascii="Arial" w:hAnsi="Arial" w:cs="Arial"/>
                <w:sz w:val="18"/>
                <w:szCs w:val="18"/>
              </w:rPr>
              <w:t>, Adolpho Chacon, Sergio Bertasi</w:t>
            </w:r>
            <w:r w:rsidR="00BD53BD" w:rsidRPr="00BD53BD">
              <w:rPr>
                <w:rFonts w:ascii="Arial" w:hAnsi="Arial" w:cs="Arial"/>
                <w:sz w:val="18"/>
                <w:szCs w:val="18"/>
              </w:rPr>
              <w:t xml:space="preserve"> e Wagner Fumagalli.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BD53BD" w:rsidP="00E42F4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BD53BD">
              <w:rPr>
                <w:rFonts w:ascii="Arial" w:hAnsi="Arial" w:cs="Arial"/>
                <w:sz w:val="18"/>
                <w:szCs w:val="18"/>
              </w:rPr>
              <w:t>Realizar alinhamento entre as equipes de modo a criar mecanismos para resolução de problemas.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564DF6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Pauta</w:t>
            </w:r>
          </w:p>
        </w:tc>
      </w:tr>
      <w:tr w:rsidR="00447D64" w:rsidRPr="00F84BD9" w:rsidTr="009A02A2">
        <w:trPr>
          <w:trHeight w:val="995"/>
        </w:trPr>
        <w:tc>
          <w:tcPr>
            <w:tcW w:w="5000" w:type="pct"/>
          </w:tcPr>
          <w:p w:rsidR="008675F0" w:rsidRPr="008675F0" w:rsidRDefault="00055758" w:rsidP="008675F0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Colocado pela equipe Contax que </w:t>
            </w:r>
            <w:r w:rsidR="008675F0" w:rsidRPr="008675F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o alto volume de duplicados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pode ter sido gerado </w:t>
            </w:r>
            <w:r w:rsidR="008675F0" w:rsidRPr="008675F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pela crise de e-mail </w:t>
            </w:r>
            <w:r w:rsidR="008675F0">
              <w:rPr>
                <w:rFonts w:ascii="Arial" w:hAnsi="Arial" w:cs="Arial"/>
                <w:color w:val="000000" w:themeColor="text1"/>
                <w:sz w:val="18"/>
                <w:szCs w:val="18"/>
              </w:rPr>
              <w:t>e Outlook.</w:t>
            </w:r>
          </w:p>
          <w:p w:rsidR="008675F0" w:rsidRPr="008675F0" w:rsidRDefault="008675F0" w:rsidP="008675F0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675F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Identificado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a existência de </w:t>
            </w:r>
            <w:r w:rsidRPr="008675F0">
              <w:rPr>
                <w:rFonts w:ascii="Arial" w:hAnsi="Arial" w:cs="Arial"/>
                <w:color w:val="000000" w:themeColor="text1"/>
                <w:sz w:val="18"/>
                <w:szCs w:val="18"/>
              </w:rPr>
              <w:t>pico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s</w:t>
            </w:r>
            <w:r w:rsidRPr="008675F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no início d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a</w:t>
            </w:r>
            <w:r w:rsidRPr="008675F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semana devido ao acumulo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de </w:t>
            </w:r>
            <w:r w:rsidRPr="008675F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ocorrências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no</w:t>
            </w:r>
            <w:r w:rsidRPr="008675F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final de semana, </w:t>
            </w:r>
            <w:r w:rsidRPr="008675F0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startup</w:t>
            </w:r>
            <w:r w:rsidRPr="008675F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semanal.</w:t>
            </w:r>
          </w:p>
          <w:p w:rsidR="00055758" w:rsidRPr="008675F0" w:rsidRDefault="00055758" w:rsidP="008675F0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Avaliar processo de acompanhamento de pend</w:t>
            </w:r>
            <w:r w:rsidR="009C7E71">
              <w:rPr>
                <w:rFonts w:ascii="Arial" w:hAnsi="Arial" w:cs="Arial"/>
                <w:color w:val="000000" w:themeColor="text1"/>
                <w:sz w:val="18"/>
                <w:szCs w:val="18"/>
              </w:rPr>
              <w:t>ê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ncias externas junto aos fornecedores. Sugerida inserção de data estimada no registro e </w:t>
            </w:r>
            <w:r w:rsidR="009C7E71">
              <w:rPr>
                <w:rFonts w:ascii="Arial" w:hAnsi="Arial" w:cs="Arial"/>
                <w:color w:val="000000" w:themeColor="text1"/>
                <w:sz w:val="18"/>
                <w:szCs w:val="18"/>
              </w:rPr>
              <w:t>transferir aos fornecedores a responsabilidade por fornecer as informações sobre andamento.</w:t>
            </w:r>
          </w:p>
          <w:p w:rsidR="008675F0" w:rsidRPr="008675F0" w:rsidRDefault="008675F0" w:rsidP="008675F0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675F0">
              <w:rPr>
                <w:rFonts w:ascii="Arial" w:hAnsi="Arial" w:cs="Arial"/>
                <w:color w:val="000000" w:themeColor="text1"/>
                <w:sz w:val="18"/>
                <w:szCs w:val="18"/>
              </w:rPr>
              <w:t>Defini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ção d</w:t>
            </w:r>
            <w:r w:rsidRPr="008675F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a </w:t>
            </w:r>
            <w:r w:rsidR="00055758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meta de </w:t>
            </w:r>
            <w:r w:rsidRPr="008675F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reabertura que deverá ser </w:t>
            </w:r>
            <w:r w:rsidR="00055758">
              <w:rPr>
                <w:rFonts w:ascii="Arial" w:hAnsi="Arial" w:cs="Arial"/>
                <w:color w:val="000000" w:themeColor="text1"/>
                <w:sz w:val="18"/>
                <w:szCs w:val="18"/>
              </w:rPr>
              <w:t>inferior</w:t>
            </w:r>
            <w:r w:rsidRPr="008675F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a 5% </w:t>
            </w:r>
            <w:r w:rsidR="00055758">
              <w:rPr>
                <w:rFonts w:ascii="Arial" w:hAnsi="Arial" w:cs="Arial"/>
                <w:color w:val="000000" w:themeColor="text1"/>
                <w:sz w:val="18"/>
                <w:szCs w:val="18"/>
              </w:rPr>
              <w:t>considerando médias semanais de fechamento e reabertura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</w:p>
          <w:p w:rsidR="008675F0" w:rsidRPr="008675F0" w:rsidRDefault="008675F0" w:rsidP="008675F0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675F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Sugerido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a </w:t>
            </w:r>
            <w:r w:rsidRPr="008675F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matriz GUT para priorização de atendimento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à</w:t>
            </w:r>
            <w:r w:rsidRPr="008675F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incidentes de alto impacto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. </w:t>
            </w:r>
          </w:p>
          <w:p w:rsidR="008675F0" w:rsidRDefault="008675F0" w:rsidP="008675F0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675F0">
              <w:rPr>
                <w:rFonts w:ascii="Arial" w:hAnsi="Arial" w:cs="Arial"/>
                <w:color w:val="000000" w:themeColor="text1"/>
                <w:sz w:val="18"/>
                <w:szCs w:val="18"/>
              </w:rPr>
              <w:t>Exemplificado com o chamado da C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ielo </w:t>
            </w:r>
            <w:r w:rsidRPr="008675F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situações de erro de processo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com relação a</w:t>
            </w:r>
            <w:r w:rsidRPr="008675F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classificação de incidentes de alto impacto, devido intervenção externa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</w:p>
          <w:p w:rsidR="009C7E71" w:rsidRPr="008675F0" w:rsidRDefault="009C7E71" w:rsidP="008675F0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Transferido à equipe da Consultoria a responsabilidade pela extração e produção dos indicadores.</w:t>
            </w:r>
          </w:p>
          <w:p w:rsidR="008675F0" w:rsidRPr="008675F0" w:rsidRDefault="008675F0" w:rsidP="008675F0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675F0">
              <w:rPr>
                <w:rFonts w:ascii="Arial" w:hAnsi="Arial" w:cs="Arial"/>
                <w:color w:val="000000" w:themeColor="text1"/>
                <w:sz w:val="18"/>
                <w:szCs w:val="18"/>
              </w:rPr>
              <w:t>Elaboração d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e</w:t>
            </w:r>
            <w:r w:rsidRPr="008675F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Pr="008675F0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checklist</w:t>
            </w:r>
            <w:r w:rsidRPr="008675F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de transição de projetos para operação</w:t>
            </w:r>
            <w:r w:rsidR="009C7E71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(T2R)</w:t>
            </w:r>
            <w:r w:rsidRPr="008675F0"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</w:p>
          <w:p w:rsidR="004E6724" w:rsidRPr="008675F0" w:rsidRDefault="008675F0" w:rsidP="008675F0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675F0">
              <w:rPr>
                <w:rFonts w:ascii="Arial" w:hAnsi="Arial" w:cs="Arial"/>
                <w:color w:val="000000" w:themeColor="text1"/>
                <w:sz w:val="18"/>
                <w:szCs w:val="18"/>
              </w:rPr>
              <w:t>Sugestão para a criação de uma biblioteca de mídia definitiva</w:t>
            </w:r>
            <w:r w:rsidR="00055758"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</w:p>
        </w:tc>
      </w:tr>
    </w:tbl>
    <w:p w:rsidR="00E42F4C" w:rsidRDefault="00E42F4C" w:rsidP="00C52EA5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840DC8" w:rsidRPr="00F84BD9" w:rsidTr="009426A5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840DC8" w:rsidRPr="00F84BD9" w:rsidRDefault="00840DC8" w:rsidP="009426A5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Pendências / Próximos Passos</w:t>
            </w:r>
          </w:p>
        </w:tc>
      </w:tr>
      <w:tr w:rsidR="00840DC8" w:rsidRPr="00F84BD9" w:rsidTr="009426A5">
        <w:trPr>
          <w:trHeight w:val="995"/>
        </w:trPr>
        <w:tc>
          <w:tcPr>
            <w:tcW w:w="5000" w:type="pct"/>
          </w:tcPr>
          <w:p w:rsidR="00BD53BD" w:rsidRPr="00BD53BD" w:rsidRDefault="00BD53BD" w:rsidP="00BD53B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BD53BD">
              <w:rPr>
                <w:rFonts w:ascii="Arial" w:hAnsi="Arial" w:cs="Arial"/>
                <w:sz w:val="18"/>
                <w:szCs w:val="18"/>
              </w:rPr>
              <w:t>Relatar as ações em andamento da equipe de CSE - Responsável: Rogério (</w:t>
            </w:r>
            <w:r w:rsidR="005859E9">
              <w:rPr>
                <w:rFonts w:ascii="Arial" w:hAnsi="Arial" w:cs="Arial"/>
                <w:sz w:val="18"/>
                <w:szCs w:val="18"/>
              </w:rPr>
              <w:t>Célio e Tião) - Prazo: 16/09/15. Devido a demandas o prazo foi alterado para sexta-feira dia 18/09/2015.</w:t>
            </w:r>
          </w:p>
          <w:p w:rsidR="00BD53BD" w:rsidRPr="00BD53BD" w:rsidRDefault="00BD53BD" w:rsidP="00BD53B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BD53BD" w:rsidRDefault="001F2722" w:rsidP="00BD53B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Elaborar</w:t>
            </w:r>
            <w:r w:rsidR="00BD53BD" w:rsidRPr="00BD53BD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os </w:t>
            </w:r>
            <w:r w:rsidR="00BD53BD" w:rsidRPr="00BD53BD">
              <w:rPr>
                <w:rFonts w:ascii="Arial" w:hAnsi="Arial" w:cs="Arial"/>
                <w:sz w:val="18"/>
                <w:szCs w:val="18"/>
              </w:rPr>
              <w:t xml:space="preserve">textos </w:t>
            </w:r>
            <w:r>
              <w:rPr>
                <w:rFonts w:ascii="Arial" w:hAnsi="Arial" w:cs="Arial"/>
                <w:sz w:val="18"/>
                <w:szCs w:val="18"/>
              </w:rPr>
              <w:t xml:space="preserve">sobre fechamento de incidentes e classificação indevida de chamados </w:t>
            </w:r>
            <w:r w:rsidR="004013EC">
              <w:rPr>
                <w:rFonts w:ascii="Arial" w:hAnsi="Arial" w:cs="Arial"/>
                <w:sz w:val="18"/>
                <w:szCs w:val="18"/>
              </w:rPr>
              <w:t>-</w:t>
            </w:r>
            <w:r>
              <w:rPr>
                <w:rFonts w:ascii="Arial" w:hAnsi="Arial" w:cs="Arial"/>
                <w:sz w:val="18"/>
                <w:szCs w:val="18"/>
              </w:rPr>
              <w:t xml:space="preserve"> Responsável: </w:t>
            </w:r>
            <w:r w:rsidR="00BD53BD" w:rsidRPr="00BD53BD">
              <w:rPr>
                <w:rFonts w:ascii="Arial" w:hAnsi="Arial" w:cs="Arial"/>
                <w:sz w:val="18"/>
                <w:szCs w:val="18"/>
              </w:rPr>
              <w:t xml:space="preserve">Erick </w:t>
            </w:r>
            <w:r w:rsidR="00736C16" w:rsidRPr="00736C16">
              <w:rPr>
                <w:rFonts w:ascii="Arial" w:hAnsi="Arial" w:cs="Arial"/>
                <w:sz w:val="18"/>
                <w:szCs w:val="18"/>
              </w:rPr>
              <w:t xml:space="preserve">Canneori </w:t>
            </w:r>
            <w:r w:rsidR="00BD53BD" w:rsidRPr="00BD53BD">
              <w:rPr>
                <w:rFonts w:ascii="Arial" w:hAnsi="Arial" w:cs="Arial"/>
                <w:sz w:val="18"/>
                <w:szCs w:val="18"/>
              </w:rPr>
              <w:t>(</w:t>
            </w:r>
            <w:r w:rsidR="004013EC">
              <w:rPr>
                <w:rFonts w:ascii="Arial" w:hAnsi="Arial" w:cs="Arial"/>
                <w:sz w:val="18"/>
                <w:szCs w:val="18"/>
              </w:rPr>
              <w:t>classificação</w:t>
            </w:r>
            <w:r w:rsidR="00BD53BD" w:rsidRPr="00BD53BD">
              <w:rPr>
                <w:rFonts w:ascii="Arial" w:hAnsi="Arial" w:cs="Arial"/>
                <w:sz w:val="18"/>
                <w:szCs w:val="18"/>
              </w:rPr>
              <w:t>) e Roberto Muto (fechamento de incidente</w:t>
            </w:r>
            <w:r w:rsidR="00BD53BD">
              <w:rPr>
                <w:rFonts w:ascii="Arial" w:hAnsi="Arial" w:cs="Arial"/>
                <w:sz w:val="18"/>
                <w:szCs w:val="18"/>
              </w:rPr>
              <w:t xml:space="preserve">s) </w:t>
            </w:r>
            <w:r w:rsidR="004013EC">
              <w:rPr>
                <w:rFonts w:ascii="Arial" w:hAnsi="Arial" w:cs="Arial"/>
                <w:sz w:val="18"/>
                <w:szCs w:val="18"/>
              </w:rPr>
              <w:t>- Prazo 16/09/15</w:t>
            </w:r>
            <w:r w:rsidR="00BD53BD" w:rsidRPr="00BD53BD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FD395D" w:rsidRDefault="00FD395D" w:rsidP="00BD53B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FD395D" w:rsidRDefault="00FD395D" w:rsidP="00FD395D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FD395D">
              <w:rPr>
                <w:rFonts w:ascii="Arial" w:hAnsi="Arial" w:cs="Arial"/>
                <w:color w:val="000000" w:themeColor="text1"/>
                <w:sz w:val="18"/>
                <w:szCs w:val="18"/>
              </w:rPr>
              <w:t>Expurgar o indicador de SLO TI Contax e Clientes Especiais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. - Responsável Wagner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Fumagalli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- Prazo: 17/09/15</w:t>
            </w:r>
          </w:p>
          <w:p w:rsidR="00FD395D" w:rsidRPr="00FD395D" w:rsidRDefault="00FD395D" w:rsidP="00FD395D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BD53BD" w:rsidRDefault="00FD395D" w:rsidP="00BD53B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Ordenar o plano de ação de acordo com o </w:t>
            </w:r>
            <w:r w:rsidRPr="00FD395D">
              <w:rPr>
                <w:rFonts w:ascii="Arial" w:hAnsi="Arial" w:cs="Arial"/>
                <w:i/>
                <w:sz w:val="18"/>
                <w:szCs w:val="18"/>
              </w:rPr>
              <w:t>Status</w:t>
            </w:r>
            <w:r>
              <w:rPr>
                <w:rFonts w:ascii="Arial" w:hAnsi="Arial" w:cs="Arial"/>
                <w:sz w:val="18"/>
                <w:szCs w:val="18"/>
              </w:rPr>
              <w:t xml:space="preserve"> - Responsável: Wagner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Fumagalli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- Prazo: 17/09/15</w:t>
            </w:r>
          </w:p>
          <w:p w:rsidR="00FD395D" w:rsidRPr="00BD53BD" w:rsidRDefault="00FD395D" w:rsidP="00BD53B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BD53BD" w:rsidRDefault="00BD53BD" w:rsidP="00BD53B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BD53BD">
              <w:rPr>
                <w:rFonts w:ascii="Arial" w:hAnsi="Arial" w:cs="Arial"/>
                <w:sz w:val="18"/>
                <w:szCs w:val="18"/>
              </w:rPr>
              <w:t xml:space="preserve">Convidar </w:t>
            </w:r>
            <w:r w:rsidR="00EF39E2">
              <w:rPr>
                <w:rFonts w:ascii="Arial" w:hAnsi="Arial" w:cs="Arial"/>
                <w:sz w:val="18"/>
                <w:szCs w:val="18"/>
              </w:rPr>
              <w:t xml:space="preserve">Sra. </w:t>
            </w:r>
            <w:r w:rsidRPr="00BD53BD">
              <w:rPr>
                <w:rFonts w:ascii="Arial" w:hAnsi="Arial" w:cs="Arial"/>
                <w:sz w:val="18"/>
                <w:szCs w:val="18"/>
              </w:rPr>
              <w:t xml:space="preserve">Milene de </w:t>
            </w:r>
            <w:r w:rsidR="00EF39E2">
              <w:rPr>
                <w:rFonts w:ascii="Arial" w:hAnsi="Arial" w:cs="Arial"/>
                <w:sz w:val="18"/>
                <w:szCs w:val="18"/>
              </w:rPr>
              <w:t>P</w:t>
            </w:r>
            <w:r w:rsidRPr="00BD53BD">
              <w:rPr>
                <w:rFonts w:ascii="Arial" w:hAnsi="Arial" w:cs="Arial"/>
                <w:sz w:val="18"/>
                <w:szCs w:val="18"/>
              </w:rPr>
              <w:t>rojetos para entendimento de incidentes por falta de procedimento de transição à área de suporte.</w:t>
            </w:r>
            <w:r w:rsidR="008675F0">
              <w:rPr>
                <w:rFonts w:ascii="Arial" w:hAnsi="Arial" w:cs="Arial"/>
                <w:sz w:val="18"/>
                <w:szCs w:val="18"/>
              </w:rPr>
              <w:t xml:space="preserve"> Com verificação de </w:t>
            </w:r>
            <w:r w:rsidR="008675F0" w:rsidRPr="001F2722">
              <w:rPr>
                <w:rFonts w:ascii="Arial" w:hAnsi="Arial" w:cs="Arial"/>
                <w:i/>
                <w:sz w:val="18"/>
                <w:szCs w:val="18"/>
              </w:rPr>
              <w:t>book</w:t>
            </w:r>
            <w:r w:rsidR="008675F0">
              <w:rPr>
                <w:rFonts w:ascii="Arial" w:hAnsi="Arial" w:cs="Arial"/>
                <w:sz w:val="18"/>
                <w:szCs w:val="18"/>
              </w:rPr>
              <w:t xml:space="preserve"> de critérios. </w:t>
            </w:r>
            <w:r w:rsidR="00055758">
              <w:rPr>
                <w:rFonts w:ascii="Arial" w:hAnsi="Arial" w:cs="Arial"/>
                <w:sz w:val="18"/>
                <w:szCs w:val="18"/>
              </w:rPr>
              <w:t>-</w:t>
            </w:r>
            <w:r w:rsidR="008675F0">
              <w:rPr>
                <w:rFonts w:ascii="Arial" w:hAnsi="Arial" w:cs="Arial"/>
                <w:sz w:val="18"/>
                <w:szCs w:val="18"/>
              </w:rPr>
              <w:t xml:space="preserve"> Responsável: Daniel Donaire e Célio</w:t>
            </w:r>
            <w:r w:rsidR="00055758">
              <w:rPr>
                <w:rFonts w:ascii="Arial" w:hAnsi="Arial" w:cs="Arial"/>
                <w:sz w:val="18"/>
                <w:szCs w:val="18"/>
              </w:rPr>
              <w:t xml:space="preserve"> Andrade (book) e </w:t>
            </w:r>
            <w:r w:rsidR="00542A02">
              <w:rPr>
                <w:rFonts w:ascii="Arial" w:hAnsi="Arial" w:cs="Arial"/>
                <w:sz w:val="18"/>
                <w:szCs w:val="18"/>
              </w:rPr>
              <w:t>Sergio Bertasi</w:t>
            </w:r>
            <w:r w:rsidR="00055758">
              <w:rPr>
                <w:rFonts w:ascii="Arial" w:hAnsi="Arial" w:cs="Arial"/>
                <w:sz w:val="18"/>
                <w:szCs w:val="18"/>
              </w:rPr>
              <w:t xml:space="preserve"> (reunião)</w:t>
            </w:r>
            <w:r w:rsidR="00542A02">
              <w:rPr>
                <w:rFonts w:ascii="Arial" w:hAnsi="Arial" w:cs="Arial"/>
                <w:sz w:val="18"/>
                <w:szCs w:val="18"/>
              </w:rPr>
              <w:t xml:space="preserve"> - </w:t>
            </w:r>
            <w:r w:rsidR="00542A02">
              <w:rPr>
                <w:rFonts w:ascii="Arial" w:hAnsi="Arial" w:cs="Arial"/>
                <w:color w:val="000000" w:themeColor="text1"/>
                <w:sz w:val="18"/>
                <w:szCs w:val="18"/>
              </w:rPr>
              <w:t>Prazo: A definir</w:t>
            </w:r>
            <w:r w:rsidR="00055758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542A02" w:rsidRDefault="00542A02" w:rsidP="00BD53B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542A02" w:rsidRPr="00BD53BD" w:rsidRDefault="00542A02" w:rsidP="00BD53B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Marcar-se-á uma r</w:t>
            </w:r>
            <w:r w:rsidRPr="008675F0">
              <w:rPr>
                <w:rFonts w:ascii="Arial" w:hAnsi="Arial" w:cs="Arial"/>
                <w:color w:val="000000" w:themeColor="text1"/>
                <w:sz w:val="18"/>
                <w:szCs w:val="18"/>
              </w:rPr>
              <w:t>eunião específica para atuação e definição de critérios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para priorização de atendimentos à incidentes de alto impacto. - Responsável: Stuart Faria - Prazo: A definir</w:t>
            </w:r>
          </w:p>
          <w:p w:rsidR="00BD53BD" w:rsidRPr="00BD53BD" w:rsidRDefault="00BD53BD" w:rsidP="00BD53B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840DC8" w:rsidRPr="000D38DF" w:rsidRDefault="00542A02" w:rsidP="00542A0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Definir se e como serão convidados </w:t>
            </w:r>
            <w:r w:rsidR="00BD53BD" w:rsidRPr="00BD53BD">
              <w:rPr>
                <w:rFonts w:ascii="Arial" w:hAnsi="Arial" w:cs="Arial"/>
                <w:sz w:val="18"/>
                <w:szCs w:val="18"/>
              </w:rPr>
              <w:t>os representantes regionais para participação na reunião.</w:t>
            </w:r>
            <w:r>
              <w:rPr>
                <w:rFonts w:ascii="Arial" w:hAnsi="Arial" w:cs="Arial"/>
                <w:sz w:val="18"/>
                <w:szCs w:val="18"/>
              </w:rPr>
              <w:t xml:space="preserve"> - Responsável: Daniel Donaire e Adolpho Chacon - Prazo: A definir</w:t>
            </w:r>
          </w:p>
        </w:tc>
      </w:tr>
    </w:tbl>
    <w:p w:rsidR="00840DC8" w:rsidRDefault="00840DC8" w:rsidP="00DA4754"/>
    <w:sectPr w:rsidR="00840DC8" w:rsidSect="00B47D72"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389D" w:rsidRDefault="00D1389D" w:rsidP="00B04E41">
      <w:pPr>
        <w:spacing w:after="0" w:line="240" w:lineRule="auto"/>
      </w:pPr>
      <w:r>
        <w:separator/>
      </w:r>
    </w:p>
  </w:endnote>
  <w:endnote w:type="continuationSeparator" w:id="0">
    <w:p w:rsidR="00D1389D" w:rsidRDefault="00D1389D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A00E7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A00E7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389D" w:rsidRDefault="00D1389D" w:rsidP="00B04E41">
      <w:pPr>
        <w:spacing w:after="0" w:line="240" w:lineRule="auto"/>
      </w:pPr>
      <w:r>
        <w:separator/>
      </w:r>
    </w:p>
  </w:footnote>
  <w:footnote w:type="continuationSeparator" w:id="0">
    <w:p w:rsidR="00D1389D" w:rsidRDefault="00D1389D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8E359B"/>
    <w:multiLevelType w:val="hybridMultilevel"/>
    <w:tmpl w:val="931C43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ocumentProtection w:edit="forms" w:enforcement="1" w:cryptProviderType="rsaAES" w:cryptAlgorithmClass="hash" w:cryptAlgorithmType="typeAny" w:cryptAlgorithmSid="14" w:cryptSpinCount="100000" w:hash="bTXBQZddSPaBetPfz9JkQtwloZG3x3cFBN+ypm0YVZqx3T6dqlHeLOmfZa11lIwHtP6hdV5ZQhSDTuQHq3lezw==" w:salt="iUxIgM22u0vFD0ji3kcuO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25E2"/>
    <w:rsid w:val="000553E0"/>
    <w:rsid w:val="00055758"/>
    <w:rsid w:val="000578FE"/>
    <w:rsid w:val="00060A43"/>
    <w:rsid w:val="00062A9B"/>
    <w:rsid w:val="00065EEC"/>
    <w:rsid w:val="00072810"/>
    <w:rsid w:val="00073488"/>
    <w:rsid w:val="000835A7"/>
    <w:rsid w:val="00085A40"/>
    <w:rsid w:val="00085D0D"/>
    <w:rsid w:val="00086679"/>
    <w:rsid w:val="00087B22"/>
    <w:rsid w:val="00093DB3"/>
    <w:rsid w:val="00095110"/>
    <w:rsid w:val="000A2B76"/>
    <w:rsid w:val="000A5E44"/>
    <w:rsid w:val="000A60B7"/>
    <w:rsid w:val="000B0ADE"/>
    <w:rsid w:val="000B1517"/>
    <w:rsid w:val="000B4E98"/>
    <w:rsid w:val="000B63B5"/>
    <w:rsid w:val="000C0767"/>
    <w:rsid w:val="000C5143"/>
    <w:rsid w:val="000C675A"/>
    <w:rsid w:val="000D04F6"/>
    <w:rsid w:val="000D2230"/>
    <w:rsid w:val="000D2BE7"/>
    <w:rsid w:val="000D38DF"/>
    <w:rsid w:val="000D795D"/>
    <w:rsid w:val="000E0F63"/>
    <w:rsid w:val="000E1070"/>
    <w:rsid w:val="000E21B3"/>
    <w:rsid w:val="000E2400"/>
    <w:rsid w:val="000E50AD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771F"/>
    <w:rsid w:val="00117DEF"/>
    <w:rsid w:val="00122EC2"/>
    <w:rsid w:val="00124537"/>
    <w:rsid w:val="00126971"/>
    <w:rsid w:val="00126FA1"/>
    <w:rsid w:val="00135D19"/>
    <w:rsid w:val="001436B8"/>
    <w:rsid w:val="00143F24"/>
    <w:rsid w:val="00144634"/>
    <w:rsid w:val="00144D96"/>
    <w:rsid w:val="00150D11"/>
    <w:rsid w:val="00153FF4"/>
    <w:rsid w:val="00155129"/>
    <w:rsid w:val="001554E4"/>
    <w:rsid w:val="001614D8"/>
    <w:rsid w:val="0016712B"/>
    <w:rsid w:val="00167BFF"/>
    <w:rsid w:val="00172D66"/>
    <w:rsid w:val="001768EE"/>
    <w:rsid w:val="001813B3"/>
    <w:rsid w:val="001815E1"/>
    <w:rsid w:val="00181F5E"/>
    <w:rsid w:val="00193DFF"/>
    <w:rsid w:val="00193EFC"/>
    <w:rsid w:val="001A00E7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369B"/>
    <w:rsid w:val="001E2BD8"/>
    <w:rsid w:val="001E7855"/>
    <w:rsid w:val="001F2722"/>
    <w:rsid w:val="001F60A7"/>
    <w:rsid w:val="001F679D"/>
    <w:rsid w:val="001F6B2D"/>
    <w:rsid w:val="00201A61"/>
    <w:rsid w:val="002029C3"/>
    <w:rsid w:val="002050F8"/>
    <w:rsid w:val="002051A3"/>
    <w:rsid w:val="0021103F"/>
    <w:rsid w:val="00212B8A"/>
    <w:rsid w:val="00216ADE"/>
    <w:rsid w:val="00234393"/>
    <w:rsid w:val="00242732"/>
    <w:rsid w:val="0024332D"/>
    <w:rsid w:val="002440A1"/>
    <w:rsid w:val="002445E3"/>
    <w:rsid w:val="00246C49"/>
    <w:rsid w:val="00252A77"/>
    <w:rsid w:val="002563D0"/>
    <w:rsid w:val="00261480"/>
    <w:rsid w:val="00261C2A"/>
    <w:rsid w:val="00261E6C"/>
    <w:rsid w:val="0026313D"/>
    <w:rsid w:val="00265D15"/>
    <w:rsid w:val="0027027B"/>
    <w:rsid w:val="00273768"/>
    <w:rsid w:val="00274969"/>
    <w:rsid w:val="0027578F"/>
    <w:rsid w:val="00276320"/>
    <w:rsid w:val="002767A8"/>
    <w:rsid w:val="00277D7C"/>
    <w:rsid w:val="00280942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B503F"/>
    <w:rsid w:val="002B70C6"/>
    <w:rsid w:val="002C228E"/>
    <w:rsid w:val="002C2383"/>
    <w:rsid w:val="002C50ED"/>
    <w:rsid w:val="002C7FE5"/>
    <w:rsid w:val="002D2BE3"/>
    <w:rsid w:val="002D709F"/>
    <w:rsid w:val="002D7E4D"/>
    <w:rsid w:val="002E3736"/>
    <w:rsid w:val="002E6DF6"/>
    <w:rsid w:val="002F1F46"/>
    <w:rsid w:val="002F3C81"/>
    <w:rsid w:val="002F5E7D"/>
    <w:rsid w:val="0030006A"/>
    <w:rsid w:val="0030089B"/>
    <w:rsid w:val="00302B77"/>
    <w:rsid w:val="00303C3B"/>
    <w:rsid w:val="00304F05"/>
    <w:rsid w:val="003053C4"/>
    <w:rsid w:val="003101C8"/>
    <w:rsid w:val="00310497"/>
    <w:rsid w:val="003139AF"/>
    <w:rsid w:val="00313C69"/>
    <w:rsid w:val="00315B11"/>
    <w:rsid w:val="00324FF3"/>
    <w:rsid w:val="00325F72"/>
    <w:rsid w:val="0032705D"/>
    <w:rsid w:val="003278A9"/>
    <w:rsid w:val="00332D63"/>
    <w:rsid w:val="00337177"/>
    <w:rsid w:val="00342D73"/>
    <w:rsid w:val="00356666"/>
    <w:rsid w:val="003607FE"/>
    <w:rsid w:val="00362E86"/>
    <w:rsid w:val="00363069"/>
    <w:rsid w:val="0036375C"/>
    <w:rsid w:val="003656F3"/>
    <w:rsid w:val="00376431"/>
    <w:rsid w:val="00377D12"/>
    <w:rsid w:val="00382DBF"/>
    <w:rsid w:val="00384969"/>
    <w:rsid w:val="003859B7"/>
    <w:rsid w:val="00386430"/>
    <w:rsid w:val="003874A2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54C5"/>
    <w:rsid w:val="003A75B3"/>
    <w:rsid w:val="003A780D"/>
    <w:rsid w:val="003B1C1F"/>
    <w:rsid w:val="003B2521"/>
    <w:rsid w:val="003B6756"/>
    <w:rsid w:val="003B6F00"/>
    <w:rsid w:val="003B7EDD"/>
    <w:rsid w:val="003C06B5"/>
    <w:rsid w:val="003C17BF"/>
    <w:rsid w:val="003C2799"/>
    <w:rsid w:val="003C552D"/>
    <w:rsid w:val="003C71EA"/>
    <w:rsid w:val="003D0BF1"/>
    <w:rsid w:val="003D1B55"/>
    <w:rsid w:val="003D2375"/>
    <w:rsid w:val="003D27FF"/>
    <w:rsid w:val="003D59A2"/>
    <w:rsid w:val="003E3273"/>
    <w:rsid w:val="003E36D0"/>
    <w:rsid w:val="003E38A5"/>
    <w:rsid w:val="003E7560"/>
    <w:rsid w:val="003F2CA6"/>
    <w:rsid w:val="00400160"/>
    <w:rsid w:val="004013EC"/>
    <w:rsid w:val="00401F95"/>
    <w:rsid w:val="00403402"/>
    <w:rsid w:val="00404F9C"/>
    <w:rsid w:val="00404FAC"/>
    <w:rsid w:val="00405814"/>
    <w:rsid w:val="004065A1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6A98"/>
    <w:rsid w:val="00480270"/>
    <w:rsid w:val="004804EC"/>
    <w:rsid w:val="00484807"/>
    <w:rsid w:val="00490049"/>
    <w:rsid w:val="0049147C"/>
    <w:rsid w:val="004959DA"/>
    <w:rsid w:val="004A15DB"/>
    <w:rsid w:val="004A2E76"/>
    <w:rsid w:val="004A3E62"/>
    <w:rsid w:val="004A438F"/>
    <w:rsid w:val="004A449B"/>
    <w:rsid w:val="004A5463"/>
    <w:rsid w:val="004A6953"/>
    <w:rsid w:val="004B1C88"/>
    <w:rsid w:val="004C0278"/>
    <w:rsid w:val="004C0552"/>
    <w:rsid w:val="004C05C5"/>
    <w:rsid w:val="004C354B"/>
    <w:rsid w:val="004C380D"/>
    <w:rsid w:val="004C478D"/>
    <w:rsid w:val="004C76D4"/>
    <w:rsid w:val="004C7AD0"/>
    <w:rsid w:val="004D2D57"/>
    <w:rsid w:val="004D3EFB"/>
    <w:rsid w:val="004E03A8"/>
    <w:rsid w:val="004E6724"/>
    <w:rsid w:val="004E68C1"/>
    <w:rsid w:val="004F1B6B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7C52"/>
    <w:rsid w:val="0052078F"/>
    <w:rsid w:val="0052433E"/>
    <w:rsid w:val="00527D20"/>
    <w:rsid w:val="00531E34"/>
    <w:rsid w:val="005406E0"/>
    <w:rsid w:val="0054283A"/>
    <w:rsid w:val="00542A02"/>
    <w:rsid w:val="005601FF"/>
    <w:rsid w:val="00562C6A"/>
    <w:rsid w:val="00563A6D"/>
    <w:rsid w:val="00564DF6"/>
    <w:rsid w:val="00566B07"/>
    <w:rsid w:val="00571140"/>
    <w:rsid w:val="005730BF"/>
    <w:rsid w:val="00574CD5"/>
    <w:rsid w:val="00582634"/>
    <w:rsid w:val="005859E9"/>
    <w:rsid w:val="00585D44"/>
    <w:rsid w:val="005908FA"/>
    <w:rsid w:val="00591A32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60B6"/>
    <w:rsid w:val="00606F81"/>
    <w:rsid w:val="00615237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4C0"/>
    <w:rsid w:val="00691F30"/>
    <w:rsid w:val="006928D0"/>
    <w:rsid w:val="006963C9"/>
    <w:rsid w:val="006A156E"/>
    <w:rsid w:val="006A2FE0"/>
    <w:rsid w:val="006B17C9"/>
    <w:rsid w:val="006B6279"/>
    <w:rsid w:val="006B67A2"/>
    <w:rsid w:val="006B7E80"/>
    <w:rsid w:val="006C2338"/>
    <w:rsid w:val="006C5EFF"/>
    <w:rsid w:val="006D1C51"/>
    <w:rsid w:val="006E2671"/>
    <w:rsid w:val="006E55D9"/>
    <w:rsid w:val="006E6042"/>
    <w:rsid w:val="006E71DC"/>
    <w:rsid w:val="006F0374"/>
    <w:rsid w:val="006F48B0"/>
    <w:rsid w:val="006F53B1"/>
    <w:rsid w:val="006F5BAF"/>
    <w:rsid w:val="00710479"/>
    <w:rsid w:val="0071061D"/>
    <w:rsid w:val="007110A9"/>
    <w:rsid w:val="007216F1"/>
    <w:rsid w:val="00727ED7"/>
    <w:rsid w:val="00732E51"/>
    <w:rsid w:val="00736AB9"/>
    <w:rsid w:val="00736C16"/>
    <w:rsid w:val="00743B54"/>
    <w:rsid w:val="007520CD"/>
    <w:rsid w:val="00753F2F"/>
    <w:rsid w:val="0076027B"/>
    <w:rsid w:val="0077181E"/>
    <w:rsid w:val="00772DF7"/>
    <w:rsid w:val="00773C9D"/>
    <w:rsid w:val="0077726B"/>
    <w:rsid w:val="00777A66"/>
    <w:rsid w:val="00785F05"/>
    <w:rsid w:val="00793DC5"/>
    <w:rsid w:val="007A0E7F"/>
    <w:rsid w:val="007A0F51"/>
    <w:rsid w:val="007A1AA3"/>
    <w:rsid w:val="007A6E34"/>
    <w:rsid w:val="007A7F08"/>
    <w:rsid w:val="007B3F50"/>
    <w:rsid w:val="007C06DF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F1B12"/>
    <w:rsid w:val="007F73A8"/>
    <w:rsid w:val="00800642"/>
    <w:rsid w:val="00801274"/>
    <w:rsid w:val="00804166"/>
    <w:rsid w:val="00804E48"/>
    <w:rsid w:val="00805996"/>
    <w:rsid w:val="00810902"/>
    <w:rsid w:val="00815CEB"/>
    <w:rsid w:val="00823FED"/>
    <w:rsid w:val="00824737"/>
    <w:rsid w:val="00825878"/>
    <w:rsid w:val="00826DDF"/>
    <w:rsid w:val="00832A00"/>
    <w:rsid w:val="00834355"/>
    <w:rsid w:val="00834B08"/>
    <w:rsid w:val="00840DC8"/>
    <w:rsid w:val="00843F77"/>
    <w:rsid w:val="0084408B"/>
    <w:rsid w:val="00850BC8"/>
    <w:rsid w:val="00851064"/>
    <w:rsid w:val="00856BF1"/>
    <w:rsid w:val="00856D29"/>
    <w:rsid w:val="0086057B"/>
    <w:rsid w:val="008614C9"/>
    <w:rsid w:val="00862325"/>
    <w:rsid w:val="008675F0"/>
    <w:rsid w:val="00871DB0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C0B53"/>
    <w:rsid w:val="008C3161"/>
    <w:rsid w:val="008C547C"/>
    <w:rsid w:val="008D5C2B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70B1"/>
    <w:rsid w:val="00904915"/>
    <w:rsid w:val="00904C45"/>
    <w:rsid w:val="009072C2"/>
    <w:rsid w:val="00910097"/>
    <w:rsid w:val="00923F61"/>
    <w:rsid w:val="00930941"/>
    <w:rsid w:val="00931009"/>
    <w:rsid w:val="00933A9F"/>
    <w:rsid w:val="00934C36"/>
    <w:rsid w:val="009355D0"/>
    <w:rsid w:val="00937462"/>
    <w:rsid w:val="00942B15"/>
    <w:rsid w:val="00942D74"/>
    <w:rsid w:val="009457AB"/>
    <w:rsid w:val="00947536"/>
    <w:rsid w:val="009530CB"/>
    <w:rsid w:val="009544FA"/>
    <w:rsid w:val="009636E1"/>
    <w:rsid w:val="00964C74"/>
    <w:rsid w:val="00967560"/>
    <w:rsid w:val="00976054"/>
    <w:rsid w:val="009813D9"/>
    <w:rsid w:val="009824A0"/>
    <w:rsid w:val="009840C2"/>
    <w:rsid w:val="009863D0"/>
    <w:rsid w:val="00986B53"/>
    <w:rsid w:val="00986F13"/>
    <w:rsid w:val="00991709"/>
    <w:rsid w:val="00991932"/>
    <w:rsid w:val="009949BF"/>
    <w:rsid w:val="0099573D"/>
    <w:rsid w:val="009A3232"/>
    <w:rsid w:val="009A64CD"/>
    <w:rsid w:val="009B0EF3"/>
    <w:rsid w:val="009B48ED"/>
    <w:rsid w:val="009B5556"/>
    <w:rsid w:val="009B7612"/>
    <w:rsid w:val="009C7775"/>
    <w:rsid w:val="009C7E71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3B65"/>
    <w:rsid w:val="00A13EA2"/>
    <w:rsid w:val="00A169CC"/>
    <w:rsid w:val="00A175E0"/>
    <w:rsid w:val="00A20E3C"/>
    <w:rsid w:val="00A241EE"/>
    <w:rsid w:val="00A25238"/>
    <w:rsid w:val="00A2569F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2C20"/>
    <w:rsid w:val="00A55D80"/>
    <w:rsid w:val="00A60378"/>
    <w:rsid w:val="00A641B6"/>
    <w:rsid w:val="00A65BBA"/>
    <w:rsid w:val="00A67EFA"/>
    <w:rsid w:val="00A7089D"/>
    <w:rsid w:val="00A73C14"/>
    <w:rsid w:val="00A76F97"/>
    <w:rsid w:val="00A80454"/>
    <w:rsid w:val="00A80C23"/>
    <w:rsid w:val="00A8468E"/>
    <w:rsid w:val="00A85195"/>
    <w:rsid w:val="00A863D5"/>
    <w:rsid w:val="00A86762"/>
    <w:rsid w:val="00A87B2C"/>
    <w:rsid w:val="00A91091"/>
    <w:rsid w:val="00A94A2E"/>
    <w:rsid w:val="00AA2FD3"/>
    <w:rsid w:val="00AA4AA4"/>
    <w:rsid w:val="00AA4CF2"/>
    <w:rsid w:val="00AA4D64"/>
    <w:rsid w:val="00AB45E9"/>
    <w:rsid w:val="00AB4FA9"/>
    <w:rsid w:val="00AB73FE"/>
    <w:rsid w:val="00AC0EBB"/>
    <w:rsid w:val="00AC2666"/>
    <w:rsid w:val="00AC3720"/>
    <w:rsid w:val="00AC39D6"/>
    <w:rsid w:val="00AC75D2"/>
    <w:rsid w:val="00AC77A9"/>
    <w:rsid w:val="00AC7B99"/>
    <w:rsid w:val="00AE11C0"/>
    <w:rsid w:val="00AE5D81"/>
    <w:rsid w:val="00AE5F2B"/>
    <w:rsid w:val="00AE73E6"/>
    <w:rsid w:val="00AE7B11"/>
    <w:rsid w:val="00AF25FB"/>
    <w:rsid w:val="00AF5EF4"/>
    <w:rsid w:val="00B020F4"/>
    <w:rsid w:val="00B0375B"/>
    <w:rsid w:val="00B04E41"/>
    <w:rsid w:val="00B07640"/>
    <w:rsid w:val="00B11E4D"/>
    <w:rsid w:val="00B1223B"/>
    <w:rsid w:val="00B16843"/>
    <w:rsid w:val="00B21291"/>
    <w:rsid w:val="00B23E19"/>
    <w:rsid w:val="00B37310"/>
    <w:rsid w:val="00B405F6"/>
    <w:rsid w:val="00B46D02"/>
    <w:rsid w:val="00B47D72"/>
    <w:rsid w:val="00B5407E"/>
    <w:rsid w:val="00B56B18"/>
    <w:rsid w:val="00B60E38"/>
    <w:rsid w:val="00B64018"/>
    <w:rsid w:val="00B70A2F"/>
    <w:rsid w:val="00B71786"/>
    <w:rsid w:val="00B773DA"/>
    <w:rsid w:val="00B839AD"/>
    <w:rsid w:val="00B8408C"/>
    <w:rsid w:val="00B85EC7"/>
    <w:rsid w:val="00B86356"/>
    <w:rsid w:val="00B91B71"/>
    <w:rsid w:val="00BA2E08"/>
    <w:rsid w:val="00BA36ED"/>
    <w:rsid w:val="00BA496D"/>
    <w:rsid w:val="00BA626A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53BD"/>
    <w:rsid w:val="00BD6AF7"/>
    <w:rsid w:val="00BE2D06"/>
    <w:rsid w:val="00BE5B9D"/>
    <w:rsid w:val="00BE77C6"/>
    <w:rsid w:val="00BF5392"/>
    <w:rsid w:val="00C030DC"/>
    <w:rsid w:val="00C04D16"/>
    <w:rsid w:val="00C07D25"/>
    <w:rsid w:val="00C114CF"/>
    <w:rsid w:val="00C13C7A"/>
    <w:rsid w:val="00C1497C"/>
    <w:rsid w:val="00C16922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91955"/>
    <w:rsid w:val="00C928EE"/>
    <w:rsid w:val="00C94DD0"/>
    <w:rsid w:val="00C95DAD"/>
    <w:rsid w:val="00C96918"/>
    <w:rsid w:val="00C974D9"/>
    <w:rsid w:val="00CA17B6"/>
    <w:rsid w:val="00CA52FF"/>
    <w:rsid w:val="00CB4838"/>
    <w:rsid w:val="00CB5F66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2115"/>
    <w:rsid w:val="00D030F9"/>
    <w:rsid w:val="00D110AA"/>
    <w:rsid w:val="00D1389D"/>
    <w:rsid w:val="00D219A9"/>
    <w:rsid w:val="00D21B7E"/>
    <w:rsid w:val="00D31858"/>
    <w:rsid w:val="00D3427F"/>
    <w:rsid w:val="00D3428A"/>
    <w:rsid w:val="00D36C34"/>
    <w:rsid w:val="00D36E8D"/>
    <w:rsid w:val="00D432AE"/>
    <w:rsid w:val="00D439D7"/>
    <w:rsid w:val="00D45E6F"/>
    <w:rsid w:val="00D47DAE"/>
    <w:rsid w:val="00D509A8"/>
    <w:rsid w:val="00D52BB0"/>
    <w:rsid w:val="00D54351"/>
    <w:rsid w:val="00D57794"/>
    <w:rsid w:val="00D65FF0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6BC"/>
    <w:rsid w:val="00D93755"/>
    <w:rsid w:val="00D93EC6"/>
    <w:rsid w:val="00D94E71"/>
    <w:rsid w:val="00D94EA4"/>
    <w:rsid w:val="00DA278D"/>
    <w:rsid w:val="00DA46A1"/>
    <w:rsid w:val="00DA4754"/>
    <w:rsid w:val="00DA4B00"/>
    <w:rsid w:val="00DB1CF1"/>
    <w:rsid w:val="00DB27BC"/>
    <w:rsid w:val="00DC0DE6"/>
    <w:rsid w:val="00DC1589"/>
    <w:rsid w:val="00DC41B8"/>
    <w:rsid w:val="00DC4AA4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3E13"/>
    <w:rsid w:val="00E04AAB"/>
    <w:rsid w:val="00E052DC"/>
    <w:rsid w:val="00E07B0B"/>
    <w:rsid w:val="00E107AB"/>
    <w:rsid w:val="00E1214B"/>
    <w:rsid w:val="00E15CDD"/>
    <w:rsid w:val="00E15DBB"/>
    <w:rsid w:val="00E2005C"/>
    <w:rsid w:val="00E21F43"/>
    <w:rsid w:val="00E22BE2"/>
    <w:rsid w:val="00E2381A"/>
    <w:rsid w:val="00E23EA7"/>
    <w:rsid w:val="00E2429F"/>
    <w:rsid w:val="00E278FC"/>
    <w:rsid w:val="00E33DC4"/>
    <w:rsid w:val="00E3478A"/>
    <w:rsid w:val="00E4017B"/>
    <w:rsid w:val="00E41BD0"/>
    <w:rsid w:val="00E42F38"/>
    <w:rsid w:val="00E42F4C"/>
    <w:rsid w:val="00E44203"/>
    <w:rsid w:val="00E5106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320C"/>
    <w:rsid w:val="00E74402"/>
    <w:rsid w:val="00E84F92"/>
    <w:rsid w:val="00E90610"/>
    <w:rsid w:val="00E96AA4"/>
    <w:rsid w:val="00EB115D"/>
    <w:rsid w:val="00EB129D"/>
    <w:rsid w:val="00EB2122"/>
    <w:rsid w:val="00EB4517"/>
    <w:rsid w:val="00EB5491"/>
    <w:rsid w:val="00EB7A90"/>
    <w:rsid w:val="00EC1229"/>
    <w:rsid w:val="00EC7AD3"/>
    <w:rsid w:val="00EC7CF6"/>
    <w:rsid w:val="00ED13DF"/>
    <w:rsid w:val="00ED1D68"/>
    <w:rsid w:val="00ED2AFC"/>
    <w:rsid w:val="00ED3753"/>
    <w:rsid w:val="00EE0E83"/>
    <w:rsid w:val="00EE176B"/>
    <w:rsid w:val="00EE3457"/>
    <w:rsid w:val="00EE427A"/>
    <w:rsid w:val="00EF0BED"/>
    <w:rsid w:val="00EF125F"/>
    <w:rsid w:val="00EF39E2"/>
    <w:rsid w:val="00F04BEC"/>
    <w:rsid w:val="00F210B8"/>
    <w:rsid w:val="00F2182C"/>
    <w:rsid w:val="00F2451A"/>
    <w:rsid w:val="00F25429"/>
    <w:rsid w:val="00F25B6B"/>
    <w:rsid w:val="00F33CCB"/>
    <w:rsid w:val="00F33DDD"/>
    <w:rsid w:val="00F431A4"/>
    <w:rsid w:val="00F433A9"/>
    <w:rsid w:val="00F503DA"/>
    <w:rsid w:val="00F52120"/>
    <w:rsid w:val="00F5400E"/>
    <w:rsid w:val="00F60DF6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C7457"/>
    <w:rsid w:val="00FD00EA"/>
    <w:rsid w:val="00FD395D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17A954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F0CF2"/>
    <w:rsid w:val="0061473F"/>
    <w:rsid w:val="006773BB"/>
    <w:rsid w:val="006843D2"/>
    <w:rsid w:val="00697D41"/>
    <w:rsid w:val="00752DCF"/>
    <w:rsid w:val="0078382B"/>
    <w:rsid w:val="007A2E45"/>
    <w:rsid w:val="007C26D2"/>
    <w:rsid w:val="007C5495"/>
    <w:rsid w:val="007E632B"/>
    <w:rsid w:val="00812057"/>
    <w:rsid w:val="00834B4A"/>
    <w:rsid w:val="0084050A"/>
    <w:rsid w:val="00845E3F"/>
    <w:rsid w:val="008539D0"/>
    <w:rsid w:val="009037B9"/>
    <w:rsid w:val="009A3715"/>
    <w:rsid w:val="00A04531"/>
    <w:rsid w:val="00A166C8"/>
    <w:rsid w:val="00A73CBC"/>
    <w:rsid w:val="00A823C6"/>
    <w:rsid w:val="00A84C9E"/>
    <w:rsid w:val="00AD00AE"/>
    <w:rsid w:val="00AF34AC"/>
    <w:rsid w:val="00B26666"/>
    <w:rsid w:val="00B624AA"/>
    <w:rsid w:val="00BE7E96"/>
    <w:rsid w:val="00C24129"/>
    <w:rsid w:val="00C36498"/>
    <w:rsid w:val="00C36C8C"/>
    <w:rsid w:val="00C6386D"/>
    <w:rsid w:val="00CC69F8"/>
    <w:rsid w:val="00D7412E"/>
    <w:rsid w:val="00DC058F"/>
    <w:rsid w:val="00DC353C"/>
    <w:rsid w:val="00DF0922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6007DF-2DE7-47E8-9F64-5FCC13E83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426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10</cp:revision>
  <cp:lastPrinted>2015-05-20T14:35:00Z</cp:lastPrinted>
  <dcterms:created xsi:type="dcterms:W3CDTF">2015-09-16T15:04:00Z</dcterms:created>
  <dcterms:modified xsi:type="dcterms:W3CDTF">2015-09-16T16:07:00Z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