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AF4CD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AF4CD9">
              <w:rPr>
                <w:rFonts w:cs="Arial"/>
                <w:b/>
                <w:color w:val="FFFFFF" w:themeColor="background1"/>
                <w:szCs w:val="18"/>
              </w:rPr>
              <w:t>10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6821E3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09-22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603447">
                  <w:rPr>
                    <w:rFonts w:cs="Arial"/>
                    <w:sz w:val="28"/>
                    <w:szCs w:val="18"/>
                  </w:rPr>
                  <w:t>22/09/2015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2551"/>
        <w:gridCol w:w="1276"/>
        <w:gridCol w:w="2552"/>
        <w:gridCol w:w="1275"/>
      </w:tblGrid>
      <w:tr w:rsidR="0021250F" w:rsidRPr="002C2B7A" w:rsidTr="008D65B1">
        <w:tc>
          <w:tcPr>
            <w:tcW w:w="3119" w:type="dxa"/>
            <w:shd w:val="clear" w:color="auto" w:fill="E6E6E6"/>
          </w:tcPr>
          <w:p w:rsidR="0021250F" w:rsidRPr="002C2B7A" w:rsidRDefault="0021250F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2551" w:type="dxa"/>
            <w:shd w:val="clear" w:color="auto" w:fill="E6E6E6"/>
          </w:tcPr>
          <w:p w:rsidR="0021250F" w:rsidRPr="002108AE" w:rsidRDefault="0021250F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  <w:tc>
          <w:tcPr>
            <w:tcW w:w="1276" w:type="dxa"/>
            <w:shd w:val="clear" w:color="auto" w:fill="E6E6E6"/>
          </w:tcPr>
          <w:p w:rsidR="002E2B3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 xml:space="preserve">Presença </w:t>
            </w:r>
          </w:p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(S/N)</w:t>
            </w:r>
          </w:p>
        </w:tc>
        <w:tc>
          <w:tcPr>
            <w:tcW w:w="2552" w:type="dxa"/>
            <w:shd w:val="clear" w:color="auto" w:fill="E6E6E6"/>
          </w:tcPr>
          <w:p w:rsidR="0021250F" w:rsidRPr="002C2B7A" w:rsidRDefault="00256157" w:rsidP="0021250F">
            <w:pPr>
              <w:spacing w:after="0" w:line="240" w:lineRule="auto"/>
              <w:rPr>
                <w:b/>
              </w:rPr>
            </w:pPr>
            <w:r>
              <w:rPr>
                <w:rFonts w:cs="Arial"/>
                <w:b/>
                <w:sz w:val="28"/>
                <w:szCs w:val="18"/>
              </w:rPr>
              <w:t xml:space="preserve">Substitutos </w:t>
            </w:r>
            <w:r w:rsidR="0021250F" w:rsidRPr="002108AE">
              <w:rPr>
                <w:rFonts w:cs="Arial"/>
                <w:b/>
                <w:sz w:val="28"/>
                <w:szCs w:val="18"/>
              </w:rPr>
              <w:t xml:space="preserve"> </w:t>
            </w:r>
          </w:p>
        </w:tc>
        <w:tc>
          <w:tcPr>
            <w:tcW w:w="1275" w:type="dxa"/>
            <w:shd w:val="clear" w:color="auto" w:fill="E6E6E6"/>
          </w:tcPr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Presença (S/N)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3E61BC">
            <w:pPr>
              <w:pStyle w:val="Cabealho"/>
              <w:jc w:val="center"/>
            </w:pPr>
            <w:r>
              <w:t xml:space="preserve">SD </w:t>
            </w:r>
            <w:r w:rsidR="003E61BC">
              <w:t>-</w:t>
            </w:r>
            <w:r>
              <w:t xml:space="preserve"> Serviços Centralizados</w:t>
            </w:r>
          </w:p>
        </w:tc>
        <w:tc>
          <w:tcPr>
            <w:tcW w:w="2551" w:type="dxa"/>
          </w:tcPr>
          <w:p w:rsidR="0021250F" w:rsidRPr="0021250F" w:rsidRDefault="0021250F" w:rsidP="0021250F">
            <w:pPr>
              <w:pStyle w:val="Cabealho"/>
            </w:pPr>
            <w:r w:rsidRPr="0021250F">
              <w:t>Daniel Donaire</w:t>
            </w:r>
          </w:p>
        </w:tc>
        <w:tc>
          <w:tcPr>
            <w:tcW w:w="1276" w:type="dxa"/>
          </w:tcPr>
          <w:p w:rsidR="0021250F" w:rsidRDefault="0021250F" w:rsidP="0021250F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21250F" w:rsidRPr="002E2B3A" w:rsidRDefault="0021250F" w:rsidP="0021250F">
            <w:pPr>
              <w:pStyle w:val="Cabealho"/>
            </w:pPr>
            <w:r w:rsidRPr="002E2B3A">
              <w:t>Roberto Muto</w:t>
            </w:r>
          </w:p>
        </w:tc>
        <w:tc>
          <w:tcPr>
            <w:tcW w:w="1275" w:type="dxa"/>
          </w:tcPr>
          <w:p w:rsidR="0021250F" w:rsidRDefault="0021250F" w:rsidP="0021250F">
            <w:pPr>
              <w:pStyle w:val="Cabealho"/>
              <w:jc w:val="center"/>
            </w:pPr>
            <w:r>
              <w:t>S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3E61BC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Alto Impacto</w:t>
            </w:r>
          </w:p>
        </w:tc>
        <w:tc>
          <w:tcPr>
            <w:tcW w:w="2551" w:type="dxa"/>
          </w:tcPr>
          <w:p w:rsidR="0021250F" w:rsidRPr="0021250F" w:rsidRDefault="0021250F" w:rsidP="0021250F">
            <w:pPr>
              <w:pStyle w:val="Cabealho"/>
            </w:pPr>
            <w:r w:rsidRPr="0021250F">
              <w:t>Stuart Faria</w:t>
            </w:r>
          </w:p>
        </w:tc>
        <w:tc>
          <w:tcPr>
            <w:tcW w:w="1276" w:type="dxa"/>
          </w:tcPr>
          <w:p w:rsidR="0021250F" w:rsidRPr="002C2B7A" w:rsidRDefault="008F5056" w:rsidP="0021250F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21250F" w:rsidRPr="002E2B3A" w:rsidRDefault="0021250F" w:rsidP="0021250F">
            <w:pPr>
              <w:pStyle w:val="Cabealho"/>
            </w:pPr>
            <w:r w:rsidRPr="002E2B3A">
              <w:t>Thiago Belico</w:t>
            </w:r>
          </w:p>
        </w:tc>
        <w:tc>
          <w:tcPr>
            <w:tcW w:w="1275" w:type="dxa"/>
          </w:tcPr>
          <w:p w:rsidR="0021250F" w:rsidRPr="002C2B7A" w:rsidRDefault="008F5056" w:rsidP="0021250F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3E61BC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NOC</w:t>
            </w:r>
          </w:p>
        </w:tc>
        <w:tc>
          <w:tcPr>
            <w:tcW w:w="2551" w:type="dxa"/>
          </w:tcPr>
          <w:p w:rsidR="0021250F" w:rsidRPr="0021250F" w:rsidRDefault="0021250F" w:rsidP="0021250F">
            <w:pPr>
              <w:pStyle w:val="Cabealho"/>
            </w:pPr>
            <w:r w:rsidRPr="0021250F">
              <w:t>Dennys Bruno</w:t>
            </w:r>
          </w:p>
        </w:tc>
        <w:tc>
          <w:tcPr>
            <w:tcW w:w="1276" w:type="dxa"/>
          </w:tcPr>
          <w:p w:rsidR="0021250F" w:rsidRDefault="0021250F" w:rsidP="0021250F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21250F" w:rsidRPr="002E2B3A" w:rsidRDefault="0021250F" w:rsidP="0021250F">
            <w:pPr>
              <w:pStyle w:val="Cabealho"/>
            </w:pPr>
            <w:r w:rsidRPr="002E2B3A">
              <w:t>Katia Rocha</w:t>
            </w:r>
          </w:p>
        </w:tc>
        <w:tc>
          <w:tcPr>
            <w:tcW w:w="1275" w:type="dxa"/>
          </w:tcPr>
          <w:p w:rsidR="0021250F" w:rsidRDefault="002E2B3A" w:rsidP="0021250F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3E61BC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SDK</w:t>
            </w:r>
          </w:p>
        </w:tc>
        <w:tc>
          <w:tcPr>
            <w:tcW w:w="2551" w:type="dxa"/>
          </w:tcPr>
          <w:p w:rsidR="0021250F" w:rsidRPr="0021250F" w:rsidRDefault="0021250F" w:rsidP="0021250F">
            <w:pPr>
              <w:pStyle w:val="Cabealho"/>
            </w:pPr>
            <w:r w:rsidRPr="0021250F">
              <w:t>Lazaro Costa</w:t>
            </w:r>
          </w:p>
        </w:tc>
        <w:tc>
          <w:tcPr>
            <w:tcW w:w="1276" w:type="dxa"/>
          </w:tcPr>
          <w:p w:rsidR="0021250F" w:rsidRDefault="00603447" w:rsidP="0021250F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21250F">
            <w:pPr>
              <w:pStyle w:val="Cabealho"/>
            </w:pPr>
            <w:r w:rsidRPr="002E2B3A">
              <w:t>Silvio Santos</w:t>
            </w:r>
          </w:p>
        </w:tc>
        <w:tc>
          <w:tcPr>
            <w:tcW w:w="1275" w:type="dxa"/>
          </w:tcPr>
          <w:p w:rsidR="0021250F" w:rsidRDefault="00603447" w:rsidP="0021250F">
            <w:pPr>
              <w:pStyle w:val="Cabealho"/>
              <w:jc w:val="center"/>
            </w:pPr>
            <w:r>
              <w:t>S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21250F">
            <w:pPr>
              <w:pStyle w:val="Cabealho"/>
              <w:jc w:val="center"/>
            </w:pPr>
            <w:r>
              <w:t>Suporte Datacenter</w:t>
            </w:r>
          </w:p>
        </w:tc>
        <w:tc>
          <w:tcPr>
            <w:tcW w:w="2551" w:type="dxa"/>
          </w:tcPr>
          <w:p w:rsidR="0021250F" w:rsidRPr="0021250F" w:rsidRDefault="0021250F" w:rsidP="0021250F">
            <w:pPr>
              <w:pStyle w:val="Cabealho"/>
            </w:pPr>
            <w:r w:rsidRPr="0021250F">
              <w:t xml:space="preserve">Célio Andrade </w:t>
            </w:r>
          </w:p>
        </w:tc>
        <w:tc>
          <w:tcPr>
            <w:tcW w:w="1276" w:type="dxa"/>
          </w:tcPr>
          <w:p w:rsidR="0021250F" w:rsidRDefault="00603447" w:rsidP="0021250F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21250F" w:rsidRPr="002E2B3A" w:rsidRDefault="0021250F" w:rsidP="0021250F">
            <w:pPr>
              <w:pStyle w:val="Cabealho"/>
            </w:pPr>
            <w:r w:rsidRPr="002E2B3A">
              <w:t>Rogerio Santos</w:t>
            </w:r>
          </w:p>
        </w:tc>
        <w:tc>
          <w:tcPr>
            <w:tcW w:w="1275" w:type="dxa"/>
          </w:tcPr>
          <w:p w:rsidR="0021250F" w:rsidRDefault="008F5056" w:rsidP="0021250F">
            <w:pPr>
              <w:pStyle w:val="Cabealho"/>
              <w:jc w:val="center"/>
            </w:pPr>
            <w:r>
              <w:t>S</w:t>
            </w:r>
          </w:p>
        </w:tc>
      </w:tr>
      <w:tr w:rsidR="008D65B1" w:rsidRPr="002C2B7A" w:rsidTr="008D65B1">
        <w:tc>
          <w:tcPr>
            <w:tcW w:w="3119" w:type="dxa"/>
            <w:vMerge w:val="restart"/>
            <w:vAlign w:val="center"/>
          </w:tcPr>
          <w:p w:rsidR="008D65B1" w:rsidRDefault="008D65B1" w:rsidP="0021250F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2551" w:type="dxa"/>
          </w:tcPr>
          <w:p w:rsidR="008D65B1" w:rsidRPr="0021250F" w:rsidRDefault="008D65B1" w:rsidP="0021250F">
            <w:pPr>
              <w:pStyle w:val="Cabealho"/>
            </w:pPr>
            <w:r w:rsidRPr="0021250F">
              <w:t>Sergio Bertasi</w:t>
            </w:r>
          </w:p>
        </w:tc>
        <w:tc>
          <w:tcPr>
            <w:tcW w:w="1276" w:type="dxa"/>
          </w:tcPr>
          <w:p w:rsidR="008D65B1" w:rsidRDefault="008D65B1" w:rsidP="0021250F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8D65B1" w:rsidRPr="002E2B3A" w:rsidRDefault="008D65B1" w:rsidP="0021250F">
            <w:pPr>
              <w:pStyle w:val="Cabealho"/>
            </w:pPr>
            <w:r w:rsidRPr="002E2B3A">
              <w:t xml:space="preserve">Claudio Roquetti </w:t>
            </w:r>
          </w:p>
        </w:tc>
        <w:tc>
          <w:tcPr>
            <w:tcW w:w="1275" w:type="dxa"/>
          </w:tcPr>
          <w:p w:rsidR="008D65B1" w:rsidRDefault="008D65B1" w:rsidP="0021250F">
            <w:pPr>
              <w:pStyle w:val="Cabealho"/>
              <w:jc w:val="center"/>
            </w:pPr>
            <w:r>
              <w:t>S</w:t>
            </w:r>
          </w:p>
        </w:tc>
      </w:tr>
      <w:tr w:rsidR="008D65B1" w:rsidRPr="002C2B7A" w:rsidTr="008D65B1">
        <w:tc>
          <w:tcPr>
            <w:tcW w:w="3119" w:type="dxa"/>
            <w:vMerge/>
          </w:tcPr>
          <w:p w:rsidR="008D65B1" w:rsidRDefault="008D65B1" w:rsidP="0021250F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8D65B1" w:rsidRPr="002E2B3A" w:rsidRDefault="008D65B1" w:rsidP="0021250F">
            <w:pPr>
              <w:pStyle w:val="Cabealho"/>
            </w:pPr>
            <w:r w:rsidRPr="002E2B3A">
              <w:t xml:space="preserve">Felipe Lima </w:t>
            </w:r>
          </w:p>
        </w:tc>
        <w:tc>
          <w:tcPr>
            <w:tcW w:w="1276" w:type="dxa"/>
          </w:tcPr>
          <w:p w:rsidR="008D65B1" w:rsidRDefault="008D65B1" w:rsidP="0021250F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8D65B1" w:rsidRPr="002E2B3A" w:rsidRDefault="008D65B1" w:rsidP="0021250F">
            <w:pPr>
              <w:pStyle w:val="Cabealho"/>
            </w:pPr>
            <w:r w:rsidRPr="002E2B3A">
              <w:t>Wagner Fumagalli</w:t>
            </w:r>
          </w:p>
        </w:tc>
        <w:tc>
          <w:tcPr>
            <w:tcW w:w="1275" w:type="dxa"/>
          </w:tcPr>
          <w:p w:rsidR="008D65B1" w:rsidRDefault="008D65B1" w:rsidP="0021250F">
            <w:pPr>
              <w:pStyle w:val="Cabealho"/>
              <w:jc w:val="center"/>
            </w:pPr>
            <w:r>
              <w:t>S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AF4CD9" w:rsidP="0099155A">
            <w:pPr>
              <w:pStyle w:val="Cabealho"/>
              <w:rPr>
                <w:rFonts w:ascii="Arial" w:hAnsi="Arial" w:cs="Arial"/>
                <w:sz w:val="18"/>
                <w:szCs w:val="18"/>
              </w:rPr>
            </w:pPr>
            <w:r w:rsidRPr="0099155A">
              <w:t>Realizar alinhamento entre as equipes de modo a criar mecanismos para resolução</w:t>
            </w:r>
            <w:r w:rsidR="00720BB7" w:rsidRPr="0099155A">
              <w:t xml:space="preserve"> definitiva de incidentes de alto impacto</w:t>
            </w:r>
            <w:r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447D64" w:rsidRPr="00F84BD9" w:rsidTr="009A02A2">
        <w:trPr>
          <w:trHeight w:val="995"/>
        </w:trPr>
        <w:tc>
          <w:tcPr>
            <w:tcW w:w="5000" w:type="pct"/>
          </w:tcPr>
          <w:p w:rsidR="00AF4CD9" w:rsidRPr="00832A5C" w:rsidRDefault="00DA272F" w:rsidP="00832A5C">
            <w:pPr>
              <w:pStyle w:val="Cabealho"/>
            </w:pPr>
            <w:r w:rsidRPr="00832A5C">
              <w:t>A reunião foi endereçada para gestão da plataforma Aspect dando continuidade a última reunião:</w:t>
            </w:r>
          </w:p>
          <w:p w:rsidR="00AF4CD9" w:rsidRPr="00832A5C" w:rsidRDefault="00AF4CD9" w:rsidP="00832A5C">
            <w:pPr>
              <w:pStyle w:val="Cabealho"/>
            </w:pPr>
          </w:p>
          <w:p w:rsidR="00856BF6" w:rsidRPr="00856BF6" w:rsidRDefault="002D4592" w:rsidP="00832A5C">
            <w:pPr>
              <w:pStyle w:val="Cabealho"/>
              <w:numPr>
                <w:ilvl w:val="0"/>
                <w:numId w:val="7"/>
              </w:numPr>
              <w:rPr>
                <w:color w:val="C00000"/>
              </w:rPr>
            </w:pPr>
            <w:r>
              <w:t>Versão 6.6</w:t>
            </w:r>
            <w:r w:rsidR="00AF4CD9" w:rsidRPr="00832A5C">
              <w:t xml:space="preserve"> </w:t>
            </w:r>
            <w:r w:rsidR="003E61BC">
              <w:t>-</w:t>
            </w:r>
            <w:r w:rsidR="006048C5">
              <w:t xml:space="preserve"> Analise de amostra de 45 dias, com identificação de </w:t>
            </w:r>
            <w:r w:rsidR="007A51D8">
              <w:t>34 ocorrências</w:t>
            </w:r>
            <w:r w:rsidR="00612C58">
              <w:t xml:space="preserve"> de t</w:t>
            </w:r>
            <w:r w:rsidR="003A2B6F" w:rsidRPr="00832A5C">
              <w:t>ravamento</w:t>
            </w:r>
            <w:r w:rsidR="00612C58">
              <w:t xml:space="preserve"> do TA e solução de contorno restart da aplicação e 3 ocorrências f</w:t>
            </w:r>
            <w:r w:rsidR="003A2B6F" w:rsidRPr="00832A5C">
              <w:t xml:space="preserve">ísico DCP </w:t>
            </w:r>
            <w:r w:rsidR="00612C58">
              <w:t xml:space="preserve">com solução de contorno boot local. Decidido como foco de atuação o travamento do </w:t>
            </w:r>
            <w:proofErr w:type="gramStart"/>
            <w:r w:rsidR="00612C58">
              <w:t>TA</w:t>
            </w:r>
            <w:proofErr w:type="gramEnd"/>
            <w:r w:rsidR="00612C58">
              <w:t>.</w:t>
            </w:r>
            <w:r w:rsidR="00321362">
              <w:t xml:space="preserve"> </w:t>
            </w:r>
          </w:p>
          <w:p w:rsidR="00AF4CD9" w:rsidRPr="009317A9" w:rsidRDefault="00A51DEC" w:rsidP="00856BF6">
            <w:pPr>
              <w:pStyle w:val="Cabealho"/>
              <w:numPr>
                <w:ilvl w:val="1"/>
                <w:numId w:val="7"/>
              </w:numPr>
            </w:pPr>
            <w:r w:rsidRPr="009317A9">
              <w:t>Célio</w:t>
            </w:r>
            <w:r w:rsidR="009317A9" w:rsidRPr="009317A9">
              <w:t xml:space="preserve"> informou que t</w:t>
            </w:r>
            <w:r w:rsidR="00AA1E54" w:rsidRPr="009317A9">
              <w:t>odo d</w:t>
            </w:r>
            <w:r w:rsidRPr="009317A9">
              <w:t xml:space="preserve">ia 5 </w:t>
            </w:r>
            <w:r w:rsidR="009317A9" w:rsidRPr="009317A9">
              <w:t xml:space="preserve">e dia </w:t>
            </w:r>
            <w:r w:rsidRPr="009317A9">
              <w:t>20</w:t>
            </w:r>
            <w:r w:rsidR="00AA1E54" w:rsidRPr="009317A9">
              <w:t xml:space="preserve"> </w:t>
            </w:r>
            <w:r w:rsidR="009317A9" w:rsidRPr="009317A9">
              <w:t xml:space="preserve">é feito um </w:t>
            </w:r>
            <w:proofErr w:type="spellStart"/>
            <w:r w:rsidR="00AA1E54" w:rsidRPr="009317A9">
              <w:rPr>
                <w:i/>
              </w:rPr>
              <w:t>restart</w:t>
            </w:r>
            <w:proofErr w:type="spellEnd"/>
            <w:r w:rsidR="00AA1E54" w:rsidRPr="009317A9">
              <w:t xml:space="preserve"> da</w:t>
            </w:r>
            <w:r w:rsidRPr="009317A9">
              <w:t xml:space="preserve"> plataforma para minimizar as ocorrê</w:t>
            </w:r>
            <w:r w:rsidR="009317A9" w:rsidRPr="009317A9">
              <w:t>ncias de incidentes no ambiente;</w:t>
            </w:r>
          </w:p>
          <w:p w:rsidR="00E86185" w:rsidRPr="009317A9" w:rsidRDefault="00E86185" w:rsidP="00856BF6">
            <w:pPr>
              <w:pStyle w:val="Cabealho"/>
              <w:numPr>
                <w:ilvl w:val="1"/>
                <w:numId w:val="7"/>
              </w:numPr>
            </w:pPr>
            <w:r w:rsidRPr="009317A9">
              <w:t>Atuar na substituição dos discos de ambientes já identificados como crítico.</w:t>
            </w:r>
            <w:r w:rsidR="00594DD2" w:rsidRPr="009317A9">
              <w:t xml:space="preserve"> (Compra</w:t>
            </w:r>
            <w:r w:rsidR="004F1FA9" w:rsidRPr="009317A9">
              <w:t xml:space="preserve"> Geral</w:t>
            </w:r>
            <w:r w:rsidR="007A2C60" w:rsidRPr="009317A9">
              <w:t xml:space="preserve"> (Veloso)</w:t>
            </w:r>
            <w:r w:rsidR="00594DD2" w:rsidRPr="009317A9">
              <w:t xml:space="preserve"> e Substituição)</w:t>
            </w:r>
            <w:r w:rsidR="00977D32" w:rsidRPr="009317A9">
              <w:t>.</w:t>
            </w:r>
            <w:r w:rsidR="0027073B" w:rsidRPr="009317A9">
              <w:t xml:space="preserve"> </w:t>
            </w:r>
          </w:p>
          <w:p w:rsidR="00E86185" w:rsidRPr="009317A9" w:rsidRDefault="00E86185" w:rsidP="00856BF6">
            <w:pPr>
              <w:pStyle w:val="Cabealho"/>
              <w:numPr>
                <w:ilvl w:val="1"/>
                <w:numId w:val="7"/>
              </w:numPr>
            </w:pPr>
            <w:proofErr w:type="spellStart"/>
            <w:r w:rsidRPr="009317A9">
              <w:rPr>
                <w:i/>
              </w:rPr>
              <w:t>Checklist</w:t>
            </w:r>
            <w:proofErr w:type="spellEnd"/>
            <w:r w:rsidR="00562EB1" w:rsidRPr="009317A9">
              <w:t xml:space="preserve"> de </w:t>
            </w:r>
            <w:r w:rsidRPr="009317A9">
              <w:t>monitoraç</w:t>
            </w:r>
            <w:r w:rsidR="00594DD2" w:rsidRPr="009317A9">
              <w:t xml:space="preserve">ão da </w:t>
            </w:r>
            <w:r w:rsidR="00DB035F" w:rsidRPr="009317A9">
              <w:t>infraestrutura</w:t>
            </w:r>
            <w:r w:rsidRPr="009317A9">
              <w:t xml:space="preserve"> de CPD de sites</w:t>
            </w:r>
            <w:r w:rsidR="00562EB1" w:rsidRPr="009317A9">
              <w:t xml:space="preserve"> com envio de relatório diário para Suporte Datacenter</w:t>
            </w:r>
            <w:r w:rsidRPr="009317A9">
              <w:t>.</w:t>
            </w:r>
            <w:r w:rsidR="005156C6" w:rsidRPr="009317A9">
              <w:t xml:space="preserve"> </w:t>
            </w:r>
          </w:p>
          <w:p w:rsidR="00AF4CD9" w:rsidRPr="00832A5C" w:rsidRDefault="00AF4CD9" w:rsidP="00832A5C">
            <w:pPr>
              <w:pStyle w:val="Cabealho"/>
            </w:pPr>
          </w:p>
          <w:p w:rsidR="00595A41" w:rsidRPr="00ED663D" w:rsidRDefault="003E61BC" w:rsidP="00ED663D">
            <w:pPr>
              <w:pStyle w:val="Cabealho"/>
              <w:numPr>
                <w:ilvl w:val="0"/>
                <w:numId w:val="7"/>
              </w:numPr>
            </w:pPr>
            <w:r w:rsidRPr="007F26BD">
              <w:t xml:space="preserve">Versão 7.3 – A reunião trouxe a informação que o aplicativo será implementado </w:t>
            </w:r>
            <w:r w:rsidR="007F26BD">
              <w:t>a longo prazo a todos os clientes com início previsto para outubro de 2015.</w:t>
            </w:r>
          </w:p>
        </w:tc>
      </w:tr>
    </w:tbl>
    <w:p w:rsidR="0047773C" w:rsidRPr="0047773C" w:rsidRDefault="007F26B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  <w:r>
        <w:rPr>
          <w:rFonts w:cs="Arial"/>
          <w:b/>
          <w:sz w:val="28"/>
          <w:szCs w:val="18"/>
        </w:rPr>
        <w:tab/>
      </w: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47773C" w:rsidTr="003E61BC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47773C" w:rsidRPr="0047773C" w:rsidRDefault="0047773C" w:rsidP="003162E1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 w:rsidR="00BF61C8">
              <w:rPr>
                <w:rFonts w:cs="Arial"/>
                <w:b/>
                <w:sz w:val="28"/>
                <w:szCs w:val="18"/>
              </w:rPr>
              <w:t xml:space="preserve"> </w:t>
            </w:r>
            <w:r w:rsidR="003162E1">
              <w:rPr>
                <w:rFonts w:cs="Arial"/>
                <w:b/>
                <w:sz w:val="28"/>
                <w:szCs w:val="18"/>
              </w:rPr>
              <w:t>-</w:t>
            </w:r>
            <w:r w:rsidR="00BF61C8">
              <w:rPr>
                <w:rFonts w:cs="Arial"/>
                <w:b/>
                <w:sz w:val="28"/>
                <w:szCs w:val="18"/>
              </w:rPr>
              <w:t xml:space="preserve"> </w:t>
            </w:r>
            <w:proofErr w:type="spellStart"/>
            <w:r w:rsidR="00BF61C8">
              <w:rPr>
                <w:rFonts w:cs="Arial"/>
                <w:b/>
                <w:sz w:val="28"/>
                <w:szCs w:val="18"/>
              </w:rPr>
              <w:t>Aspect</w:t>
            </w:r>
            <w:proofErr w:type="spellEnd"/>
          </w:p>
        </w:tc>
      </w:tr>
      <w:tr w:rsidR="0047773C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AC3012" w:rsidRPr="007F26BD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AC3012" w:rsidRPr="007F26BD" w:rsidRDefault="00AC3012" w:rsidP="003E61BC">
            <w:pPr>
              <w:pStyle w:val="Cabealho"/>
            </w:pPr>
            <w:r w:rsidRPr="007F26BD">
              <w:t>Aplicação (</w:t>
            </w:r>
            <w:r w:rsidRPr="007F26BD">
              <w:rPr>
                <w:i/>
              </w:rPr>
              <w:t>Queda, Travamento e Lentidão</w:t>
            </w:r>
            <w:r w:rsidRPr="007F26BD">
              <w:t xml:space="preserve">) </w:t>
            </w:r>
            <w:r w:rsidR="003E61BC" w:rsidRPr="007F26BD">
              <w:t>-</w:t>
            </w:r>
            <w:r w:rsidRPr="007F26BD">
              <w:t xml:space="preserve"> Identificar as soluções de contorno realizadas atualmente e analisar viabilidades de automação.</w:t>
            </w:r>
          </w:p>
        </w:tc>
        <w:tc>
          <w:tcPr>
            <w:tcW w:w="2693" w:type="dxa"/>
            <w:shd w:val="clear" w:color="auto" w:fill="auto"/>
          </w:tcPr>
          <w:p w:rsidR="00AC3012" w:rsidRPr="007F26BD" w:rsidRDefault="00AC3012" w:rsidP="001B5BA9">
            <w:pPr>
              <w:pStyle w:val="Cabealho"/>
              <w:jc w:val="center"/>
            </w:pPr>
            <w:r w:rsidRPr="007F26BD">
              <w:t>Lazaro Costa</w:t>
            </w:r>
          </w:p>
        </w:tc>
        <w:tc>
          <w:tcPr>
            <w:tcW w:w="1559" w:type="dxa"/>
            <w:shd w:val="clear" w:color="auto" w:fill="auto"/>
          </w:tcPr>
          <w:p w:rsidR="00AC3012" w:rsidRPr="007F26BD" w:rsidRDefault="00AC3012" w:rsidP="002B7DFC">
            <w:pPr>
              <w:pStyle w:val="Cabealho"/>
              <w:jc w:val="center"/>
            </w:pPr>
            <w:r w:rsidRPr="007F26BD">
              <w:t>22/09/2015</w:t>
            </w:r>
          </w:p>
        </w:tc>
      </w:tr>
      <w:tr w:rsidR="007F26BD" w:rsidRPr="007F26BD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7F26BD" w:rsidRPr="007F26BD" w:rsidRDefault="007F26BD" w:rsidP="007F26BD">
            <w:pPr>
              <w:pStyle w:val="Cabealho"/>
            </w:pPr>
            <w:r w:rsidRPr="007F26BD">
              <w:t>Verificação status com o Lazaro Costa sobre Aplicação (</w:t>
            </w:r>
            <w:r w:rsidRPr="007F26BD">
              <w:rPr>
                <w:i/>
              </w:rPr>
              <w:t>Queda, Travamento e Lentidão</w:t>
            </w:r>
          </w:p>
        </w:tc>
        <w:tc>
          <w:tcPr>
            <w:tcW w:w="2693" w:type="dxa"/>
            <w:shd w:val="clear" w:color="auto" w:fill="auto"/>
          </w:tcPr>
          <w:p w:rsidR="007F26BD" w:rsidRPr="007F26BD" w:rsidRDefault="007F26BD" w:rsidP="001B5BA9">
            <w:pPr>
              <w:pStyle w:val="Cabealho"/>
              <w:jc w:val="center"/>
            </w:pPr>
            <w:r w:rsidRPr="007F26BD">
              <w:t>Daniel Donaire</w:t>
            </w:r>
          </w:p>
        </w:tc>
        <w:tc>
          <w:tcPr>
            <w:tcW w:w="1559" w:type="dxa"/>
            <w:shd w:val="clear" w:color="auto" w:fill="auto"/>
          </w:tcPr>
          <w:p w:rsidR="007F26BD" w:rsidRPr="007F26BD" w:rsidRDefault="007F26BD" w:rsidP="002B7DFC">
            <w:pPr>
              <w:pStyle w:val="Cabealho"/>
              <w:jc w:val="center"/>
            </w:pPr>
            <w:r w:rsidRPr="007F26BD">
              <w:t>22/09/2015</w:t>
            </w:r>
          </w:p>
        </w:tc>
      </w:tr>
      <w:tr w:rsidR="002C40EE" w:rsidRPr="007F26BD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2C40EE" w:rsidRPr="007F26BD" w:rsidRDefault="002C40EE" w:rsidP="002C40EE">
            <w:pPr>
              <w:pStyle w:val="Cabealho"/>
            </w:pPr>
            <w:r>
              <w:t xml:space="preserve">Upgrade de memória na unidade </w:t>
            </w:r>
            <w:r w:rsidRPr="009317A9">
              <w:t>Alphaville</w:t>
            </w:r>
            <w:r>
              <w:t>.</w:t>
            </w:r>
          </w:p>
        </w:tc>
        <w:tc>
          <w:tcPr>
            <w:tcW w:w="2693" w:type="dxa"/>
            <w:shd w:val="clear" w:color="auto" w:fill="auto"/>
          </w:tcPr>
          <w:p w:rsidR="002C40EE" w:rsidRPr="007F26BD" w:rsidRDefault="002C40EE" w:rsidP="002C40EE">
            <w:pPr>
              <w:pStyle w:val="Cabealho"/>
              <w:jc w:val="center"/>
            </w:pPr>
            <w:r w:rsidRPr="0047773C">
              <w:t>Célio Andrade</w:t>
            </w:r>
          </w:p>
        </w:tc>
        <w:tc>
          <w:tcPr>
            <w:tcW w:w="1559" w:type="dxa"/>
            <w:shd w:val="clear" w:color="auto" w:fill="auto"/>
          </w:tcPr>
          <w:p w:rsidR="002C40EE" w:rsidRPr="007F26BD" w:rsidRDefault="002C40EE" w:rsidP="002C40EE">
            <w:pPr>
              <w:pStyle w:val="Cabealho"/>
              <w:jc w:val="center"/>
            </w:pPr>
            <w:r w:rsidRPr="007F26BD">
              <w:t>2</w:t>
            </w:r>
            <w:r>
              <w:t>3</w:t>
            </w:r>
            <w:r w:rsidRPr="007F26BD">
              <w:t>/09/2015</w:t>
            </w:r>
          </w:p>
        </w:tc>
      </w:tr>
      <w:tr w:rsidR="002C40EE" w:rsidRPr="007F26BD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2C40EE" w:rsidRPr="007F26BD" w:rsidRDefault="002C40EE" w:rsidP="002C40EE">
            <w:pPr>
              <w:pStyle w:val="Cabealho"/>
            </w:pPr>
            <w:r w:rsidRPr="007F26BD">
              <w:t xml:space="preserve">Envio de chamados </w:t>
            </w:r>
            <w:r>
              <w:t xml:space="preserve">para análise do </w:t>
            </w:r>
            <w:r w:rsidRPr="007F26BD">
              <w:t>Rogério</w:t>
            </w:r>
            <w:r>
              <w:t xml:space="preserve"> Santos</w:t>
            </w:r>
          </w:p>
        </w:tc>
        <w:tc>
          <w:tcPr>
            <w:tcW w:w="2693" w:type="dxa"/>
            <w:shd w:val="clear" w:color="auto" w:fill="auto"/>
          </w:tcPr>
          <w:p w:rsidR="002C40EE" w:rsidRPr="007F26BD" w:rsidRDefault="002C40EE" w:rsidP="002C40EE">
            <w:pPr>
              <w:pStyle w:val="Cabealho"/>
              <w:jc w:val="center"/>
            </w:pPr>
            <w:r w:rsidRPr="007F26BD">
              <w:t>Stuart Faria e Rogerio Santos</w:t>
            </w:r>
          </w:p>
        </w:tc>
        <w:tc>
          <w:tcPr>
            <w:tcW w:w="1559" w:type="dxa"/>
            <w:shd w:val="clear" w:color="auto" w:fill="auto"/>
          </w:tcPr>
          <w:p w:rsidR="002C40EE" w:rsidRPr="007F26BD" w:rsidRDefault="002C40EE" w:rsidP="002C40EE">
            <w:pPr>
              <w:pStyle w:val="Cabealho"/>
              <w:jc w:val="center"/>
            </w:pPr>
            <w:r w:rsidRPr="007F26BD">
              <w:t>24/09/2015</w:t>
            </w:r>
          </w:p>
        </w:tc>
      </w:tr>
      <w:tr w:rsidR="002C40EE" w:rsidRPr="007F26BD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2C40EE" w:rsidRPr="007F26BD" w:rsidRDefault="002C40EE" w:rsidP="002C40EE">
            <w:pPr>
              <w:pStyle w:val="Cabealho"/>
            </w:pPr>
            <w:r>
              <w:t>Comparativo de cenário após GMUD realizada em 22/09.</w:t>
            </w:r>
          </w:p>
        </w:tc>
        <w:tc>
          <w:tcPr>
            <w:tcW w:w="2693" w:type="dxa"/>
            <w:shd w:val="clear" w:color="auto" w:fill="auto"/>
          </w:tcPr>
          <w:p w:rsidR="002C40EE" w:rsidRPr="007F26BD" w:rsidRDefault="002C40EE" w:rsidP="002C40EE">
            <w:pPr>
              <w:pStyle w:val="Cabealho"/>
              <w:jc w:val="center"/>
            </w:pPr>
            <w:r w:rsidRPr="007F26BD">
              <w:t>Stuart Faria</w:t>
            </w:r>
          </w:p>
        </w:tc>
        <w:tc>
          <w:tcPr>
            <w:tcW w:w="1559" w:type="dxa"/>
            <w:shd w:val="clear" w:color="auto" w:fill="auto"/>
          </w:tcPr>
          <w:p w:rsidR="002C40EE" w:rsidRPr="007F26BD" w:rsidRDefault="002C40EE" w:rsidP="002C40EE">
            <w:pPr>
              <w:pStyle w:val="Cabealho"/>
              <w:jc w:val="center"/>
            </w:pPr>
            <w:r>
              <w:t>08/10/2015</w:t>
            </w:r>
          </w:p>
        </w:tc>
      </w:tr>
    </w:tbl>
    <w:p w:rsidR="002C40EE" w:rsidRDefault="002C40EE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2C40EE" w:rsidRDefault="002C40EE">
      <w:pPr>
        <w:rPr>
          <w:rFonts w:cs="Arial"/>
          <w:b/>
          <w:sz w:val="28"/>
          <w:szCs w:val="18"/>
        </w:rPr>
      </w:pPr>
      <w:r>
        <w:rPr>
          <w:rFonts w:cs="Arial"/>
          <w:b/>
          <w:sz w:val="28"/>
          <w:szCs w:val="18"/>
        </w:rPr>
        <w:br w:type="page"/>
      </w:r>
    </w:p>
    <w:p w:rsidR="00AC3012" w:rsidRPr="0047773C" w:rsidRDefault="00AC3012" w:rsidP="00AC3012">
      <w:pPr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AC3012" w:rsidRPr="0047773C" w:rsidTr="003E61BC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AC3012" w:rsidRPr="0047773C" w:rsidRDefault="00AC3012" w:rsidP="003162E1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>
              <w:rPr>
                <w:rFonts w:cs="Arial"/>
                <w:b/>
                <w:sz w:val="28"/>
                <w:szCs w:val="18"/>
              </w:rPr>
              <w:t xml:space="preserve"> </w:t>
            </w:r>
            <w:r w:rsidR="003162E1">
              <w:rPr>
                <w:rFonts w:cs="Arial"/>
                <w:b/>
                <w:sz w:val="28"/>
                <w:szCs w:val="18"/>
              </w:rPr>
              <w:t>-</w:t>
            </w:r>
            <w:r>
              <w:rPr>
                <w:rFonts w:cs="Arial"/>
                <w:b/>
                <w:sz w:val="28"/>
                <w:szCs w:val="18"/>
              </w:rPr>
              <w:t xml:space="preserve"> Demais Pendências</w:t>
            </w:r>
          </w:p>
        </w:tc>
      </w:tr>
      <w:tr w:rsidR="00AC3012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AC3012" w:rsidRPr="00E0127A" w:rsidRDefault="00AC3012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AC3012" w:rsidRPr="00E0127A" w:rsidRDefault="00AC3012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AC3012" w:rsidRPr="00E0127A" w:rsidRDefault="00AC3012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AC3012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AC3012" w:rsidRPr="00AC3012" w:rsidRDefault="00AC3012" w:rsidP="00AC3012">
            <w:pPr>
              <w:pStyle w:val="Cabealho"/>
              <w:jc w:val="both"/>
            </w:pPr>
            <w:r w:rsidRPr="00AC3012">
              <w:t>Estabelecer a dinâmica de envio e recebimento dos planos de ação atualizados para discussão na reunião semanal</w:t>
            </w:r>
            <w:r w:rsidR="008D65B1">
              <w:t>.</w:t>
            </w:r>
          </w:p>
        </w:tc>
        <w:tc>
          <w:tcPr>
            <w:tcW w:w="2693" w:type="dxa"/>
            <w:shd w:val="clear" w:color="auto" w:fill="auto"/>
          </w:tcPr>
          <w:p w:rsidR="00AC3012" w:rsidRDefault="00AC3012" w:rsidP="00AC3012">
            <w:pPr>
              <w:pStyle w:val="Cabealho"/>
              <w:jc w:val="center"/>
            </w:pPr>
            <w:r>
              <w:t>Wagner Fumagalli</w:t>
            </w:r>
          </w:p>
        </w:tc>
        <w:tc>
          <w:tcPr>
            <w:tcW w:w="1559" w:type="dxa"/>
            <w:shd w:val="clear" w:color="auto" w:fill="auto"/>
          </w:tcPr>
          <w:p w:rsidR="00AC3012" w:rsidRDefault="00AC3012" w:rsidP="00C176E7">
            <w:pPr>
              <w:pStyle w:val="Cabealho"/>
              <w:jc w:val="center"/>
            </w:pPr>
            <w:r>
              <w:t>2</w:t>
            </w:r>
            <w:r w:rsidR="00C176E7">
              <w:t>2</w:t>
            </w:r>
            <w:r>
              <w:t>/09/2015</w:t>
            </w:r>
          </w:p>
        </w:tc>
      </w:tr>
      <w:tr w:rsidR="00AC3012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AC3012" w:rsidRDefault="00AC3012" w:rsidP="00AC3012">
            <w:pPr>
              <w:pStyle w:val="Cabealho"/>
              <w:jc w:val="both"/>
            </w:pPr>
            <w:r>
              <w:t>Elaboração do</w:t>
            </w:r>
            <w:r w:rsidRPr="0047773C">
              <w:t xml:space="preserve"> book de critérios</w:t>
            </w:r>
            <w:r>
              <w:t xml:space="preserve"> para transição de projetos para produção.</w:t>
            </w:r>
          </w:p>
        </w:tc>
        <w:tc>
          <w:tcPr>
            <w:tcW w:w="2693" w:type="dxa"/>
            <w:shd w:val="clear" w:color="auto" w:fill="auto"/>
          </w:tcPr>
          <w:p w:rsidR="00AC3012" w:rsidRDefault="00AC3012" w:rsidP="00AC3012">
            <w:pPr>
              <w:pStyle w:val="Cabealho"/>
              <w:jc w:val="center"/>
            </w:pPr>
            <w:r w:rsidRPr="0047773C">
              <w:t>Daniel Donaire e Célio Andrade</w:t>
            </w:r>
          </w:p>
        </w:tc>
        <w:tc>
          <w:tcPr>
            <w:tcW w:w="1559" w:type="dxa"/>
            <w:shd w:val="clear" w:color="auto" w:fill="auto"/>
          </w:tcPr>
          <w:p w:rsidR="00AC3012" w:rsidRPr="00E05E54" w:rsidRDefault="0034591D" w:rsidP="00AC3012">
            <w:pPr>
              <w:pStyle w:val="Cabealho"/>
              <w:jc w:val="center"/>
            </w:pPr>
            <w:r>
              <w:t>22/09/2015</w:t>
            </w:r>
          </w:p>
        </w:tc>
      </w:tr>
      <w:tr w:rsidR="00AC3012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AC3012" w:rsidRPr="002E5457" w:rsidRDefault="00AC3012" w:rsidP="00AC3012">
            <w:pPr>
              <w:pStyle w:val="Cabealho"/>
              <w:jc w:val="both"/>
            </w:pPr>
            <w:r w:rsidRPr="00AC3012">
              <w:t>Realizar o envio do convite da reunião semanal</w:t>
            </w:r>
            <w:r w:rsidR="008D65B1">
              <w:t>.</w:t>
            </w:r>
          </w:p>
        </w:tc>
        <w:tc>
          <w:tcPr>
            <w:tcW w:w="2693" w:type="dxa"/>
            <w:shd w:val="clear" w:color="auto" w:fill="auto"/>
          </w:tcPr>
          <w:p w:rsidR="00AC3012" w:rsidRPr="002E5457" w:rsidRDefault="00AC3012" w:rsidP="00AC3012">
            <w:pPr>
              <w:pStyle w:val="Cabealho"/>
              <w:jc w:val="center"/>
            </w:pPr>
            <w:r>
              <w:t>Daniel Donaire</w:t>
            </w:r>
          </w:p>
        </w:tc>
        <w:tc>
          <w:tcPr>
            <w:tcW w:w="1559" w:type="dxa"/>
            <w:shd w:val="clear" w:color="auto" w:fill="auto"/>
          </w:tcPr>
          <w:p w:rsidR="00AC3012" w:rsidRPr="00E62B0F" w:rsidRDefault="00AC3012" w:rsidP="00AC3012">
            <w:pPr>
              <w:pStyle w:val="Cabealho"/>
              <w:jc w:val="center"/>
              <w:rPr>
                <w:sz w:val="16"/>
              </w:rPr>
            </w:pPr>
            <w:r>
              <w:t>A definir</w:t>
            </w:r>
          </w:p>
        </w:tc>
      </w:tr>
      <w:tr w:rsidR="003162E1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3162E1" w:rsidRDefault="003162E1" w:rsidP="003162E1">
            <w:pPr>
              <w:pStyle w:val="Cabealho"/>
              <w:jc w:val="both"/>
            </w:pPr>
            <w:r>
              <w:t>Convocar de forma fixa o Rafael Alves.</w:t>
            </w:r>
          </w:p>
        </w:tc>
        <w:tc>
          <w:tcPr>
            <w:tcW w:w="2693" w:type="dxa"/>
            <w:shd w:val="clear" w:color="auto" w:fill="auto"/>
          </w:tcPr>
          <w:p w:rsidR="003162E1" w:rsidRDefault="003162E1" w:rsidP="003162E1">
            <w:pPr>
              <w:pStyle w:val="Cabealho"/>
              <w:jc w:val="center"/>
            </w:pPr>
            <w:r>
              <w:t>Daniel Donaire</w:t>
            </w:r>
          </w:p>
        </w:tc>
        <w:tc>
          <w:tcPr>
            <w:tcW w:w="1559" w:type="dxa"/>
            <w:shd w:val="clear" w:color="auto" w:fill="auto"/>
          </w:tcPr>
          <w:p w:rsidR="003162E1" w:rsidRDefault="003162E1" w:rsidP="003162E1">
            <w:pPr>
              <w:pStyle w:val="Cabealho"/>
              <w:jc w:val="center"/>
            </w:pPr>
            <w:r>
              <w:t>A definir</w:t>
            </w:r>
          </w:p>
        </w:tc>
      </w:tr>
      <w:tr w:rsidR="003162E1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3162E1" w:rsidRDefault="003162E1" w:rsidP="003162E1">
            <w:pPr>
              <w:pStyle w:val="Cabealho"/>
              <w:jc w:val="both"/>
            </w:pPr>
            <w:r>
              <w:t>I</w:t>
            </w:r>
            <w:r w:rsidRPr="00595A41">
              <w:t>dentificar as políticas de backup em sites nível nacional</w:t>
            </w:r>
            <w:r>
              <w:t>.</w:t>
            </w:r>
          </w:p>
        </w:tc>
        <w:tc>
          <w:tcPr>
            <w:tcW w:w="2693" w:type="dxa"/>
            <w:shd w:val="clear" w:color="auto" w:fill="auto"/>
          </w:tcPr>
          <w:p w:rsidR="003162E1" w:rsidRDefault="003162E1" w:rsidP="003162E1">
            <w:pPr>
              <w:pStyle w:val="Cabealho"/>
              <w:jc w:val="center"/>
            </w:pPr>
            <w:r>
              <w:t>Rafael Alves</w:t>
            </w:r>
          </w:p>
        </w:tc>
        <w:tc>
          <w:tcPr>
            <w:tcW w:w="1559" w:type="dxa"/>
            <w:shd w:val="clear" w:color="auto" w:fill="auto"/>
          </w:tcPr>
          <w:p w:rsidR="003162E1" w:rsidRDefault="003162E1" w:rsidP="003162E1">
            <w:pPr>
              <w:pStyle w:val="Cabealho"/>
              <w:jc w:val="center"/>
            </w:pPr>
            <w:r>
              <w:t>A definir</w:t>
            </w:r>
          </w:p>
        </w:tc>
      </w:tr>
    </w:tbl>
    <w:p w:rsidR="0047773C" w:rsidRDefault="0047773C" w:rsidP="00C52EA5">
      <w:pPr>
        <w:spacing w:after="0" w:line="240" w:lineRule="auto"/>
      </w:pPr>
    </w:p>
    <w:p w:rsidR="0047773C" w:rsidRDefault="0047773C" w:rsidP="00C52EA5">
      <w:pPr>
        <w:spacing w:after="0" w:line="240" w:lineRule="auto"/>
      </w:pPr>
    </w:p>
    <w:p w:rsidR="0047773C" w:rsidRDefault="0047773C" w:rsidP="00C52EA5">
      <w:pPr>
        <w:spacing w:after="0" w:line="240" w:lineRule="auto"/>
      </w:pPr>
    </w:p>
    <w:p w:rsidR="00840DC8" w:rsidRDefault="00840DC8" w:rsidP="00DA4754"/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579" w:rsidRDefault="00E52579" w:rsidP="00B04E41">
      <w:pPr>
        <w:spacing w:after="0" w:line="240" w:lineRule="auto"/>
      </w:pPr>
      <w:r>
        <w:separator/>
      </w:r>
    </w:p>
  </w:endnote>
  <w:endnote w:type="continuationSeparator" w:id="0">
    <w:p w:rsidR="00E52579" w:rsidRDefault="00E52579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821E3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821E3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579" w:rsidRDefault="00E52579" w:rsidP="00B04E41">
      <w:pPr>
        <w:spacing w:after="0" w:line="240" w:lineRule="auto"/>
      </w:pPr>
      <w:r>
        <w:separator/>
      </w:r>
    </w:p>
  </w:footnote>
  <w:footnote w:type="continuationSeparator" w:id="0">
    <w:p w:rsidR="00E52579" w:rsidRDefault="00E52579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6"/>
  </w:num>
  <w:num w:numId="7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AHLd4dDt5dN+BPgIitwXGLk19rqWe1NAgtjAD9k2Jk864Oa4i6ZNYKI7+mcbJQULzSfyhD9iqLhGJMuRMpBqsQ==" w:salt="UXutRGK3xi/gxZMTtrH/ag=="/>
  <w:styleLockTheme/>
  <w:styleLockQFSet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5143"/>
    <w:rsid w:val="000C675A"/>
    <w:rsid w:val="000D04F6"/>
    <w:rsid w:val="000D2230"/>
    <w:rsid w:val="000D2BE7"/>
    <w:rsid w:val="000D38DF"/>
    <w:rsid w:val="000D795D"/>
    <w:rsid w:val="000E0F63"/>
    <w:rsid w:val="000E1070"/>
    <w:rsid w:val="000E21B3"/>
    <w:rsid w:val="000E2400"/>
    <w:rsid w:val="000E50AD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771F"/>
    <w:rsid w:val="00117DEF"/>
    <w:rsid w:val="00124537"/>
    <w:rsid w:val="00126971"/>
    <w:rsid w:val="00126FA1"/>
    <w:rsid w:val="00133C0C"/>
    <w:rsid w:val="00135D19"/>
    <w:rsid w:val="001436B8"/>
    <w:rsid w:val="00143F24"/>
    <w:rsid w:val="00144634"/>
    <w:rsid w:val="00144D96"/>
    <w:rsid w:val="00150D11"/>
    <w:rsid w:val="00153FF4"/>
    <w:rsid w:val="00155129"/>
    <w:rsid w:val="001554E4"/>
    <w:rsid w:val="001614D8"/>
    <w:rsid w:val="00162CAC"/>
    <w:rsid w:val="00166DC9"/>
    <w:rsid w:val="0016712B"/>
    <w:rsid w:val="00167BFF"/>
    <w:rsid w:val="00172D66"/>
    <w:rsid w:val="001768EE"/>
    <w:rsid w:val="001813B3"/>
    <w:rsid w:val="001815E1"/>
    <w:rsid w:val="00181F5E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369B"/>
    <w:rsid w:val="001D7006"/>
    <w:rsid w:val="001E2BD8"/>
    <w:rsid w:val="001E7855"/>
    <w:rsid w:val="001F60A7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34393"/>
    <w:rsid w:val="00240B19"/>
    <w:rsid w:val="00242732"/>
    <w:rsid w:val="0024332D"/>
    <w:rsid w:val="002440A1"/>
    <w:rsid w:val="002445E3"/>
    <w:rsid w:val="00246C49"/>
    <w:rsid w:val="00252A77"/>
    <w:rsid w:val="00256157"/>
    <w:rsid w:val="002563D0"/>
    <w:rsid w:val="00261480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4592"/>
    <w:rsid w:val="002D709F"/>
    <w:rsid w:val="002D7E4D"/>
    <w:rsid w:val="002E2B3A"/>
    <w:rsid w:val="002E3736"/>
    <w:rsid w:val="002E6DF6"/>
    <w:rsid w:val="002F1F46"/>
    <w:rsid w:val="002F3C81"/>
    <w:rsid w:val="002F5E7D"/>
    <w:rsid w:val="0030006A"/>
    <w:rsid w:val="0030089B"/>
    <w:rsid w:val="00302B77"/>
    <w:rsid w:val="00303C3B"/>
    <w:rsid w:val="00304F05"/>
    <w:rsid w:val="003053C4"/>
    <w:rsid w:val="003101C8"/>
    <w:rsid w:val="00310497"/>
    <w:rsid w:val="00312BDF"/>
    <w:rsid w:val="003139AF"/>
    <w:rsid w:val="00313C69"/>
    <w:rsid w:val="00315B11"/>
    <w:rsid w:val="003162E1"/>
    <w:rsid w:val="00321362"/>
    <w:rsid w:val="00324FF3"/>
    <w:rsid w:val="00325F72"/>
    <w:rsid w:val="0032705D"/>
    <w:rsid w:val="003278A9"/>
    <w:rsid w:val="00332D63"/>
    <w:rsid w:val="00337177"/>
    <w:rsid w:val="00342D73"/>
    <w:rsid w:val="0034591D"/>
    <w:rsid w:val="003537B9"/>
    <w:rsid w:val="00356666"/>
    <w:rsid w:val="003607FE"/>
    <w:rsid w:val="00362E86"/>
    <w:rsid w:val="00363069"/>
    <w:rsid w:val="0036375C"/>
    <w:rsid w:val="003656F3"/>
    <w:rsid w:val="00376431"/>
    <w:rsid w:val="00377D12"/>
    <w:rsid w:val="00382DBF"/>
    <w:rsid w:val="00384969"/>
    <w:rsid w:val="003859B7"/>
    <w:rsid w:val="00386430"/>
    <w:rsid w:val="003874A2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7BF"/>
    <w:rsid w:val="003C2799"/>
    <w:rsid w:val="003C552D"/>
    <w:rsid w:val="003C71EA"/>
    <w:rsid w:val="003D0BF1"/>
    <w:rsid w:val="003D1B55"/>
    <w:rsid w:val="003D2375"/>
    <w:rsid w:val="003D27FF"/>
    <w:rsid w:val="003D59A2"/>
    <w:rsid w:val="003E3273"/>
    <w:rsid w:val="003E36D0"/>
    <w:rsid w:val="003E38A5"/>
    <w:rsid w:val="003E61BC"/>
    <w:rsid w:val="003E7560"/>
    <w:rsid w:val="003F2CA6"/>
    <w:rsid w:val="00400160"/>
    <w:rsid w:val="00401F95"/>
    <w:rsid w:val="00403402"/>
    <w:rsid w:val="00404F9C"/>
    <w:rsid w:val="00404FAC"/>
    <w:rsid w:val="00405814"/>
    <w:rsid w:val="004065A1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6A98"/>
    <w:rsid w:val="0047773C"/>
    <w:rsid w:val="00480270"/>
    <w:rsid w:val="004804EC"/>
    <w:rsid w:val="00484807"/>
    <w:rsid w:val="00485100"/>
    <w:rsid w:val="00490049"/>
    <w:rsid w:val="0049147C"/>
    <w:rsid w:val="004959DA"/>
    <w:rsid w:val="004A15DB"/>
    <w:rsid w:val="004A2E76"/>
    <w:rsid w:val="004A3E62"/>
    <w:rsid w:val="004A438F"/>
    <w:rsid w:val="004A449B"/>
    <w:rsid w:val="004A5463"/>
    <w:rsid w:val="004A6953"/>
    <w:rsid w:val="004B1C88"/>
    <w:rsid w:val="004C0278"/>
    <w:rsid w:val="004C0552"/>
    <w:rsid w:val="004C05C5"/>
    <w:rsid w:val="004C354B"/>
    <w:rsid w:val="004C380D"/>
    <w:rsid w:val="004C478D"/>
    <w:rsid w:val="004C76D4"/>
    <w:rsid w:val="004C7AD0"/>
    <w:rsid w:val="004D2D57"/>
    <w:rsid w:val="004D3EFB"/>
    <w:rsid w:val="004E03A8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433E"/>
    <w:rsid w:val="00527D20"/>
    <w:rsid w:val="00531E34"/>
    <w:rsid w:val="005406E0"/>
    <w:rsid w:val="0054283A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63C9"/>
    <w:rsid w:val="006A156E"/>
    <w:rsid w:val="006A2FE0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E2671"/>
    <w:rsid w:val="006E55D9"/>
    <w:rsid w:val="006E6042"/>
    <w:rsid w:val="006E71DC"/>
    <w:rsid w:val="006F0374"/>
    <w:rsid w:val="006F48B0"/>
    <w:rsid w:val="006F53B1"/>
    <w:rsid w:val="006F5BAF"/>
    <w:rsid w:val="00706943"/>
    <w:rsid w:val="00710479"/>
    <w:rsid w:val="0071061D"/>
    <w:rsid w:val="007110A9"/>
    <w:rsid w:val="00720BB7"/>
    <w:rsid w:val="007216F1"/>
    <w:rsid w:val="00727ED7"/>
    <w:rsid w:val="00732E51"/>
    <w:rsid w:val="00736AB9"/>
    <w:rsid w:val="00740988"/>
    <w:rsid w:val="00743B54"/>
    <w:rsid w:val="007520CD"/>
    <w:rsid w:val="00753F2F"/>
    <w:rsid w:val="0076027B"/>
    <w:rsid w:val="0077181E"/>
    <w:rsid w:val="00772DF7"/>
    <w:rsid w:val="00773C9D"/>
    <w:rsid w:val="0077726B"/>
    <w:rsid w:val="00777A66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F1B12"/>
    <w:rsid w:val="007F26BD"/>
    <w:rsid w:val="007F73A8"/>
    <w:rsid w:val="00800642"/>
    <w:rsid w:val="00801274"/>
    <w:rsid w:val="00804166"/>
    <w:rsid w:val="00804E48"/>
    <w:rsid w:val="00805996"/>
    <w:rsid w:val="00810902"/>
    <w:rsid w:val="00815CEB"/>
    <w:rsid w:val="00823FED"/>
    <w:rsid w:val="00824737"/>
    <w:rsid w:val="00825878"/>
    <w:rsid w:val="00826DDF"/>
    <w:rsid w:val="00832A00"/>
    <w:rsid w:val="00832A5C"/>
    <w:rsid w:val="00834355"/>
    <w:rsid w:val="00834B08"/>
    <w:rsid w:val="00840DC8"/>
    <w:rsid w:val="008428EB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81342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3161"/>
    <w:rsid w:val="008C547C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72C2"/>
    <w:rsid w:val="00910097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7536"/>
    <w:rsid w:val="009530CB"/>
    <w:rsid w:val="009544FA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64CD"/>
    <w:rsid w:val="009B0EF3"/>
    <w:rsid w:val="009B48ED"/>
    <w:rsid w:val="009B5556"/>
    <w:rsid w:val="009B7612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520"/>
    <w:rsid w:val="00A03B65"/>
    <w:rsid w:val="00A13EA2"/>
    <w:rsid w:val="00A169CC"/>
    <w:rsid w:val="00A175E0"/>
    <w:rsid w:val="00A20E3C"/>
    <w:rsid w:val="00A241EE"/>
    <w:rsid w:val="00A25238"/>
    <w:rsid w:val="00A2569F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FD3"/>
    <w:rsid w:val="00AA4AA4"/>
    <w:rsid w:val="00AA4CF2"/>
    <w:rsid w:val="00AA4D64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7640"/>
    <w:rsid w:val="00B11E4D"/>
    <w:rsid w:val="00B1223B"/>
    <w:rsid w:val="00B16843"/>
    <w:rsid w:val="00B21291"/>
    <w:rsid w:val="00B229EA"/>
    <w:rsid w:val="00B23E19"/>
    <w:rsid w:val="00B25EB6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4018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626A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2D06"/>
    <w:rsid w:val="00BE5B9D"/>
    <w:rsid w:val="00BE77C6"/>
    <w:rsid w:val="00BF5392"/>
    <w:rsid w:val="00BF61C8"/>
    <w:rsid w:val="00C030DC"/>
    <w:rsid w:val="00C04D16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91955"/>
    <w:rsid w:val="00C928EE"/>
    <w:rsid w:val="00C94DD0"/>
    <w:rsid w:val="00C95DAD"/>
    <w:rsid w:val="00C96918"/>
    <w:rsid w:val="00C974D9"/>
    <w:rsid w:val="00CA17B6"/>
    <w:rsid w:val="00CA52FF"/>
    <w:rsid w:val="00CB4838"/>
    <w:rsid w:val="00CB5F66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4017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320C"/>
    <w:rsid w:val="00E74402"/>
    <w:rsid w:val="00E84F92"/>
    <w:rsid w:val="00E86185"/>
    <w:rsid w:val="00E90610"/>
    <w:rsid w:val="00E96AA4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431A4"/>
    <w:rsid w:val="00F433A9"/>
    <w:rsid w:val="00F503DA"/>
    <w:rsid w:val="00F52120"/>
    <w:rsid w:val="00F5400E"/>
    <w:rsid w:val="00F60DF6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C7457"/>
    <w:rsid w:val="00FD00EA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F0CF2"/>
    <w:rsid w:val="0061473F"/>
    <w:rsid w:val="006843D2"/>
    <w:rsid w:val="00697D41"/>
    <w:rsid w:val="007124D5"/>
    <w:rsid w:val="00752DCF"/>
    <w:rsid w:val="0078382B"/>
    <w:rsid w:val="007A2E45"/>
    <w:rsid w:val="007C26D2"/>
    <w:rsid w:val="007C5495"/>
    <w:rsid w:val="00812057"/>
    <w:rsid w:val="00834B4A"/>
    <w:rsid w:val="0084050A"/>
    <w:rsid w:val="00845E3F"/>
    <w:rsid w:val="008539D0"/>
    <w:rsid w:val="009037B9"/>
    <w:rsid w:val="009A3715"/>
    <w:rsid w:val="00A04531"/>
    <w:rsid w:val="00A166C8"/>
    <w:rsid w:val="00A73CBC"/>
    <w:rsid w:val="00A823C6"/>
    <w:rsid w:val="00A84C9E"/>
    <w:rsid w:val="00AD00AE"/>
    <w:rsid w:val="00AF34AC"/>
    <w:rsid w:val="00B26666"/>
    <w:rsid w:val="00B45AB9"/>
    <w:rsid w:val="00B624AA"/>
    <w:rsid w:val="00BE7E96"/>
    <w:rsid w:val="00C24129"/>
    <w:rsid w:val="00C36498"/>
    <w:rsid w:val="00C36C8C"/>
    <w:rsid w:val="00C6386D"/>
    <w:rsid w:val="00CC69F8"/>
    <w:rsid w:val="00D7412E"/>
    <w:rsid w:val="00DC058F"/>
    <w:rsid w:val="00DC353C"/>
    <w:rsid w:val="00DF0922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E07D1D-A35E-4CEA-88DD-BFA1A3C4B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412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88</cp:revision>
  <cp:lastPrinted>2015-05-20T14:35:00Z</cp:lastPrinted>
  <dcterms:created xsi:type="dcterms:W3CDTF">2015-09-21T13:05:00Z</dcterms:created>
  <dcterms:modified xsi:type="dcterms:W3CDTF">2015-09-22T18:46:00Z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