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C723D">
              <w:rPr>
                <w:rFonts w:cs="Arial"/>
                <w:b/>
                <w:color w:val="FFFFFF" w:themeColor="background1"/>
                <w:szCs w:val="18"/>
              </w:rPr>
              <w:t>70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539E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4734C">
                  <w:rPr>
                    <w:rFonts w:cs="Arial"/>
                    <w:sz w:val="28"/>
                    <w:szCs w:val="18"/>
                  </w:rPr>
                  <w:t>22/02/2016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030301" w:rsidP="00112FD6">
            <w:pPr>
              <w:pStyle w:val="Cabealho"/>
              <w:jc w:val="center"/>
            </w:pPr>
            <w:r w:rsidRPr="00030301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BF54C3">
              <w:t>1</w:t>
            </w:r>
            <w:r w:rsidR="00D4734C">
              <w:t>9 a 21</w:t>
            </w:r>
            <w:r w:rsidR="0087283B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CTXRJOMK-134270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08:00:07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1D35AD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  <w:r w:rsidR="005044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1D35AD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CTXSALSM-88282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Credicard Itaú - Credicard Brasil Itaú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08:11:56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CTXSALSM-88310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F47D18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</w:t>
                  </w:r>
                  <w:r w:rsidR="00030301"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Card</w:t>
                  </w:r>
                  <w:proofErr w:type="spellEnd"/>
                  <w:r w:rsidR="00030301"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Clássicos Itaú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13:32:07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possível duplicidade </w:t>
                  </w: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CTXSALSM-88282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50441B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CTXJPASA-6008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15:36:35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responsável pela 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CTXSPOBF-137454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15:54:15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CTXJPASA-6008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CTXBHZRI-98439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17:17:10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com Alexandre Moraes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</w:t>
                  </w:r>
                </w:p>
              </w:tc>
            </w:tr>
            <w:tr w:rsidR="00030301" w:rsidRPr="00030301" w:rsidTr="0003030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CTXSALPB-57636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17:20:37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 alterar responsável 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CTXLONLA-32044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19/02/2016 20:55:27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687AC4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  <w:r w:rsidR="00FF7F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Roberto Elias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FF7F7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FF7F7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?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CTXSPOAL-107529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20/02/2016 11:34:24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3755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3755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3755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CTXJPASA-6022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20/02/2016 12:33:01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3755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resolução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37556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</w:t>
                  </w:r>
                  <w:r w:rsidR="00D2285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CTXCTCRA-20105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Atendimento Internacional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20/02/2016 15:58:20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alteração da VDN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?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CTXRBRSA-1102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20/02/2016 23:40:41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Marcio Vieira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Indevida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CTXRJOMK-134409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21/02/2016 06:21:19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com Sebastião Toledo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  <w:tr w:rsidR="00030301" w:rsidRPr="00030301" w:rsidTr="0003030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CTXPOARB-102673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21/02/2016 08:29:29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030301" w:rsidRPr="00030301" w:rsidTr="0003030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CTXFORBM-358909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301" w:rsidRPr="00030301" w:rsidRDefault="00030301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3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21/02/2016 09:46:59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D22850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CD027D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301" w:rsidRPr="00030301" w:rsidRDefault="00CD027D" w:rsidP="00CF31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</w:tbl>
          <w:p w:rsidR="00030301" w:rsidRDefault="00030301" w:rsidP="00D046FC">
            <w:pPr>
              <w:pStyle w:val="Cabealho"/>
            </w:pPr>
          </w:p>
          <w:p w:rsidR="00112047" w:rsidRPr="00332EBF" w:rsidRDefault="0011210F" w:rsidP="0011210F">
            <w:pPr>
              <w:pStyle w:val="Cabealho"/>
            </w:pPr>
            <w:r>
              <w:t xml:space="preserve">Além dos chamados acima identificou-se uma possibilidade para abertura de problema com a URA da Rede </w:t>
            </w:r>
            <w:r w:rsidR="00F47D18">
              <w:t>Globo</w:t>
            </w:r>
            <w:r>
              <w:t xml:space="preserve"> e o backup </w:t>
            </w:r>
            <w:r w:rsidR="00EE192C">
              <w:t>das informações.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9E7" w:rsidRDefault="006539E7" w:rsidP="00B04E41">
      <w:pPr>
        <w:spacing w:after="0" w:line="240" w:lineRule="auto"/>
      </w:pPr>
      <w:r>
        <w:separator/>
      </w:r>
    </w:p>
  </w:endnote>
  <w:endnote w:type="continuationSeparator" w:id="0">
    <w:p w:rsidR="006539E7" w:rsidRDefault="006539E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859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859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9E7" w:rsidRDefault="006539E7" w:rsidP="00B04E41">
      <w:pPr>
        <w:spacing w:after="0" w:line="240" w:lineRule="auto"/>
      </w:pPr>
      <w:r>
        <w:separator/>
      </w:r>
    </w:p>
  </w:footnote>
  <w:footnote w:type="continuationSeparator" w:id="0">
    <w:p w:rsidR="006539E7" w:rsidRDefault="006539E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6"/>
  </w:num>
  <w:num w:numId="17">
    <w:abstractNumId w:val="18"/>
  </w:num>
  <w:num w:numId="18">
    <w:abstractNumId w:val="4"/>
  </w:num>
  <w:num w:numId="19">
    <w:abstractNumId w:val="23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5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nh11v2P+zgNxaZburP74KJR5YV/Za5J/yHVRK9nMcynHp4O7YyXnCZyv4d1nPGWkzJti07tj/yNVY1R5QdcwQ==" w:salt="GshH4gM0tFB77jO+PUyR8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2A51"/>
    <w:rsid w:val="007D2F18"/>
    <w:rsid w:val="007D3588"/>
    <w:rsid w:val="007D4B64"/>
    <w:rsid w:val="007D5696"/>
    <w:rsid w:val="007D6AB6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96C31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909E3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locked="0" w:semiHidden="1" w:unhideWhenUsed="1"/>
    <w:lsdException w:name="Table Grid" w:locked="0" w:uiPriority="59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C7AC0"/>
    <w:rsid w:val="00DD5689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7643B-41F1-49EE-A001-B83216F8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3416</TotalTime>
  <Pages>1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316</cp:revision>
  <cp:lastPrinted>2015-05-20T14:35:00Z</cp:lastPrinted>
  <dcterms:created xsi:type="dcterms:W3CDTF">2016-01-12T11:09:00Z</dcterms:created>
  <dcterms:modified xsi:type="dcterms:W3CDTF">2016-02-22T15:02:00Z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