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731A26">
              <w:rPr>
                <w:rFonts w:cs="Arial"/>
                <w:b/>
                <w:color w:val="FFFFFF" w:themeColor="background1"/>
                <w:szCs w:val="18"/>
              </w:rPr>
              <w:t>101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D37CA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3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31A26">
                  <w:rPr>
                    <w:rFonts w:cs="Arial"/>
                    <w:sz w:val="28"/>
                    <w:szCs w:val="18"/>
                  </w:rPr>
                  <w:t>31/03/2016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proofErr w:type="spellStart"/>
            <w:r>
              <w:t>Dennys</w:t>
            </w:r>
            <w:proofErr w:type="spellEnd"/>
            <w:r>
              <w:t xml:space="preserve">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BB6C9D" w:rsidP="00045B99">
            <w:pPr>
              <w:pStyle w:val="Cabealho"/>
              <w:jc w:val="center"/>
            </w:pPr>
            <w:r w:rsidRPr="00BB6C9D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731A26">
              <w:t>30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BB6C9D" w:rsidRPr="00BB6C9D" w:rsidTr="00BB6C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B6C9D" w:rsidRPr="00BB6C9D" w:rsidRDefault="00BB6C9D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B6C9D" w:rsidRPr="00BB6C9D" w:rsidRDefault="00BB6C9D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B6C9D" w:rsidRPr="00BB6C9D" w:rsidRDefault="00BB6C9D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B6C9D" w:rsidRPr="00BB6C9D" w:rsidRDefault="00BB6C9D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B6C9D" w:rsidRPr="00BB6C9D" w:rsidRDefault="00BB6C9D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B6C9D" w:rsidRPr="00BB6C9D" w:rsidRDefault="00BB6C9D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BB6C9D" w:rsidRPr="00BB6C9D" w:rsidTr="00BB6C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B6C9D" w:rsidRPr="00BB6C9D" w:rsidRDefault="00BB6C9D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CTXBHZRP-217980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B6C9D" w:rsidRPr="00BB6C9D" w:rsidRDefault="00BB6C9D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B6C9D" w:rsidRPr="00BB6C9D" w:rsidRDefault="00BB6C9D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07:24:20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B6C9D" w:rsidRPr="00BB6C9D" w:rsidRDefault="004E139E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 e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B6C9D" w:rsidRPr="00BB6C9D" w:rsidRDefault="004E139E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B6C9D" w:rsidRPr="00BB6C9D" w:rsidRDefault="004E139E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B6C9D" w:rsidRPr="00BB6C9D" w:rsidTr="00BB6C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B6C9D" w:rsidRPr="00BB6C9D" w:rsidRDefault="00BB6C9D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CTXRJOMA-79398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B6C9D" w:rsidRPr="00BB6C9D" w:rsidRDefault="00BB6C9D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B6C9D" w:rsidRPr="00BB6C9D" w:rsidRDefault="00BB6C9D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09:10:23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B6C9D" w:rsidRPr="00BB6C9D" w:rsidRDefault="004E139E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com José Carlos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B6C9D" w:rsidRPr="00BB6C9D" w:rsidRDefault="004E139E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B6C9D" w:rsidRPr="00BB6C9D" w:rsidRDefault="004E139E" w:rsidP="00BB6C9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URA</w:t>
                  </w:r>
                </w:p>
              </w:tc>
            </w:tr>
            <w:tr w:rsidR="004E139E" w:rsidRPr="00BB6C9D" w:rsidTr="00BB6C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CTXBHZRP-217982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09:18:10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 e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4E139E" w:rsidRPr="00BB6C9D" w:rsidTr="00BB6C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CTXRJOSC-15773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BV Financeira - BV Financeira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09:22:09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médio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4E139E" w:rsidRPr="00BB6C9D" w:rsidTr="00BB6C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CTXRECPR-11046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Especializada Empresarial Móvel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11:14:24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0077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CTXRJOMA-79398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0077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0077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4E139E" w:rsidRPr="00BB6C9D" w:rsidTr="00BB6C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CTXSPOLP-117462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11:48:38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0077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encerramento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0077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00779E" w:rsidP="000077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S.O.</w:t>
                  </w:r>
                </w:p>
              </w:tc>
            </w:tr>
            <w:tr w:rsidR="004E139E" w:rsidRPr="00BB6C9D" w:rsidTr="00BB6C9D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CTXRJOMA-79410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Globo -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11:51:04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0077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0077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0077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4E139E" w:rsidRPr="00BB6C9D" w:rsidTr="00BB6C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CTXSPOAL-111974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TAM - </w:t>
                  </w:r>
                  <w:proofErr w:type="spellStart"/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Multiplus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12:49:37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0077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0077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0077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URA / Software</w:t>
                  </w:r>
                </w:p>
              </w:tc>
            </w:tr>
            <w:tr w:rsidR="00894F90" w:rsidRPr="00BB6C9D" w:rsidTr="0005490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4F90" w:rsidRPr="00BB6C9D" w:rsidRDefault="00894F90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CTXRECSA-477643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4F90" w:rsidRPr="00BB6C9D" w:rsidRDefault="00894F90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Venda de Cartões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4F90" w:rsidRPr="00BB6C9D" w:rsidRDefault="00894F90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13:43:47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4F90" w:rsidRPr="00BB6C9D" w:rsidRDefault="00894F90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4F90" w:rsidRPr="00BB6C9D" w:rsidRDefault="00894F90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Ayty</w:t>
                  </w:r>
                  <w:proofErr w:type="spellEnd"/>
                </w:p>
              </w:tc>
            </w:tr>
            <w:tr w:rsidR="00894F90" w:rsidRPr="00BB6C9D" w:rsidTr="00F0183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4F90" w:rsidRPr="00BB6C9D" w:rsidRDefault="00894F90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CTXMTZPB-1309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4F90" w:rsidRPr="00BB6C9D" w:rsidRDefault="00894F90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4F90" w:rsidRPr="00BB6C9D" w:rsidRDefault="00894F90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14:04:08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4F90" w:rsidRPr="00BB6C9D" w:rsidRDefault="00894F90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4F90" w:rsidRPr="00BB6C9D" w:rsidRDefault="00894F90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</w:t>
                  </w:r>
                </w:p>
              </w:tc>
            </w:tr>
            <w:tr w:rsidR="004E139E" w:rsidRPr="00BB6C9D" w:rsidTr="00BB6C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CTXSALLM-122933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Ura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17:49:34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894F90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GMUD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894F90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2928C5" w:rsidRPr="00BB6C9D" w:rsidTr="00DB1F7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928C5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CTXSALPB-61966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928C5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928C5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18:01:12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928C5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928C5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Oi Vende</w:t>
                  </w:r>
                </w:p>
              </w:tc>
            </w:tr>
            <w:tr w:rsidR="002928C5" w:rsidRPr="00BB6C9D" w:rsidTr="002313C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928C5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CTXPOARB-104617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928C5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928C5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20:19:31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928C5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928C5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NET SMS</w:t>
                  </w:r>
                </w:p>
              </w:tc>
            </w:tr>
            <w:tr w:rsidR="004E139E" w:rsidRPr="00BB6C9D" w:rsidTr="00BB6C9D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CTXRJOMK-138478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E139E" w:rsidRPr="00BB6C9D" w:rsidRDefault="004E139E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B6C9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30/03/2016 20:48:14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39E" w:rsidRPr="00BB6C9D" w:rsidRDefault="002928C5" w:rsidP="004E13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</w:tbl>
          <w:p w:rsidR="00BB6C9D" w:rsidRDefault="00BB6C9D" w:rsidP="00D046FC">
            <w:pPr>
              <w:pStyle w:val="Cabealho"/>
            </w:pPr>
          </w:p>
          <w:p w:rsidR="00137831" w:rsidRDefault="00596D7B" w:rsidP="00DE34C7">
            <w:pPr>
              <w:pStyle w:val="Cabealho"/>
            </w:pPr>
            <w:r>
              <w:t xml:space="preserve">Após a reunião foi reportado o incidente </w:t>
            </w:r>
            <w:r w:rsidRPr="00596D7B">
              <w:t>CTXMLTREG-6939</w:t>
            </w:r>
            <w:r>
              <w:t>. O mesmo será analisado de acordo com os critérios da GEROT.</w:t>
            </w:r>
          </w:p>
          <w:p w:rsidR="0001539C" w:rsidRPr="00332EBF" w:rsidRDefault="0001539C" w:rsidP="00DE34C7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37CA" w:rsidRDefault="00ED37CA" w:rsidP="00B04E41">
      <w:pPr>
        <w:spacing w:after="0" w:line="240" w:lineRule="auto"/>
      </w:pPr>
      <w:r>
        <w:separator/>
      </w:r>
    </w:p>
  </w:endnote>
  <w:endnote w:type="continuationSeparator" w:id="0">
    <w:p w:rsidR="00ED37CA" w:rsidRDefault="00ED37CA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1377B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1377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37CA" w:rsidRDefault="00ED37CA" w:rsidP="00B04E41">
      <w:pPr>
        <w:spacing w:after="0" w:line="240" w:lineRule="auto"/>
      </w:pPr>
      <w:r>
        <w:separator/>
      </w:r>
    </w:p>
  </w:footnote>
  <w:footnote w:type="continuationSeparator" w:id="0">
    <w:p w:rsidR="00ED37CA" w:rsidRDefault="00ED37CA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w8RIxpZlVxjdcE/JnMyGsuWdSVDOkCGrzKzo2pTkG3DGFAooNVAi9CngqHoAMt/btV6YTrb5kw6wHfqFc2Bp4Q==" w:salt="3COhZZDuQMyZNCVxNEf0m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33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85F"/>
    <w:rsid w:val="00230B1E"/>
    <w:rsid w:val="00230EBF"/>
    <w:rsid w:val="00232748"/>
    <w:rsid w:val="00234393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28C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6D7B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0249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592A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B6C9D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430B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9AD890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95E40"/>
    <w:rsid w:val="00996C06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71302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8273E"/>
    <w:rsid w:val="00CA1D54"/>
    <w:rsid w:val="00CC69F8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7D5B13-AE51-4E51-A817-93C78EEA4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6116</TotalTime>
  <Pages>1</Pages>
  <Words>375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598</cp:revision>
  <cp:lastPrinted>2015-05-20T14:35:00Z</cp:lastPrinted>
  <dcterms:created xsi:type="dcterms:W3CDTF">2016-01-12T11:09:00Z</dcterms:created>
  <dcterms:modified xsi:type="dcterms:W3CDTF">2016-03-31T14:43:00Z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