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B417E">
              <w:rPr>
                <w:rFonts w:cs="Arial"/>
                <w:b/>
                <w:color w:val="FFFFFF" w:themeColor="background1"/>
                <w:szCs w:val="18"/>
              </w:rPr>
              <w:t>49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33B0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13C29">
                  <w:rPr>
                    <w:rFonts w:cs="Arial"/>
                    <w:sz w:val="28"/>
                    <w:szCs w:val="18"/>
                  </w:rPr>
                  <w:t>19/01/2016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603049" w:rsidP="00686A32">
            <w:pPr>
              <w:pStyle w:val="Cabealho"/>
              <w:tabs>
                <w:tab w:val="left" w:pos="3225"/>
              </w:tabs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FC4F07" w:rsidRPr="0021250F" w:rsidRDefault="00603049" w:rsidP="00FC4F07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613C29" w:rsidP="00112FD6">
            <w:pPr>
              <w:pStyle w:val="Cabealho"/>
              <w:jc w:val="center"/>
            </w:pPr>
            <w:r w:rsidRPr="00613C29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3658DE">
              <w:t>1</w:t>
            </w:r>
            <w:r w:rsidR="006B417E">
              <w:t>8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86A32" w:rsidRDefault="006B417E" w:rsidP="00613C29">
            <w:pPr>
              <w:pStyle w:val="Cabealho"/>
              <w:numPr>
                <w:ilvl w:val="0"/>
                <w:numId w:val="24"/>
              </w:numPr>
            </w:pPr>
            <w:r>
              <w:t>Resolvido: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10202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3"/>
              <w:gridCol w:w="2591"/>
              <w:gridCol w:w="2814"/>
              <w:gridCol w:w="2814"/>
            </w:tblGrid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CTXSPOBF-133997</w:t>
                  </w:r>
                </w:p>
              </w:tc>
              <w:tc>
                <w:tcPr>
                  <w:tcW w:w="259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Usuários/Autorizações</w:t>
                  </w:r>
                </w:p>
              </w:tc>
              <w:tc>
                <w:tcPr>
                  <w:tcW w:w="281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4C7744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Aprimorar texto e verificar prioridade</w:t>
                  </w:r>
                </w:p>
              </w:tc>
              <w:tc>
                <w:tcPr>
                  <w:tcW w:w="281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4C7744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CTXSPOBF-134063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5D5ED4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junto ao Erick Ivo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 solução aplicada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Donaire e </w:t>
                  </w:r>
                  <w:r w:rsidR="005D5ED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Roberto Elias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CTXCASEH-19103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5D5ED4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resolução e alinhamento com Célio e monitoramento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5D5ED4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Katia Rocha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CTXFORBM-349107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CTXLONLA-30918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Mauro Belvedere e verificar prioridade e resolução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CTXFORNA-27641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URC </w:t>
                  </w:r>
                  <w:proofErr w:type="spellStart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texto de encerramento e validar rotina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Celio Andrade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CTXPOARB-100509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resolução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Celio Andrade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CTXRECSA-454579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texto de encerramento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83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CTXRECSA-454833</w:t>
                  </w:r>
                </w:p>
              </w:tc>
              <w:tc>
                <w:tcPr>
                  <w:tcW w:w="259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C37A7" w:rsidP="00945B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Mauro Belvedere</w:t>
                  </w:r>
                  <w:r w:rsidR="00945B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resolução</w:t>
                  </w:r>
                </w:p>
              </w:tc>
              <w:tc>
                <w:tcPr>
                  <w:tcW w:w="281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945BE0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</w:tbl>
          <w:p w:rsidR="00613C29" w:rsidRDefault="00613C29" w:rsidP="003A1DF0">
            <w:pPr>
              <w:pStyle w:val="Cabealho"/>
            </w:pPr>
          </w:p>
          <w:p w:rsidR="00613C29" w:rsidRDefault="00613C29" w:rsidP="00613C29">
            <w:pPr>
              <w:pStyle w:val="Cabealho"/>
              <w:numPr>
                <w:ilvl w:val="0"/>
                <w:numId w:val="24"/>
              </w:numPr>
            </w:pPr>
            <w:r>
              <w:t>Pendência externa:</w:t>
            </w:r>
          </w:p>
          <w:p w:rsidR="00613C29" w:rsidRDefault="00613C29" w:rsidP="003A1DF0">
            <w:pPr>
              <w:pStyle w:val="Cabealho"/>
            </w:pPr>
          </w:p>
          <w:tbl>
            <w:tblPr>
              <w:tblW w:w="753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1843"/>
              <w:gridCol w:w="1841"/>
              <w:gridCol w:w="1923"/>
            </w:tblGrid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CTXSALSM-86683</w:t>
                  </w:r>
                </w:p>
              </w:tc>
              <w:tc>
                <w:tcPr>
                  <w:tcW w:w="184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84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945BE0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92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945BE0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13C29" w:rsidRPr="00613C29" w:rsidTr="00613C29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CTXRECSA-454641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3C29" w:rsidRPr="00613C29" w:rsidRDefault="00613C2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13C2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84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0304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possibilidade de duplicidade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3C29" w:rsidRPr="00613C29" w:rsidRDefault="00603049" w:rsidP="00613C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613C29" w:rsidRDefault="00613C29" w:rsidP="003A1DF0">
            <w:pPr>
              <w:pStyle w:val="Cabealho"/>
            </w:pPr>
          </w:p>
          <w:p w:rsidR="00613C29" w:rsidRPr="00332EBF" w:rsidRDefault="00BC4214" w:rsidP="003A1DF0">
            <w:pPr>
              <w:pStyle w:val="Cabealho"/>
            </w:pPr>
            <w:r>
              <w:t>Recomendou-se inserir informações nos gráficos quando ocorrer desvios acima do padrão estabelecido mensalmente.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B0E" w:rsidRDefault="00A33B0E" w:rsidP="00B04E41">
      <w:pPr>
        <w:spacing w:after="0" w:line="240" w:lineRule="auto"/>
      </w:pPr>
      <w:r>
        <w:separator/>
      </w:r>
    </w:p>
  </w:endnote>
  <w:endnote w:type="continuationSeparator" w:id="0">
    <w:p w:rsidR="00A33B0E" w:rsidRDefault="00A33B0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678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678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B0E" w:rsidRDefault="00A33B0E" w:rsidP="00B04E41">
      <w:pPr>
        <w:spacing w:after="0" w:line="240" w:lineRule="auto"/>
      </w:pPr>
      <w:r>
        <w:separator/>
      </w:r>
    </w:p>
  </w:footnote>
  <w:footnote w:type="continuationSeparator" w:id="0">
    <w:p w:rsidR="00A33B0E" w:rsidRDefault="00A33B0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A2BC3"/>
    <w:multiLevelType w:val="hybridMultilevel"/>
    <w:tmpl w:val="0C4AB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3"/>
  </w:num>
  <w:num w:numId="17">
    <w:abstractNumId w:val="17"/>
  </w:num>
  <w:num w:numId="18">
    <w:abstractNumId w:val="4"/>
  </w:num>
  <w:num w:numId="19">
    <w:abstractNumId w:val="21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 w:numId="24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/JhBhdtQlXWgKSW0BZr9DxasBodnf7O4+mpF+gLaAygvWyyavvRM2vG3mnxfPqHAgttBjrxUOk5bDijUt/vIJA==" w:salt="1rNxwO5LdtjUYGYQ4uUHD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2968"/>
    <w:rsid w:val="001B3D70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C6C6E"/>
    <w:rsid w:val="005D1DCA"/>
    <w:rsid w:val="005D2B75"/>
    <w:rsid w:val="005D37FD"/>
    <w:rsid w:val="005D3C2B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B0E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785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30725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F0CF2"/>
    <w:rsid w:val="0061473F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45225"/>
    <w:rsid w:val="00A73CBC"/>
    <w:rsid w:val="00A823C6"/>
    <w:rsid w:val="00A84C9E"/>
    <w:rsid w:val="00A94F19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BAE1B-6AFE-49E6-86FA-CB29EE526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49</cp:revision>
  <cp:lastPrinted>2015-05-20T14:35:00Z</cp:lastPrinted>
  <dcterms:created xsi:type="dcterms:W3CDTF">2016-01-12T11:09:00Z</dcterms:created>
  <dcterms:modified xsi:type="dcterms:W3CDTF">2016-01-19T12:25:00Z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