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63756A">
              <w:rPr>
                <w:rFonts w:cs="Arial"/>
                <w:b/>
                <w:color w:val="FFFFFF" w:themeColor="background1"/>
                <w:szCs w:val="18"/>
              </w:rPr>
              <w:t>51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323206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1-21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E37B17">
                  <w:rPr>
                    <w:rFonts w:cs="Arial"/>
                    <w:sz w:val="28"/>
                    <w:szCs w:val="18"/>
                  </w:rPr>
                  <w:t>21/01/2016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D13183" w:rsidRPr="002C2B7A" w:rsidTr="0067038D">
        <w:tc>
          <w:tcPr>
            <w:tcW w:w="5387" w:type="dxa"/>
            <w:vMerge w:val="restart"/>
            <w:vAlign w:val="center"/>
          </w:tcPr>
          <w:p w:rsidR="00D13183" w:rsidRDefault="00D13183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D13183" w:rsidRPr="0021250F" w:rsidRDefault="00D13183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D13183" w:rsidRPr="002C2B7A" w:rsidTr="0067038D">
        <w:tc>
          <w:tcPr>
            <w:tcW w:w="5387" w:type="dxa"/>
            <w:vMerge/>
            <w:vAlign w:val="center"/>
          </w:tcPr>
          <w:p w:rsidR="00D13183" w:rsidRDefault="00D13183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D13183" w:rsidRDefault="00D13183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F5432B" w:rsidRPr="002C2B7A" w:rsidTr="0067038D">
        <w:tc>
          <w:tcPr>
            <w:tcW w:w="5387" w:type="dxa"/>
            <w:vAlign w:val="center"/>
          </w:tcPr>
          <w:p w:rsidR="00F5432B" w:rsidRDefault="00F5432B" w:rsidP="00F5432B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F5432B" w:rsidRDefault="00F5432B" w:rsidP="00FC4F07">
            <w:pPr>
              <w:pStyle w:val="Cabealho"/>
              <w:jc w:val="center"/>
            </w:pPr>
            <w:proofErr w:type="spellStart"/>
            <w:r>
              <w:t>Marilice</w:t>
            </w:r>
            <w:proofErr w:type="spellEnd"/>
            <w:r>
              <w:t xml:space="preserve">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4C7744" w:rsidP="00FC4F07">
            <w:pPr>
              <w:pStyle w:val="Cabealho"/>
              <w:jc w:val="center"/>
            </w:pPr>
            <w:r>
              <w:t>Katia Rocha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686A32" w:rsidRPr="002C2B7A" w:rsidTr="0067038D">
        <w:tc>
          <w:tcPr>
            <w:tcW w:w="5387" w:type="dxa"/>
            <w:vAlign w:val="center"/>
          </w:tcPr>
          <w:p w:rsidR="00686A32" w:rsidRDefault="00686A32" w:rsidP="00686A32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686A32" w:rsidRDefault="00686A32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FC4F07" w:rsidRPr="002C2B7A" w:rsidTr="0067038D">
        <w:tc>
          <w:tcPr>
            <w:tcW w:w="5387" w:type="dxa"/>
            <w:vMerge w:val="restart"/>
            <w:vAlign w:val="center"/>
          </w:tcPr>
          <w:p w:rsidR="00FC4F07" w:rsidRDefault="00FC4F07" w:rsidP="00FC4F07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FC4F07" w:rsidRPr="0021250F" w:rsidRDefault="00FC4F07" w:rsidP="00FC4F07">
            <w:pPr>
              <w:pStyle w:val="Cabealho"/>
              <w:jc w:val="center"/>
            </w:pPr>
            <w:r w:rsidRPr="0021250F">
              <w:t>Sergio Bertasi</w:t>
            </w:r>
          </w:p>
        </w:tc>
      </w:tr>
      <w:tr w:rsidR="0067038D" w:rsidRPr="002C2B7A" w:rsidTr="0067038D">
        <w:tc>
          <w:tcPr>
            <w:tcW w:w="5387" w:type="dxa"/>
            <w:vMerge/>
            <w:vAlign w:val="center"/>
          </w:tcPr>
          <w:p w:rsidR="0067038D" w:rsidRDefault="0067038D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67038D" w:rsidRPr="0021250F" w:rsidRDefault="0067038D" w:rsidP="00FC4F07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da reunião foi observado o </w:t>
            </w:r>
            <w:r w:rsidR="00AF5BBF">
              <w:t>indicador referente ao mês de janeiro: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0D6C01" w:rsidRDefault="00DB19BF" w:rsidP="00112FD6">
            <w:pPr>
              <w:pStyle w:val="Cabealho"/>
              <w:jc w:val="center"/>
            </w:pPr>
            <w:r w:rsidRPr="00DB19BF">
              <w:rPr>
                <w:noProof/>
                <w:lang w:eastAsia="pt-BR"/>
              </w:rPr>
              <w:drawing>
                <wp:inline distT="0" distB="0" distL="0" distR="0">
                  <wp:extent cx="5086350" cy="1685925"/>
                  <wp:effectExtent l="0" t="0" r="0" b="952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6350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5BBF" w:rsidRDefault="00AF5BBF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63756A">
              <w:t>20</w:t>
            </w:r>
            <w:r w:rsidRPr="007F4FCB">
              <w:t>/01:</w:t>
            </w:r>
          </w:p>
          <w:p w:rsidR="000D6C01" w:rsidRDefault="000D6C01" w:rsidP="007F4FCB">
            <w:pPr>
              <w:pStyle w:val="Cabealho"/>
            </w:pPr>
          </w:p>
          <w:p w:rsidR="00686A32" w:rsidRDefault="006B417E" w:rsidP="00613C29">
            <w:pPr>
              <w:pStyle w:val="Cabealho"/>
              <w:numPr>
                <w:ilvl w:val="0"/>
                <w:numId w:val="24"/>
              </w:numPr>
            </w:pPr>
            <w:r>
              <w:t>Resolvido:</w:t>
            </w:r>
          </w:p>
          <w:p w:rsidR="003A1DF0" w:rsidRDefault="003A1DF0" w:rsidP="003A1DF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007"/>
              <w:gridCol w:w="3266"/>
              <w:gridCol w:w="2636"/>
              <w:gridCol w:w="2637"/>
            </w:tblGrid>
            <w:tr w:rsidR="00DB19BF" w:rsidRPr="00DB19BF" w:rsidTr="00E37B17">
              <w:trPr>
                <w:trHeight w:val="537"/>
                <w:jc w:val="center"/>
              </w:trPr>
              <w:tc>
                <w:tcPr>
                  <w:tcW w:w="200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DB19BF" w:rsidRPr="00DB19BF" w:rsidRDefault="00DB19BF" w:rsidP="00DB19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DB19BF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32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DB19BF" w:rsidRPr="00DB19BF" w:rsidRDefault="00DB19BF" w:rsidP="00DB19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DB19BF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6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DB19BF" w:rsidRPr="00DB19BF" w:rsidRDefault="00DB19BF" w:rsidP="00DB19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263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DB19BF" w:rsidRPr="00DB19BF" w:rsidRDefault="00DB19BF" w:rsidP="00DB19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</w:tr>
            <w:tr w:rsidR="00DB19BF" w:rsidRPr="00DB19BF" w:rsidTr="00DB19BF">
              <w:trPr>
                <w:trHeight w:val="537"/>
                <w:jc w:val="center"/>
              </w:trPr>
              <w:tc>
                <w:tcPr>
                  <w:tcW w:w="20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B19BF" w:rsidRPr="00DB19BF" w:rsidRDefault="00DB19BF" w:rsidP="00DB19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B19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CTXSALAS-163291</w:t>
                  </w:r>
                </w:p>
              </w:tc>
              <w:tc>
                <w:tcPr>
                  <w:tcW w:w="326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B19BF" w:rsidRPr="00DB19BF" w:rsidRDefault="00DB19BF" w:rsidP="00DB19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B19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6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B19BF" w:rsidRPr="00DB19BF" w:rsidRDefault="00514929" w:rsidP="00DB19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 com Célio Andrade e alterar para solução de contorno e prioridade para muito alto</w:t>
                  </w:r>
                </w:p>
              </w:tc>
              <w:tc>
                <w:tcPr>
                  <w:tcW w:w="26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B19BF" w:rsidRPr="00DB19BF" w:rsidRDefault="00514929" w:rsidP="00DB19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 e Filipe Antunes</w:t>
                  </w:r>
                </w:p>
              </w:tc>
            </w:tr>
            <w:tr w:rsidR="00DB19BF" w:rsidRPr="00DB19BF" w:rsidTr="00DB19BF">
              <w:trPr>
                <w:trHeight w:val="537"/>
                <w:jc w:val="center"/>
              </w:trPr>
              <w:tc>
                <w:tcPr>
                  <w:tcW w:w="20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B19BF" w:rsidRPr="00DB19BF" w:rsidRDefault="00DB19BF" w:rsidP="00DB19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B19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CTXFORBM-349822</w:t>
                  </w:r>
                </w:p>
              </w:tc>
              <w:tc>
                <w:tcPr>
                  <w:tcW w:w="326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B19BF" w:rsidRPr="00DB19BF" w:rsidRDefault="00DB19BF" w:rsidP="00DB19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B19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Telemar - 103 31</w:t>
                  </w:r>
                </w:p>
              </w:tc>
              <w:tc>
                <w:tcPr>
                  <w:tcW w:w="26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B19BF" w:rsidRPr="00DB19BF" w:rsidRDefault="00514929" w:rsidP="00514929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Alinhar encerramento com 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Mauro Belvedere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alterar para solução de contorno e prioridade alto</w:t>
                  </w:r>
                </w:p>
              </w:tc>
              <w:tc>
                <w:tcPr>
                  <w:tcW w:w="26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B19BF" w:rsidRPr="00DB19BF" w:rsidRDefault="00514929" w:rsidP="00DB19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DB19BF" w:rsidRPr="00DB19BF" w:rsidTr="00DB19BF">
              <w:trPr>
                <w:trHeight w:val="537"/>
                <w:jc w:val="center"/>
              </w:trPr>
              <w:tc>
                <w:tcPr>
                  <w:tcW w:w="20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B19BF" w:rsidRPr="00DB19BF" w:rsidRDefault="00DB19BF" w:rsidP="00DB19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B19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CTXRECSA-455198</w:t>
                  </w:r>
                </w:p>
              </w:tc>
              <w:tc>
                <w:tcPr>
                  <w:tcW w:w="326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B19BF" w:rsidRPr="00DB19BF" w:rsidRDefault="00DB19BF" w:rsidP="00DB19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B19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DB19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DB19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</w:t>
                  </w:r>
                  <w:proofErr w:type="spellStart"/>
                  <w:r w:rsidRPr="00DB19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26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B19BF" w:rsidRPr="00DB19BF" w:rsidRDefault="003438F5" w:rsidP="00DB19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processos</w:t>
                  </w:r>
                </w:p>
              </w:tc>
              <w:tc>
                <w:tcPr>
                  <w:tcW w:w="26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B19BF" w:rsidRPr="00DB19BF" w:rsidRDefault="003438F5" w:rsidP="00DB19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Roberto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Muto</w:t>
                  </w:r>
                  <w:proofErr w:type="spellEnd"/>
                </w:p>
              </w:tc>
            </w:tr>
            <w:tr w:rsidR="00DB19BF" w:rsidRPr="00DB19BF" w:rsidTr="00DB19BF">
              <w:trPr>
                <w:trHeight w:val="537"/>
                <w:jc w:val="center"/>
              </w:trPr>
              <w:tc>
                <w:tcPr>
                  <w:tcW w:w="20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B19BF" w:rsidRPr="00DB19BF" w:rsidRDefault="00DB19BF" w:rsidP="00DB19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B19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CTXRECSA-455212</w:t>
                  </w:r>
                </w:p>
              </w:tc>
              <w:tc>
                <w:tcPr>
                  <w:tcW w:w="326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B19BF" w:rsidRPr="00DB19BF" w:rsidRDefault="00DB19BF" w:rsidP="00DB19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B19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Unificado</w:t>
                  </w:r>
                </w:p>
              </w:tc>
              <w:tc>
                <w:tcPr>
                  <w:tcW w:w="26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B19BF" w:rsidRPr="00DB19BF" w:rsidRDefault="003438F5" w:rsidP="00DB19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processos</w:t>
                  </w:r>
                </w:p>
              </w:tc>
              <w:tc>
                <w:tcPr>
                  <w:tcW w:w="26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B19BF" w:rsidRPr="00DB19BF" w:rsidRDefault="003438F5" w:rsidP="00DB19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C60317" w:rsidRPr="00DB19BF" w:rsidTr="00DB19BF">
              <w:trPr>
                <w:trHeight w:val="537"/>
                <w:jc w:val="center"/>
              </w:trPr>
              <w:tc>
                <w:tcPr>
                  <w:tcW w:w="20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C60317" w:rsidRPr="00C60317" w:rsidRDefault="00C60317" w:rsidP="00C60317">
                  <w:pPr>
                    <w:jc w:val="center"/>
                    <w:rPr>
                      <w:rFonts w:ascii="Calibri" w:hAnsi="Calibri"/>
                      <w:color w:val="000000"/>
                    </w:rPr>
                  </w:pPr>
                  <w:r>
                    <w:rPr>
                      <w:rFonts w:ascii="Calibri" w:hAnsi="Calibri"/>
                      <w:color w:val="000000"/>
                    </w:rPr>
                    <w:lastRenderedPageBreak/>
                    <w:t>CTXRECSA-455250</w:t>
                  </w:r>
                </w:p>
              </w:tc>
              <w:tc>
                <w:tcPr>
                  <w:tcW w:w="326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:rsidR="00C60317" w:rsidRPr="00C60317" w:rsidRDefault="00C60317" w:rsidP="00C60317">
                  <w:pPr>
                    <w:jc w:val="center"/>
                    <w:rPr>
                      <w:rFonts w:ascii="Calibri" w:hAnsi="Calibri"/>
                      <w:color w:val="000000"/>
                    </w:rPr>
                  </w:pPr>
                  <w:r>
                    <w:rPr>
                      <w:rFonts w:ascii="Calibri" w:hAnsi="Calibri"/>
                      <w:color w:val="000000"/>
                    </w:rPr>
                    <w:t xml:space="preserve">Oi - Oi </w:t>
                  </w:r>
                  <w:proofErr w:type="spellStart"/>
                  <w:r>
                    <w:rPr>
                      <w:rFonts w:ascii="Calibri" w:hAnsi="Calibri"/>
                      <w:color w:val="000000"/>
                    </w:rPr>
                    <w:t>Movél</w:t>
                  </w:r>
                  <w:proofErr w:type="spellEnd"/>
                </w:p>
              </w:tc>
              <w:tc>
                <w:tcPr>
                  <w:tcW w:w="26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60317" w:rsidRDefault="00C60317" w:rsidP="00DB19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Encerrar como duplicado</w:t>
                  </w:r>
                </w:p>
              </w:tc>
              <w:tc>
                <w:tcPr>
                  <w:tcW w:w="26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60317" w:rsidRDefault="00C60317" w:rsidP="00DB19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</w:tbl>
          <w:p w:rsidR="001D3EBC" w:rsidRDefault="001D3EBC" w:rsidP="003A1DF0">
            <w:pPr>
              <w:pStyle w:val="Cabealho"/>
            </w:pPr>
          </w:p>
          <w:p w:rsidR="00DB19BF" w:rsidRDefault="00DB19BF" w:rsidP="003A1DF0">
            <w:pPr>
              <w:pStyle w:val="Cabealho"/>
            </w:pPr>
          </w:p>
          <w:p w:rsidR="00613C29" w:rsidRDefault="00613C29" w:rsidP="00613C29">
            <w:pPr>
              <w:pStyle w:val="Cabealho"/>
              <w:numPr>
                <w:ilvl w:val="0"/>
                <w:numId w:val="24"/>
              </w:numPr>
            </w:pPr>
            <w:r>
              <w:t>Pendência externa:</w:t>
            </w:r>
          </w:p>
          <w:p w:rsidR="00613C29" w:rsidRDefault="00613C29" w:rsidP="003A1DF0">
            <w:pPr>
              <w:pStyle w:val="Cabealho"/>
            </w:pPr>
          </w:p>
          <w:tbl>
            <w:tblPr>
              <w:tblW w:w="7531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882"/>
              <w:gridCol w:w="1883"/>
              <w:gridCol w:w="1883"/>
              <w:gridCol w:w="1883"/>
            </w:tblGrid>
            <w:tr w:rsidR="00DB19BF" w:rsidRPr="00DB19BF" w:rsidTr="00E37B17">
              <w:trPr>
                <w:trHeight w:val="537"/>
                <w:jc w:val="center"/>
              </w:trPr>
              <w:tc>
                <w:tcPr>
                  <w:tcW w:w="18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DB19BF" w:rsidRPr="00DB19BF" w:rsidRDefault="00DB19BF" w:rsidP="00DB19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DB19BF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8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DB19BF" w:rsidRPr="00DB19BF" w:rsidRDefault="00DB19BF" w:rsidP="00DB19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DB19BF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8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DB19BF" w:rsidRPr="00DB19BF" w:rsidRDefault="00DB19BF" w:rsidP="00DB19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8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DB19BF" w:rsidRPr="00DB19BF" w:rsidRDefault="00DB19BF" w:rsidP="00DB19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</w:tr>
            <w:tr w:rsidR="00DB19BF" w:rsidRPr="00DB19BF" w:rsidTr="00DB19BF">
              <w:trPr>
                <w:trHeight w:val="537"/>
                <w:jc w:val="center"/>
              </w:trPr>
              <w:tc>
                <w:tcPr>
                  <w:tcW w:w="18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B19BF" w:rsidRPr="00DB19BF" w:rsidRDefault="00DB19BF" w:rsidP="00DB19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B19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CTXRECSA-455197</w:t>
                  </w:r>
                </w:p>
              </w:tc>
              <w:tc>
                <w:tcPr>
                  <w:tcW w:w="18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B19BF" w:rsidRPr="00DB19BF" w:rsidRDefault="00DB19BF" w:rsidP="00DB19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B19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Velox</w:t>
                  </w:r>
                </w:p>
              </w:tc>
              <w:tc>
                <w:tcPr>
                  <w:tcW w:w="18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B19BF" w:rsidRPr="00DB19BF" w:rsidRDefault="00253759" w:rsidP="00DB19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processo de solicitação de prazo</w:t>
                  </w:r>
                </w:p>
              </w:tc>
              <w:tc>
                <w:tcPr>
                  <w:tcW w:w="18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B19BF" w:rsidRPr="00DB19BF" w:rsidRDefault="00253759" w:rsidP="00DB19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Daniel Donaire e Filipe Antunes</w:t>
                  </w:r>
                </w:p>
              </w:tc>
            </w:tr>
            <w:tr w:rsidR="00DB19BF" w:rsidRPr="00DB19BF" w:rsidTr="00DB19BF">
              <w:trPr>
                <w:trHeight w:val="537"/>
                <w:jc w:val="center"/>
              </w:trPr>
              <w:tc>
                <w:tcPr>
                  <w:tcW w:w="18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B19BF" w:rsidRPr="00DB19BF" w:rsidRDefault="00DB19BF" w:rsidP="00DB19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B19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CTXRECSA-455329</w:t>
                  </w:r>
                </w:p>
              </w:tc>
              <w:tc>
                <w:tcPr>
                  <w:tcW w:w="18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B19BF" w:rsidRPr="00DB19BF" w:rsidRDefault="00DB19BF" w:rsidP="00DB19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B19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18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B19BF" w:rsidRPr="00DB19BF" w:rsidRDefault="00253759" w:rsidP="00DB19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abertura de problema</w:t>
                  </w:r>
                </w:p>
              </w:tc>
              <w:tc>
                <w:tcPr>
                  <w:tcW w:w="18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B19BF" w:rsidRPr="00DB19BF" w:rsidRDefault="00253759" w:rsidP="00DB19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Filipe Antunes e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Luis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Marçal</w:t>
                  </w:r>
                </w:p>
              </w:tc>
            </w:tr>
            <w:tr w:rsidR="00DB19BF" w:rsidRPr="00DB19BF" w:rsidTr="00DB19BF">
              <w:trPr>
                <w:trHeight w:val="537"/>
                <w:jc w:val="center"/>
              </w:trPr>
              <w:tc>
                <w:tcPr>
                  <w:tcW w:w="18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B19BF" w:rsidRPr="00DB19BF" w:rsidRDefault="00DB19BF" w:rsidP="00DB19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B19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CTXRECSA-455418</w:t>
                  </w:r>
                </w:p>
              </w:tc>
              <w:tc>
                <w:tcPr>
                  <w:tcW w:w="18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DB19BF" w:rsidRPr="00DB19BF" w:rsidRDefault="00DB19BF" w:rsidP="00DB19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DB19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DB19B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18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B19BF" w:rsidRPr="00DB19BF" w:rsidRDefault="00253759" w:rsidP="00DB19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duplicado</w:t>
                  </w:r>
                </w:p>
              </w:tc>
              <w:tc>
                <w:tcPr>
                  <w:tcW w:w="188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DB19BF" w:rsidRPr="00DB19BF" w:rsidRDefault="00253759" w:rsidP="00DB19B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</w:tbl>
          <w:p w:rsidR="00DB19BF" w:rsidRDefault="00DB19BF" w:rsidP="003A1DF0">
            <w:pPr>
              <w:pStyle w:val="Cabealho"/>
            </w:pPr>
          </w:p>
          <w:p w:rsidR="003B2D0F" w:rsidRPr="00332EBF" w:rsidRDefault="00C60317" w:rsidP="003A1DF0">
            <w:pPr>
              <w:pStyle w:val="Cabealho"/>
            </w:pPr>
            <w:r>
              <w:t>Após a análise dos chamados analisou-se o l</w:t>
            </w:r>
            <w:r w:rsidR="008D5B26">
              <w:t>audo de Santander</w:t>
            </w:r>
            <w:r>
              <w:t xml:space="preserve"> como parâmetro de material bem estruturado cujos dados poderiam estar no chamado </w:t>
            </w:r>
            <w:hyperlink r:id="rId10" w:history="1">
              <w:r w:rsidR="001B64B7" w:rsidRPr="001B64B7">
                <w:rPr>
                  <w:rStyle w:val="Hyperlink"/>
                </w:rPr>
                <w:t>CTXRECSA-455052</w:t>
              </w:r>
            </w:hyperlink>
            <w:r w:rsidR="001B64B7">
              <w:t>.</w:t>
            </w:r>
          </w:p>
        </w:tc>
      </w:tr>
    </w:tbl>
    <w:p w:rsidR="00840DC8" w:rsidRDefault="00840DC8" w:rsidP="00DA4754"/>
    <w:sectPr w:rsidR="00840DC8" w:rsidSect="00B47D72">
      <w:footerReference w:type="default" r:id="rId11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3206" w:rsidRDefault="00323206" w:rsidP="00B04E41">
      <w:pPr>
        <w:spacing w:after="0" w:line="240" w:lineRule="auto"/>
      </w:pPr>
      <w:r>
        <w:separator/>
      </w:r>
    </w:p>
  </w:endnote>
  <w:endnote w:type="continuationSeparator" w:id="0">
    <w:p w:rsidR="00323206" w:rsidRDefault="00323206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8D43B1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8D43B1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3206" w:rsidRDefault="00323206" w:rsidP="00B04E41">
      <w:pPr>
        <w:spacing w:after="0" w:line="240" w:lineRule="auto"/>
      </w:pPr>
      <w:r>
        <w:separator/>
      </w:r>
    </w:p>
  </w:footnote>
  <w:footnote w:type="continuationSeparator" w:id="0">
    <w:p w:rsidR="00323206" w:rsidRDefault="00323206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AA2BC3"/>
    <w:multiLevelType w:val="hybridMultilevel"/>
    <w:tmpl w:val="474ED9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8"/>
  </w:num>
  <w:num w:numId="3">
    <w:abstractNumId w:val="13"/>
  </w:num>
  <w:num w:numId="4">
    <w:abstractNumId w:val="14"/>
  </w:num>
  <w:num w:numId="5">
    <w:abstractNumId w:val="10"/>
  </w:num>
  <w:num w:numId="6">
    <w:abstractNumId w:val="22"/>
  </w:num>
  <w:num w:numId="7">
    <w:abstractNumId w:val="16"/>
  </w:num>
  <w:num w:numId="8">
    <w:abstractNumId w:val="3"/>
  </w:num>
  <w:num w:numId="9">
    <w:abstractNumId w:val="15"/>
  </w:num>
  <w:num w:numId="10">
    <w:abstractNumId w:val="2"/>
  </w:num>
  <w:num w:numId="11">
    <w:abstractNumId w:val="19"/>
  </w:num>
  <w:num w:numId="12">
    <w:abstractNumId w:val="9"/>
  </w:num>
  <w:num w:numId="13">
    <w:abstractNumId w:val="5"/>
  </w:num>
  <w:num w:numId="14">
    <w:abstractNumId w:val="1"/>
  </w:num>
  <w:num w:numId="15">
    <w:abstractNumId w:val="11"/>
  </w:num>
  <w:num w:numId="16">
    <w:abstractNumId w:val="23"/>
  </w:num>
  <w:num w:numId="17">
    <w:abstractNumId w:val="17"/>
  </w:num>
  <w:num w:numId="18">
    <w:abstractNumId w:val="4"/>
  </w:num>
  <w:num w:numId="19">
    <w:abstractNumId w:val="21"/>
  </w:num>
  <w:num w:numId="20">
    <w:abstractNumId w:val="7"/>
  </w:num>
  <w:num w:numId="21">
    <w:abstractNumId w:val="12"/>
  </w:num>
  <w:num w:numId="22">
    <w:abstractNumId w:val="0"/>
  </w:num>
  <w:num w:numId="23">
    <w:abstractNumId w:val="6"/>
  </w:num>
  <w:num w:numId="24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IMY+tvZ0r+fneGn8mMf9MqOWshUxrYcdCDI1rCUufpxEonYBaLjBETgETAMySwyfP4BuTtJ12hD15SUzUq4Y0A==" w:salt="VoMuFFGD0o2qVy+XZDSS/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0BB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5B99"/>
    <w:rsid w:val="00046E4B"/>
    <w:rsid w:val="0004736A"/>
    <w:rsid w:val="00050188"/>
    <w:rsid w:val="00050A59"/>
    <w:rsid w:val="00051534"/>
    <w:rsid w:val="000525E2"/>
    <w:rsid w:val="000553E0"/>
    <w:rsid w:val="000578FE"/>
    <w:rsid w:val="00057CA3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A0E42"/>
    <w:rsid w:val="000A2B76"/>
    <w:rsid w:val="000A55AF"/>
    <w:rsid w:val="000A5E44"/>
    <w:rsid w:val="000A60B7"/>
    <w:rsid w:val="000B0ADE"/>
    <w:rsid w:val="000B1517"/>
    <w:rsid w:val="000B2799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6C01"/>
    <w:rsid w:val="000D795D"/>
    <w:rsid w:val="000E0F63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2FD6"/>
    <w:rsid w:val="00113462"/>
    <w:rsid w:val="00116344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2968"/>
    <w:rsid w:val="001B3D70"/>
    <w:rsid w:val="001B64B7"/>
    <w:rsid w:val="001B6847"/>
    <w:rsid w:val="001C0A1C"/>
    <w:rsid w:val="001C3F75"/>
    <w:rsid w:val="001C4CBD"/>
    <w:rsid w:val="001C60CF"/>
    <w:rsid w:val="001C6610"/>
    <w:rsid w:val="001D0C3C"/>
    <w:rsid w:val="001D26B2"/>
    <w:rsid w:val="001D369B"/>
    <w:rsid w:val="001D3EBC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6157"/>
    <w:rsid w:val="002563D0"/>
    <w:rsid w:val="00261480"/>
    <w:rsid w:val="00261645"/>
    <w:rsid w:val="00261C2A"/>
    <w:rsid w:val="00261E6C"/>
    <w:rsid w:val="0026313D"/>
    <w:rsid w:val="00265D15"/>
    <w:rsid w:val="002662F8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FE5"/>
    <w:rsid w:val="002D2BE3"/>
    <w:rsid w:val="002D3FA1"/>
    <w:rsid w:val="002D4592"/>
    <w:rsid w:val="002D5B17"/>
    <w:rsid w:val="002D709F"/>
    <w:rsid w:val="002D7A85"/>
    <w:rsid w:val="002D7E4D"/>
    <w:rsid w:val="002E2B3A"/>
    <w:rsid w:val="002E36A4"/>
    <w:rsid w:val="002E3736"/>
    <w:rsid w:val="002E5BA8"/>
    <w:rsid w:val="002E6DF6"/>
    <w:rsid w:val="002F1F46"/>
    <w:rsid w:val="002F3C81"/>
    <w:rsid w:val="002F47DA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3206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210"/>
    <w:rsid w:val="003656F3"/>
    <w:rsid w:val="003658DE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6D7B"/>
    <w:rsid w:val="00396FEB"/>
    <w:rsid w:val="003A02B0"/>
    <w:rsid w:val="003A0717"/>
    <w:rsid w:val="003A1DF0"/>
    <w:rsid w:val="003A1E84"/>
    <w:rsid w:val="003A2B6F"/>
    <w:rsid w:val="003A54C5"/>
    <w:rsid w:val="003A75B3"/>
    <w:rsid w:val="003A780D"/>
    <w:rsid w:val="003A7D40"/>
    <w:rsid w:val="003B17AF"/>
    <w:rsid w:val="003B1C1F"/>
    <w:rsid w:val="003B2521"/>
    <w:rsid w:val="003B2D0F"/>
    <w:rsid w:val="003B3C87"/>
    <w:rsid w:val="003B6016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3D8D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818"/>
    <w:rsid w:val="00410DD4"/>
    <w:rsid w:val="00411B9E"/>
    <w:rsid w:val="00413520"/>
    <w:rsid w:val="00415BA4"/>
    <w:rsid w:val="00421F78"/>
    <w:rsid w:val="00424327"/>
    <w:rsid w:val="00425393"/>
    <w:rsid w:val="00433444"/>
    <w:rsid w:val="00434386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57B3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74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0A43"/>
    <w:rsid w:val="00511FF6"/>
    <w:rsid w:val="0051388F"/>
    <w:rsid w:val="00514929"/>
    <w:rsid w:val="005156C6"/>
    <w:rsid w:val="005158E1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67695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74CF"/>
    <w:rsid w:val="005A04BD"/>
    <w:rsid w:val="005A0EBC"/>
    <w:rsid w:val="005A2F9E"/>
    <w:rsid w:val="005A3250"/>
    <w:rsid w:val="005A4841"/>
    <w:rsid w:val="005A54FD"/>
    <w:rsid w:val="005A758A"/>
    <w:rsid w:val="005B0C5C"/>
    <w:rsid w:val="005B1610"/>
    <w:rsid w:val="005C6C6E"/>
    <w:rsid w:val="005D1DCA"/>
    <w:rsid w:val="005D2B75"/>
    <w:rsid w:val="005D37FD"/>
    <w:rsid w:val="005D3C2B"/>
    <w:rsid w:val="005D5ED4"/>
    <w:rsid w:val="005E0396"/>
    <w:rsid w:val="005E0B3F"/>
    <w:rsid w:val="005E125A"/>
    <w:rsid w:val="005E2A70"/>
    <w:rsid w:val="005E5C63"/>
    <w:rsid w:val="005F2BBD"/>
    <w:rsid w:val="005F2E21"/>
    <w:rsid w:val="00602A38"/>
    <w:rsid w:val="00603049"/>
    <w:rsid w:val="00603447"/>
    <w:rsid w:val="006048C5"/>
    <w:rsid w:val="006060B6"/>
    <w:rsid w:val="00606F81"/>
    <w:rsid w:val="00611E46"/>
    <w:rsid w:val="00612C58"/>
    <w:rsid w:val="00613C24"/>
    <w:rsid w:val="00613C29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3756A"/>
    <w:rsid w:val="0064111C"/>
    <w:rsid w:val="00641C55"/>
    <w:rsid w:val="00643622"/>
    <w:rsid w:val="006449D8"/>
    <w:rsid w:val="00646017"/>
    <w:rsid w:val="00654627"/>
    <w:rsid w:val="0066570F"/>
    <w:rsid w:val="0067038D"/>
    <w:rsid w:val="006707BC"/>
    <w:rsid w:val="00670F91"/>
    <w:rsid w:val="00671B95"/>
    <w:rsid w:val="00672CA5"/>
    <w:rsid w:val="006821E3"/>
    <w:rsid w:val="006824C0"/>
    <w:rsid w:val="00686A32"/>
    <w:rsid w:val="00691F30"/>
    <w:rsid w:val="006928D0"/>
    <w:rsid w:val="0069427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417E"/>
    <w:rsid w:val="006B6279"/>
    <w:rsid w:val="006B67A2"/>
    <w:rsid w:val="006B7E80"/>
    <w:rsid w:val="006C2338"/>
    <w:rsid w:val="006C37A7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BB7"/>
    <w:rsid w:val="0072127B"/>
    <w:rsid w:val="007216F1"/>
    <w:rsid w:val="00725D33"/>
    <w:rsid w:val="00727ED7"/>
    <w:rsid w:val="00732E51"/>
    <w:rsid w:val="00736AB9"/>
    <w:rsid w:val="00740988"/>
    <w:rsid w:val="007409A3"/>
    <w:rsid w:val="00743B54"/>
    <w:rsid w:val="007476EB"/>
    <w:rsid w:val="007513AE"/>
    <w:rsid w:val="007520CD"/>
    <w:rsid w:val="00753F2F"/>
    <w:rsid w:val="0076027B"/>
    <w:rsid w:val="00760D2C"/>
    <w:rsid w:val="0077181E"/>
    <w:rsid w:val="00772DF7"/>
    <w:rsid w:val="007735F3"/>
    <w:rsid w:val="00773C9D"/>
    <w:rsid w:val="00775A05"/>
    <w:rsid w:val="00775AB9"/>
    <w:rsid w:val="00775E2A"/>
    <w:rsid w:val="007763E9"/>
    <w:rsid w:val="0077726B"/>
    <w:rsid w:val="00777A66"/>
    <w:rsid w:val="00782110"/>
    <w:rsid w:val="00785F05"/>
    <w:rsid w:val="00793D5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4FCB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902"/>
    <w:rsid w:val="00812C97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6057B"/>
    <w:rsid w:val="008614C9"/>
    <w:rsid w:val="00862325"/>
    <w:rsid w:val="00871DB0"/>
    <w:rsid w:val="008733FB"/>
    <w:rsid w:val="00876E6F"/>
    <w:rsid w:val="00881342"/>
    <w:rsid w:val="00882635"/>
    <w:rsid w:val="00884329"/>
    <w:rsid w:val="00885244"/>
    <w:rsid w:val="00886EBA"/>
    <w:rsid w:val="0089129A"/>
    <w:rsid w:val="00892AA4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2652"/>
    <w:rsid w:val="008C3161"/>
    <w:rsid w:val="008C547C"/>
    <w:rsid w:val="008D00AE"/>
    <w:rsid w:val="008D0CB5"/>
    <w:rsid w:val="008D43B1"/>
    <w:rsid w:val="008D55EB"/>
    <w:rsid w:val="008D5B26"/>
    <w:rsid w:val="008D5C2B"/>
    <w:rsid w:val="008D65B1"/>
    <w:rsid w:val="008D71BF"/>
    <w:rsid w:val="008D75C5"/>
    <w:rsid w:val="008E1834"/>
    <w:rsid w:val="008E50D3"/>
    <w:rsid w:val="008E65CB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7966"/>
    <w:rsid w:val="00917C76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5BE0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0305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D7D26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3B0E"/>
    <w:rsid w:val="00A356A8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A5D12"/>
    <w:rsid w:val="00AB2B6C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BBF"/>
    <w:rsid w:val="00AF5EF4"/>
    <w:rsid w:val="00AF7D37"/>
    <w:rsid w:val="00B020F4"/>
    <w:rsid w:val="00B0375B"/>
    <w:rsid w:val="00B04E41"/>
    <w:rsid w:val="00B04FB7"/>
    <w:rsid w:val="00B062D8"/>
    <w:rsid w:val="00B07640"/>
    <w:rsid w:val="00B11DF3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27ECF"/>
    <w:rsid w:val="00B33AA2"/>
    <w:rsid w:val="00B36443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348F"/>
    <w:rsid w:val="00B64018"/>
    <w:rsid w:val="00B66F42"/>
    <w:rsid w:val="00B675F7"/>
    <w:rsid w:val="00B70A2F"/>
    <w:rsid w:val="00B71786"/>
    <w:rsid w:val="00B773DA"/>
    <w:rsid w:val="00B839AD"/>
    <w:rsid w:val="00B8408C"/>
    <w:rsid w:val="00B849C8"/>
    <w:rsid w:val="00B85EC7"/>
    <w:rsid w:val="00B86356"/>
    <w:rsid w:val="00B91B71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2616"/>
    <w:rsid w:val="00BC4214"/>
    <w:rsid w:val="00BC5977"/>
    <w:rsid w:val="00BC7B6B"/>
    <w:rsid w:val="00BC7C62"/>
    <w:rsid w:val="00BD0845"/>
    <w:rsid w:val="00BD458E"/>
    <w:rsid w:val="00BD6AF7"/>
    <w:rsid w:val="00BD7306"/>
    <w:rsid w:val="00BE050A"/>
    <w:rsid w:val="00BE1E47"/>
    <w:rsid w:val="00BE2D06"/>
    <w:rsid w:val="00BE5B9D"/>
    <w:rsid w:val="00BE69C4"/>
    <w:rsid w:val="00BE77C6"/>
    <w:rsid w:val="00BF2B19"/>
    <w:rsid w:val="00BF5392"/>
    <w:rsid w:val="00BF61C8"/>
    <w:rsid w:val="00C00A64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2AEF"/>
    <w:rsid w:val="00C252A8"/>
    <w:rsid w:val="00C2531F"/>
    <w:rsid w:val="00C32923"/>
    <w:rsid w:val="00C33A68"/>
    <w:rsid w:val="00C4078D"/>
    <w:rsid w:val="00C418F5"/>
    <w:rsid w:val="00C421A3"/>
    <w:rsid w:val="00C44782"/>
    <w:rsid w:val="00C47853"/>
    <w:rsid w:val="00C506F9"/>
    <w:rsid w:val="00C52EA5"/>
    <w:rsid w:val="00C53887"/>
    <w:rsid w:val="00C53D02"/>
    <w:rsid w:val="00C53EC2"/>
    <w:rsid w:val="00C54260"/>
    <w:rsid w:val="00C56EDD"/>
    <w:rsid w:val="00C60317"/>
    <w:rsid w:val="00C65899"/>
    <w:rsid w:val="00C665E6"/>
    <w:rsid w:val="00C703C4"/>
    <w:rsid w:val="00C70770"/>
    <w:rsid w:val="00C732E2"/>
    <w:rsid w:val="00C7529D"/>
    <w:rsid w:val="00C76BC4"/>
    <w:rsid w:val="00C77C67"/>
    <w:rsid w:val="00C77D70"/>
    <w:rsid w:val="00C77F6C"/>
    <w:rsid w:val="00C81B11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7D22"/>
    <w:rsid w:val="00CD0B5D"/>
    <w:rsid w:val="00CD3519"/>
    <w:rsid w:val="00CE2C49"/>
    <w:rsid w:val="00CE45D3"/>
    <w:rsid w:val="00CE56BF"/>
    <w:rsid w:val="00CE663F"/>
    <w:rsid w:val="00CF071B"/>
    <w:rsid w:val="00CF26A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13183"/>
    <w:rsid w:val="00D219A9"/>
    <w:rsid w:val="00D21B7E"/>
    <w:rsid w:val="00D21D31"/>
    <w:rsid w:val="00D25AAB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0EAE"/>
    <w:rsid w:val="00D62BDA"/>
    <w:rsid w:val="00D635CD"/>
    <w:rsid w:val="00D65FF0"/>
    <w:rsid w:val="00D7001E"/>
    <w:rsid w:val="00D708C9"/>
    <w:rsid w:val="00D71730"/>
    <w:rsid w:val="00D72B41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A4BBF"/>
    <w:rsid w:val="00DB035F"/>
    <w:rsid w:val="00DB19B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B17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7701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EF7684"/>
    <w:rsid w:val="00F04BEC"/>
    <w:rsid w:val="00F12660"/>
    <w:rsid w:val="00F210B8"/>
    <w:rsid w:val="00F2182C"/>
    <w:rsid w:val="00F236DD"/>
    <w:rsid w:val="00F2451A"/>
    <w:rsid w:val="00F25429"/>
    <w:rsid w:val="00F25B6B"/>
    <w:rsid w:val="00F2662B"/>
    <w:rsid w:val="00F33CCB"/>
    <w:rsid w:val="00F33DDD"/>
    <w:rsid w:val="00F33DEF"/>
    <w:rsid w:val="00F3565E"/>
    <w:rsid w:val="00F41968"/>
    <w:rsid w:val="00F431A4"/>
    <w:rsid w:val="00F433A9"/>
    <w:rsid w:val="00F460FE"/>
    <w:rsid w:val="00F503DA"/>
    <w:rsid w:val="00F52120"/>
    <w:rsid w:val="00F5400E"/>
    <w:rsid w:val="00F5432B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1F1D"/>
    <w:rsid w:val="00F92291"/>
    <w:rsid w:val="00F93179"/>
    <w:rsid w:val="00F942E4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1530"/>
    <w:rsid w:val="00FB49CB"/>
    <w:rsid w:val="00FB6DB8"/>
    <w:rsid w:val="00FC4F07"/>
    <w:rsid w:val="00FC711E"/>
    <w:rsid w:val="00FC7457"/>
    <w:rsid w:val="00FD00EA"/>
    <w:rsid w:val="00FD4CAB"/>
    <w:rsid w:val="00FD4F43"/>
    <w:rsid w:val="00FD6748"/>
    <w:rsid w:val="00FE0BC4"/>
    <w:rsid w:val="00FE1860"/>
    <w:rsid w:val="00FF151C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645429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tprocess-contax/browse/CTXRECSA-45505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E0154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44BD6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6161C"/>
    <w:rsid w:val="005739A8"/>
    <w:rsid w:val="00577A85"/>
    <w:rsid w:val="005F0CF2"/>
    <w:rsid w:val="0061473F"/>
    <w:rsid w:val="006843D2"/>
    <w:rsid w:val="00696B4B"/>
    <w:rsid w:val="00697D41"/>
    <w:rsid w:val="007124D5"/>
    <w:rsid w:val="00752DCF"/>
    <w:rsid w:val="0078382B"/>
    <w:rsid w:val="007A2E45"/>
    <w:rsid w:val="007B643B"/>
    <w:rsid w:val="007C26D2"/>
    <w:rsid w:val="007C5495"/>
    <w:rsid w:val="007C55AC"/>
    <w:rsid w:val="007D5878"/>
    <w:rsid w:val="00812057"/>
    <w:rsid w:val="00834B4A"/>
    <w:rsid w:val="00835358"/>
    <w:rsid w:val="0084050A"/>
    <w:rsid w:val="00841B5E"/>
    <w:rsid w:val="00845E3F"/>
    <w:rsid w:val="008539D0"/>
    <w:rsid w:val="009037B9"/>
    <w:rsid w:val="009A3715"/>
    <w:rsid w:val="00A04531"/>
    <w:rsid w:val="00A143A0"/>
    <w:rsid w:val="00A166C8"/>
    <w:rsid w:val="00A364F0"/>
    <w:rsid w:val="00A45225"/>
    <w:rsid w:val="00A73CBC"/>
    <w:rsid w:val="00A823C6"/>
    <w:rsid w:val="00A84C9E"/>
    <w:rsid w:val="00A94F19"/>
    <w:rsid w:val="00A96C4B"/>
    <w:rsid w:val="00AB5C56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CE09F4"/>
    <w:rsid w:val="00CF225B"/>
    <w:rsid w:val="00D464DB"/>
    <w:rsid w:val="00D67CB8"/>
    <w:rsid w:val="00D73005"/>
    <w:rsid w:val="00D7412E"/>
    <w:rsid w:val="00D76D20"/>
    <w:rsid w:val="00D903AE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EB5E06"/>
    <w:rsid w:val="00F07950"/>
    <w:rsid w:val="00F33A78"/>
    <w:rsid w:val="00F42C74"/>
    <w:rsid w:val="00FA4DBA"/>
    <w:rsid w:val="00FB2E18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9AA01A-7FFE-418F-A033-D1158F9BDD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679</TotalTime>
  <Pages>1</Pages>
  <Words>277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75</cp:revision>
  <cp:lastPrinted>2015-05-20T14:35:00Z</cp:lastPrinted>
  <dcterms:created xsi:type="dcterms:W3CDTF">2016-01-12T11:09:00Z</dcterms:created>
  <dcterms:modified xsi:type="dcterms:W3CDTF">2016-01-21T13:22:00Z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