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4515F2">
              <w:rPr>
                <w:rFonts w:cs="Arial"/>
                <w:b/>
                <w:color w:val="FFFFFF" w:themeColor="background1"/>
                <w:szCs w:val="18"/>
              </w:rPr>
              <w:t>156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37B48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515F2">
                  <w:rPr>
                    <w:rFonts w:cs="Arial"/>
                    <w:sz w:val="28"/>
                    <w:szCs w:val="18"/>
                  </w:rPr>
                  <w:t>20/06/2016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CB7528" w:rsidP="00045B99">
            <w:pPr>
              <w:pStyle w:val="Cabealho"/>
              <w:jc w:val="center"/>
            </w:pPr>
            <w:r w:rsidRPr="00CB7528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A2EE0">
              <w:t>1</w:t>
            </w:r>
            <w:r w:rsidR="004515F2">
              <w:t>7 a 19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CB7528" w:rsidRPr="00CB7528" w:rsidTr="00CB752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CB7528" w:rsidRPr="00CB7528" w:rsidTr="00CB752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CTXRECSA-505766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Suporte técnico móvel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17/06/2016 05:45:05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77716B" w:rsidP="007771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 e suporte cliente, alinhar com Mauro e verificar GMUD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77716B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77716B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B7528" w:rsidRPr="00CB7528" w:rsidTr="00CB752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CTXSPOAL-121772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BV Financeira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17/06/2016 07:33:57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77716B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plano de ação para GMUD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77716B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Felipe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Poubel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77716B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Conforme</w:t>
                  </w:r>
                </w:p>
              </w:tc>
            </w:tr>
            <w:tr w:rsidR="00CB7528" w:rsidRPr="00CB7528" w:rsidTr="00CB752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CTXPOARB-107467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17/06/2016 08:31:19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77716B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77716B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Firewall / Bloqueio</w:t>
                  </w:r>
                </w:p>
              </w:tc>
            </w:tr>
            <w:tr w:rsidR="004879D4" w:rsidRPr="00CB7528" w:rsidTr="00B33C5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79D4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CTXSALPB-70406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79D4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Rentabilização - Mobilidade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79D4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17/06/2016 09:55:17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79D4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79D4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Siebel / Indisponível</w:t>
                  </w:r>
                </w:p>
              </w:tc>
            </w:tr>
            <w:tr w:rsidR="004879D4" w:rsidRPr="00CB7528" w:rsidTr="003D359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79D4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CTXSPOAL-121789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79D4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BV Financeira - CDC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79D4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17/06/2016 09:59:20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79D4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79D4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Citrix / Indisponível</w:t>
                  </w:r>
                </w:p>
              </w:tc>
            </w:tr>
            <w:tr w:rsidR="00CB7528" w:rsidRPr="00CB7528" w:rsidTr="00CB752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CTXSALPB-70418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17/06/2016 10:12:07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CTXSALPB-70406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B7528" w:rsidRPr="00CB7528" w:rsidTr="00CB752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CTXSPOAL-121837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17/06/2016 13:36:59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4879D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Não atende</w:t>
                  </w:r>
                </w:p>
              </w:tc>
            </w:tr>
            <w:tr w:rsidR="00CB7528" w:rsidRPr="00CB7528" w:rsidTr="00CB7528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CTXJPASA-8858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17/06/2016 14:03:44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duplica com </w:t>
                  </w: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CTXSPOAL-121837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CB7528" w:rsidRPr="00CB7528" w:rsidTr="00CB752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CTXSPOBF-148199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Ticket - B2C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17/06/2016 15:57:51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/ MPLS / Vivo / Queda</w:t>
                  </w:r>
                </w:p>
              </w:tc>
            </w:tr>
            <w:tr w:rsidR="009E4BCF" w:rsidRPr="00CB7528" w:rsidTr="00FF655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CTXSALLM-127181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17/06/2016 20:19:30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Planejamento / Erro de carga</w:t>
                  </w:r>
                </w:p>
              </w:tc>
            </w:tr>
            <w:tr w:rsidR="009E4BCF" w:rsidRPr="00CB7528" w:rsidTr="00207A7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CTXFORBM-403870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ST VOZ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18/06/2016 06:00:11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tClock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! / Indisponível</w:t>
                  </w:r>
                </w:p>
              </w:tc>
            </w:tr>
            <w:tr w:rsidR="009E4BCF" w:rsidRPr="00CB7528" w:rsidTr="00B4231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CTXFORBM-403882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18/06/2016 07:44:02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4BCF" w:rsidRPr="00CB7528" w:rsidRDefault="009E4BCF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Processo / Planejamento / Erro / Execução de </w:t>
                  </w:r>
                  <w:proofErr w:type="spellStart"/>
                  <w:r w:rsidRPr="009E4BCF">
                    <w:rPr>
                      <w:rFonts w:ascii="Calibri" w:eastAsia="Times New Roman" w:hAnsi="Calibri" w:cs="Times New Roman"/>
                      <w:i/>
                      <w:color w:val="000000"/>
                      <w:lang w:eastAsia="pt-BR"/>
                    </w:rPr>
                    <w:t>builder</w:t>
                  </w:r>
                  <w:proofErr w:type="spellEnd"/>
                </w:p>
              </w:tc>
            </w:tr>
            <w:tr w:rsidR="00CB7528" w:rsidRPr="00CB7528" w:rsidTr="00CB752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CTXFORBM-403978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Blindagem - PROPENSO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18/06/2016 14:43:20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baixo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B7528" w:rsidRPr="00CB7528" w:rsidTr="00CB752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CTXRECSA-506236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19/06/2016 08:54:55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Indisponível</w:t>
                  </w:r>
                </w:p>
              </w:tc>
            </w:tr>
            <w:tr w:rsidR="001D1424" w:rsidRPr="00CB7528" w:rsidTr="00553F3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1424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CTXLONLA-36167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1424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D1424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19/06/2016 14:17:52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1424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D1424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Cliente Vivo / Conforme</w:t>
                  </w:r>
                </w:p>
              </w:tc>
            </w:tr>
            <w:tr w:rsidR="00CB7528" w:rsidRPr="00CB7528" w:rsidTr="00CB7528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CTXSALPB-70537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TV -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B7528" w:rsidRPr="00CB7528" w:rsidRDefault="00CB7528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B75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19/06/2016 18:54:44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B7528" w:rsidRPr="00CB7528" w:rsidRDefault="001D1424" w:rsidP="00CB75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CB7528" w:rsidRDefault="00CB7528" w:rsidP="002D2AC0">
            <w:pPr>
              <w:pStyle w:val="Cabealho"/>
            </w:pPr>
          </w:p>
          <w:p w:rsidR="000B0F32" w:rsidRDefault="000B0F32" w:rsidP="009A0830">
            <w:pPr>
              <w:pStyle w:val="Cabealho"/>
            </w:pPr>
          </w:p>
          <w:p w:rsidR="00683C8A" w:rsidRDefault="00683C8A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7B48" w:rsidRDefault="00437B48" w:rsidP="00B04E41">
      <w:pPr>
        <w:spacing w:after="0" w:line="240" w:lineRule="auto"/>
      </w:pPr>
      <w:r>
        <w:separator/>
      </w:r>
    </w:p>
  </w:endnote>
  <w:endnote w:type="continuationSeparator" w:id="0">
    <w:p w:rsidR="00437B48" w:rsidRDefault="00437B4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41B48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41B4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7B48" w:rsidRDefault="00437B48" w:rsidP="00B04E41">
      <w:pPr>
        <w:spacing w:after="0" w:line="240" w:lineRule="auto"/>
      </w:pPr>
      <w:r>
        <w:separator/>
      </w:r>
    </w:p>
  </w:footnote>
  <w:footnote w:type="continuationSeparator" w:id="0">
    <w:p w:rsidR="00437B48" w:rsidRDefault="00437B4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8U8PehfU9Eeb5UlOWVbbRmdFJl/uqR2S2LZcT0KbXhTK9eqIR4vDTOB1OiLLJ84On7SVFm6GMrCwyUh8Xo4iA==" w:salt="HpumldyDFLxqGUqapUIQW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A9B"/>
    <w:rsid w:val="00063393"/>
    <w:rsid w:val="00063AE0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D57"/>
    <w:rsid w:val="004D3EFB"/>
    <w:rsid w:val="004D3F9E"/>
    <w:rsid w:val="004D4A2D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97D9F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6479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4782B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8E76D-8B77-41F0-B07B-70EF794F6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1</Pages>
  <Words>436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126</cp:revision>
  <cp:lastPrinted>2015-05-20T14:35:00Z</cp:lastPrinted>
  <dcterms:created xsi:type="dcterms:W3CDTF">2016-05-27T19:10:00Z</dcterms:created>
  <dcterms:modified xsi:type="dcterms:W3CDTF">2016-06-20T14:24:00Z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