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985C6E">
              <w:rPr>
                <w:rFonts w:cs="Arial"/>
                <w:b/>
                <w:color w:val="FFFFFF" w:themeColor="background1"/>
                <w:szCs w:val="18"/>
              </w:rPr>
              <w:t>91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6713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85C6E">
                  <w:rPr>
                    <w:rFonts w:cs="Arial"/>
                    <w:sz w:val="28"/>
                    <w:szCs w:val="18"/>
                  </w:rPr>
                  <w:t>08/08/2016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C453C" w:rsidP="00045B99">
            <w:pPr>
              <w:pStyle w:val="Cabealho"/>
              <w:jc w:val="center"/>
            </w:pPr>
            <w:r w:rsidRPr="00AC453C">
              <w:rPr>
                <w:noProof/>
                <w:lang w:eastAsia="pt-BR"/>
              </w:rPr>
              <w:drawing>
                <wp:inline distT="0" distB="0" distL="0" distR="0">
                  <wp:extent cx="6696075" cy="20478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09005D">
              <w:t>0</w:t>
            </w:r>
            <w:r w:rsidR="00985C6E">
              <w:t>5 a 07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CTXRECSA-523622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07:24:26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STC / Erro I7JB</w:t>
                  </w:r>
                </w:p>
              </w:tc>
            </w:tr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CTXSALLM-129615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09:57:43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Validar responsável pela resolução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Software / Telecom /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/ Indisponível </w:t>
                  </w:r>
                </w:p>
              </w:tc>
            </w:tr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CTXSALLM-129616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Citibank - Ativação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10:11:51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Duplicar com o chamado </w:t>
                  </w: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CTXSALLM-129615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BB44BC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E5C59" w:rsidRPr="009B06D4" w:rsidTr="00BC253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5C59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lastRenderedPageBreak/>
                    <w:t>CTXFORBM-423442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5C59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E5C59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10:32:58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5C59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5C59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E5C59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Rede / Switch / Loop físico</w:t>
                  </w:r>
                </w:p>
              </w:tc>
            </w:tr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CTXLONLA-37678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Vivo Móvel - Consultoria - </w:t>
                  </w:r>
                  <w:proofErr w:type="spellStart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pj</w:t>
                  </w:r>
                  <w:proofErr w:type="spellEnd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carteira1</w:t>
                  </w:r>
                  <w:proofErr w:type="spellEnd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gr1</w:t>
                  </w:r>
                  <w:proofErr w:type="spellEnd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ldn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17:32:33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0E5C59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B06D4" w:rsidRPr="009B06D4" w:rsidTr="009B06D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CTXSALLM-129665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Citibank - ATC Premium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06D4" w:rsidRPr="009B06D4" w:rsidRDefault="009B06D4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05/08/2016 19:01:41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06D4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ACWS / Erro contratação de crédito</w:t>
                  </w:r>
                </w:p>
              </w:tc>
            </w:tr>
            <w:tr w:rsidR="002109F7" w:rsidRPr="009B06D4" w:rsidTr="004842A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09F7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CTXSALPB-75674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09F7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09F7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9B06D4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06/08/2016 20:28:03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109F7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109F7" w:rsidRPr="009B06D4" w:rsidRDefault="002109F7" w:rsidP="009B06D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</w:tbl>
          <w:p w:rsidR="009B06D4" w:rsidRDefault="009B06D4" w:rsidP="007F4FCB">
            <w:pPr>
              <w:pStyle w:val="Cabealho"/>
            </w:pPr>
          </w:p>
          <w:p w:rsidR="00A971AD" w:rsidRDefault="00E4549D" w:rsidP="00E4549D">
            <w:pPr>
              <w:pStyle w:val="Cabealho"/>
              <w:jc w:val="both"/>
            </w:pPr>
            <w:r>
              <w:t xml:space="preserve">Após a reunião apresentou-se o chamado </w:t>
            </w:r>
            <w:r w:rsidRPr="00E4549D">
              <w:t>CTXRJOMK-150401</w:t>
            </w:r>
            <w:r>
              <w:t xml:space="preserve">. O mesmo terá sua prioridade verificada pelo Sr. </w:t>
            </w:r>
            <w:proofErr w:type="spellStart"/>
            <w:r>
              <w:t>Dennys</w:t>
            </w:r>
            <w:proofErr w:type="spellEnd"/>
            <w:r>
              <w:t xml:space="preserve"> Bruno.</w:t>
            </w:r>
          </w:p>
          <w:p w:rsidR="008A1FEB" w:rsidRPr="00C733AF" w:rsidRDefault="008A1FEB" w:rsidP="008A1FEB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13B" w:rsidRDefault="00F6713B" w:rsidP="00B04E41">
      <w:pPr>
        <w:spacing w:after="0" w:line="240" w:lineRule="auto"/>
      </w:pPr>
      <w:r>
        <w:separator/>
      </w:r>
    </w:p>
  </w:endnote>
  <w:endnote w:type="continuationSeparator" w:id="0">
    <w:p w:rsidR="00F6713B" w:rsidRDefault="00F6713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D6F0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D6F0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13B" w:rsidRDefault="00F6713B" w:rsidP="00B04E41">
      <w:pPr>
        <w:spacing w:after="0" w:line="240" w:lineRule="auto"/>
      </w:pPr>
      <w:r>
        <w:separator/>
      </w:r>
    </w:p>
  </w:footnote>
  <w:footnote w:type="continuationSeparator" w:id="0">
    <w:p w:rsidR="00F6713B" w:rsidRDefault="00F6713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C23D5"/>
    <w:multiLevelType w:val="hybridMultilevel"/>
    <w:tmpl w:val="CD68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8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4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30"/>
  </w:num>
  <w:num w:numId="17">
    <w:abstractNumId w:val="21"/>
  </w:num>
  <w:num w:numId="18">
    <w:abstractNumId w:val="4"/>
  </w:num>
  <w:num w:numId="19">
    <w:abstractNumId w:val="27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2"/>
  </w:num>
  <w:num w:numId="25">
    <w:abstractNumId w:val="11"/>
  </w:num>
  <w:num w:numId="26">
    <w:abstractNumId w:val="29"/>
  </w:num>
  <w:num w:numId="27">
    <w:abstractNumId w:val="25"/>
  </w:num>
  <w:num w:numId="28">
    <w:abstractNumId w:val="23"/>
  </w:num>
  <w:num w:numId="29">
    <w:abstractNumId w:val="20"/>
  </w:num>
  <w:num w:numId="30">
    <w:abstractNumId w:val="12"/>
  </w:num>
  <w:num w:numId="3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jma62CQtxzb6FQPAw67V+VUZOv7l+floljzEVXVo9wWzbRwZVvqEDZHwYJ0Mv1WHelGKn0tFrGPNfa2htqQTw==" w:salt="HHa19VYhP6ntAj+vqc1rd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478B7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5C59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641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3F92"/>
    <w:rsid w:val="00204400"/>
    <w:rsid w:val="002044DA"/>
    <w:rsid w:val="002050F8"/>
    <w:rsid w:val="002051A3"/>
    <w:rsid w:val="00205C56"/>
    <w:rsid w:val="002103EB"/>
    <w:rsid w:val="0021068C"/>
    <w:rsid w:val="002108AE"/>
    <w:rsid w:val="002109F7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699C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30A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B51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7F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D5A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137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1FEB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6C84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23E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5C6E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6D4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453C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4BC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6F05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053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49D"/>
    <w:rsid w:val="00E45B27"/>
    <w:rsid w:val="00E45F83"/>
    <w:rsid w:val="00E45FAB"/>
    <w:rsid w:val="00E471E4"/>
    <w:rsid w:val="00E47BAA"/>
    <w:rsid w:val="00E47D8E"/>
    <w:rsid w:val="00E50565"/>
    <w:rsid w:val="00E50A0D"/>
    <w:rsid w:val="00E50DFF"/>
    <w:rsid w:val="00E51069"/>
    <w:rsid w:val="00E52227"/>
    <w:rsid w:val="00E52579"/>
    <w:rsid w:val="00E534A4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60DF6"/>
    <w:rsid w:val="00F618CB"/>
    <w:rsid w:val="00F645B0"/>
    <w:rsid w:val="00F6713B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A1535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4B42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51D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3071"/>
    <w:rsid w:val="00A143A0"/>
    <w:rsid w:val="00A166C8"/>
    <w:rsid w:val="00A23997"/>
    <w:rsid w:val="00A2668C"/>
    <w:rsid w:val="00A302A8"/>
    <w:rsid w:val="00A35F23"/>
    <w:rsid w:val="00A364F0"/>
    <w:rsid w:val="00A45225"/>
    <w:rsid w:val="00A67A09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8554B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136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10CA2-60FB-443F-8A7D-757666EA5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1877</TotalTime>
  <Pages>1</Pages>
  <Words>275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256</cp:revision>
  <cp:lastPrinted>2015-05-20T14:35:00Z</cp:lastPrinted>
  <dcterms:created xsi:type="dcterms:W3CDTF">2016-06-27T13:40:00Z</dcterms:created>
  <dcterms:modified xsi:type="dcterms:W3CDTF">2016-08-08T15:14:00Z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