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FD7EB8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0FD7EB9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9781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781"/>
      </w:tblGrid>
      <w:tr w:rsidR="00462496" w14:paraId="50FD7EBB" w14:textId="77777777" w:rsidTr="00AA0D75">
        <w:tc>
          <w:tcPr>
            <w:tcW w:w="9781" w:type="dxa"/>
            <w:shd w:val="clear" w:color="auto" w:fill="B2B2B2"/>
          </w:tcPr>
          <w:p w14:paraId="50FD7EBA" w14:textId="77777777" w:rsidR="00462496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14:paraId="50FD7EBD" w14:textId="77777777" w:rsidTr="00AA0D75">
        <w:tc>
          <w:tcPr>
            <w:tcW w:w="9781" w:type="dxa"/>
          </w:tcPr>
          <w:p w14:paraId="50FD7EBC" w14:textId="77777777" w:rsidR="00462496" w:rsidRDefault="00813269" w:rsidP="007827CB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70C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7827CB" w:rsidRPr="007827CB">
                  <w:rPr>
                    <w:rFonts w:ascii="Tahoma" w:hAnsi="Tahoma" w:cs="Tahoma"/>
                    <w:b/>
                    <w:bCs/>
                    <w:color w:val="0070C0"/>
                    <w:sz w:val="32"/>
                    <w:szCs w:val="32"/>
                  </w:rPr>
                  <w:t>Projeto: [Nome do Projeto objeto de desvio]</w:t>
                </w:r>
              </w:sdtContent>
            </w:sdt>
          </w:p>
        </w:tc>
      </w:tr>
      <w:tr w:rsidR="00462496" w:rsidRPr="007B1926" w14:paraId="50FD7EBF" w14:textId="77777777" w:rsidTr="00AA0D75">
        <w:tc>
          <w:tcPr>
            <w:tcW w:w="9781" w:type="dxa"/>
            <w:shd w:val="clear" w:color="auto" w:fill="B2B2B2"/>
          </w:tcPr>
          <w:p w14:paraId="50FD7EBE" w14:textId="77777777" w:rsidR="00462496" w:rsidRPr="007B1926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50FD7EC0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50FD7EC1" w14:textId="77777777" w:rsidR="00CE5FF1" w:rsidRPr="00903252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FD7EC2" w14:textId="77777777"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FD7EC3" w14:textId="77777777" w:rsidR="00820617" w:rsidRPr="00AA0D75" w:rsidRDefault="00820617" w:rsidP="00AA0D75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AA0D75"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50FD7EC4" w14:textId="77777777" w:rsidR="001C2EBC" w:rsidRDefault="001C2EBC" w:rsidP="00AA0D75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GTD-07.Arquitetura Corporativa</w:t>
      </w:r>
    </w:p>
    <w:p w14:paraId="50FD7EC5" w14:textId="212CCA4F" w:rsidR="001C2EBC" w:rsidRDefault="00A86A69" w:rsidP="00AA0D75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GTD-07.002</w:t>
      </w:r>
      <w:r w:rsidR="001C2EBC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Controle </w:t>
      </w:r>
      <w:r w:rsidR="001C2EBC">
        <w:rPr>
          <w:rFonts w:ascii="Verdana" w:hAnsi="Verdana" w:cs="Arial"/>
          <w:snapToGrid w:val="0"/>
          <w:sz w:val="20"/>
          <w:szCs w:val="20"/>
        </w:rPr>
        <w:t>da Arquitetura Corporativa</w:t>
      </w:r>
    </w:p>
    <w:p w14:paraId="50FD7EC6" w14:textId="77777777" w:rsidR="00820617" w:rsidRPr="00E41109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FD7EC7" w14:textId="3CD6A3FA" w:rsidR="005A05AD" w:rsidRPr="00AA0D75" w:rsidRDefault="005A05AD" w:rsidP="00AA0D75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AA0D75">
        <w:rPr>
          <w:rFonts w:ascii="Verdana" w:hAnsi="Verdana" w:cs="Verdana"/>
          <w:b/>
          <w:bCs/>
          <w:color w:val="000000"/>
          <w:sz w:val="20"/>
          <w:szCs w:val="20"/>
        </w:rPr>
        <w:t>OBJETIVO</w:t>
      </w:r>
      <w:r w:rsidR="00311CDD">
        <w:rPr>
          <w:rFonts w:ascii="Verdana" w:hAnsi="Verdana" w:cs="Verdana"/>
          <w:b/>
          <w:bCs/>
          <w:color w:val="000000"/>
          <w:sz w:val="20"/>
          <w:szCs w:val="20"/>
        </w:rPr>
        <w:t xml:space="preserve"> DESTE DOCUMENTO</w:t>
      </w:r>
    </w:p>
    <w:p w14:paraId="50FD7ED0" w14:textId="5CB75229" w:rsidR="005A05AD" w:rsidRDefault="00A86A69" w:rsidP="00311CDD">
      <w:p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>Este documento padroniza os dados necessários para a solicitação de um parecer para a área de Arquitetura. Este template deve estar anexo ao email de solicitação.</w:t>
      </w:r>
    </w:p>
    <w:p w14:paraId="43EC564B" w14:textId="64AD66DE" w:rsidR="00311CDD" w:rsidRPr="00311CDD" w:rsidRDefault="00311CDD" w:rsidP="00311CDD">
      <w:pPr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Este documento não inviabiliza o contato direto através de reuniões ou telefonemas com algum membro do time de Arquitetura Corporativa, ele tem o objetivo apenas de formalizar e servir como base de conhecimento. </w:t>
      </w:r>
    </w:p>
    <w:p w14:paraId="236EE812" w14:textId="1198E5EA" w:rsidR="00311CDD" w:rsidRDefault="00311CDD" w:rsidP="00AA0D75">
      <w:pPr>
        <w:pStyle w:val="PargrafodaLista"/>
        <w:numPr>
          <w:ilvl w:val="0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DETALHES DA SOLICITAÇÃO</w:t>
      </w:r>
    </w:p>
    <w:p w14:paraId="50FD7ED1" w14:textId="70C9D161" w:rsidR="00281832" w:rsidRPr="00AA0D75" w:rsidRDefault="00A86A69" w:rsidP="00311CDD">
      <w:pPr>
        <w:pStyle w:val="PargrafodaLista"/>
        <w:numPr>
          <w:ilvl w:val="1"/>
          <w:numId w:val="12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VISÃO GERAL DO PROJETO OU NECESSIDADE</w:t>
      </w:r>
    </w:p>
    <w:p w14:paraId="50FD7ED2" w14:textId="543CCDAD" w:rsidR="007827CB" w:rsidRPr="00AA0D75" w:rsidRDefault="007827CB" w:rsidP="00311CDD">
      <w:pPr>
        <w:tabs>
          <w:tab w:val="num" w:pos="284"/>
        </w:tabs>
        <w:spacing w:after="0"/>
        <w:ind w:left="284"/>
        <w:rPr>
          <w:rFonts w:ascii="Verdana" w:hAnsi="Verdana" w:cs="Arial"/>
          <w:snapToGrid w:val="0"/>
          <w:color w:val="0070C0"/>
          <w:sz w:val="20"/>
          <w:szCs w:val="20"/>
        </w:rPr>
      </w:pPr>
      <w:r w:rsidRPr="00AA0D75">
        <w:rPr>
          <w:rFonts w:ascii="Verdana" w:hAnsi="Verdana" w:cs="Arial"/>
          <w:snapToGrid w:val="0"/>
          <w:color w:val="0070C0"/>
          <w:sz w:val="20"/>
          <w:szCs w:val="20"/>
        </w:rPr>
        <w:t>[Descreva aqui em linhas gerais quais são os objetivos</w:t>
      </w:r>
      <w:r w:rsidR="00A86A69">
        <w:rPr>
          <w:rFonts w:ascii="Verdana" w:hAnsi="Verdana" w:cs="Arial"/>
          <w:snapToGrid w:val="0"/>
          <w:color w:val="0070C0"/>
          <w:sz w:val="20"/>
          <w:szCs w:val="20"/>
        </w:rPr>
        <w:t xml:space="preserve"> e/ou escopo</w:t>
      </w:r>
      <w:r w:rsidRPr="00AA0D75">
        <w:rPr>
          <w:rFonts w:ascii="Verdana" w:hAnsi="Verdana" w:cs="Arial"/>
          <w:snapToGrid w:val="0"/>
          <w:color w:val="0070C0"/>
          <w:sz w:val="20"/>
          <w:szCs w:val="20"/>
        </w:rPr>
        <w:t xml:space="preserve"> do projeto</w:t>
      </w:r>
      <w:r w:rsidR="00A86A69">
        <w:rPr>
          <w:rFonts w:ascii="Verdana" w:hAnsi="Verdana" w:cs="Arial"/>
          <w:snapToGrid w:val="0"/>
          <w:color w:val="0070C0"/>
          <w:sz w:val="20"/>
          <w:szCs w:val="20"/>
        </w:rPr>
        <w:t xml:space="preserve"> ou necessidade</w:t>
      </w:r>
      <w:r w:rsidRPr="00AA0D75">
        <w:rPr>
          <w:rFonts w:ascii="Verdana" w:hAnsi="Verdana" w:cs="Arial"/>
          <w:snapToGrid w:val="0"/>
          <w:color w:val="0070C0"/>
          <w:sz w:val="20"/>
          <w:szCs w:val="20"/>
        </w:rPr>
        <w:t xml:space="preserve"> em questão e qual a importância dele para a Organização.]</w:t>
      </w:r>
    </w:p>
    <w:p w14:paraId="50FD7ED3" w14:textId="77777777" w:rsidR="00281832" w:rsidRDefault="007827CB" w:rsidP="007827CB">
      <w:pPr>
        <w:tabs>
          <w:tab w:val="num" w:pos="284"/>
        </w:tabs>
        <w:spacing w:after="0"/>
        <w:ind w:left="709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</w:t>
      </w:r>
    </w:p>
    <w:p w14:paraId="50FD7ED4" w14:textId="584ED000" w:rsidR="007827CB" w:rsidRDefault="00A86A69" w:rsidP="00311CDD">
      <w:pPr>
        <w:pStyle w:val="PargrafodaLista"/>
        <w:numPr>
          <w:ilvl w:val="1"/>
          <w:numId w:val="12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REQUISITOS NÃO FUNCIONAIS</w:t>
      </w:r>
    </w:p>
    <w:p w14:paraId="50FD7ED6" w14:textId="052C23DC" w:rsidR="00AA0D75" w:rsidRDefault="00A86A69" w:rsidP="00311CDD">
      <w:pPr>
        <w:pStyle w:val="PargrafodaLista"/>
        <w:tabs>
          <w:tab w:val="num" w:pos="284"/>
        </w:tabs>
        <w:spacing w:after="0"/>
        <w:ind w:left="0" w:firstLine="284"/>
        <w:rPr>
          <w:rFonts w:ascii="Verdana" w:hAnsi="Verdana" w:cs="Arial"/>
          <w:snapToGrid w:val="0"/>
          <w:color w:val="0070C0"/>
          <w:sz w:val="20"/>
          <w:szCs w:val="20"/>
        </w:rPr>
      </w:pPr>
      <w:r w:rsidRPr="00A86A69">
        <w:rPr>
          <w:rFonts w:ascii="Verdana" w:hAnsi="Verdana" w:cs="Arial"/>
          <w:snapToGrid w:val="0"/>
          <w:color w:val="0070C0"/>
          <w:sz w:val="20"/>
          <w:szCs w:val="20"/>
        </w:rPr>
        <w:t>[</w:t>
      </w:r>
      <w:r w:rsidR="00311CDD">
        <w:rPr>
          <w:rFonts w:ascii="Verdana" w:hAnsi="Verdana" w:cs="Arial"/>
          <w:snapToGrid w:val="0"/>
          <w:color w:val="0070C0"/>
          <w:sz w:val="20"/>
          <w:szCs w:val="20"/>
        </w:rPr>
        <w:t>Lista os requisitos Não Funcionais mapeados até agora.]</w:t>
      </w:r>
    </w:p>
    <w:p w14:paraId="6D67610F" w14:textId="77777777" w:rsidR="00311CDD" w:rsidRDefault="00311CDD" w:rsidP="00311CDD">
      <w:pPr>
        <w:pStyle w:val="PargrafodaLista"/>
        <w:tabs>
          <w:tab w:val="num" w:pos="284"/>
        </w:tabs>
        <w:spacing w:after="0"/>
        <w:ind w:left="0"/>
        <w:rPr>
          <w:rFonts w:ascii="Verdana" w:hAnsi="Verdana" w:cs="Arial"/>
          <w:snapToGrid w:val="0"/>
          <w:color w:val="0070C0"/>
          <w:sz w:val="20"/>
          <w:szCs w:val="20"/>
        </w:rPr>
      </w:pPr>
    </w:p>
    <w:p w14:paraId="1D2FBEE3" w14:textId="370E33A6" w:rsidR="00311CDD" w:rsidRDefault="00311CDD" w:rsidP="00311CDD">
      <w:pPr>
        <w:pStyle w:val="PargrafodaLista"/>
        <w:numPr>
          <w:ilvl w:val="1"/>
          <w:numId w:val="12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TECNOLOGIAS JÁ ANALISADAS E/OU DISCUTIDAS</w:t>
      </w:r>
    </w:p>
    <w:p w14:paraId="06BE7BC5" w14:textId="1AE17428" w:rsidR="00311CDD" w:rsidRDefault="00311CDD" w:rsidP="00311CDD">
      <w:pPr>
        <w:spacing w:after="0"/>
        <w:ind w:firstLine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311CDD">
        <w:rPr>
          <w:rFonts w:ascii="Verdana" w:hAnsi="Verdana" w:cs="Arial"/>
          <w:snapToGrid w:val="0"/>
          <w:color w:val="0070C0"/>
          <w:sz w:val="20"/>
          <w:szCs w:val="20"/>
        </w:rPr>
        <w:t>[</w:t>
      </w:r>
      <w:r>
        <w:rPr>
          <w:rFonts w:ascii="Verdana" w:hAnsi="Verdana" w:cs="Arial"/>
          <w:snapToGrid w:val="0"/>
          <w:color w:val="0070C0"/>
          <w:sz w:val="20"/>
          <w:szCs w:val="20"/>
        </w:rPr>
        <w:t>Descreva quais as tecnologias e cenários já foram previamente avaliados, se houver</w:t>
      </w:r>
      <w:r w:rsidRPr="00311CDD">
        <w:rPr>
          <w:rFonts w:ascii="Verdana" w:hAnsi="Verdana" w:cs="Arial"/>
          <w:snapToGrid w:val="0"/>
          <w:color w:val="0070C0"/>
          <w:sz w:val="20"/>
          <w:szCs w:val="20"/>
        </w:rPr>
        <w:t>.]</w:t>
      </w:r>
    </w:p>
    <w:p w14:paraId="519854A3" w14:textId="77777777" w:rsidR="00311CDD" w:rsidRDefault="00311CDD" w:rsidP="00311CDD">
      <w:pPr>
        <w:spacing w:after="0"/>
        <w:rPr>
          <w:rFonts w:ascii="Verdana" w:hAnsi="Verdana" w:cs="Arial"/>
          <w:snapToGrid w:val="0"/>
          <w:color w:val="0070C0"/>
          <w:sz w:val="20"/>
          <w:szCs w:val="20"/>
        </w:rPr>
      </w:pPr>
    </w:p>
    <w:p w14:paraId="40B3C71E" w14:textId="1EDF5C00" w:rsidR="00311CDD" w:rsidRDefault="00311CDD" w:rsidP="00311CDD">
      <w:pPr>
        <w:pStyle w:val="PargrafodaLista"/>
        <w:numPr>
          <w:ilvl w:val="1"/>
          <w:numId w:val="12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GRAU DE URGÊNCIA DO PARECER</w:t>
      </w:r>
    </w:p>
    <w:p w14:paraId="7597E552" w14:textId="77777777" w:rsidR="00813269" w:rsidRPr="00813269" w:rsidRDefault="00813269" w:rsidP="00813269">
      <w:pPr>
        <w:ind w:left="360"/>
        <w:rPr>
          <w:rFonts w:ascii="Verdana" w:hAnsi="Verdana" w:cs="Arial"/>
          <w:snapToGrid w:val="0"/>
          <w:color w:val="0070C0"/>
          <w:sz w:val="20"/>
          <w:szCs w:val="20"/>
        </w:rPr>
      </w:pPr>
      <w:r w:rsidRPr="00813269">
        <w:rPr>
          <w:rFonts w:ascii="Verdana" w:hAnsi="Verdana" w:cs="Arial"/>
          <w:snapToGrid w:val="0"/>
          <w:color w:val="0070C0"/>
          <w:sz w:val="20"/>
          <w:szCs w:val="20"/>
        </w:rPr>
        <w:t xml:space="preserve">[Apresente grau de urgência e o impacto/risco na iniciativa/projeto que justifique o grau de </w:t>
      </w:r>
      <w:bookmarkStart w:id="0" w:name="_GoBack"/>
      <w:bookmarkEnd w:id="0"/>
      <w:r w:rsidRPr="00813269">
        <w:rPr>
          <w:rFonts w:ascii="Verdana" w:hAnsi="Verdana" w:cs="Arial"/>
          <w:snapToGrid w:val="0"/>
          <w:color w:val="0070C0"/>
          <w:sz w:val="20"/>
          <w:szCs w:val="20"/>
        </w:rPr>
        <w:t>urgência do parecer. Esta informação servirá para a área de Arquitetura lhe retornar um prazo para a emissão do parecer.]</w:t>
      </w:r>
    </w:p>
    <w:p w14:paraId="50FD7EEA" w14:textId="3532DAD0" w:rsidR="006E5076" w:rsidRDefault="001019BF" w:rsidP="00311CDD">
      <w:pPr>
        <w:pStyle w:val="PargrafodaLista"/>
        <w:tabs>
          <w:tab w:val="num" w:pos="284"/>
        </w:tabs>
        <w:spacing w:after="0"/>
        <w:ind w:left="0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59FDAE6" w14:textId="5384C55B" w:rsidR="00311CDD" w:rsidRDefault="00311CDD" w:rsidP="00311CDD">
      <w:pPr>
        <w:pStyle w:val="PargrafodaLista"/>
        <w:numPr>
          <w:ilvl w:val="0"/>
          <w:numId w:val="12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PARECER DE ARQUITETURA</w:t>
      </w:r>
    </w:p>
    <w:p w14:paraId="27942427" w14:textId="25E6F127" w:rsidR="00311CDD" w:rsidRPr="00311CDD" w:rsidRDefault="00311CDD" w:rsidP="00311CDD">
      <w:pPr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color w:val="0070C0"/>
          <w:sz w:val="20"/>
          <w:szCs w:val="20"/>
        </w:rPr>
        <w:t xml:space="preserve">[Este tópico é reservado para a emissão do parecer de Arquitetura. Este parecer irá conter uma análise de aderência aos padrões corporativos, um direcionamento tecnológico ou uma recomendação técnica.] </w:t>
      </w:r>
    </w:p>
    <w:p w14:paraId="1F204CE6" w14:textId="77777777" w:rsidR="00311CDD" w:rsidRPr="00820617" w:rsidRDefault="00311CDD" w:rsidP="00311CDD">
      <w:pPr>
        <w:pStyle w:val="PargrafodaLista"/>
        <w:tabs>
          <w:tab w:val="num" w:pos="284"/>
        </w:tabs>
        <w:spacing w:after="0"/>
        <w:ind w:left="0"/>
        <w:rPr>
          <w:rFonts w:ascii="Tahoma" w:hAnsi="Tahoma" w:cs="Tahoma"/>
          <w:b/>
          <w:bCs/>
          <w:sz w:val="18"/>
          <w:szCs w:val="18"/>
        </w:rPr>
      </w:pPr>
    </w:p>
    <w:sectPr w:rsidR="00311CDD" w:rsidRPr="00820617" w:rsidSect="001019BF">
      <w:headerReference w:type="default" r:id="rId12"/>
      <w:footerReference w:type="default" r:id="rId13"/>
      <w:pgSz w:w="11907" w:h="16839" w:code="9"/>
      <w:pgMar w:top="1135" w:right="992" w:bottom="1276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FD7EED" w14:textId="77777777" w:rsidR="00311CDD" w:rsidRDefault="00311CDD" w:rsidP="00777E75">
      <w:pPr>
        <w:spacing w:after="0" w:line="240" w:lineRule="auto"/>
      </w:pPr>
      <w:r>
        <w:separator/>
      </w:r>
    </w:p>
  </w:endnote>
  <w:endnote w:type="continuationSeparator" w:id="0">
    <w:p w14:paraId="50FD7EEE" w14:textId="77777777" w:rsidR="00311CDD" w:rsidRDefault="00311CDD" w:rsidP="0077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8138619"/>
      <w:docPartObj>
        <w:docPartGallery w:val="Page Numbers (Bottom of Page)"/>
        <w:docPartUnique/>
      </w:docPartObj>
    </w:sdtPr>
    <w:sdtEndPr/>
    <w:sdtContent>
      <w:p w14:paraId="50FD7EF3" w14:textId="77777777" w:rsidR="00311CDD" w:rsidRDefault="00311CD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3269">
          <w:rPr>
            <w:noProof/>
          </w:rPr>
          <w:t>1</w:t>
        </w:r>
        <w:r>
          <w:fldChar w:fldCharType="end"/>
        </w:r>
      </w:p>
    </w:sdtContent>
  </w:sdt>
  <w:p w14:paraId="50FD7EF4" w14:textId="77777777" w:rsidR="00311CDD" w:rsidRDefault="00311CD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FD7EEB" w14:textId="77777777" w:rsidR="00311CDD" w:rsidRDefault="00311CDD" w:rsidP="00777E75">
      <w:pPr>
        <w:spacing w:after="0" w:line="240" w:lineRule="auto"/>
      </w:pPr>
      <w:r>
        <w:separator/>
      </w:r>
    </w:p>
  </w:footnote>
  <w:footnote w:type="continuationSeparator" w:id="0">
    <w:p w14:paraId="50FD7EEC" w14:textId="77777777" w:rsidR="00311CDD" w:rsidRDefault="00311CDD" w:rsidP="00777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81" w:type="dxa"/>
      <w:tblInd w:w="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2410"/>
      <w:gridCol w:w="7371"/>
    </w:tblGrid>
    <w:tr w:rsidR="00311CDD" w14:paraId="50FD7EF1" w14:textId="77777777" w:rsidTr="00A86A69">
      <w:tc>
        <w:tcPr>
          <w:tcW w:w="2410" w:type="dxa"/>
        </w:tcPr>
        <w:p w14:paraId="50FD7EEF" w14:textId="77777777" w:rsidR="00311CDD" w:rsidRDefault="00311CDD" w:rsidP="00A86A69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  <w:rPr>
              <w:rFonts w:ascii="Tms Rmn" w:hAnsi="Tms Rmn"/>
              <w:sz w:val="24"/>
              <w:szCs w:val="24"/>
            </w:rPr>
          </w:pPr>
          <w:r>
            <w:rPr>
              <w:rFonts w:ascii="Tms Rmn" w:hAnsi="Tms Rmn"/>
              <w:noProof/>
              <w:sz w:val="24"/>
              <w:szCs w:val="24"/>
              <w:lang w:eastAsia="pt-BR"/>
            </w:rPr>
            <w:drawing>
              <wp:inline distT="0" distB="0" distL="0" distR="0" wp14:anchorId="50FD7EF5" wp14:editId="50FD7EF6">
                <wp:extent cx="1095375" cy="923925"/>
                <wp:effectExtent l="0" t="0" r="9525" b="952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Align w:val="center"/>
        </w:tcPr>
        <w:p w14:paraId="50FD7EF0" w14:textId="22389F25" w:rsidR="00311CDD" w:rsidRPr="007827CB" w:rsidRDefault="00311CDD" w:rsidP="00A86A69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</w:pPr>
          <w:r>
            <w:rPr>
              <w:rFonts w:ascii="Tahoma" w:hAnsi="Tahoma" w:cs="Tahoma"/>
              <w:b/>
              <w:sz w:val="24"/>
              <w:szCs w:val="24"/>
            </w:rPr>
            <w:t>Solicitação de parecer de Arquitetura Corporativa</w:t>
          </w:r>
        </w:p>
      </w:tc>
    </w:tr>
  </w:tbl>
  <w:p w14:paraId="50FD7EF2" w14:textId="77777777" w:rsidR="00311CDD" w:rsidRDefault="00311CD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D075E"/>
    <w:multiLevelType w:val="hybridMultilevel"/>
    <w:tmpl w:val="A91C15C6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>
      <w:start w:val="1"/>
      <w:numFmt w:val="lowerLetter"/>
      <w:lvlText w:val="%2."/>
      <w:lvlJc w:val="left"/>
      <w:pPr>
        <w:ind w:left="2850" w:hanging="360"/>
      </w:pPr>
    </w:lvl>
    <w:lvl w:ilvl="2" w:tplc="0416001B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>
    <w:nsid w:val="0BB7300B"/>
    <w:multiLevelType w:val="hybridMultilevel"/>
    <w:tmpl w:val="A0A08D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D26D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FC073A5"/>
    <w:multiLevelType w:val="hybridMultilevel"/>
    <w:tmpl w:val="A1A6F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A1B87"/>
    <w:multiLevelType w:val="hybridMultilevel"/>
    <w:tmpl w:val="72EC69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D17C71"/>
    <w:multiLevelType w:val="hybridMultilevel"/>
    <w:tmpl w:val="938E5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AA0550"/>
    <w:multiLevelType w:val="hybridMultilevel"/>
    <w:tmpl w:val="041C0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2E1789"/>
    <w:multiLevelType w:val="hybridMultilevel"/>
    <w:tmpl w:val="10608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8421FB"/>
    <w:multiLevelType w:val="hybridMultilevel"/>
    <w:tmpl w:val="C1A44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EC489D"/>
    <w:multiLevelType w:val="hybridMultilevel"/>
    <w:tmpl w:val="F22C2B8A"/>
    <w:lvl w:ilvl="0" w:tplc="04160019">
      <w:start w:val="1"/>
      <w:numFmt w:val="lowerLetter"/>
      <w:lvlText w:val="%1."/>
      <w:lvlJc w:val="left"/>
      <w:pPr>
        <w:ind w:left="2850" w:hanging="360"/>
      </w:pPr>
    </w:lvl>
    <w:lvl w:ilvl="1" w:tplc="04160019" w:tentative="1">
      <w:start w:val="1"/>
      <w:numFmt w:val="lowerLetter"/>
      <w:lvlText w:val="%2."/>
      <w:lvlJc w:val="left"/>
      <w:pPr>
        <w:ind w:left="3570" w:hanging="360"/>
      </w:pPr>
    </w:lvl>
    <w:lvl w:ilvl="2" w:tplc="0416001B" w:tentative="1">
      <w:start w:val="1"/>
      <w:numFmt w:val="lowerRoman"/>
      <w:lvlText w:val="%3."/>
      <w:lvlJc w:val="right"/>
      <w:pPr>
        <w:ind w:left="4290" w:hanging="180"/>
      </w:pPr>
    </w:lvl>
    <w:lvl w:ilvl="3" w:tplc="0416000F" w:tentative="1">
      <w:start w:val="1"/>
      <w:numFmt w:val="decimal"/>
      <w:lvlText w:val="%4."/>
      <w:lvlJc w:val="left"/>
      <w:pPr>
        <w:ind w:left="5010" w:hanging="360"/>
      </w:pPr>
    </w:lvl>
    <w:lvl w:ilvl="4" w:tplc="04160019" w:tentative="1">
      <w:start w:val="1"/>
      <w:numFmt w:val="lowerLetter"/>
      <w:lvlText w:val="%5."/>
      <w:lvlJc w:val="left"/>
      <w:pPr>
        <w:ind w:left="5730" w:hanging="360"/>
      </w:pPr>
    </w:lvl>
    <w:lvl w:ilvl="5" w:tplc="0416001B" w:tentative="1">
      <w:start w:val="1"/>
      <w:numFmt w:val="lowerRoman"/>
      <w:lvlText w:val="%6."/>
      <w:lvlJc w:val="right"/>
      <w:pPr>
        <w:ind w:left="6450" w:hanging="180"/>
      </w:pPr>
    </w:lvl>
    <w:lvl w:ilvl="6" w:tplc="0416000F" w:tentative="1">
      <w:start w:val="1"/>
      <w:numFmt w:val="decimal"/>
      <w:lvlText w:val="%7."/>
      <w:lvlJc w:val="left"/>
      <w:pPr>
        <w:ind w:left="7170" w:hanging="360"/>
      </w:pPr>
    </w:lvl>
    <w:lvl w:ilvl="7" w:tplc="04160019" w:tentative="1">
      <w:start w:val="1"/>
      <w:numFmt w:val="lowerLetter"/>
      <w:lvlText w:val="%8."/>
      <w:lvlJc w:val="left"/>
      <w:pPr>
        <w:ind w:left="7890" w:hanging="360"/>
      </w:pPr>
    </w:lvl>
    <w:lvl w:ilvl="8" w:tplc="0416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0">
    <w:nsid w:val="678F2259"/>
    <w:multiLevelType w:val="hybridMultilevel"/>
    <w:tmpl w:val="E49A952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DB75385"/>
    <w:multiLevelType w:val="hybridMultilevel"/>
    <w:tmpl w:val="9B245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11"/>
  </w:num>
  <w:num w:numId="8">
    <w:abstractNumId w:val="6"/>
  </w:num>
  <w:num w:numId="9">
    <w:abstractNumId w:val="1"/>
  </w:num>
  <w:num w:numId="10">
    <w:abstractNumId w:val="5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3604D"/>
    <w:rsid w:val="0004085B"/>
    <w:rsid w:val="00070CDC"/>
    <w:rsid w:val="000F5B89"/>
    <w:rsid w:val="001019BF"/>
    <w:rsid w:val="00187BA8"/>
    <w:rsid w:val="001C2EBC"/>
    <w:rsid w:val="00205758"/>
    <w:rsid w:val="00220688"/>
    <w:rsid w:val="002674FC"/>
    <w:rsid w:val="00281832"/>
    <w:rsid w:val="00281A52"/>
    <w:rsid w:val="00311CDD"/>
    <w:rsid w:val="00327B74"/>
    <w:rsid w:val="00337CB2"/>
    <w:rsid w:val="003E5F58"/>
    <w:rsid w:val="00431193"/>
    <w:rsid w:val="00462496"/>
    <w:rsid w:val="00471C27"/>
    <w:rsid w:val="004E1DD4"/>
    <w:rsid w:val="00584E6B"/>
    <w:rsid w:val="005A05AD"/>
    <w:rsid w:val="00603F02"/>
    <w:rsid w:val="006E5076"/>
    <w:rsid w:val="0072262B"/>
    <w:rsid w:val="00740579"/>
    <w:rsid w:val="00744FBE"/>
    <w:rsid w:val="00773A29"/>
    <w:rsid w:val="00777E75"/>
    <w:rsid w:val="007827CB"/>
    <w:rsid w:val="0079715E"/>
    <w:rsid w:val="007E1072"/>
    <w:rsid w:val="00813269"/>
    <w:rsid w:val="00820617"/>
    <w:rsid w:val="008738DE"/>
    <w:rsid w:val="00874BE2"/>
    <w:rsid w:val="009003BF"/>
    <w:rsid w:val="00903252"/>
    <w:rsid w:val="0095401B"/>
    <w:rsid w:val="00960660"/>
    <w:rsid w:val="009C3116"/>
    <w:rsid w:val="009C7152"/>
    <w:rsid w:val="00A01D6C"/>
    <w:rsid w:val="00A16244"/>
    <w:rsid w:val="00A40458"/>
    <w:rsid w:val="00A415CF"/>
    <w:rsid w:val="00A86A69"/>
    <w:rsid w:val="00AA0D75"/>
    <w:rsid w:val="00AD1870"/>
    <w:rsid w:val="00AD4DAC"/>
    <w:rsid w:val="00B751C0"/>
    <w:rsid w:val="00B97163"/>
    <w:rsid w:val="00B97E6B"/>
    <w:rsid w:val="00BC534D"/>
    <w:rsid w:val="00C02197"/>
    <w:rsid w:val="00C44B59"/>
    <w:rsid w:val="00CE5A71"/>
    <w:rsid w:val="00CE5FF1"/>
    <w:rsid w:val="00CE6278"/>
    <w:rsid w:val="00CE635E"/>
    <w:rsid w:val="00D127B8"/>
    <w:rsid w:val="00D130D8"/>
    <w:rsid w:val="00D563C2"/>
    <w:rsid w:val="00D76D4F"/>
    <w:rsid w:val="00D9278B"/>
    <w:rsid w:val="00DA76A4"/>
    <w:rsid w:val="00DD02E3"/>
    <w:rsid w:val="00DE7366"/>
    <w:rsid w:val="00E41109"/>
    <w:rsid w:val="00E63DA2"/>
    <w:rsid w:val="00EB372C"/>
    <w:rsid w:val="00F1355E"/>
    <w:rsid w:val="00F2305B"/>
    <w:rsid w:val="00F877C5"/>
    <w:rsid w:val="00F9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0FD7E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next w:val="Normal"/>
    <w:link w:val="Ttulo1Char"/>
    <w:uiPriority w:val="9"/>
    <w:qFormat/>
    <w:rsid w:val="002818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63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63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03F0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EBC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2818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E75"/>
  </w:style>
  <w:style w:type="paragraph" w:styleId="Rodap">
    <w:name w:val="footer"/>
    <w:basedOn w:val="Normal"/>
    <w:link w:val="Rodap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E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next w:val="Normal"/>
    <w:link w:val="Ttulo1Char"/>
    <w:uiPriority w:val="9"/>
    <w:qFormat/>
    <w:rsid w:val="002818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63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63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03F0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EBC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2818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E63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E75"/>
  </w:style>
  <w:style w:type="paragraph" w:styleId="Rodap">
    <w:name w:val="footer"/>
    <w:basedOn w:val="Normal"/>
    <w:link w:val="RodapChar"/>
    <w:uiPriority w:val="99"/>
    <w:unhideWhenUsed/>
    <w:rsid w:val="00777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1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161CDACF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5091E"/>
    <w:rsid w:val="0012761B"/>
    <w:rsid w:val="001579A2"/>
    <w:rsid w:val="00192241"/>
    <w:rsid w:val="002A4E1A"/>
    <w:rsid w:val="0032768F"/>
    <w:rsid w:val="00356B9F"/>
    <w:rsid w:val="00620121"/>
    <w:rsid w:val="007727F8"/>
    <w:rsid w:val="007E627E"/>
    <w:rsid w:val="008A1B36"/>
    <w:rsid w:val="009928EC"/>
    <w:rsid w:val="00D459FE"/>
    <w:rsid w:val="00E62323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1CDAC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179F2B772F8340AA4B786AF3DAC01D" ma:contentTypeVersion="0" ma:contentTypeDescription="Crie um novo documento." ma:contentTypeScope="" ma:versionID="8445b5dd82bb02ad0238758f7b5a60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9D179A-1BB7-45ED-ABC2-8D3D0183C8C1}"/>
</file>

<file path=customXml/itemProps2.xml><?xml version="1.0" encoding="utf-8"?>
<ds:datastoreItem xmlns:ds="http://schemas.openxmlformats.org/officeDocument/2006/customXml" ds:itemID="{96F764E5-B825-4668-A536-F9B7B41B655D}"/>
</file>

<file path=customXml/itemProps3.xml><?xml version="1.0" encoding="utf-8"?>
<ds:datastoreItem xmlns:ds="http://schemas.openxmlformats.org/officeDocument/2006/customXml" ds:itemID="{488F90BA-760F-4891-85FF-D4A7E4002833}"/>
</file>

<file path=customXml/itemProps4.xml><?xml version="1.0" encoding="utf-8"?>
<ds:datastoreItem xmlns:ds="http://schemas.openxmlformats.org/officeDocument/2006/customXml" ds:itemID="{CBFB29AA-0EC3-4B54-B016-2F44179DA5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226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de Desvio de Arquitetura</vt:lpstr>
      <vt:lpstr/>
    </vt:vector>
  </TitlesOfParts>
  <Company>Natura</Company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Desvio de Arquitetura</dc:title>
  <dc:creator>Rodrigo Marques</dc:creator>
  <cp:lastModifiedBy>WESLLEY PEREIRA FIGUEIREDO</cp:lastModifiedBy>
  <cp:revision>4</cp:revision>
  <dcterms:created xsi:type="dcterms:W3CDTF">2013-08-20T12:31:00Z</dcterms:created>
  <dcterms:modified xsi:type="dcterms:W3CDTF">2013-08-22T11:58:00Z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0x010100AA179F2B772F8340AA4B786AF3DAC01D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