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11050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0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951B7">
                  <w:rPr>
                    <w:rFonts w:cs="Arial"/>
                    <w:sz w:val="28"/>
                    <w:szCs w:val="18"/>
                  </w:rPr>
                  <w:t>20/10/2016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  <w:bookmarkStart w:id="0" w:name="_GoBack"/>
            <w:bookmarkEnd w:id="0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D2BBC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Ausente (</w:t>
            </w:r>
            <w:r w:rsidR="009D1BDB" w:rsidRPr="00DD028E">
              <w:rPr>
                <w:sz w:val="18"/>
                <w:szCs w:val="18"/>
              </w:rPr>
              <w:t>Férias</w:t>
            </w:r>
            <w:r w:rsidRPr="00DD028E">
              <w:rPr>
                <w:sz w:val="18"/>
                <w:szCs w:val="18"/>
              </w:rPr>
              <w:t>)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Jorge Maluf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0C1D73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com foco na redução do </w:t>
            </w:r>
            <w:proofErr w:type="spellStart"/>
            <w:r w:rsidRPr="00DD028E">
              <w:rPr>
                <w:i/>
              </w:rPr>
              <w:t>Backlog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47D64" w:rsidRPr="00DD028E" w:rsidRDefault="00EB73DD" w:rsidP="009A02A2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DD028E" w:rsidRDefault="00DD028E" w:rsidP="00332EBF">
            <w:pPr>
              <w:pStyle w:val="Cabealho"/>
              <w:jc w:val="both"/>
            </w:pPr>
          </w:p>
          <w:p w:rsidR="009D1BDB" w:rsidRDefault="00DA2C28" w:rsidP="00332EBF">
            <w:pPr>
              <w:pStyle w:val="Cabealho"/>
              <w:jc w:val="both"/>
            </w:pPr>
            <w:r>
              <w:t xml:space="preserve">Em reunião com a equipe de </w:t>
            </w:r>
            <w:r w:rsidR="00DD028E">
              <w:t xml:space="preserve">Operações de TI </w:t>
            </w:r>
            <w:r>
              <w:t>definiu-se</w:t>
            </w:r>
            <w:r w:rsidR="009D1BDB">
              <w:t>:</w:t>
            </w:r>
          </w:p>
          <w:p w:rsidR="009D1BDB" w:rsidRDefault="009D1BDB" w:rsidP="00332EBF">
            <w:pPr>
              <w:pStyle w:val="Cabealho"/>
              <w:jc w:val="both"/>
            </w:pPr>
          </w:p>
          <w:p w:rsidR="009D1BDB" w:rsidRDefault="00DA2C28" w:rsidP="000E0FC5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O</w:t>
            </w:r>
            <w:r w:rsidR="009D1BDB">
              <w:t xml:space="preserve">s </w:t>
            </w:r>
            <w:r>
              <w:t>c</w:t>
            </w:r>
            <w:r w:rsidR="009D1BDB">
              <w:t xml:space="preserve">hamados em </w:t>
            </w:r>
            <w:proofErr w:type="spellStart"/>
            <w:r w:rsidR="009D1BDB" w:rsidRPr="00DA2C28">
              <w:rPr>
                <w:i/>
              </w:rPr>
              <w:t>backlog</w:t>
            </w:r>
            <w:proofErr w:type="spellEnd"/>
            <w:r w:rsidR="009D1BDB">
              <w:t xml:space="preserve"> </w:t>
            </w:r>
            <w:r>
              <w:t>serão tratados na ferramenta pelos atuais responsáveis</w:t>
            </w:r>
            <w:r w:rsidR="00DD028E">
              <w:t xml:space="preserve"> (</w:t>
            </w:r>
            <w:proofErr w:type="spellStart"/>
            <w:r w:rsidR="00DD028E" w:rsidRPr="00DD028E">
              <w:rPr>
                <w:i/>
              </w:rPr>
              <w:t>assignees</w:t>
            </w:r>
            <w:proofErr w:type="spellEnd"/>
            <w:r w:rsidR="00DD028E">
              <w:t>)</w:t>
            </w:r>
            <w:r>
              <w:t>. A</w:t>
            </w:r>
            <w:r w:rsidR="009D1BDB">
              <w:t xml:space="preserve">o final </w:t>
            </w:r>
            <w:r w:rsidR="00DD028E">
              <w:t xml:space="preserve">de cada </w:t>
            </w:r>
            <w:r w:rsidR="009D1BDB">
              <w:t xml:space="preserve">dia </w:t>
            </w:r>
            <w:r w:rsidR="00DD028E">
              <w:t>será realizada uma revisão das pendências</w:t>
            </w:r>
            <w:r w:rsidR="009D1BDB">
              <w:t>.</w:t>
            </w:r>
          </w:p>
          <w:p w:rsidR="000E0FC5" w:rsidRDefault="000E0FC5" w:rsidP="000E0FC5">
            <w:pPr>
              <w:pStyle w:val="Cabealho"/>
              <w:ind w:left="720"/>
              <w:jc w:val="both"/>
            </w:pPr>
          </w:p>
          <w:p w:rsidR="009D1BDB" w:rsidRDefault="009D1BDB" w:rsidP="009D1BDB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 xml:space="preserve">A planilha de </w:t>
            </w:r>
            <w:proofErr w:type="spellStart"/>
            <w:r w:rsidRPr="00DA2C28">
              <w:rPr>
                <w:i/>
              </w:rPr>
              <w:t>backlogs</w:t>
            </w:r>
            <w:proofErr w:type="spellEnd"/>
            <w:r>
              <w:t xml:space="preserve"> atualizada será enviada </w:t>
            </w:r>
            <w:r w:rsidR="00DA2C28">
              <w:t xml:space="preserve">em conjunto </w:t>
            </w:r>
            <w:r>
              <w:t xml:space="preserve">com </w:t>
            </w:r>
            <w:r w:rsidR="00DA2C28">
              <w:t xml:space="preserve">a </w:t>
            </w:r>
            <w:r>
              <w:t>ata de reunião.</w:t>
            </w:r>
          </w:p>
          <w:p w:rsidR="000E0FC5" w:rsidRDefault="000E0FC5" w:rsidP="000E0FC5">
            <w:pPr>
              <w:pStyle w:val="Cabealho"/>
              <w:ind w:left="720"/>
              <w:jc w:val="both"/>
            </w:pPr>
          </w:p>
          <w:p w:rsidR="009D1BDB" w:rsidRDefault="008177F2" w:rsidP="009D1BDB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 xml:space="preserve">Será enviado e publicado um </w:t>
            </w:r>
            <w:r w:rsidR="00DA2C28">
              <w:t xml:space="preserve">comunicado </w:t>
            </w:r>
            <w:r>
              <w:t xml:space="preserve">contendo </w:t>
            </w:r>
            <w:r w:rsidR="00DA2C28">
              <w:t xml:space="preserve">a regra </w:t>
            </w:r>
            <w:r>
              <w:t xml:space="preserve">de encerramento do chamado que se encontra há mais de cinco dias uteis sem atualização no </w:t>
            </w:r>
            <w:r w:rsidR="00DA2C28" w:rsidRPr="00DA2C28">
              <w:rPr>
                <w:i/>
              </w:rPr>
              <w:t>status</w:t>
            </w:r>
            <w:r w:rsidR="00DA2C28">
              <w:t xml:space="preserve"> “pendente usuário”</w:t>
            </w:r>
            <w:r>
              <w:t>.</w:t>
            </w:r>
          </w:p>
          <w:p w:rsidR="000E0FC5" w:rsidRDefault="000E0FC5" w:rsidP="000E0FC5">
            <w:pPr>
              <w:pStyle w:val="Cabealho"/>
              <w:ind w:left="720"/>
              <w:jc w:val="both"/>
            </w:pPr>
          </w:p>
          <w:p w:rsidR="00DA2C28" w:rsidRDefault="008177F2" w:rsidP="009D1BDB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A</w:t>
            </w:r>
            <w:r w:rsidR="00DA2C28">
              <w:t xml:space="preserve"> extração </w:t>
            </w:r>
            <w:r>
              <w:t>da relação que contém os chamados a</w:t>
            </w:r>
            <w:r w:rsidR="00DA2C28">
              <w:t xml:space="preserve"> ser tratada </w:t>
            </w:r>
            <w:r>
              <w:t xml:space="preserve">em </w:t>
            </w:r>
            <w:r w:rsidR="00DA2C28">
              <w:t xml:space="preserve">reunião será feita </w:t>
            </w:r>
            <w:r w:rsidR="000E0FC5">
              <w:t>à</w:t>
            </w:r>
            <w:r w:rsidR="00DA2C28">
              <w:t xml:space="preserve">s </w:t>
            </w:r>
            <w:r w:rsidR="000E0FC5">
              <w:t>10h00</w:t>
            </w:r>
            <w:r w:rsidR="00DA2C28">
              <w:t>.</w:t>
            </w:r>
          </w:p>
          <w:p w:rsidR="00DD028E" w:rsidRPr="00332EBF" w:rsidRDefault="00DD028E" w:rsidP="00DD028E">
            <w:pPr>
              <w:pStyle w:val="Cabealho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DD028E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DD02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DD028E">
            <w:pPr>
              <w:pStyle w:val="Cabealho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DD028E">
            <w:pPr>
              <w:pStyle w:val="Cabealho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DD028E">
            <w:pPr>
              <w:pStyle w:val="Cabealho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376114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76114" w:rsidRPr="00E40DCB" w:rsidRDefault="008177F2" w:rsidP="000E0FC5">
            <w:pPr>
              <w:pStyle w:val="Cabealho"/>
            </w:pPr>
            <w:r>
              <w:t xml:space="preserve">Publicação e envio da regra de encerramento dos chamados “Pendente </w:t>
            </w:r>
            <w:r w:rsidR="00CB6C8D">
              <w:t>U</w:t>
            </w:r>
            <w:r>
              <w:t>suário”</w:t>
            </w:r>
            <w:r w:rsidR="00CB6C8D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76114" w:rsidRPr="00E40DCB" w:rsidRDefault="008177F2" w:rsidP="000E0FC5">
            <w:pPr>
              <w:pStyle w:val="Cabealho"/>
            </w:pPr>
            <w:r>
              <w:t xml:space="preserve">Jorge Maluf e </w:t>
            </w:r>
            <w:r w:rsidRPr="008177F2">
              <w:t xml:space="preserve">Nei </w:t>
            </w:r>
            <w:proofErr w:type="spellStart"/>
            <w:r w:rsidRPr="008177F2"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4B4B9E" w:rsidRPr="00E40DCB" w:rsidRDefault="000E0FC5" w:rsidP="000E0FC5">
            <w:pPr>
              <w:pStyle w:val="Cabealho"/>
            </w:pPr>
            <w:r>
              <w:t>28-10-16</w:t>
            </w:r>
          </w:p>
        </w:tc>
      </w:tr>
      <w:tr w:rsidR="000E0FC5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0E0FC5" w:rsidRDefault="000E0FC5" w:rsidP="000E0FC5">
            <w:pPr>
              <w:pStyle w:val="Cabealho"/>
            </w:pPr>
            <w:r>
              <w:t xml:space="preserve">Inserir na Planilha de </w:t>
            </w:r>
            <w:proofErr w:type="spellStart"/>
            <w:r w:rsidRPr="000E0FC5">
              <w:rPr>
                <w:i/>
              </w:rPr>
              <w:t>Backlog</w:t>
            </w:r>
            <w:proofErr w:type="spellEnd"/>
            <w:r>
              <w:t xml:space="preserve"> as “</w:t>
            </w:r>
            <w:proofErr w:type="spellStart"/>
            <w:r w:rsidRPr="000E0FC5">
              <w:rPr>
                <w:i/>
              </w:rPr>
              <w:t>Linked</w:t>
            </w:r>
            <w:proofErr w:type="spellEnd"/>
            <w:r w:rsidRPr="000E0FC5">
              <w:rPr>
                <w:i/>
              </w:rPr>
              <w:t xml:space="preserve"> </w:t>
            </w:r>
            <w:proofErr w:type="spellStart"/>
            <w:r w:rsidRPr="000E0FC5">
              <w:rPr>
                <w:i/>
              </w:rPr>
              <w:t>Issues</w:t>
            </w:r>
            <w:proofErr w:type="spellEnd"/>
            <w:r>
              <w:t>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0E0FC5" w:rsidRDefault="000E0FC5" w:rsidP="000E0FC5">
            <w:pPr>
              <w:pStyle w:val="Cabealho"/>
            </w:pPr>
            <w:r>
              <w:t>Felipe Lima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0E0FC5" w:rsidRDefault="000E0FC5" w:rsidP="000E0FC5">
            <w:pPr>
              <w:pStyle w:val="Cabealho"/>
            </w:pPr>
            <w:r>
              <w:t>20-10-16</w:t>
            </w: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1050" w:rsidRDefault="00811050" w:rsidP="00B04E41">
      <w:pPr>
        <w:spacing w:after="0" w:line="240" w:lineRule="auto"/>
      </w:pPr>
      <w:r>
        <w:separator/>
      </w:r>
    </w:p>
  </w:endnote>
  <w:endnote w:type="continuationSeparator" w:id="0">
    <w:p w:rsidR="00811050" w:rsidRDefault="0081105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34643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34643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1050" w:rsidRDefault="00811050" w:rsidP="00B04E41">
      <w:pPr>
        <w:spacing w:after="0" w:line="240" w:lineRule="auto"/>
      </w:pPr>
      <w:r>
        <w:separator/>
      </w:r>
    </w:p>
  </w:footnote>
  <w:footnote w:type="continuationSeparator" w:id="0">
    <w:p w:rsidR="00811050" w:rsidRDefault="00811050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E52AF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3902710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3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0"/>
  </w:num>
  <w:num w:numId="12">
    <w:abstractNumId w:val="4"/>
  </w:num>
  <w:num w:numId="13">
    <w:abstractNumId w:val="2"/>
  </w:num>
  <w:num w:numId="14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893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0FC5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369B"/>
    <w:rsid w:val="001D3FE8"/>
    <w:rsid w:val="001D7006"/>
    <w:rsid w:val="001E2BD8"/>
    <w:rsid w:val="001E712C"/>
    <w:rsid w:val="001E785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2BBC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8E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2AFA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14154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8121E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887561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A5EE7"/>
    <w:rsid w:val="00BE7E96"/>
    <w:rsid w:val="00C047ED"/>
    <w:rsid w:val="00C1009B"/>
    <w:rsid w:val="00C24129"/>
    <w:rsid w:val="00C36498"/>
    <w:rsid w:val="00C36C8C"/>
    <w:rsid w:val="00C6386D"/>
    <w:rsid w:val="00CC69F8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0A9704-1924-4CE2-9F0E-D658D582A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216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Andre Santos</cp:lastModifiedBy>
  <cp:revision>10</cp:revision>
  <cp:lastPrinted>2016-10-20T18:24:00Z</cp:lastPrinted>
  <dcterms:created xsi:type="dcterms:W3CDTF">2016-10-20T16:42:00Z</dcterms:created>
  <dcterms:modified xsi:type="dcterms:W3CDTF">2016-10-20T18:24:00Z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