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10B" w:rsidRDefault="00BA210B"/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1161A0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2-0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064F20">
                  <w:rPr>
                    <w:rFonts w:cs="Arial"/>
                    <w:sz w:val="28"/>
                    <w:szCs w:val="18"/>
                  </w:rPr>
                  <w:t>05/12/2016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6D549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302DD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071B5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1D737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4C0F99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B314A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4C0F99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7B2246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  <w:r>
              <w:t xml:space="preserve"> </w:t>
            </w:r>
          </w:p>
          <w:p w:rsidR="00BC64A2" w:rsidRDefault="00BC64A2" w:rsidP="00492B82">
            <w:pPr>
              <w:pStyle w:val="Cabealho"/>
              <w:jc w:val="both"/>
            </w:pPr>
          </w:p>
          <w:p w:rsidR="0007104A" w:rsidRDefault="0007104A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50490"/>
                  <wp:effectExtent l="0" t="0" r="889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5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104A" w:rsidRDefault="0007104A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50515"/>
                  <wp:effectExtent l="0" t="0" r="8890" b="698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5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104A" w:rsidRDefault="0007104A" w:rsidP="00492B82">
            <w:pPr>
              <w:pStyle w:val="Cabealho"/>
              <w:jc w:val="both"/>
            </w:pPr>
          </w:p>
          <w:p w:rsidR="0007104A" w:rsidRDefault="0007104A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39695"/>
                  <wp:effectExtent l="0" t="0" r="8890" b="825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3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14A1" w:rsidRDefault="00B314A1" w:rsidP="00492B82">
            <w:pPr>
              <w:pStyle w:val="Cabealho"/>
              <w:jc w:val="both"/>
            </w:pPr>
          </w:p>
          <w:p w:rsidR="0007104A" w:rsidRDefault="0007104A" w:rsidP="0007104A">
            <w:pPr>
              <w:pStyle w:val="Cabealho"/>
              <w:jc w:val="both"/>
            </w:pPr>
            <w:r>
              <w:t xml:space="preserve">Em </w:t>
            </w:r>
            <w:r>
              <w:t>um segundo momento foi realizada a leitura e comentários sobre as pendências da última reunião. Após verificação de que todas foram cumpridas teve início a reunião com a equipe de Operações de TI onde observou-se:</w:t>
            </w:r>
          </w:p>
          <w:p w:rsidR="0007104A" w:rsidRDefault="0007104A" w:rsidP="0007104A">
            <w:pPr>
              <w:pStyle w:val="Cabealho"/>
              <w:jc w:val="both"/>
            </w:pPr>
          </w:p>
          <w:p w:rsidR="0007104A" w:rsidRPr="00332EBF" w:rsidRDefault="0010499D" w:rsidP="0010499D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>Os chamados CSM-1785, CSM-1971 e NGC-1945 poderão ser encerrados em 05/12.</w:t>
            </w:r>
          </w:p>
        </w:tc>
        <w:bookmarkStart w:id="0" w:name="_GoBack"/>
        <w:bookmarkEnd w:id="0"/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B314A1" w:rsidRPr="00E0127A" w:rsidTr="004663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6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B314A1" w:rsidRPr="00B314A1" w:rsidRDefault="00B314A1" w:rsidP="00B50944">
            <w:pPr>
              <w:pStyle w:val="Cabealho"/>
              <w:jc w:val="both"/>
            </w:pPr>
            <w:r w:rsidRPr="00B314A1">
              <w:t xml:space="preserve">Alinhar </w:t>
            </w:r>
            <w:r>
              <w:t xml:space="preserve">os chamados </w:t>
            </w:r>
            <w:r w:rsidRPr="00B314A1">
              <w:t>CSM-1866</w:t>
            </w:r>
            <w:r>
              <w:t xml:space="preserve"> e </w:t>
            </w:r>
            <w:r w:rsidRPr="00B314A1">
              <w:t>CSM-1851</w:t>
            </w:r>
            <w:r>
              <w:t xml:space="preserve"> com os colaboradores Bruna </w:t>
            </w:r>
            <w:proofErr w:type="spellStart"/>
            <w:r>
              <w:t>Tiemy</w:t>
            </w:r>
            <w:proofErr w:type="spellEnd"/>
            <w:r>
              <w:t xml:space="preserve"> e “</w:t>
            </w:r>
            <w:r w:rsidRPr="00B314A1">
              <w:t>DMCSANTOS</w:t>
            </w:r>
            <w:r>
              <w:t>” (</w:t>
            </w:r>
            <w:proofErr w:type="spellStart"/>
            <w:r w:rsidRPr="00B314A1">
              <w:rPr>
                <w:i/>
              </w:rPr>
              <w:t>Call</w:t>
            </w:r>
            <w:proofErr w:type="spellEnd"/>
            <w:r w:rsidRPr="00B314A1">
              <w:rPr>
                <w:i/>
              </w:rPr>
              <w:t xml:space="preserve"> Center</w:t>
            </w:r>
            <w:r>
              <w:t>) respectivamente.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B314A1" w:rsidRPr="00B314A1" w:rsidRDefault="00B314A1" w:rsidP="00B50944">
            <w:pPr>
              <w:pStyle w:val="Cabealho"/>
              <w:jc w:val="center"/>
            </w:pPr>
            <w:r w:rsidRPr="00B314A1">
              <w:t>Jonathas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B314A1" w:rsidRPr="0007104A" w:rsidRDefault="00B314A1" w:rsidP="00B50944">
            <w:pPr>
              <w:pStyle w:val="Cabealho"/>
              <w:jc w:val="center"/>
              <w:rPr>
                <w:strike/>
              </w:rPr>
            </w:pPr>
            <w:r w:rsidRPr="0007104A">
              <w:rPr>
                <w:strike/>
              </w:rPr>
              <w:t>02/12/16</w:t>
            </w:r>
          </w:p>
          <w:p w:rsidR="0007104A" w:rsidRPr="00B314A1" w:rsidRDefault="0007104A" w:rsidP="00B50944">
            <w:pPr>
              <w:pStyle w:val="Cabealho"/>
              <w:jc w:val="center"/>
            </w:pPr>
            <w:r>
              <w:t>05/11/16</w:t>
            </w:r>
          </w:p>
        </w:tc>
      </w:tr>
      <w:tr w:rsidR="00B314A1" w:rsidRPr="00E0127A" w:rsidTr="00B314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B314A1" w:rsidRPr="00B314A1" w:rsidRDefault="00B314A1" w:rsidP="00B50944">
            <w:pPr>
              <w:pStyle w:val="Cabealho"/>
              <w:jc w:val="both"/>
            </w:pPr>
            <w:r w:rsidRPr="00B314A1">
              <w:t xml:space="preserve">Verificar </w:t>
            </w:r>
            <w:r>
              <w:t xml:space="preserve">o chamado </w:t>
            </w:r>
            <w:r w:rsidRPr="00B314A1">
              <w:t>CSM-1758</w:t>
            </w:r>
            <w:r>
              <w:t xml:space="preserve"> com a analista Renata Carvalho.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B314A1" w:rsidRPr="00B314A1" w:rsidRDefault="00B314A1" w:rsidP="00B50944">
            <w:pPr>
              <w:pStyle w:val="Cabealho"/>
              <w:jc w:val="center"/>
            </w:pPr>
            <w:r w:rsidRPr="00B314A1">
              <w:t>Bruno Serpeloni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B314A1" w:rsidRPr="0007104A" w:rsidRDefault="00B314A1" w:rsidP="00B50944">
            <w:pPr>
              <w:pStyle w:val="Cabealho"/>
              <w:jc w:val="center"/>
              <w:rPr>
                <w:strike/>
              </w:rPr>
            </w:pPr>
            <w:r w:rsidRPr="0007104A">
              <w:rPr>
                <w:strike/>
              </w:rPr>
              <w:t>02/12/16</w:t>
            </w:r>
          </w:p>
          <w:p w:rsidR="0007104A" w:rsidRPr="00E0127A" w:rsidRDefault="0007104A" w:rsidP="00B50944">
            <w:pPr>
              <w:pStyle w:val="Cabealho"/>
              <w:jc w:val="center"/>
              <w:rPr>
                <w:b/>
              </w:rPr>
            </w:pPr>
            <w:r>
              <w:t>05/11/16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BA2508" w:rsidRDefault="000B6484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FC10DC" w:rsidRDefault="00BA2508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E53C60" w:rsidRDefault="00E53C60" w:rsidP="00DA4754"/>
    <w:p w:rsidR="00BC64A2" w:rsidRDefault="00BC64A2" w:rsidP="00DA4754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E0796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E0796" w:rsidRPr="00FE0796" w:rsidRDefault="001740E3" w:rsidP="002D48FD">
            <w:pPr>
              <w:pStyle w:val="Cabealho"/>
              <w:jc w:val="both"/>
            </w:pPr>
            <w:r>
              <w:t xml:space="preserve">Alinhar os chamados com </w:t>
            </w:r>
            <w:r w:rsidRPr="001740E3">
              <w:rPr>
                <w:i/>
              </w:rPr>
              <w:t>status</w:t>
            </w:r>
            <w:r>
              <w:t xml:space="preserve"> “Pendente Desenvolvimento” </w:t>
            </w:r>
            <w:r w:rsidR="000004A1">
              <w:t xml:space="preserve">para atualização do </w:t>
            </w:r>
            <w:proofErr w:type="spellStart"/>
            <w:r w:rsidR="000004A1" w:rsidRPr="000004A1">
              <w:rPr>
                <w:i/>
              </w:rPr>
              <w:t>fix</w:t>
            </w:r>
            <w:proofErr w:type="spellEnd"/>
            <w:r w:rsidR="000004A1" w:rsidRPr="000004A1">
              <w:rPr>
                <w:i/>
              </w:rPr>
              <w:t xml:space="preserve"> </w:t>
            </w:r>
            <w:proofErr w:type="spellStart"/>
            <w:r w:rsidR="000004A1" w:rsidRPr="000004A1">
              <w:rPr>
                <w:i/>
              </w:rPr>
              <w:t>version</w:t>
            </w:r>
            <w:proofErr w:type="spellEnd"/>
            <w:r w:rsidR="000004A1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Renan Woo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25/11/16</w:t>
            </w:r>
          </w:p>
        </w:tc>
      </w:tr>
      <w:tr w:rsidR="00F134D9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both"/>
            </w:pPr>
            <w:r>
              <w:t>Verificar o motivo do relógio referente ao SLA não parar (exemplo chamado NGC-1861).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BA2508" w:rsidRDefault="00F134D9" w:rsidP="00F134D9">
            <w:pPr>
              <w:pStyle w:val="Cabealho"/>
              <w:jc w:val="center"/>
              <w:rPr>
                <w:strike/>
              </w:rPr>
            </w:pPr>
            <w:r w:rsidRPr="00BA2508">
              <w:rPr>
                <w:strike/>
              </w:rPr>
              <w:t>25/11/16</w:t>
            </w:r>
          </w:p>
          <w:p w:rsidR="00BA2508" w:rsidRPr="00CE20F1" w:rsidRDefault="00BA2508" w:rsidP="00F134D9">
            <w:pPr>
              <w:pStyle w:val="Cabealho"/>
              <w:jc w:val="center"/>
            </w:pPr>
            <w: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61A0" w:rsidRDefault="001161A0" w:rsidP="00B04E41">
      <w:pPr>
        <w:spacing w:after="0" w:line="240" w:lineRule="auto"/>
      </w:pPr>
      <w:r>
        <w:separator/>
      </w:r>
    </w:p>
  </w:endnote>
  <w:endnote w:type="continuationSeparator" w:id="0">
    <w:p w:rsidR="001161A0" w:rsidRDefault="001161A0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B1412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B1412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61A0" w:rsidRDefault="001161A0" w:rsidP="00B04E41">
      <w:pPr>
        <w:spacing w:after="0" w:line="240" w:lineRule="auto"/>
      </w:pPr>
      <w:r>
        <w:separator/>
      </w:r>
    </w:p>
  </w:footnote>
  <w:footnote w:type="continuationSeparator" w:id="0">
    <w:p w:rsidR="001161A0" w:rsidRDefault="001161A0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 w:numId="2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50B"/>
    <w:rsid w:val="00012FC3"/>
    <w:rsid w:val="00016CC1"/>
    <w:rsid w:val="00016ECE"/>
    <w:rsid w:val="000205C0"/>
    <w:rsid w:val="000216E0"/>
    <w:rsid w:val="00023B9C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80109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499D"/>
    <w:rsid w:val="00105000"/>
    <w:rsid w:val="00106D68"/>
    <w:rsid w:val="00110035"/>
    <w:rsid w:val="00113462"/>
    <w:rsid w:val="001161A0"/>
    <w:rsid w:val="00116344"/>
    <w:rsid w:val="00116541"/>
    <w:rsid w:val="0011771F"/>
    <w:rsid w:val="00117DEF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40E3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F46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2287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152C"/>
    <w:rsid w:val="005622DB"/>
    <w:rsid w:val="00562C6A"/>
    <w:rsid w:val="00562EB1"/>
    <w:rsid w:val="00563A6D"/>
    <w:rsid w:val="00564DF6"/>
    <w:rsid w:val="0056500D"/>
    <w:rsid w:val="00566B07"/>
    <w:rsid w:val="00571140"/>
    <w:rsid w:val="00572AAD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964FF"/>
    <w:rsid w:val="007A0E7F"/>
    <w:rsid w:val="007A0F51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164"/>
    <w:rsid w:val="00B1223B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4A1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427F"/>
    <w:rsid w:val="00D3428A"/>
    <w:rsid w:val="00D36C34"/>
    <w:rsid w:val="00D36E8D"/>
    <w:rsid w:val="00D4006B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2CE2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6918"/>
    <w:rsid w:val="00DC70BD"/>
    <w:rsid w:val="00DC76C2"/>
    <w:rsid w:val="00DD028E"/>
    <w:rsid w:val="00DD02BF"/>
    <w:rsid w:val="00DD1754"/>
    <w:rsid w:val="00DD5CB3"/>
    <w:rsid w:val="00DD77E9"/>
    <w:rsid w:val="00DE0475"/>
    <w:rsid w:val="00DE35A3"/>
    <w:rsid w:val="00DE4AEA"/>
    <w:rsid w:val="00DE4D61"/>
    <w:rsid w:val="00DE4EDD"/>
    <w:rsid w:val="00DE5746"/>
    <w:rsid w:val="00DE5F57"/>
    <w:rsid w:val="00DF0A35"/>
    <w:rsid w:val="00DF3DAA"/>
    <w:rsid w:val="00DF45F5"/>
    <w:rsid w:val="00DF79CA"/>
    <w:rsid w:val="00E014B1"/>
    <w:rsid w:val="00E03E13"/>
    <w:rsid w:val="00E04AAB"/>
    <w:rsid w:val="00E052DC"/>
    <w:rsid w:val="00E075A3"/>
    <w:rsid w:val="00E07B0B"/>
    <w:rsid w:val="00E107AB"/>
    <w:rsid w:val="00E1214B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7212"/>
    <w:rsid w:val="00F57A24"/>
    <w:rsid w:val="00F60DF6"/>
    <w:rsid w:val="00F618CB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D97BB8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83B68"/>
    <w:rsid w:val="003A762D"/>
    <w:rsid w:val="003B2282"/>
    <w:rsid w:val="003C4CF0"/>
    <w:rsid w:val="003F03D0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4F27AF"/>
    <w:rsid w:val="005066D6"/>
    <w:rsid w:val="00512188"/>
    <w:rsid w:val="005739A8"/>
    <w:rsid w:val="00577A85"/>
    <w:rsid w:val="005F0CF2"/>
    <w:rsid w:val="0061473F"/>
    <w:rsid w:val="0063465A"/>
    <w:rsid w:val="00635F6E"/>
    <w:rsid w:val="00670081"/>
    <w:rsid w:val="006843D2"/>
    <w:rsid w:val="00697D41"/>
    <w:rsid w:val="007124D5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B3B16"/>
    <w:rsid w:val="008F168B"/>
    <w:rsid w:val="009037B9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D00AE"/>
    <w:rsid w:val="00AF34AC"/>
    <w:rsid w:val="00B14D53"/>
    <w:rsid w:val="00B26666"/>
    <w:rsid w:val="00B45AB9"/>
    <w:rsid w:val="00B46C8D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47AFD"/>
    <w:rsid w:val="00C6386D"/>
    <w:rsid w:val="00C642CC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FB67DC-0621-4CBE-BFA6-FA7B8DD61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306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12</cp:revision>
  <cp:lastPrinted>2016-12-05T13:55:00Z</cp:lastPrinted>
  <dcterms:created xsi:type="dcterms:W3CDTF">2016-12-02T17:23:00Z</dcterms:created>
  <dcterms:modified xsi:type="dcterms:W3CDTF">2016-12-05T15:40:00Z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