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56C48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561F0">
                  <w:rPr>
                    <w:rFonts w:cs="Arial"/>
                    <w:sz w:val="28"/>
                    <w:szCs w:val="18"/>
                  </w:rPr>
                  <w:t>18/01/2017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358E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C42172" w:rsidRDefault="00E46670" w:rsidP="00492B82">
            <w:pPr>
              <w:pStyle w:val="Cabealho"/>
              <w:jc w:val="both"/>
            </w:pPr>
            <w:r>
              <w:t>A atualização do sistema para apresentação de indicadores ocorreu as</w:t>
            </w:r>
            <w:r w:rsidR="00563BA9">
              <w:t xml:space="preserve"> 1</w:t>
            </w:r>
            <w:r w:rsidR="00C42172">
              <w:t>4</w:t>
            </w:r>
            <w:r w:rsidR="00563BA9">
              <w:t>:2</w:t>
            </w:r>
            <w:r w:rsidR="009D1CDD">
              <w:t>0</w:t>
            </w:r>
            <w:r w:rsidR="003A49B6">
              <w:t>.</w:t>
            </w:r>
          </w:p>
          <w:p w:rsidR="00C42172" w:rsidRDefault="00C42172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526.5pt;height:207pt">
                  <v:imagedata r:id="rId9" o:title="1"/>
                </v:shape>
              </w:pict>
            </w:r>
          </w:p>
          <w:p w:rsidR="00563BA9" w:rsidRDefault="00C42172" w:rsidP="00492B82">
            <w:pPr>
              <w:pStyle w:val="Cabealho"/>
              <w:jc w:val="both"/>
            </w:pPr>
            <w:r>
              <w:lastRenderedPageBreak/>
              <w:pict>
                <v:shape id="_x0000_i1050" type="#_x0000_t75" style="width:527.25pt;height:228.75pt">
                  <v:imagedata r:id="rId10" o:title="2"/>
                </v:shape>
              </w:pict>
            </w:r>
            <w:r>
              <w:pict>
                <v:shape id="_x0000_i1049" type="#_x0000_t75" style="width:527.25pt;height:209.25pt">
                  <v:imagedata r:id="rId11" o:title="3"/>
                </v:shape>
              </w:pict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1B7279" w:rsidRDefault="00563BA9" w:rsidP="001B7279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 </w:t>
            </w:r>
            <w:r w:rsidR="00C42172">
              <w:t>ch</w:t>
            </w:r>
            <w:r>
              <w:t>amado</w:t>
            </w:r>
            <w:r w:rsidR="00C42172">
              <w:t xml:space="preserve"> CSM-</w:t>
            </w:r>
            <w:r>
              <w:t xml:space="preserve"> </w:t>
            </w:r>
            <w:r w:rsidR="003C2334">
              <w:t>NGC-2097</w:t>
            </w:r>
            <w:r>
              <w:t>,</w:t>
            </w:r>
            <w:r w:rsidR="00C42172">
              <w:t xml:space="preserve"> NGC-2293</w:t>
            </w:r>
            <w:r w:rsidR="003C2334">
              <w:t xml:space="preserve"> </w:t>
            </w:r>
            <w:r>
              <w:t>poderá ser</w:t>
            </w:r>
            <w:r w:rsidR="00C42172">
              <w:t xml:space="preserve"> encerrado até 19/01</w:t>
            </w:r>
          </w:p>
          <w:p w:rsidR="00C42172" w:rsidRPr="00332EBF" w:rsidRDefault="00C42172" w:rsidP="00C42172">
            <w:pPr>
              <w:pStyle w:val="Cabealho"/>
              <w:ind w:left="720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C48" w:rsidRDefault="00056C48" w:rsidP="00B04E41">
      <w:pPr>
        <w:spacing w:after="0" w:line="240" w:lineRule="auto"/>
      </w:pPr>
      <w:r>
        <w:separator/>
      </w:r>
    </w:p>
  </w:endnote>
  <w:endnote w:type="continuationSeparator" w:id="0">
    <w:p w:rsidR="00056C48" w:rsidRDefault="00056C4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6715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36715D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C48" w:rsidRDefault="00056C48" w:rsidP="00B04E41">
      <w:pPr>
        <w:spacing w:after="0" w:line="240" w:lineRule="auto"/>
      </w:pPr>
      <w:r>
        <w:separator/>
      </w:r>
    </w:p>
  </w:footnote>
  <w:footnote w:type="continuationSeparator" w:id="0">
    <w:p w:rsidR="00056C48" w:rsidRDefault="00056C48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1CDD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4A621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78A69-179A-4105-8368-2EB812414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1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94</cp:revision>
  <cp:lastPrinted>2017-01-18T17:35:00Z</cp:lastPrinted>
  <dcterms:created xsi:type="dcterms:W3CDTF">2016-12-19T16:57:00Z</dcterms:created>
  <dcterms:modified xsi:type="dcterms:W3CDTF">2017-01-18T17:42:00Z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