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54B37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27652B">
                  <w:rPr>
                    <w:rFonts w:cs="Arial"/>
                    <w:sz w:val="28"/>
                    <w:szCs w:val="18"/>
                  </w:rPr>
                  <w:t>23/01/2017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9D234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3" w:name="OLE_LINK1"/>
            <w:bookmarkStart w:id="4" w:name="OLE_LINK2"/>
            <w:bookmarkStart w:id="5" w:name="OLE_LINK3"/>
            <w:r>
              <w:rPr>
                <w:sz w:val="18"/>
                <w:szCs w:val="18"/>
              </w:rPr>
              <w:t>Presente</w:t>
            </w:r>
            <w:bookmarkEnd w:id="3"/>
            <w:bookmarkEnd w:id="4"/>
            <w:bookmarkEnd w:id="5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8671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84484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0D72E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bookmarkStart w:id="6" w:name="_GoBack"/>
            <w:bookmarkEnd w:id="6"/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EF419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25A62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D2347">
              <w:t xml:space="preserve"> </w:t>
            </w:r>
            <w:r w:rsidR="002E3659">
              <w:t>11:47</w:t>
            </w:r>
            <w:r w:rsidR="003A49B6">
              <w:t>.</w:t>
            </w:r>
          </w:p>
          <w:p w:rsidR="00E25A62" w:rsidRDefault="00E25A62" w:rsidP="00492B82">
            <w:pPr>
              <w:pStyle w:val="Cabealho"/>
              <w:jc w:val="both"/>
            </w:pPr>
          </w:p>
          <w:p w:rsidR="002E3659" w:rsidRDefault="009B4E1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382520"/>
                  <wp:effectExtent l="0" t="0" r="889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3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3659" w:rsidRDefault="002E3659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548890"/>
                  <wp:effectExtent l="0" t="0" r="8890" b="381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54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3659" w:rsidRDefault="002E3659" w:rsidP="00492B82">
            <w:pPr>
              <w:pStyle w:val="Cabealho"/>
              <w:jc w:val="both"/>
            </w:pPr>
          </w:p>
          <w:p w:rsidR="00E25A62" w:rsidRDefault="002E3659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424430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42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464C" w:rsidRDefault="0060464C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E25A62" w:rsidRPr="00332EBF" w:rsidRDefault="00470E20" w:rsidP="000D72E9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187338">
              <w:t xml:space="preserve"> </w:t>
            </w:r>
            <w:r w:rsidR="00DF7B8A">
              <w:t>CSM-2215, CSM-2244</w:t>
            </w:r>
            <w:r w:rsidR="000D72E9">
              <w:t>, NGC-2349</w:t>
            </w:r>
            <w:r w:rsidR="00DF7B8A">
              <w:t xml:space="preserve"> </w:t>
            </w:r>
            <w:r w:rsidR="00E86717">
              <w:t xml:space="preserve">poderão ser encerrados </w:t>
            </w:r>
            <w:r w:rsidR="009D2347">
              <w:t xml:space="preserve">em </w:t>
            </w:r>
            <w:r w:rsidR="009B4E17">
              <w:t>23/01</w:t>
            </w:r>
            <w:r w:rsidR="00E86717">
              <w:t>.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A20FCF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A20FC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9B4E17" w:rsidP="00A20FC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Colocar o projeto ofensor nos chamados </w:t>
            </w:r>
            <w:r w:rsidRPr="009B4E17">
              <w:rPr>
                <w:color w:val="000000" w:themeColor="text1"/>
              </w:rPr>
              <w:t>NGC-2279</w:t>
            </w:r>
            <w:r>
              <w:rPr>
                <w:color w:val="000000" w:themeColor="text1"/>
              </w:rPr>
              <w:t xml:space="preserve">, </w:t>
            </w:r>
            <w:r w:rsidRPr="009B4E17">
              <w:rPr>
                <w:color w:val="000000" w:themeColor="text1"/>
              </w:rPr>
              <w:t>CSM-2198</w:t>
            </w:r>
            <w:r>
              <w:rPr>
                <w:color w:val="000000" w:themeColor="text1"/>
              </w:rPr>
              <w:t xml:space="preserve">, </w:t>
            </w:r>
            <w:r w:rsidRPr="009B4E17">
              <w:rPr>
                <w:color w:val="000000" w:themeColor="text1"/>
              </w:rPr>
              <w:t>CSM-2236</w:t>
            </w:r>
            <w:r>
              <w:rPr>
                <w:color w:val="000000" w:themeColor="text1"/>
              </w:rPr>
              <w:t xml:space="preserve"> e </w:t>
            </w:r>
            <w:r w:rsidR="000D72E9" w:rsidRPr="000D72E9">
              <w:rPr>
                <w:color w:val="000000" w:themeColor="text1"/>
              </w:rPr>
              <w:t>CSM-2216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9B4E17" w:rsidP="00A20FCF">
            <w:pPr>
              <w:pStyle w:val="Cabealho"/>
              <w:jc w:val="center"/>
              <w:rPr>
                <w:color w:val="000000" w:themeColor="text1"/>
              </w:rPr>
            </w:pPr>
            <w:r w:rsidRPr="009B4E17">
              <w:rPr>
                <w:color w:val="000000" w:themeColor="text1"/>
              </w:rPr>
              <w:t>Adolfo Nunes</w:t>
            </w:r>
            <w:r w:rsidR="000D72E9">
              <w:rPr>
                <w:color w:val="000000" w:themeColor="text1"/>
              </w:rPr>
              <w:t xml:space="preserve">, </w:t>
            </w:r>
            <w:r w:rsidR="000D72E9" w:rsidRPr="000D72E9">
              <w:rPr>
                <w:color w:val="000000" w:themeColor="text1"/>
              </w:rPr>
              <w:t>Jonathas Souza</w:t>
            </w:r>
            <w:r>
              <w:rPr>
                <w:color w:val="000000" w:themeColor="text1"/>
              </w:rPr>
              <w:t xml:space="preserve"> e </w:t>
            </w:r>
            <w:r w:rsidRPr="009B4E17">
              <w:rPr>
                <w:color w:val="000000" w:themeColor="text1"/>
              </w:rP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E3659" w:rsidRPr="000B6484" w:rsidRDefault="009B4E17" w:rsidP="00A20FC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23/01/17</w:t>
            </w:r>
          </w:p>
        </w:tc>
      </w:tr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C73674" w:rsidRDefault="00C73674">
      <w:pPr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2E3659" w:rsidRPr="0047773C" w:rsidRDefault="002E3659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4B37" w:rsidRDefault="00A54B37" w:rsidP="00B04E41">
      <w:pPr>
        <w:spacing w:after="0" w:line="240" w:lineRule="auto"/>
      </w:pPr>
      <w:r>
        <w:separator/>
      </w:r>
    </w:p>
  </w:endnote>
  <w:endnote w:type="continuationSeparator" w:id="0">
    <w:p w:rsidR="00A54B37" w:rsidRDefault="00A54B3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47789" w:rsidRPr="00045706" w:rsidRDefault="0004778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3736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3736D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4B37" w:rsidRDefault="00A54B37" w:rsidP="00B04E41">
      <w:pPr>
        <w:spacing w:after="0" w:line="240" w:lineRule="auto"/>
      </w:pPr>
      <w:r>
        <w:separator/>
      </w:r>
    </w:p>
  </w:footnote>
  <w:footnote w:type="continuationSeparator" w:id="0">
    <w:p w:rsidR="00A54B37" w:rsidRDefault="00A54B37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89" w:rsidRDefault="0004778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2199"/>
    <w:rsid w:val="00124134"/>
    <w:rsid w:val="00124537"/>
    <w:rsid w:val="0012647B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0E20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FA"/>
    <w:rsid w:val="00955729"/>
    <w:rsid w:val="009573F4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77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430F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192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E112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74A2F"/>
    <w:rsid w:val="00383B68"/>
    <w:rsid w:val="003908A7"/>
    <w:rsid w:val="00390A43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6F9C"/>
    <w:rsid w:val="009461A1"/>
    <w:rsid w:val="009A3715"/>
    <w:rsid w:val="00A04531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4DF2"/>
    <w:rsid w:val="00F07950"/>
    <w:rsid w:val="00F120A2"/>
    <w:rsid w:val="00F37F97"/>
    <w:rsid w:val="00F448BD"/>
    <w:rsid w:val="00FA4DBA"/>
    <w:rsid w:val="00FD123C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187EAF-DCC9-4CBD-8CCC-8B623B110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1709</TotalTime>
  <Pages>1</Pages>
  <Words>223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111</cp:revision>
  <cp:lastPrinted>2017-01-23T16:22:00Z</cp:lastPrinted>
  <dcterms:created xsi:type="dcterms:W3CDTF">2016-12-19T16:57:00Z</dcterms:created>
  <dcterms:modified xsi:type="dcterms:W3CDTF">2017-01-23T16:23:00Z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