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  <w:r w:rsidR="009730A1">
              <w:rPr>
                <w:rFonts w:cs="Arial"/>
                <w:b/>
                <w:szCs w:val="18"/>
              </w:rPr>
              <w:t>:</w:t>
            </w:r>
          </w:p>
          <w:p w:rsidR="00670F91" w:rsidRPr="00F84BD9" w:rsidRDefault="00ED62DD" w:rsidP="009730A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2-2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AF7CDE">
                  <w:rPr>
                    <w:rFonts w:cs="Arial"/>
                    <w:sz w:val="28"/>
                    <w:szCs w:val="18"/>
                  </w:rPr>
                  <w:t>24/02/2017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296ACB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53493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9A55A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9A55AA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9A55AA" w:rsidRPr="00DD028E" w:rsidRDefault="009A55AA" w:rsidP="009A55AA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9A55AA" w:rsidRPr="00DD028E" w:rsidRDefault="009A55AA" w:rsidP="009A55AA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9A55AA" w:rsidRPr="00DD028E" w:rsidRDefault="009A55AA" w:rsidP="009A55AA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9A55AA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9A55AA" w:rsidRPr="00DD028E" w:rsidRDefault="009A55AA" w:rsidP="009A55AA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9A55AA" w:rsidRPr="00DD028E" w:rsidRDefault="009A55AA" w:rsidP="009A55AA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9A55AA" w:rsidRPr="00DD028E" w:rsidRDefault="009A55AA" w:rsidP="009A55AA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9A55AA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9A55AA" w:rsidRPr="00DD028E" w:rsidRDefault="009A55AA" w:rsidP="009A55AA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9A55AA" w:rsidRPr="00DD028E" w:rsidRDefault="009A55AA" w:rsidP="009A55AA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9A55AA" w:rsidRPr="00DD028E" w:rsidRDefault="009A55AA" w:rsidP="009A55AA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9A55AA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9A55AA" w:rsidRPr="00DD028E" w:rsidRDefault="009A55AA" w:rsidP="009A55AA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9A55AA" w:rsidRPr="00DD028E" w:rsidRDefault="009A55AA" w:rsidP="009A55AA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9A55AA" w:rsidRPr="00DD028E" w:rsidRDefault="009A55AA" w:rsidP="009A55AA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9A55AA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9A55AA" w:rsidRPr="00DD028E" w:rsidRDefault="009A55AA" w:rsidP="009A55AA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9A55AA" w:rsidRPr="00DD028E" w:rsidRDefault="009A55AA" w:rsidP="009A55AA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9A55AA" w:rsidRPr="00DD028E" w:rsidRDefault="009A55AA" w:rsidP="009A55AA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9A55AA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9A55AA" w:rsidRPr="00DD028E" w:rsidRDefault="009A55AA" w:rsidP="009A55AA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9A55AA" w:rsidRPr="00DD028E" w:rsidRDefault="009A55AA" w:rsidP="009A55AA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9A55AA" w:rsidRPr="00DD028E" w:rsidRDefault="009A55AA" w:rsidP="009A55AA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807EEC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F630CA">
              <w:t xml:space="preserve"> 1</w:t>
            </w:r>
            <w:r w:rsidR="00AF7CDE">
              <w:t>3</w:t>
            </w:r>
            <w:r w:rsidR="00F630CA">
              <w:t>:</w:t>
            </w:r>
            <w:r w:rsidR="00AF7CDE">
              <w:t>4</w:t>
            </w:r>
            <w:r w:rsidR="00F109D0">
              <w:t>5</w:t>
            </w:r>
            <w:r w:rsidR="00807EEC">
              <w:t>.</w:t>
            </w:r>
          </w:p>
          <w:p w:rsidR="00807EEC" w:rsidRDefault="00807EEC" w:rsidP="00492B82">
            <w:pPr>
              <w:pStyle w:val="Cabealho"/>
              <w:jc w:val="both"/>
            </w:pPr>
          </w:p>
          <w:p w:rsidR="00B64E93" w:rsidRDefault="003D35E7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828925"/>
                  <wp:effectExtent l="0" t="0" r="8890" b="952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4E93" w:rsidRDefault="003D35E7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3063875"/>
                  <wp:effectExtent l="0" t="0" r="8890" b="317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2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4E93" w:rsidRDefault="00B64E93" w:rsidP="00492B82">
            <w:pPr>
              <w:pStyle w:val="Cabealho"/>
              <w:jc w:val="both"/>
            </w:pPr>
          </w:p>
          <w:p w:rsidR="00E546B0" w:rsidRDefault="003D35E7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844800"/>
                  <wp:effectExtent l="0" t="0" r="889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3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32E1" w:rsidRDefault="00F332E1" w:rsidP="00492B82">
            <w:pPr>
              <w:pStyle w:val="Cabealho"/>
              <w:jc w:val="both"/>
            </w:pPr>
          </w:p>
          <w:p w:rsidR="000A6700" w:rsidRDefault="000A6700" w:rsidP="000A6700">
            <w:pPr>
              <w:pStyle w:val="Cabealho"/>
              <w:jc w:val="both"/>
            </w:pPr>
            <w:r>
              <w:t>Em seguida realizou-se a leitura e comentários com as pendências da última reunião. Após verificação do cumprimento de todas teve início a reunião com a equipe de Operações de TI onde observou-se:</w:t>
            </w:r>
          </w:p>
          <w:p w:rsidR="000A6700" w:rsidRDefault="000A6700" w:rsidP="000A6700">
            <w:pPr>
              <w:pStyle w:val="Cabealho"/>
              <w:jc w:val="both"/>
            </w:pPr>
          </w:p>
          <w:p w:rsidR="00FE371B" w:rsidRPr="00332EBF" w:rsidRDefault="000A6700" w:rsidP="000A6700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C06012">
              <w:t xml:space="preserve"> </w:t>
            </w:r>
            <w:r w:rsidR="004D2A5E">
              <w:t>CSM-2465, NGC-2426, NGC-2459, NGC-2570, CSM-2351, CSM-2449</w:t>
            </w:r>
            <w:r w:rsidR="001C33D4">
              <w:t>, NGC-2587,</w:t>
            </w:r>
            <w:r>
              <w:t xml:space="preserve"> </w:t>
            </w:r>
            <w:r w:rsidR="001C33D4">
              <w:t xml:space="preserve"> NGC-2425 e NGC-2343 </w:t>
            </w:r>
            <w:r>
              <w:t>poderão ser encerrados hoje.</w:t>
            </w: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bookmarkStart w:id="0" w:name="_GoBack"/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495AB4" w:rsidRPr="00E0127A" w:rsidTr="00495A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495AB4" w:rsidRPr="00495AB4" w:rsidRDefault="00C8583A" w:rsidP="003F7C04">
            <w:pPr>
              <w:pStyle w:val="Cabealho"/>
              <w:jc w:val="both"/>
            </w:pPr>
            <w:r>
              <w:t>Verificar os chamados pela fila (</w:t>
            </w:r>
            <w:r w:rsidRPr="00C8583A">
              <w:t>https://smiles.atlassian.net/secure/RapidBoard.jspa?rapidView=</w:t>
            </w:r>
            <w:r>
              <w:t>176)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495AB4" w:rsidRPr="00495AB4" w:rsidRDefault="009C4D64" w:rsidP="003F7C04">
            <w:pPr>
              <w:pStyle w:val="Cabealho"/>
              <w:jc w:val="center"/>
            </w:pPr>
            <w: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95AB4" w:rsidRPr="00495AB4" w:rsidRDefault="009C4D64" w:rsidP="003F7C04">
            <w:pPr>
              <w:pStyle w:val="Cabealho"/>
              <w:jc w:val="center"/>
            </w:pPr>
            <w:r>
              <w:t>23/02/17</w:t>
            </w:r>
          </w:p>
        </w:tc>
      </w:tr>
      <w:tr w:rsidR="00340760" w:rsidRPr="00E0127A" w:rsidTr="003407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340760" w:rsidRPr="00340760" w:rsidRDefault="00F93BEE" w:rsidP="003F7C04">
            <w:pPr>
              <w:pStyle w:val="Cabealho"/>
              <w:jc w:val="both"/>
            </w:pPr>
            <w:r>
              <w:t xml:space="preserve">Alinhar </w:t>
            </w:r>
            <w:r w:rsidR="00340760" w:rsidRPr="00340760">
              <w:t>o chamado NGC-2077</w:t>
            </w:r>
            <w:r>
              <w:t xml:space="preserve"> com a Sra. Regina Abreu</w:t>
            </w:r>
            <w:r w:rsidR="00340760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40760" w:rsidRPr="00340760" w:rsidRDefault="00340760" w:rsidP="003F7C04">
            <w:pPr>
              <w:pStyle w:val="Cabealho"/>
              <w:jc w:val="center"/>
            </w:pPr>
            <w:r>
              <w:t xml:space="preserve">Leandro </w:t>
            </w:r>
            <w:proofErr w:type="spellStart"/>
            <w:r>
              <w:t>Micali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340760" w:rsidRPr="00340760" w:rsidRDefault="00340760" w:rsidP="003F7C04">
            <w:pPr>
              <w:pStyle w:val="Cabealho"/>
              <w:jc w:val="center"/>
            </w:pPr>
            <w:r>
              <w:t>A definir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DC03F2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465A5" w:rsidP="000B6688">
            <w:pPr>
              <w:pStyle w:val="Cabealho"/>
              <w:rPr>
                <w:color w:val="000000" w:themeColor="text1"/>
              </w:rPr>
            </w:pPr>
            <w:r w:rsidRPr="007465A5">
              <w:rPr>
                <w:color w:val="000000" w:themeColor="text1"/>
              </w:rPr>
              <w:t xml:space="preserve">     A definir</w:t>
            </w:r>
          </w:p>
        </w:tc>
      </w:tr>
      <w:bookmarkEnd w:id="0"/>
    </w:tbl>
    <w:p w:rsidR="005143C4" w:rsidRDefault="005143C4" w:rsidP="00795B00">
      <w:pPr>
        <w:pStyle w:val="Ttulo"/>
        <w:rPr>
          <w:rFonts w:cs="Arial"/>
          <w:b/>
          <w:sz w:val="28"/>
          <w:szCs w:val="18"/>
        </w:rPr>
      </w:pPr>
    </w:p>
    <w:p w:rsidR="005143C4" w:rsidRDefault="005143C4">
      <w:pPr>
        <w:rPr>
          <w:rFonts w:asciiTheme="majorHAnsi" w:eastAsiaTheme="majorEastAsia" w:hAnsiTheme="majorHAnsi" w:cs="Arial"/>
          <w:b/>
          <w:spacing w:val="-10"/>
          <w:kern w:val="28"/>
          <w:sz w:val="28"/>
          <w:szCs w:val="18"/>
        </w:rPr>
      </w:pPr>
      <w:r>
        <w:rPr>
          <w:rFonts w:cs="Arial"/>
          <w:b/>
          <w:sz w:val="28"/>
          <w:szCs w:val="18"/>
        </w:rPr>
        <w:lastRenderedPageBreak/>
        <w:br w:type="page"/>
      </w:r>
    </w:p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62DD" w:rsidRDefault="00ED62DD" w:rsidP="00B04E41">
      <w:pPr>
        <w:spacing w:after="0" w:line="240" w:lineRule="auto"/>
      </w:pPr>
      <w:r>
        <w:separator/>
      </w:r>
    </w:p>
  </w:endnote>
  <w:endnote w:type="continuationSeparator" w:id="0">
    <w:p w:rsidR="00ED62DD" w:rsidRDefault="00ED62D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15980" w:rsidRPr="00045706" w:rsidRDefault="00015980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D0FF0">
              <w:rPr>
                <w:b/>
                <w:bCs/>
                <w:noProof/>
                <w:sz w:val="16"/>
                <w:szCs w:val="20"/>
              </w:rPr>
              <w:t>4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D0FF0">
              <w:rPr>
                <w:b/>
                <w:bCs/>
                <w:noProof/>
                <w:sz w:val="16"/>
                <w:szCs w:val="20"/>
              </w:rPr>
              <w:t>4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62DD" w:rsidRDefault="00ED62DD" w:rsidP="00B04E41">
      <w:pPr>
        <w:spacing w:after="0" w:line="240" w:lineRule="auto"/>
      </w:pPr>
      <w:r>
        <w:separator/>
      </w:r>
    </w:p>
  </w:footnote>
  <w:footnote w:type="continuationSeparator" w:id="0">
    <w:p w:rsidR="00ED62DD" w:rsidRDefault="00ED62DD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5980" w:rsidRDefault="0001598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700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2BDE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CAE"/>
    <w:rsid w:val="001B6F8D"/>
    <w:rsid w:val="001B7279"/>
    <w:rsid w:val="001C0A1C"/>
    <w:rsid w:val="001C33D4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923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6ACB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18F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0760"/>
    <w:rsid w:val="00341D62"/>
    <w:rsid w:val="00342D73"/>
    <w:rsid w:val="0034591D"/>
    <w:rsid w:val="00345C43"/>
    <w:rsid w:val="00350D77"/>
    <w:rsid w:val="0035157E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35E7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538C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95AB4"/>
    <w:rsid w:val="004A0262"/>
    <w:rsid w:val="004A15DB"/>
    <w:rsid w:val="004A1627"/>
    <w:rsid w:val="004A2E76"/>
    <w:rsid w:val="004A3300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A5E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43C4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34931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A60A7"/>
    <w:rsid w:val="005A78C6"/>
    <w:rsid w:val="005B078C"/>
    <w:rsid w:val="005B0B5F"/>
    <w:rsid w:val="005B12F1"/>
    <w:rsid w:val="005B1610"/>
    <w:rsid w:val="005B1A98"/>
    <w:rsid w:val="005B62D5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5DD9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29BB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17D1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6F6340"/>
    <w:rsid w:val="007038C2"/>
    <w:rsid w:val="00703AD0"/>
    <w:rsid w:val="00704C1F"/>
    <w:rsid w:val="00706943"/>
    <w:rsid w:val="00710479"/>
    <w:rsid w:val="0071061D"/>
    <w:rsid w:val="007110A9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2D7"/>
    <w:rsid w:val="007A1AA3"/>
    <w:rsid w:val="007A1C0B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3AF3"/>
    <w:rsid w:val="0087615E"/>
    <w:rsid w:val="00880211"/>
    <w:rsid w:val="00881342"/>
    <w:rsid w:val="00882635"/>
    <w:rsid w:val="00884329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4E2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0E5"/>
    <w:rsid w:val="009573F4"/>
    <w:rsid w:val="00961A8B"/>
    <w:rsid w:val="009636E1"/>
    <w:rsid w:val="00964C74"/>
    <w:rsid w:val="00967560"/>
    <w:rsid w:val="00971D75"/>
    <w:rsid w:val="009730A1"/>
    <w:rsid w:val="00974CBB"/>
    <w:rsid w:val="00976054"/>
    <w:rsid w:val="00977D32"/>
    <w:rsid w:val="009813D9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55AA"/>
    <w:rsid w:val="009A64CD"/>
    <w:rsid w:val="009B0EF3"/>
    <w:rsid w:val="009B117E"/>
    <w:rsid w:val="009B17AB"/>
    <w:rsid w:val="009B45E3"/>
    <w:rsid w:val="009B48ED"/>
    <w:rsid w:val="009B4E17"/>
    <w:rsid w:val="009B5556"/>
    <w:rsid w:val="009B7612"/>
    <w:rsid w:val="009C4D64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1BE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CDE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4E93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77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0FF0"/>
    <w:rsid w:val="00BD458E"/>
    <w:rsid w:val="00BD6AF7"/>
    <w:rsid w:val="00BD74D9"/>
    <w:rsid w:val="00BD775F"/>
    <w:rsid w:val="00BD7DB5"/>
    <w:rsid w:val="00BE050A"/>
    <w:rsid w:val="00BE0D5C"/>
    <w:rsid w:val="00BE2D06"/>
    <w:rsid w:val="00BE4E89"/>
    <w:rsid w:val="00BE5B9D"/>
    <w:rsid w:val="00BE62FF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6012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583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21BD"/>
    <w:rsid w:val="00CC375C"/>
    <w:rsid w:val="00CC7D22"/>
    <w:rsid w:val="00CD0B5D"/>
    <w:rsid w:val="00CD272C"/>
    <w:rsid w:val="00CD3519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152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0444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1A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46B0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2DD"/>
    <w:rsid w:val="00ED663D"/>
    <w:rsid w:val="00EE0AAD"/>
    <w:rsid w:val="00EE0E83"/>
    <w:rsid w:val="00EE176B"/>
    <w:rsid w:val="00EE3457"/>
    <w:rsid w:val="00EE427A"/>
    <w:rsid w:val="00EE4E39"/>
    <w:rsid w:val="00EE5594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09D0"/>
    <w:rsid w:val="00F128AB"/>
    <w:rsid w:val="00F134D9"/>
    <w:rsid w:val="00F14154"/>
    <w:rsid w:val="00F1517C"/>
    <w:rsid w:val="00F210B8"/>
    <w:rsid w:val="00F2182C"/>
    <w:rsid w:val="00F22AD0"/>
    <w:rsid w:val="00F236DD"/>
    <w:rsid w:val="00F2419F"/>
    <w:rsid w:val="00F2451A"/>
    <w:rsid w:val="00F25429"/>
    <w:rsid w:val="00F25B6B"/>
    <w:rsid w:val="00F332E1"/>
    <w:rsid w:val="00F33CCB"/>
    <w:rsid w:val="00F33DDD"/>
    <w:rsid w:val="00F3484D"/>
    <w:rsid w:val="00F34BEF"/>
    <w:rsid w:val="00F40477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0CA"/>
    <w:rsid w:val="00F63AF0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3BEE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371B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15D9A1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63D2E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67B1A"/>
    <w:rsid w:val="00887561"/>
    <w:rsid w:val="0089179B"/>
    <w:rsid w:val="00897B8A"/>
    <w:rsid w:val="008A56EF"/>
    <w:rsid w:val="008B3B16"/>
    <w:rsid w:val="008B7FB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AF43C4"/>
    <w:rsid w:val="00AF5E67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35D5"/>
    <w:rsid w:val="00BA5EE7"/>
    <w:rsid w:val="00BB1C58"/>
    <w:rsid w:val="00BC3242"/>
    <w:rsid w:val="00BE7E96"/>
    <w:rsid w:val="00C02E00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CF0FA6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71437"/>
    <w:rsid w:val="00E97014"/>
    <w:rsid w:val="00EA31D0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07B0E0-62EE-4980-BF82-0443E6018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1</Pages>
  <Words>252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94</cp:revision>
  <cp:lastPrinted>2017-02-24T17:25:00Z</cp:lastPrinted>
  <dcterms:created xsi:type="dcterms:W3CDTF">2017-02-02T16:54:00Z</dcterms:created>
  <dcterms:modified xsi:type="dcterms:W3CDTF">2017-02-24T17:33:00Z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