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0C31E8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3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91F87">
                  <w:rPr>
                    <w:rFonts w:cs="Arial"/>
                    <w:sz w:val="28"/>
                    <w:szCs w:val="18"/>
                  </w:rPr>
                  <w:t>13/03/2017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220B0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220B0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220B05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711102">
              <w:t>1</w:t>
            </w:r>
            <w:r w:rsidR="00EF113B">
              <w:t>5</w:t>
            </w:r>
            <w:r w:rsidR="00220B05">
              <w:t>:50</w:t>
            </w:r>
            <w:r w:rsidR="00807EEC">
              <w:t>.</w:t>
            </w:r>
          </w:p>
          <w:p w:rsidR="00220B05" w:rsidRDefault="00220B05" w:rsidP="00492B82">
            <w:pPr>
              <w:pStyle w:val="Cabealho"/>
              <w:jc w:val="both"/>
            </w:pPr>
          </w:p>
          <w:p w:rsidR="00220B05" w:rsidRDefault="00220B05" w:rsidP="00492B82">
            <w:pPr>
              <w:pStyle w:val="Cabealho"/>
              <w:jc w:val="both"/>
            </w:pPr>
          </w:p>
          <w:p w:rsidR="00807EEC" w:rsidRDefault="00807EEC" w:rsidP="00492B82">
            <w:pPr>
              <w:pStyle w:val="Cabealho"/>
              <w:jc w:val="both"/>
            </w:pPr>
          </w:p>
          <w:p w:rsidR="009024F9" w:rsidRDefault="009024F9" w:rsidP="00492B82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E371B" w:rsidRDefault="000A6700" w:rsidP="000A6700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5A1118">
              <w:t xml:space="preserve"> </w:t>
            </w:r>
            <w:r>
              <w:t>poderão ser encerrados hoje.</w:t>
            </w:r>
          </w:p>
          <w:p w:rsidR="00FD224F" w:rsidRPr="00332EBF" w:rsidRDefault="00FD224F" w:rsidP="00FD224F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5143C4" w:rsidRDefault="005143C4">
      <w:pPr>
        <w:rPr>
          <w:rFonts w:asciiTheme="majorHAnsi" w:eastAsiaTheme="majorEastAsia" w:hAnsiTheme="majorHAnsi" w:cs="Arial"/>
          <w:b/>
          <w:spacing w:val="-10"/>
          <w:kern w:val="28"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9"/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31E8" w:rsidRDefault="000C31E8" w:rsidP="00B04E41">
      <w:pPr>
        <w:spacing w:after="0" w:line="240" w:lineRule="auto"/>
      </w:pPr>
      <w:r>
        <w:separator/>
      </w:r>
    </w:p>
  </w:endnote>
  <w:endnote w:type="continuationSeparator" w:id="0">
    <w:p w:rsidR="000C31E8" w:rsidRDefault="000C31E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62765" w:rsidRPr="00045706" w:rsidRDefault="00062765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91F87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91F87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31E8" w:rsidRDefault="000C31E8" w:rsidP="00B04E41">
      <w:pPr>
        <w:spacing w:after="0" w:line="240" w:lineRule="auto"/>
      </w:pPr>
      <w:r>
        <w:separator/>
      </w:r>
    </w:p>
  </w:footnote>
  <w:footnote w:type="continuationSeparator" w:id="0">
    <w:p w:rsidR="000C31E8" w:rsidRDefault="000C31E8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2765" w:rsidRDefault="00062765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2B6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55864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0EE53-F8D9-4E74-B65F-0F4F43960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2</Pages>
  <Words>203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80</cp:revision>
  <cp:lastPrinted>2017-03-09T19:14:00Z</cp:lastPrinted>
  <dcterms:created xsi:type="dcterms:W3CDTF">2017-02-02T16:54:00Z</dcterms:created>
  <dcterms:modified xsi:type="dcterms:W3CDTF">2017-03-13T17:58:00Z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