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8E7CAD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4-0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3104D">
                  <w:rPr>
                    <w:rFonts w:cs="Arial"/>
                    <w:sz w:val="28"/>
                    <w:szCs w:val="18"/>
                  </w:rPr>
                  <w:t>03/04/2017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B5015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F7545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F7545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F7545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F7545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bookmarkStart w:id="0" w:name="_GoBack"/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2F358F" w:rsidRDefault="002F358F" w:rsidP="00492B82">
            <w:pPr>
              <w:pStyle w:val="Cabealho"/>
              <w:jc w:val="both"/>
            </w:pPr>
          </w:p>
          <w:p w:rsidR="0036642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DE4E50">
              <w:t>11:20</w:t>
            </w:r>
            <w:r w:rsidR="002F358F">
              <w:t>.</w:t>
            </w:r>
          </w:p>
          <w:p w:rsidR="00DE4E50" w:rsidRDefault="00DE4E50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86550" cy="2647950"/>
                  <wp:effectExtent l="0" t="0" r="0" b="0"/>
                  <wp:docPr id="5" name="Imagem 5" descr="C:\Users\lilly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ly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358F" w:rsidRDefault="00DE4E50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075" cy="2857500"/>
                  <wp:effectExtent l="0" t="0" r="9525" b="0"/>
                  <wp:docPr id="7" name="Imagem 7" descr="C:\Users\lilly\AppData\Local\Microsoft\Windows\INetCache\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illy\AppData\Local\Microsoft\Windows\INetCache\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pt-BR"/>
              </w:rPr>
              <w:drawing>
                <wp:inline distT="0" distB="0" distL="0" distR="0">
                  <wp:extent cx="6686550" cy="2647950"/>
                  <wp:effectExtent l="0" t="0" r="0" b="0"/>
                  <wp:docPr id="8" name="Imagem 8" descr="C:\Users\lilly\AppData\Local\Microsoft\Windows\INetCache\Content.Word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illy\AppData\Local\Microsoft\Windows\INetCache\Content.Word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6642C" w:rsidRDefault="0036642C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807EEC" w:rsidRDefault="00807EEC" w:rsidP="00492B82">
            <w:pPr>
              <w:pStyle w:val="Cabealho"/>
              <w:jc w:val="both"/>
            </w:pPr>
          </w:p>
          <w:p w:rsidR="00835302" w:rsidRDefault="00835302" w:rsidP="000A6700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D224F" w:rsidRDefault="000A6700" w:rsidP="00981A36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192F91">
              <w:t xml:space="preserve"> </w:t>
            </w:r>
            <w:r w:rsidR="0087012E">
              <w:t>NGC-2605</w:t>
            </w:r>
            <w:r w:rsidR="00732216">
              <w:t>,</w:t>
            </w:r>
            <w:r w:rsidR="00192F91">
              <w:t xml:space="preserve"> NGC-2763</w:t>
            </w:r>
            <w:r w:rsidR="00220177">
              <w:t>,</w:t>
            </w:r>
            <w:r w:rsidR="00732216">
              <w:t xml:space="preserve"> </w:t>
            </w:r>
            <w:r w:rsidR="00192F91">
              <w:t xml:space="preserve">NGC-2814, </w:t>
            </w:r>
            <w:r>
              <w:t>poderão ser encerrados hoje.</w:t>
            </w:r>
            <w:r w:rsidR="00835302">
              <w:rPr>
                <w:noProof/>
                <w:lang w:eastAsia="pt-BR"/>
              </w:rPr>
              <w:t xml:space="preserve"> </w:t>
            </w:r>
          </w:p>
          <w:p w:rsidR="00835302" w:rsidRPr="00332EBF" w:rsidRDefault="00835302" w:rsidP="00835302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32216" w:rsidP="00732216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30/03/2017</w:t>
            </w:r>
          </w:p>
        </w:tc>
      </w:tr>
      <w:tr w:rsidR="0087012E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7012E" w:rsidRDefault="0087012E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 Chamado CSM-2542 será encerrado 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7012E" w:rsidRDefault="0087012E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André Morais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7012E" w:rsidRDefault="0087012E" w:rsidP="00732216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05/04/2017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bookmarkEnd w:id="0"/>
    <w:p w:rsidR="00F75455" w:rsidRDefault="00F75455" w:rsidP="00F75455"/>
    <w:p w:rsidR="00F75455" w:rsidRPr="00F75455" w:rsidRDefault="00F75455" w:rsidP="00F75455"/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7CAD" w:rsidRDefault="008E7CAD" w:rsidP="00B04E41">
      <w:pPr>
        <w:spacing w:after="0" w:line="240" w:lineRule="auto"/>
      </w:pPr>
      <w:r>
        <w:separator/>
      </w:r>
    </w:p>
  </w:endnote>
  <w:endnote w:type="continuationSeparator" w:id="0">
    <w:p w:rsidR="008E7CAD" w:rsidRDefault="008E7CA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57217" w:rsidRPr="00045706" w:rsidRDefault="00D57217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16AB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16AB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7CAD" w:rsidRDefault="008E7CAD" w:rsidP="00B04E41">
      <w:pPr>
        <w:spacing w:after="0" w:line="240" w:lineRule="auto"/>
      </w:pPr>
      <w:r>
        <w:separator/>
      </w:r>
    </w:p>
  </w:footnote>
  <w:footnote w:type="continuationSeparator" w:id="0">
    <w:p w:rsidR="008E7CAD" w:rsidRDefault="008E7CAD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17" w:rsidRDefault="00D5721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285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4A3A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813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2F91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A27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058C5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177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58F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0F5E"/>
    <w:rsid w:val="00312BDF"/>
    <w:rsid w:val="00313968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642C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403F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4E4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6AB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A7A18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2B6"/>
    <w:rsid w:val="00654627"/>
    <w:rsid w:val="00657565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248D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216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045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302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012E"/>
    <w:rsid w:val="00871DB0"/>
    <w:rsid w:val="008721E1"/>
    <w:rsid w:val="00873AF3"/>
    <w:rsid w:val="0087615E"/>
    <w:rsid w:val="00880211"/>
    <w:rsid w:val="00881342"/>
    <w:rsid w:val="00882635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E7CAD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1A36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2F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2C5C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04D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155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566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A77B7"/>
    <w:rsid w:val="00BB06B9"/>
    <w:rsid w:val="00BB0E09"/>
    <w:rsid w:val="00BB1412"/>
    <w:rsid w:val="00BB1E53"/>
    <w:rsid w:val="00BB25D0"/>
    <w:rsid w:val="00BB58D7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DB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2223"/>
    <w:rsid w:val="00D143DD"/>
    <w:rsid w:val="00D1629F"/>
    <w:rsid w:val="00D219A9"/>
    <w:rsid w:val="00D21B7E"/>
    <w:rsid w:val="00D21D31"/>
    <w:rsid w:val="00D25B31"/>
    <w:rsid w:val="00D31858"/>
    <w:rsid w:val="00D32814"/>
    <w:rsid w:val="00D33F0C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2A4"/>
    <w:rsid w:val="00D476B8"/>
    <w:rsid w:val="00D47DAE"/>
    <w:rsid w:val="00D509A8"/>
    <w:rsid w:val="00D50AC2"/>
    <w:rsid w:val="00D52362"/>
    <w:rsid w:val="00D52BB0"/>
    <w:rsid w:val="00D54351"/>
    <w:rsid w:val="00D57217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50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12DD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4192"/>
    <w:rsid w:val="00EF4BCB"/>
    <w:rsid w:val="00F03819"/>
    <w:rsid w:val="00F04BEC"/>
    <w:rsid w:val="00F05F9A"/>
    <w:rsid w:val="00F06360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455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0B6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8DBC6A"/>
  <w15:docId w15:val="{C88EAA91-0C9A-4681-97E5-5DD68694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B715E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33C24"/>
    <w:rsid w:val="0053427F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0FF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36EF4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D77D1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47379"/>
    <w:rsid w:val="00D6212D"/>
    <w:rsid w:val="00D637BD"/>
    <w:rsid w:val="00D7412E"/>
    <w:rsid w:val="00D757BC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90E426-0CAE-4F8E-8507-F136C2530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1790</TotalTime>
  <Pages>3</Pages>
  <Words>217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Andre Santos</cp:lastModifiedBy>
  <cp:revision>9</cp:revision>
  <cp:lastPrinted>2017-04-03T17:12:00Z</cp:lastPrinted>
  <dcterms:created xsi:type="dcterms:W3CDTF">2017-02-02T15:54:00Z</dcterms:created>
  <dcterms:modified xsi:type="dcterms:W3CDTF">2017-04-03T17:12:00Z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