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BDE3A0" w14:textId="0B9BCE19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  <w:bookmarkStart w:id="0" w:name="_Toc240965476"/>
      <w:bookmarkStart w:id="1" w:name="_Toc201654036"/>
      <w:bookmarkStart w:id="2" w:name="_Toc193692937"/>
    </w:p>
    <w:p w14:paraId="73BDE3A1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2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3" w14:textId="77777777" w:rsidR="00D73AE2" w:rsidRPr="004A058C" w:rsidRDefault="00D73AE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4A173BDF" w14:textId="77777777" w:rsidR="00323EFE" w:rsidRPr="004A058C" w:rsidRDefault="00323EFE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4" w14:textId="77777777" w:rsidR="00391F52" w:rsidRPr="004A058C" w:rsidRDefault="00391F52" w:rsidP="00301681">
      <w:pPr>
        <w:spacing w:line="276" w:lineRule="auto"/>
        <w:jc w:val="center"/>
        <w:rPr>
          <w:rFonts w:ascii="Arial" w:hAnsi="Arial" w:cs="Arial"/>
          <w:b/>
          <w:caps/>
        </w:rPr>
      </w:pPr>
    </w:p>
    <w:p w14:paraId="73BDE3A7" w14:textId="0D59B901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461B0326" w14:textId="72A10C79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76867D5" w14:textId="7386A62B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0FA1B483" w14:textId="77777777" w:rsidR="00B13D8A" w:rsidRPr="00EA4AED" w:rsidRDefault="00B13D8A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8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9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A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B" w14:textId="77777777" w:rsidR="00391F52" w:rsidRPr="00EA4AED" w:rsidRDefault="00391F5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6914CAC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2F372639" w14:textId="77777777" w:rsidR="00B444BC" w:rsidRPr="00EA4AED" w:rsidRDefault="00B444BC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C" w14:textId="593CF186" w:rsidR="00391F52" w:rsidRPr="00EA4AED" w:rsidRDefault="008425C8" w:rsidP="00301681">
      <w:pPr>
        <w:spacing w:line="276" w:lineRule="auto"/>
        <w:ind w:left="-426"/>
        <w:jc w:val="center"/>
        <w:rPr>
          <w:rFonts w:asciiTheme="minorHAnsi" w:hAnsiTheme="minorHAnsi" w:cs="Arial"/>
          <w:b/>
          <w:caps/>
          <w:sz w:val="56"/>
          <w:szCs w:val="56"/>
        </w:rPr>
      </w:pPr>
      <w:r w:rsidRPr="00EA4AED">
        <w:rPr>
          <w:rFonts w:asciiTheme="minorHAnsi" w:hAnsiTheme="minorHAnsi" w:cs="Arial"/>
          <w:b/>
          <w:caps/>
          <w:sz w:val="56"/>
          <w:szCs w:val="56"/>
        </w:rPr>
        <w:t>999 - &lt;nome do procedimento&gt;&gt;</w:t>
      </w:r>
    </w:p>
    <w:p w14:paraId="73BDE3AD" w14:textId="77777777" w:rsidR="00D73AE2" w:rsidRPr="00EA4AED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73BDE3AE" w14:textId="77777777" w:rsidR="00D73AE2" w:rsidRPr="00EA4AED" w:rsidRDefault="00D73AE2" w:rsidP="00301681">
      <w:pPr>
        <w:spacing w:line="276" w:lineRule="auto"/>
        <w:jc w:val="center"/>
        <w:rPr>
          <w:rFonts w:asciiTheme="minorHAnsi" w:hAnsiTheme="minorHAnsi" w:cs="Arial"/>
          <w:b/>
          <w:caps/>
        </w:rPr>
      </w:pPr>
    </w:p>
    <w:p w14:paraId="3AB44727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41B6CBE7" w14:textId="77777777" w:rsidR="00E801BE" w:rsidRPr="00EA4AED" w:rsidRDefault="00E801BE" w:rsidP="00301681">
      <w:pPr>
        <w:spacing w:line="276" w:lineRule="auto"/>
        <w:rPr>
          <w:rFonts w:asciiTheme="minorHAnsi" w:hAnsiTheme="minorHAnsi" w:cs="Arial"/>
        </w:rPr>
      </w:pPr>
    </w:p>
    <w:p w14:paraId="311A8866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61EF73BD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A380CD3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20000B6C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CC2E1A3" w14:textId="77777777" w:rsidR="00632B2A" w:rsidRPr="00EA4AED" w:rsidRDefault="00632B2A" w:rsidP="00301681">
      <w:pPr>
        <w:pStyle w:val="Sumrio1"/>
        <w:spacing w:line="276" w:lineRule="auto"/>
        <w:rPr>
          <w:rFonts w:asciiTheme="minorHAnsi" w:hAnsiTheme="minorHAnsi"/>
          <w:sz w:val="24"/>
          <w:szCs w:val="24"/>
        </w:rPr>
      </w:pPr>
    </w:p>
    <w:p w14:paraId="32D07E9E" w14:textId="77777777" w:rsidR="00632B2A" w:rsidRPr="00EA4AED" w:rsidRDefault="00632B2A" w:rsidP="00301681">
      <w:pPr>
        <w:spacing w:line="276" w:lineRule="auto"/>
        <w:rPr>
          <w:rFonts w:asciiTheme="minorHAnsi" w:hAnsiTheme="minorHAnsi" w:cs="Arial"/>
        </w:rPr>
      </w:pPr>
    </w:p>
    <w:p w14:paraId="03963976" w14:textId="1B570886" w:rsidR="002E13DA" w:rsidRPr="00EA4AED" w:rsidRDefault="002E13DA" w:rsidP="00301681">
      <w:pPr>
        <w:spacing w:line="276" w:lineRule="auto"/>
        <w:rPr>
          <w:rFonts w:asciiTheme="minorHAnsi" w:hAnsiTheme="minorHAnsi" w:cs="Arial"/>
        </w:rPr>
      </w:pPr>
      <w:bookmarkStart w:id="3" w:name="_GoBack"/>
      <w:bookmarkEnd w:id="3"/>
      <w:r w:rsidRPr="00EA4AED">
        <w:rPr>
          <w:rFonts w:asciiTheme="minorHAnsi" w:hAnsiTheme="minorHAnsi" w:cs="Arial"/>
        </w:rPr>
        <w:br w:type="page"/>
      </w:r>
    </w:p>
    <w:p w14:paraId="4076B450" w14:textId="77777777" w:rsidR="00465160" w:rsidRPr="00EA4AED" w:rsidRDefault="00465160" w:rsidP="00301681">
      <w:pPr>
        <w:spacing w:line="276" w:lineRule="auto"/>
        <w:rPr>
          <w:rFonts w:asciiTheme="minorHAnsi" w:hAnsiTheme="minorHAnsi" w:cs="Arial"/>
        </w:rPr>
      </w:pPr>
    </w:p>
    <w:bookmarkEnd w:id="2" w:displacedByCustomXml="next"/>
    <w:bookmarkEnd w:id="1" w:displacedByCustomXml="next"/>
    <w:bookmarkEnd w:id="0" w:displacedByCustomXml="next"/>
    <w:bookmarkStart w:id="4" w:name="_Toc437013443" w:displacedByCustomXml="next"/>
    <w:bookmarkStart w:id="5" w:name="_Toc437013639" w:displacedByCustomXml="next"/>
    <w:sdt>
      <w:sdtPr>
        <w:rPr>
          <w:rFonts w:asciiTheme="minorHAnsi" w:eastAsia="Times New Roman" w:hAnsiTheme="minorHAnsi" w:cs="Arial"/>
          <w:b w:val="0"/>
          <w:bCs w:val="0"/>
          <w:color w:val="auto"/>
          <w:sz w:val="8"/>
          <w:szCs w:val="24"/>
        </w:rPr>
        <w:id w:val="1994979790"/>
        <w:docPartObj>
          <w:docPartGallery w:val="Table of Contents"/>
          <w:docPartUnique/>
        </w:docPartObj>
      </w:sdtPr>
      <w:sdtEndPr/>
      <w:sdtContent>
        <w:p w14:paraId="7DDF7025" w14:textId="2630E978" w:rsidR="00F764EB" w:rsidRPr="007575FB" w:rsidRDefault="009D737F" w:rsidP="00301681">
          <w:pPr>
            <w:pStyle w:val="CabealhodoSumrio"/>
            <w:spacing w:before="40" w:after="40"/>
            <w:rPr>
              <w:rFonts w:asciiTheme="minorHAnsi" w:hAnsiTheme="minorHAnsi" w:cs="Arial"/>
              <w:color w:val="auto"/>
              <w:sz w:val="40"/>
              <w:szCs w:val="40"/>
            </w:rPr>
          </w:pPr>
          <w:r w:rsidRPr="007575FB">
            <w:rPr>
              <w:rFonts w:asciiTheme="minorHAnsi" w:hAnsiTheme="minorHAnsi" w:cs="Arial"/>
              <w:color w:val="auto"/>
              <w:sz w:val="40"/>
              <w:szCs w:val="40"/>
            </w:rPr>
            <w:t>Índice</w:t>
          </w:r>
        </w:p>
        <w:p w14:paraId="02AFE649" w14:textId="77777777" w:rsidR="009D737F" w:rsidRPr="007575FB" w:rsidRDefault="009D737F" w:rsidP="00301681">
          <w:pPr>
            <w:spacing w:before="40" w:after="40" w:line="276" w:lineRule="auto"/>
            <w:rPr>
              <w:rFonts w:asciiTheme="minorHAnsi" w:hAnsiTheme="minorHAnsi" w:cs="Arial"/>
              <w:sz w:val="8"/>
            </w:rPr>
          </w:pPr>
        </w:p>
        <w:p w14:paraId="25489540" w14:textId="77777777" w:rsidR="007575FB" w:rsidRPr="007575FB" w:rsidRDefault="00F764EB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r w:rsidRPr="007575FB">
            <w:rPr>
              <w:rFonts w:asciiTheme="minorHAnsi" w:hAnsiTheme="minorHAnsi"/>
              <w:sz w:val="8"/>
              <w:szCs w:val="24"/>
            </w:rPr>
            <w:fldChar w:fldCharType="begin"/>
          </w:r>
          <w:r w:rsidRPr="007575FB">
            <w:rPr>
              <w:rFonts w:asciiTheme="minorHAnsi" w:hAnsiTheme="minorHAnsi"/>
              <w:sz w:val="8"/>
              <w:szCs w:val="24"/>
            </w:rPr>
            <w:instrText xml:space="preserve"> TOC \o "1-3" \h \z \u </w:instrText>
          </w:r>
          <w:r w:rsidRPr="007575FB">
            <w:rPr>
              <w:rFonts w:asciiTheme="minorHAnsi" w:hAnsiTheme="minorHAnsi"/>
              <w:sz w:val="8"/>
              <w:szCs w:val="24"/>
            </w:rPr>
            <w:fldChar w:fldCharType="separate"/>
          </w:r>
          <w:hyperlink w:anchor="_Toc454998322" w:history="1">
            <w:r w:rsidR="007575FB" w:rsidRPr="007575FB">
              <w:rPr>
                <w:rStyle w:val="Hyperlink"/>
                <w:b w:val="0"/>
                <w:sz w:val="24"/>
              </w:rPr>
              <w:t>1.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Objetivo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_Toc454998322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6C927610" w14:textId="77777777" w:rsidR="007575FB" w:rsidRPr="007575FB" w:rsidRDefault="00D0392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3" w:history="1">
            <w:r w:rsidR="007575FB" w:rsidRPr="007575FB">
              <w:rPr>
                <w:rStyle w:val="Hyperlink"/>
                <w:b w:val="0"/>
                <w:sz w:val="24"/>
              </w:rPr>
              <w:t>2.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Software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_Toc454998323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49C83E65" w14:textId="77777777" w:rsidR="007575FB" w:rsidRPr="007575FB" w:rsidRDefault="00D0392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4" w:history="1">
            <w:r w:rsidR="007575FB" w:rsidRPr="007575FB">
              <w:rPr>
                <w:rStyle w:val="Hyperlink"/>
                <w:b w:val="0"/>
                <w:sz w:val="24"/>
              </w:rPr>
              <w:t>3.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Definições e Abreviaturas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_Toc454998324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220E88D4" w14:textId="77777777" w:rsidR="007575FB" w:rsidRPr="007575FB" w:rsidRDefault="00D0392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5" w:history="1">
            <w:r w:rsidR="007575FB" w:rsidRPr="007575FB">
              <w:rPr>
                <w:rStyle w:val="Hyperlink"/>
                <w:b w:val="0"/>
                <w:sz w:val="24"/>
              </w:rPr>
              <w:t>4.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Como acessar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_Toc454998325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22A3E238" w14:textId="77777777" w:rsidR="007575FB" w:rsidRPr="007575FB" w:rsidRDefault="00D0392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6" w:history="1">
            <w:r w:rsidR="007575FB" w:rsidRPr="007575FB">
              <w:rPr>
                <w:rStyle w:val="Hyperlink"/>
                <w:b w:val="0"/>
                <w:sz w:val="24"/>
              </w:rPr>
              <w:t>5.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Tipo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_Toc454998326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042A307A" w14:textId="77777777" w:rsidR="007575FB" w:rsidRPr="007575FB" w:rsidRDefault="00D0392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7" w:history="1">
            <w:r w:rsidR="007575FB" w:rsidRPr="007575FB">
              <w:rPr>
                <w:rStyle w:val="Hyperlink"/>
                <w:b w:val="0"/>
                <w:sz w:val="24"/>
              </w:rPr>
              <w:t>6.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Sintoma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_Toc454998327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61925949" w14:textId="77777777" w:rsidR="007575FB" w:rsidRPr="007575FB" w:rsidRDefault="00D0392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8" w:history="1">
            <w:r w:rsidR="007575FB" w:rsidRPr="007575FB">
              <w:rPr>
                <w:rStyle w:val="Hyperlink"/>
                <w:b w:val="0"/>
                <w:sz w:val="24"/>
              </w:rPr>
              <w:t>7.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Descrição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_Toc454998328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3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467842BA" w14:textId="77777777" w:rsidR="007575FB" w:rsidRPr="007575FB" w:rsidRDefault="00D03923">
          <w:pPr>
            <w:pStyle w:val="Sumrio1"/>
            <w:tabs>
              <w:tab w:val="left" w:pos="880"/>
            </w:tabs>
            <w:rPr>
              <w:rFonts w:asciiTheme="minorHAnsi" w:eastAsiaTheme="minorEastAsia" w:hAnsiTheme="minorHAnsi" w:cstheme="minorBidi"/>
              <w:b w:val="0"/>
              <w:sz w:val="6"/>
              <w:szCs w:val="22"/>
            </w:rPr>
          </w:pPr>
          <w:hyperlink w:anchor="_Toc454998329" w:history="1">
            <w:r w:rsidR="007575FB" w:rsidRPr="007575FB">
              <w:rPr>
                <w:rStyle w:val="Hyperlink"/>
                <w:b w:val="0"/>
                <w:sz w:val="24"/>
              </w:rPr>
              <w:t>8.</w:t>
            </w:r>
            <w:r w:rsidR="007575FB" w:rsidRPr="007575FB">
              <w:rPr>
                <w:rFonts w:asciiTheme="minorHAnsi" w:eastAsiaTheme="minorEastAsia" w:hAnsiTheme="minorHAnsi" w:cstheme="minorBidi"/>
                <w:b w:val="0"/>
                <w:sz w:val="6"/>
                <w:szCs w:val="22"/>
              </w:rPr>
              <w:tab/>
            </w:r>
            <w:r w:rsidR="007575FB" w:rsidRPr="007575FB">
              <w:rPr>
                <w:rStyle w:val="Hyperlink"/>
                <w:b w:val="0"/>
                <w:sz w:val="24"/>
              </w:rPr>
              <w:t>Controle de Revisões</w:t>
            </w:r>
            <w:r w:rsidR="007575FB" w:rsidRPr="007575FB">
              <w:rPr>
                <w:b w:val="0"/>
                <w:webHidden/>
                <w:sz w:val="24"/>
              </w:rPr>
              <w:tab/>
            </w:r>
            <w:r w:rsidR="007575FB" w:rsidRPr="007575FB">
              <w:rPr>
                <w:b w:val="0"/>
                <w:webHidden/>
                <w:sz w:val="24"/>
              </w:rPr>
              <w:fldChar w:fldCharType="begin"/>
            </w:r>
            <w:r w:rsidR="007575FB" w:rsidRPr="007575FB">
              <w:rPr>
                <w:b w:val="0"/>
                <w:webHidden/>
                <w:sz w:val="24"/>
              </w:rPr>
              <w:instrText xml:space="preserve"> PAGEREF _Toc454998329 \h </w:instrText>
            </w:r>
            <w:r w:rsidR="007575FB" w:rsidRPr="007575FB">
              <w:rPr>
                <w:b w:val="0"/>
                <w:webHidden/>
                <w:sz w:val="24"/>
              </w:rPr>
            </w:r>
            <w:r w:rsidR="007575FB" w:rsidRPr="007575FB">
              <w:rPr>
                <w:b w:val="0"/>
                <w:webHidden/>
                <w:sz w:val="24"/>
              </w:rPr>
              <w:fldChar w:fldCharType="separate"/>
            </w:r>
            <w:r w:rsidR="007575FB" w:rsidRPr="007575FB">
              <w:rPr>
                <w:b w:val="0"/>
                <w:webHidden/>
                <w:sz w:val="24"/>
              </w:rPr>
              <w:t>4</w:t>
            </w:r>
            <w:r w:rsidR="007575FB" w:rsidRPr="007575FB">
              <w:rPr>
                <w:b w:val="0"/>
                <w:webHidden/>
                <w:sz w:val="24"/>
              </w:rPr>
              <w:fldChar w:fldCharType="end"/>
            </w:r>
          </w:hyperlink>
        </w:p>
        <w:p w14:paraId="7FDE26CF" w14:textId="62D56B4F" w:rsidR="00F764EB" w:rsidRPr="00EA4AED" w:rsidRDefault="00F764EB" w:rsidP="00301681">
          <w:pPr>
            <w:spacing w:before="40" w:after="40" w:line="276" w:lineRule="auto"/>
            <w:rPr>
              <w:rFonts w:asciiTheme="minorHAnsi" w:hAnsiTheme="minorHAnsi" w:cs="Arial"/>
            </w:rPr>
          </w:pPr>
          <w:r w:rsidRPr="007575FB">
            <w:rPr>
              <w:rFonts w:asciiTheme="minorHAnsi" w:hAnsiTheme="minorHAnsi" w:cs="Arial"/>
              <w:b/>
              <w:bCs/>
              <w:sz w:val="8"/>
            </w:rPr>
            <w:fldChar w:fldCharType="end"/>
          </w:r>
        </w:p>
      </w:sdtContent>
    </w:sdt>
    <w:p w14:paraId="7899C394" w14:textId="77777777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</w:p>
    <w:p w14:paraId="3DF0FC47" w14:textId="7011885E" w:rsidR="00F764EB" w:rsidRPr="00EA4AED" w:rsidRDefault="00F764EB" w:rsidP="00301681">
      <w:pPr>
        <w:spacing w:line="276" w:lineRule="auto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br w:type="page"/>
      </w:r>
    </w:p>
    <w:p w14:paraId="73BDE3E6" w14:textId="26E8B3E5" w:rsidR="00C8741D" w:rsidRPr="00EA4AED" w:rsidRDefault="009220B5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6" w:name="_Toc454998322"/>
      <w:r w:rsidRPr="00EA4AED">
        <w:rPr>
          <w:rFonts w:asciiTheme="minorHAnsi" w:hAnsiTheme="minorHAnsi"/>
          <w:sz w:val="24"/>
          <w:szCs w:val="24"/>
        </w:rPr>
        <w:lastRenderedPageBreak/>
        <w:t>Objetivo</w:t>
      </w:r>
      <w:bookmarkEnd w:id="5"/>
      <w:bookmarkEnd w:id="4"/>
      <w:bookmarkEnd w:id="6"/>
    </w:p>
    <w:p w14:paraId="68A89854" w14:textId="77777777" w:rsidR="009220B5" w:rsidRPr="00EA4AED" w:rsidRDefault="009220B5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01265784" w14:textId="21D21A0E" w:rsidR="007F6DE3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</w:t>
      </w:r>
    </w:p>
    <w:p w14:paraId="0BFCED40" w14:textId="15563439" w:rsidR="007F6DE3" w:rsidRPr="00EA4AED" w:rsidRDefault="007F6DE3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6C489CDA" w14:textId="5F5B9FFC" w:rsidR="009220B5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7" w:name="_Toc454998323"/>
      <w:r w:rsidRPr="00EA4AED">
        <w:rPr>
          <w:rFonts w:asciiTheme="minorHAnsi" w:hAnsiTheme="minorHAnsi"/>
          <w:sz w:val="24"/>
          <w:szCs w:val="24"/>
        </w:rPr>
        <w:t>Software</w:t>
      </w:r>
      <w:bookmarkEnd w:id="7"/>
    </w:p>
    <w:p w14:paraId="5CBE568B" w14:textId="77777777" w:rsidR="004A058C" w:rsidRPr="00EA4AED" w:rsidRDefault="004A058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3EFAA73" w14:textId="277DE0D7" w:rsidR="007F6DE3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</w:t>
      </w:r>
    </w:p>
    <w:p w14:paraId="5E3F8275" w14:textId="77777777" w:rsidR="00364497" w:rsidRPr="00EA4AED" w:rsidRDefault="0036449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E7" w14:textId="63DB6B78" w:rsidR="00C8741D" w:rsidRPr="00EA4AED" w:rsidRDefault="003709EE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jc w:val="both"/>
        <w:rPr>
          <w:rFonts w:asciiTheme="minorHAnsi" w:hAnsiTheme="minorHAnsi"/>
          <w:sz w:val="24"/>
          <w:szCs w:val="24"/>
        </w:rPr>
      </w:pPr>
      <w:bookmarkStart w:id="8" w:name="_Toc437013445"/>
      <w:bookmarkStart w:id="9" w:name="_Toc437013641"/>
      <w:bookmarkStart w:id="10" w:name="_Toc454998324"/>
      <w:r w:rsidRPr="00EA4AED">
        <w:rPr>
          <w:rFonts w:asciiTheme="minorHAnsi" w:hAnsiTheme="minorHAnsi"/>
          <w:sz w:val="24"/>
          <w:szCs w:val="24"/>
        </w:rPr>
        <w:t>Definições e A</w:t>
      </w:r>
      <w:r w:rsidR="00C8741D" w:rsidRPr="00EA4AED">
        <w:rPr>
          <w:rFonts w:asciiTheme="minorHAnsi" w:hAnsiTheme="minorHAnsi"/>
          <w:sz w:val="24"/>
          <w:szCs w:val="24"/>
        </w:rPr>
        <w:t>breviaturas</w:t>
      </w:r>
      <w:bookmarkEnd w:id="8"/>
      <w:bookmarkEnd w:id="9"/>
      <w:bookmarkEnd w:id="10"/>
    </w:p>
    <w:p w14:paraId="73BDE3E8" w14:textId="4589A77A" w:rsidR="000C6606" w:rsidRPr="00EA4AED" w:rsidRDefault="000C6606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4D1FD0A1" w14:textId="7EB6C4E8" w:rsidR="00362CF7" w:rsidRPr="00EA4AED" w:rsidRDefault="00362CF7" w:rsidP="007D759C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  <w:r w:rsidRPr="00EA4AED">
        <w:rPr>
          <w:rFonts w:asciiTheme="minorHAnsi" w:hAnsiTheme="minorHAnsi" w:cs="Arial"/>
          <w:b/>
        </w:rPr>
        <w:t xml:space="preserve">Central de Serviços de TI: </w:t>
      </w:r>
      <w:r w:rsidR="007D759C" w:rsidRPr="00EA4AED">
        <w:rPr>
          <w:rFonts w:asciiTheme="minorHAnsi" w:hAnsiTheme="minorHAnsi" w:cs="Arial"/>
        </w:rPr>
        <w:t xml:space="preserve">unidade centralizada de suporte </w:t>
      </w:r>
      <w:r w:rsidR="00C50488" w:rsidRPr="00EA4AED">
        <w:rPr>
          <w:rFonts w:asciiTheme="minorHAnsi" w:hAnsiTheme="minorHAnsi" w:cs="Arial"/>
        </w:rPr>
        <w:t xml:space="preserve">à operação </w:t>
      </w:r>
      <w:r w:rsidR="007D759C" w:rsidRPr="00EA4AED">
        <w:rPr>
          <w:rFonts w:asciiTheme="minorHAnsi" w:hAnsiTheme="minorHAnsi" w:cs="Arial"/>
        </w:rPr>
        <w:t>do Departamento de TI</w:t>
      </w:r>
      <w:r w:rsidR="00C50488" w:rsidRPr="00EA4AED">
        <w:rPr>
          <w:rFonts w:asciiTheme="minorHAnsi" w:hAnsiTheme="minorHAnsi" w:cs="Arial"/>
        </w:rPr>
        <w:t>,</w:t>
      </w:r>
      <w:r w:rsidR="007D759C" w:rsidRPr="00EA4AED">
        <w:rPr>
          <w:rFonts w:asciiTheme="minorHAnsi" w:hAnsiTheme="minorHAnsi" w:cs="Arial"/>
        </w:rPr>
        <w:t xml:space="preserve"> que utiliza uma ferramenta para registro de tod</w:t>
      </w:r>
      <w:r w:rsidR="00C50488" w:rsidRPr="00EA4AED">
        <w:rPr>
          <w:rFonts w:asciiTheme="minorHAnsi" w:hAnsiTheme="minorHAnsi" w:cs="Arial"/>
        </w:rPr>
        <w:t>os os chamados (</w:t>
      </w:r>
      <w:r w:rsidR="007575FB">
        <w:rPr>
          <w:rFonts w:asciiTheme="minorHAnsi" w:hAnsiTheme="minorHAnsi" w:cs="Arial"/>
        </w:rPr>
        <w:t>requisições de serviço</w:t>
      </w:r>
      <w:r w:rsidR="00C50488" w:rsidRPr="00EA4AED">
        <w:rPr>
          <w:rFonts w:asciiTheme="minorHAnsi" w:hAnsiTheme="minorHAnsi" w:cs="Arial"/>
        </w:rPr>
        <w:t xml:space="preserve"> ou incidentes</w:t>
      </w:r>
      <w:r w:rsidR="007D759C" w:rsidRPr="00EA4AED">
        <w:rPr>
          <w:rFonts w:asciiTheme="minorHAnsi" w:hAnsiTheme="minorHAnsi" w:cs="Arial"/>
        </w:rPr>
        <w:t xml:space="preserve">) oriundas dos </w:t>
      </w:r>
      <w:r w:rsidR="00C50488" w:rsidRPr="00EA4AED">
        <w:rPr>
          <w:rFonts w:asciiTheme="minorHAnsi" w:hAnsiTheme="minorHAnsi" w:cs="Arial"/>
        </w:rPr>
        <w:t xml:space="preserve">colaboradores </w:t>
      </w:r>
      <w:r w:rsidR="007D759C" w:rsidRPr="00EA4AED">
        <w:rPr>
          <w:rFonts w:asciiTheme="minorHAnsi" w:hAnsiTheme="minorHAnsi" w:cs="Arial"/>
        </w:rPr>
        <w:t>d</w:t>
      </w:r>
      <w:r w:rsidR="00C50488" w:rsidRPr="00EA4AED">
        <w:rPr>
          <w:rFonts w:asciiTheme="minorHAnsi" w:hAnsiTheme="minorHAnsi" w:cs="Arial"/>
        </w:rPr>
        <w:t>a SMILES</w:t>
      </w:r>
      <w:r w:rsidR="007D759C" w:rsidRPr="00EA4AED">
        <w:rPr>
          <w:rFonts w:asciiTheme="minorHAnsi" w:hAnsiTheme="minorHAnsi" w:cs="Arial"/>
        </w:rPr>
        <w:t>.</w:t>
      </w:r>
    </w:p>
    <w:p w14:paraId="4D199EB3" w14:textId="77777777" w:rsidR="00362CF7" w:rsidRPr="00EA4AED" w:rsidRDefault="00362CF7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  <w:b/>
        </w:rPr>
      </w:pPr>
    </w:p>
    <w:p w14:paraId="37FDCCC5" w14:textId="20DA1A49" w:rsidR="00364497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11" w:name="_Toc437008930"/>
      <w:bookmarkStart w:id="12" w:name="_Toc437013446"/>
      <w:bookmarkStart w:id="13" w:name="_Toc437013642"/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&gt;&gt;</w:t>
      </w:r>
    </w:p>
    <w:p w14:paraId="5DDDCBA3" w14:textId="77777777" w:rsidR="00E50BAA" w:rsidRPr="00EA4AED" w:rsidRDefault="00E50BAA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3FC" w14:textId="6FB8193D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4" w:name="_Toc454998325"/>
      <w:bookmarkEnd w:id="11"/>
      <w:bookmarkEnd w:id="12"/>
      <w:bookmarkEnd w:id="13"/>
      <w:r w:rsidRPr="00EA4AED">
        <w:rPr>
          <w:rFonts w:asciiTheme="minorHAnsi" w:hAnsiTheme="minorHAnsi"/>
          <w:sz w:val="24"/>
          <w:szCs w:val="24"/>
        </w:rPr>
        <w:t>Como acessar</w:t>
      </w:r>
      <w:bookmarkEnd w:id="14"/>
    </w:p>
    <w:p w14:paraId="73BDE3FD" w14:textId="77777777" w:rsidR="008C0068" w:rsidRPr="00EA4AED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E25AE9B" w14:textId="6B0468C7" w:rsidR="004B5EE0" w:rsidRDefault="00E50BAA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&gt;&gt;</w:t>
      </w:r>
    </w:p>
    <w:p w14:paraId="37494F4C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539882ED" w14:textId="029D5752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5" w:name="_Toc454998326"/>
      <w:r>
        <w:rPr>
          <w:rFonts w:asciiTheme="minorHAnsi" w:hAnsiTheme="minorHAnsi"/>
          <w:sz w:val="24"/>
          <w:szCs w:val="24"/>
        </w:rPr>
        <w:t>Tipo</w:t>
      </w:r>
      <w:bookmarkEnd w:id="15"/>
    </w:p>
    <w:p w14:paraId="1CE39744" w14:textId="777777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22EC506" w14:textId="0ECED053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r>
        <w:rPr>
          <w:rFonts w:asciiTheme="minorHAnsi" w:hAnsiTheme="minorHAnsi" w:cs="Arial"/>
        </w:rPr>
        <w:t>Incidente / Requisição de Serviço</w:t>
      </w:r>
      <w:r w:rsidR="0013593B">
        <w:rPr>
          <w:rFonts w:asciiTheme="minorHAnsi" w:hAnsiTheme="minorHAnsi" w:cs="Arial"/>
        </w:rPr>
        <w:t xml:space="preserve"> / Monitoramento</w:t>
      </w:r>
      <w:r w:rsidRPr="00EA4AED">
        <w:rPr>
          <w:rFonts w:asciiTheme="minorHAnsi" w:hAnsiTheme="minorHAnsi" w:cs="Arial"/>
        </w:rPr>
        <w:t xml:space="preserve"> &gt;&gt;</w:t>
      </w:r>
    </w:p>
    <w:p w14:paraId="076F58C6" w14:textId="77777777" w:rsidR="007575FB" w:rsidRDefault="007575FB" w:rsidP="00364497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6B41A4D" w14:textId="3BC2736A" w:rsidR="007575FB" w:rsidRPr="00EA4AED" w:rsidRDefault="007575FB" w:rsidP="007575FB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6" w:name="_Toc454998327"/>
      <w:r>
        <w:rPr>
          <w:rFonts w:asciiTheme="minorHAnsi" w:hAnsiTheme="minorHAnsi"/>
          <w:sz w:val="24"/>
          <w:szCs w:val="24"/>
        </w:rPr>
        <w:t>Sintoma</w:t>
      </w:r>
      <w:bookmarkEnd w:id="16"/>
    </w:p>
    <w:p w14:paraId="766204A4" w14:textId="777777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2958ED68" w14:textId="77777777" w:rsidR="007575FB" w:rsidRPr="00EA4AED" w:rsidRDefault="007575FB" w:rsidP="007575FB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&gt;&gt;</w:t>
      </w:r>
    </w:p>
    <w:p w14:paraId="3CE6063C" w14:textId="77777777" w:rsidR="00364497" w:rsidRPr="00EA4AED" w:rsidRDefault="00364497" w:rsidP="007575FB">
      <w:pPr>
        <w:tabs>
          <w:tab w:val="num" w:pos="142"/>
        </w:tabs>
        <w:spacing w:line="276" w:lineRule="auto"/>
        <w:jc w:val="both"/>
        <w:rPr>
          <w:rFonts w:asciiTheme="minorHAnsi" w:hAnsiTheme="minorHAnsi" w:cs="Arial"/>
        </w:rPr>
      </w:pPr>
    </w:p>
    <w:p w14:paraId="73BDE40C" w14:textId="41BEEAF8" w:rsidR="008C0068" w:rsidRPr="00EA4AED" w:rsidRDefault="00E50BAA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7" w:name="_Toc454998328"/>
      <w:r w:rsidRPr="00EA4AED">
        <w:rPr>
          <w:rFonts w:asciiTheme="minorHAnsi" w:hAnsiTheme="minorHAnsi"/>
          <w:sz w:val="24"/>
          <w:szCs w:val="24"/>
        </w:rPr>
        <w:t>Descrição</w:t>
      </w:r>
      <w:bookmarkEnd w:id="17"/>
    </w:p>
    <w:p w14:paraId="73BDE40D" w14:textId="77777777" w:rsidR="008C0068" w:rsidRPr="00EA4AED" w:rsidRDefault="008C0068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60EFE582" w14:textId="77777777" w:rsidR="00E50BAA" w:rsidRPr="00EA4AED" w:rsidRDefault="00E50BAA" w:rsidP="00E50BAA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r w:rsidRPr="00EA4AED">
        <w:rPr>
          <w:rFonts w:asciiTheme="minorHAnsi" w:hAnsiTheme="minorHAnsi" w:cs="Arial"/>
        </w:rPr>
        <w:t xml:space="preserve">&lt;&lt; </w:t>
      </w:r>
      <w:proofErr w:type="spellStart"/>
      <w:r w:rsidRPr="00EA4AED">
        <w:rPr>
          <w:rFonts w:asciiTheme="minorHAnsi" w:hAnsiTheme="minorHAnsi" w:cs="Arial"/>
        </w:rPr>
        <w:t>xxx</w:t>
      </w:r>
      <w:proofErr w:type="spellEnd"/>
      <w:r w:rsidRPr="00EA4AED">
        <w:rPr>
          <w:rFonts w:asciiTheme="minorHAnsi" w:hAnsiTheme="minorHAnsi" w:cs="Arial"/>
        </w:rPr>
        <w:t xml:space="preserve"> &gt;&gt;</w:t>
      </w:r>
    </w:p>
    <w:p w14:paraId="4E76B905" w14:textId="0DA29CEA" w:rsidR="00F229B1" w:rsidRPr="00EA4AED" w:rsidRDefault="00F229B1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326A8012" w14:textId="77777777" w:rsidR="002F7700" w:rsidRPr="00EA4AED" w:rsidRDefault="002F7700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p w14:paraId="73BDE48E" w14:textId="77777777" w:rsidR="00744060" w:rsidRPr="00EA4AED" w:rsidRDefault="00DE25B6" w:rsidP="00301681">
      <w:pPr>
        <w:pStyle w:val="Ttulo1"/>
        <w:tabs>
          <w:tab w:val="clear" w:pos="432"/>
          <w:tab w:val="num" w:pos="142"/>
        </w:tabs>
        <w:spacing w:line="276" w:lineRule="auto"/>
        <w:ind w:left="-227" w:firstLine="0"/>
        <w:rPr>
          <w:rFonts w:asciiTheme="minorHAnsi" w:hAnsiTheme="minorHAnsi"/>
          <w:sz w:val="24"/>
          <w:szCs w:val="24"/>
        </w:rPr>
      </w:pPr>
      <w:bookmarkStart w:id="18" w:name="_Toc339270521"/>
      <w:bookmarkStart w:id="19" w:name="_Toc437008934"/>
      <w:bookmarkStart w:id="20" w:name="_Toc437013451"/>
      <w:bookmarkStart w:id="21" w:name="_Toc437013647"/>
      <w:bookmarkStart w:id="22" w:name="_Toc454998329"/>
      <w:r w:rsidRPr="00EA4AED">
        <w:rPr>
          <w:rFonts w:asciiTheme="minorHAnsi" w:hAnsiTheme="minorHAnsi"/>
          <w:sz w:val="24"/>
          <w:szCs w:val="24"/>
        </w:rPr>
        <w:lastRenderedPageBreak/>
        <w:t>Controle de Revisões</w:t>
      </w:r>
      <w:bookmarkEnd w:id="18"/>
      <w:bookmarkEnd w:id="19"/>
      <w:bookmarkEnd w:id="20"/>
      <w:bookmarkEnd w:id="21"/>
      <w:bookmarkEnd w:id="22"/>
    </w:p>
    <w:p w14:paraId="73BDE490" w14:textId="77777777" w:rsidR="00227D6F" w:rsidRPr="00EA4AED" w:rsidRDefault="00227D6F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</w:p>
    <w:tbl>
      <w:tblPr>
        <w:tblW w:w="5052" w:type="pct"/>
        <w:tblInd w:w="-15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4"/>
        <w:gridCol w:w="1418"/>
        <w:gridCol w:w="2372"/>
        <w:gridCol w:w="4251"/>
      </w:tblGrid>
      <w:tr w:rsidR="00227D6F" w:rsidRPr="00EA4AED" w14:paraId="73BDE495" w14:textId="77777777" w:rsidTr="00F50627">
        <w:trPr>
          <w:trHeight w:val="550"/>
        </w:trPr>
        <w:tc>
          <w:tcPr>
            <w:tcW w:w="702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1" w14:textId="6396A0C6" w:rsidR="00227D6F" w:rsidRPr="00EA4AED" w:rsidRDefault="00F50627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Revisão</w:t>
            </w:r>
          </w:p>
        </w:tc>
        <w:tc>
          <w:tcPr>
            <w:tcW w:w="75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2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Data</w:t>
            </w:r>
          </w:p>
        </w:tc>
        <w:tc>
          <w:tcPr>
            <w:tcW w:w="1268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3" w14:textId="09B53D7A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Editor</w:t>
            </w:r>
          </w:p>
        </w:tc>
        <w:tc>
          <w:tcPr>
            <w:tcW w:w="2272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BDE494" w14:textId="77777777" w:rsidR="00227D6F" w:rsidRPr="00EA4AED" w:rsidRDefault="00227D6F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b/>
                <w:lang w:eastAsia="en-US"/>
              </w:rPr>
            </w:pPr>
            <w:r w:rsidRPr="00EA4AED">
              <w:rPr>
                <w:rFonts w:asciiTheme="minorHAnsi" w:hAnsiTheme="minorHAnsi" w:cs="Arial"/>
                <w:b/>
              </w:rPr>
              <w:t>Descrição da Modificação</w:t>
            </w:r>
          </w:p>
        </w:tc>
      </w:tr>
      <w:tr w:rsidR="00227D6F" w:rsidRPr="00EA4AED" w14:paraId="73BDE49A" w14:textId="77777777" w:rsidTr="00F50627">
        <w:trPr>
          <w:trHeight w:val="525"/>
        </w:trPr>
        <w:tc>
          <w:tcPr>
            <w:tcW w:w="7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6" w14:textId="1BAF90A4" w:rsidR="00227D6F" w:rsidRPr="00EA4AED" w:rsidRDefault="00376E73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1.0</w:t>
            </w:r>
          </w:p>
        </w:tc>
        <w:tc>
          <w:tcPr>
            <w:tcW w:w="7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7" w14:textId="5598CEB1" w:rsidR="00227D6F" w:rsidRPr="00EA4AED" w:rsidRDefault="00E50BAA" w:rsidP="00376E73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01/08/2016</w:t>
            </w:r>
          </w:p>
        </w:tc>
        <w:tc>
          <w:tcPr>
            <w:tcW w:w="12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8" w14:textId="0F897F32" w:rsidR="00227D6F" w:rsidRPr="00EA4AED" w:rsidRDefault="00E50BAA" w:rsidP="00301681">
            <w:pPr>
              <w:spacing w:before="48" w:after="48"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proofErr w:type="spellStart"/>
            <w:r w:rsidRPr="00EA4AED">
              <w:rPr>
                <w:rFonts w:asciiTheme="minorHAnsi" w:eastAsia="Calibri" w:hAnsiTheme="minorHAnsi" w:cs="Arial"/>
                <w:lang w:eastAsia="en-US"/>
              </w:rPr>
              <w:t>Chacon</w:t>
            </w:r>
            <w:proofErr w:type="spellEnd"/>
            <w:r w:rsidRPr="00EA4AED">
              <w:rPr>
                <w:rFonts w:asciiTheme="minorHAnsi" w:eastAsia="Calibri" w:hAnsiTheme="minorHAnsi" w:cs="Arial"/>
                <w:lang w:eastAsia="en-US"/>
              </w:rPr>
              <w:t xml:space="preserve"> </w:t>
            </w:r>
            <w:proofErr w:type="gramStart"/>
            <w:r w:rsidRPr="00EA4AED">
              <w:rPr>
                <w:rFonts w:asciiTheme="minorHAnsi" w:eastAsia="Calibri" w:hAnsiTheme="minorHAnsi" w:cs="Arial"/>
                <w:lang w:eastAsia="en-US"/>
              </w:rPr>
              <w:t>| Ilimitada</w:t>
            </w:r>
            <w:proofErr w:type="gramEnd"/>
          </w:p>
        </w:tc>
        <w:tc>
          <w:tcPr>
            <w:tcW w:w="22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BDE499" w14:textId="733A1B70" w:rsidR="00227D6F" w:rsidRPr="00EA4AED" w:rsidRDefault="00E50BAA" w:rsidP="00301681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Theme="minorHAnsi" w:eastAsia="Calibri" w:hAnsiTheme="minorHAnsi" w:cs="Arial"/>
                <w:lang w:eastAsia="en-US"/>
              </w:rPr>
            </w:pPr>
            <w:r w:rsidRPr="00EA4AED">
              <w:rPr>
                <w:rFonts w:asciiTheme="minorHAnsi" w:eastAsia="Calibri" w:hAnsiTheme="minorHAnsi" w:cs="Arial"/>
                <w:lang w:eastAsia="en-US"/>
              </w:rPr>
              <w:t>Elaboração do procedimento</w:t>
            </w:r>
          </w:p>
        </w:tc>
      </w:tr>
    </w:tbl>
    <w:p w14:paraId="028F0CCA" w14:textId="77777777" w:rsidR="00B444BC" w:rsidRPr="00EA4AED" w:rsidRDefault="00B444BC" w:rsidP="00301681">
      <w:pPr>
        <w:tabs>
          <w:tab w:val="num" w:pos="142"/>
        </w:tabs>
        <w:spacing w:line="276" w:lineRule="auto"/>
        <w:ind w:left="-227"/>
        <w:jc w:val="both"/>
        <w:rPr>
          <w:rFonts w:asciiTheme="minorHAnsi" w:hAnsiTheme="minorHAnsi" w:cs="Arial"/>
        </w:rPr>
      </w:pPr>
      <w:bookmarkStart w:id="23" w:name="_Toc339270522"/>
      <w:bookmarkStart w:id="24" w:name="_Toc437008935"/>
      <w:bookmarkEnd w:id="23"/>
      <w:bookmarkEnd w:id="24"/>
    </w:p>
    <w:sectPr w:rsidR="00B444BC" w:rsidRPr="00EA4AED" w:rsidSect="00B13D8A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40" w:code="9"/>
      <w:pgMar w:top="539" w:right="927" w:bottom="1134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5F7CB3" w14:textId="77777777" w:rsidR="00D03923" w:rsidRDefault="00D03923">
      <w:r>
        <w:separator/>
      </w:r>
    </w:p>
  </w:endnote>
  <w:endnote w:type="continuationSeparator" w:id="0">
    <w:p w14:paraId="0F93061F" w14:textId="77777777" w:rsidR="00D03923" w:rsidRDefault="00D039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Sans">
    <w:panose1 w:val="020B0602030504020204"/>
    <w:charset w:val="00"/>
    <w:family w:val="swiss"/>
    <w:pitch w:val="variable"/>
    <w:sig w:usb0="8100AAF7" w:usb1="0000807B" w:usb2="00000008" w:usb3="00000000" w:csb0="0000009F" w:csb1="00000000"/>
  </w:font>
  <w:font w:name="Palati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BC" w14:textId="77777777" w:rsidR="00742DD2" w:rsidRDefault="00742DD2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3BDE4BD" w14:textId="77777777" w:rsidR="00742DD2" w:rsidRDefault="00742DD2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BDE4C0" w14:textId="7386699B" w:rsidR="00742DD2" w:rsidRDefault="00742DD2">
    <w:pPr>
      <w:pStyle w:val="Rodap"/>
      <w:rPr>
        <w:b/>
        <w:color w:val="FF0000"/>
        <w:sz w:val="22"/>
        <w:szCs w:val="22"/>
      </w:rPr>
    </w:pPr>
  </w:p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6"/>
      <w:gridCol w:w="3231"/>
      <w:gridCol w:w="3234"/>
    </w:tblGrid>
    <w:tr w:rsidR="00AF3563" w14:paraId="2CCCDF40" w14:textId="77777777" w:rsidTr="00E50BAA">
      <w:trPr>
        <w:trHeight w:val="699"/>
      </w:trPr>
      <w:tc>
        <w:tcPr>
          <w:tcW w:w="3236" w:type="dxa"/>
          <w:shd w:val="clear" w:color="auto" w:fill="auto"/>
          <w:vAlign w:val="center"/>
        </w:tcPr>
        <w:p w14:paraId="1A486E4B" w14:textId="77777777" w:rsidR="00AF3563" w:rsidRDefault="00AF3563" w:rsidP="00AF3563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26D1DEBC" w14:textId="67BBFAE0" w:rsidR="00AF3563" w:rsidRPr="00632B2A" w:rsidRDefault="00AF3563" w:rsidP="00AF3563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Arial" w:eastAsia="Calibri" w:hAnsi="Arial" w:cs="Arial"/>
              <w:sz w:val="20"/>
              <w:lang w:eastAsia="en-US"/>
            </w:rPr>
            <w:t xml:space="preserve">Nei </w:t>
          </w:r>
          <w:proofErr w:type="spellStart"/>
          <w:r>
            <w:rPr>
              <w:rFonts w:ascii="Arial" w:eastAsia="Calibri" w:hAnsi="Arial" w:cs="Arial"/>
              <w:sz w:val="20"/>
              <w:lang w:eastAsia="en-US"/>
            </w:rPr>
            <w:t>Henckes</w:t>
          </w:r>
          <w:proofErr w:type="spellEnd"/>
          <w:r>
            <w:rPr>
              <w:rFonts w:ascii="Arial" w:eastAsia="Calibri" w:hAnsi="Arial" w:cs="Arial"/>
              <w:sz w:val="20"/>
              <w:lang w:eastAsia="en-US"/>
            </w:rPr>
            <w:t xml:space="preserve"> (</w:t>
          </w:r>
          <w:proofErr w:type="spellStart"/>
          <w:r>
            <w:rPr>
              <w:rFonts w:ascii="Arial" w:eastAsia="Calibri" w:hAnsi="Arial" w:cs="Arial"/>
              <w:sz w:val="20"/>
              <w:lang w:eastAsia="en-US"/>
            </w:rPr>
            <w:t>Chacon</w:t>
          </w:r>
          <w:proofErr w:type="spellEnd"/>
          <w:r>
            <w:rPr>
              <w:rFonts w:ascii="Arial" w:eastAsia="Calibri" w:hAnsi="Arial" w:cs="Arial"/>
              <w:sz w:val="20"/>
              <w:lang w:eastAsia="en-US"/>
            </w:rPr>
            <w:t xml:space="preserve"> </w:t>
          </w:r>
          <w:proofErr w:type="gramStart"/>
          <w:r>
            <w:rPr>
              <w:rFonts w:ascii="Arial" w:eastAsia="Calibri" w:hAnsi="Arial" w:cs="Arial"/>
              <w:sz w:val="20"/>
              <w:lang w:eastAsia="en-US"/>
            </w:rPr>
            <w:t xml:space="preserve">| </w:t>
          </w:r>
          <w:r w:rsidRPr="00E50BAA">
            <w:rPr>
              <w:rFonts w:ascii="Arial" w:eastAsia="Calibri" w:hAnsi="Arial" w:cs="Arial"/>
              <w:sz w:val="20"/>
              <w:lang w:eastAsia="en-US"/>
            </w:rPr>
            <w:t>Ilimitada</w:t>
          </w:r>
          <w:proofErr w:type="gramEnd"/>
          <w:r>
            <w:rPr>
              <w:rFonts w:ascii="Arial" w:eastAsia="Calibri" w:hAnsi="Arial" w:cs="Arial"/>
              <w:sz w:val="20"/>
              <w:lang w:eastAsia="en-US"/>
            </w:rPr>
            <w:t>)</w:t>
          </w:r>
        </w:p>
      </w:tc>
      <w:tc>
        <w:tcPr>
          <w:tcW w:w="3231" w:type="dxa"/>
          <w:shd w:val="clear" w:color="auto" w:fill="auto"/>
          <w:vAlign w:val="center"/>
        </w:tcPr>
        <w:p w14:paraId="22B78DB8" w14:textId="77777777" w:rsidR="00AF3563" w:rsidRDefault="00AF3563" w:rsidP="00AF3563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REVIS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4E7EF686" w14:textId="6D3268FE" w:rsidR="00AF3563" w:rsidRPr="00632B2A" w:rsidRDefault="00AF3563" w:rsidP="00AF3563">
          <w:pPr>
            <w:rPr>
              <w:b/>
              <w:sz w:val="22"/>
              <w:szCs w:val="22"/>
            </w:rPr>
          </w:pPr>
        </w:p>
      </w:tc>
      <w:tc>
        <w:tcPr>
          <w:tcW w:w="3234" w:type="dxa"/>
          <w:shd w:val="clear" w:color="auto" w:fill="auto"/>
          <w:vAlign w:val="center"/>
        </w:tcPr>
        <w:p w14:paraId="77C45163" w14:textId="77777777" w:rsidR="00AF3563" w:rsidRDefault="00AF3563" w:rsidP="00AF3563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</w:t>
          </w:r>
          <w:r w:rsidRPr="00632B2A">
            <w:rPr>
              <w:rFonts w:ascii="Lucida Sans" w:hAnsi="Lucida Sans"/>
              <w:b/>
              <w:sz w:val="16"/>
              <w:szCs w:val="16"/>
            </w:rPr>
            <w:t>ADO POR</w:t>
          </w:r>
        </w:p>
        <w:p w14:paraId="7B8EB544" w14:textId="62A7A7B5" w:rsidR="00AF3563" w:rsidRPr="00632B2A" w:rsidRDefault="00AF3563" w:rsidP="00AF3563">
          <w:pPr>
            <w:rPr>
              <w:b/>
              <w:sz w:val="22"/>
              <w:szCs w:val="22"/>
            </w:rPr>
          </w:pPr>
          <w:r>
            <w:rPr>
              <w:rFonts w:ascii="Arial" w:eastAsia="Calibri" w:hAnsi="Arial" w:cs="Arial"/>
              <w:sz w:val="20"/>
              <w:lang w:eastAsia="en-US"/>
            </w:rPr>
            <w:t xml:space="preserve">&lt;&lt; </w:t>
          </w:r>
          <w:proofErr w:type="spellStart"/>
          <w:r>
            <w:rPr>
              <w:rFonts w:ascii="Arial" w:eastAsia="Calibri" w:hAnsi="Arial" w:cs="Arial"/>
              <w:sz w:val="20"/>
              <w:lang w:eastAsia="en-US"/>
            </w:rPr>
            <w:t>xxx</w:t>
          </w:r>
          <w:proofErr w:type="spellEnd"/>
          <w:r>
            <w:rPr>
              <w:rFonts w:ascii="Arial" w:eastAsia="Calibri" w:hAnsi="Arial" w:cs="Arial"/>
              <w:sz w:val="20"/>
              <w:lang w:eastAsia="en-US"/>
            </w:rPr>
            <w:t xml:space="preserve"> &gt;&gt;</w:t>
          </w:r>
        </w:p>
      </w:tc>
    </w:tr>
    <w:tr w:rsidR="00E50BAA" w14:paraId="2E214AA2" w14:textId="77777777" w:rsidTr="003E0496">
      <w:trPr>
        <w:trHeight w:val="419"/>
      </w:trPr>
      <w:tc>
        <w:tcPr>
          <w:tcW w:w="9701" w:type="dxa"/>
          <w:gridSpan w:val="3"/>
          <w:shd w:val="clear" w:color="auto" w:fill="auto"/>
          <w:vAlign w:val="center"/>
        </w:tcPr>
        <w:p w14:paraId="3CB6066D" w14:textId="6A3925E2" w:rsidR="00E50BAA" w:rsidRPr="00E50BAA" w:rsidRDefault="00E50BAA" w:rsidP="00E50BAA">
          <w:pPr>
            <w:pStyle w:val="Rodap"/>
            <w:ind w:left="175"/>
            <w:jc w:val="center"/>
            <w:rPr>
              <w:rFonts w:ascii="Lucida Sans" w:hAnsi="Lucida Sans"/>
              <w:sz w:val="16"/>
              <w:szCs w:val="16"/>
            </w:rPr>
          </w:pPr>
          <w:r w:rsidRPr="00E50BAA">
            <w:rPr>
              <w:rFonts w:ascii="Lucida Sans" w:hAnsi="Lucida Sans"/>
              <w:sz w:val="16"/>
              <w:szCs w:val="14"/>
            </w:rPr>
            <w:t>Documentos impressos não são controlados, utilize a versão armazenada eletronicamente.</w:t>
          </w:r>
        </w:p>
      </w:tc>
    </w:tr>
  </w:tbl>
  <w:p w14:paraId="068E430B" w14:textId="77777777" w:rsidR="004A058C" w:rsidRPr="008B00D2" w:rsidRDefault="004A058C">
    <w:pPr>
      <w:pStyle w:val="Rodap"/>
      <w:rPr>
        <w:b/>
        <w:color w:val="FF0000"/>
        <w:sz w:val="22"/>
        <w:szCs w:val="2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233"/>
      <w:gridCol w:w="3228"/>
      <w:gridCol w:w="3240"/>
    </w:tblGrid>
    <w:tr w:rsidR="00632B2A" w14:paraId="5EC91ADF" w14:textId="77777777" w:rsidTr="00457771">
      <w:trPr>
        <w:trHeight w:val="699"/>
      </w:trPr>
      <w:tc>
        <w:tcPr>
          <w:tcW w:w="3285" w:type="dxa"/>
          <w:shd w:val="clear" w:color="auto" w:fill="auto"/>
          <w:vAlign w:val="center"/>
        </w:tcPr>
        <w:p w14:paraId="5F1D7C6F" w14:textId="77777777" w:rsidR="00632B2A" w:rsidRDefault="00632B2A" w:rsidP="00457771">
          <w:pPr>
            <w:rPr>
              <w:rFonts w:ascii="Lucida Sans" w:hAnsi="Lucida Sans"/>
              <w:b/>
              <w:sz w:val="16"/>
              <w:szCs w:val="16"/>
            </w:rPr>
          </w:pPr>
          <w:r w:rsidRPr="00632B2A">
            <w:rPr>
              <w:rFonts w:ascii="Lucida Sans" w:hAnsi="Lucida Sans"/>
              <w:b/>
              <w:sz w:val="16"/>
              <w:szCs w:val="16"/>
            </w:rPr>
            <w:t>ELABORADO POR</w:t>
          </w:r>
        </w:p>
        <w:p w14:paraId="70002167" w14:textId="77777777" w:rsidR="002E13D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 xml:space="preserve">Heloisa </w:t>
          </w:r>
          <w:proofErr w:type="spellStart"/>
          <w:r>
            <w:rPr>
              <w:rFonts w:ascii="Lucida Sans" w:hAnsi="Lucida Sans"/>
              <w:sz w:val="14"/>
              <w:szCs w:val="14"/>
            </w:rPr>
            <w:t>Gestal</w:t>
          </w:r>
          <w:proofErr w:type="spellEnd"/>
        </w:p>
        <w:p w14:paraId="4E82B6C5" w14:textId="500E6D12" w:rsidR="00632B2A" w:rsidRPr="00632B2A" w:rsidRDefault="002E13DA" w:rsidP="002E13DA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Analista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07AA7D42" w14:textId="74B1CA31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 xml:space="preserve">REVISADO 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>POR</w:t>
          </w:r>
        </w:p>
        <w:p w14:paraId="329410B6" w14:textId="5A3891B0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Regina Abreu</w:t>
          </w:r>
        </w:p>
        <w:p w14:paraId="7551F7BF" w14:textId="1FFF8FD6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Especialista de Controles Internos</w:t>
          </w:r>
        </w:p>
      </w:tc>
      <w:tc>
        <w:tcPr>
          <w:tcW w:w="3285" w:type="dxa"/>
          <w:shd w:val="clear" w:color="auto" w:fill="auto"/>
          <w:vAlign w:val="center"/>
        </w:tcPr>
        <w:p w14:paraId="649A4E39" w14:textId="0AB112C7" w:rsidR="00632B2A" w:rsidRDefault="007F6DE3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APROVADO</w:t>
          </w:r>
          <w:r w:rsidR="00632B2A" w:rsidRPr="00632B2A">
            <w:rPr>
              <w:rFonts w:ascii="Lucida Sans" w:hAnsi="Lucida Sans"/>
              <w:b/>
              <w:sz w:val="16"/>
              <w:szCs w:val="16"/>
            </w:rPr>
            <w:t xml:space="preserve"> POR</w:t>
          </w:r>
        </w:p>
        <w:p w14:paraId="0EB7DA05" w14:textId="1CD6CDC2" w:rsidR="00632B2A" w:rsidRDefault="007F6DE3" w:rsidP="00457771">
          <w:pPr>
            <w:rPr>
              <w:rFonts w:ascii="Lucida Sans" w:hAnsi="Lucida Sans"/>
              <w:sz w:val="14"/>
              <w:szCs w:val="14"/>
            </w:rPr>
          </w:pPr>
          <w:r>
            <w:rPr>
              <w:rFonts w:ascii="Lucida Sans" w:hAnsi="Lucida Sans"/>
              <w:sz w:val="14"/>
              <w:szCs w:val="14"/>
            </w:rPr>
            <w:t>Marcos Pinheiro</w:t>
          </w:r>
        </w:p>
        <w:p w14:paraId="3E33A837" w14:textId="0D918C41" w:rsidR="00632B2A" w:rsidRPr="00632B2A" w:rsidRDefault="007F6DE3" w:rsidP="00457771">
          <w:pPr>
            <w:rPr>
              <w:b/>
              <w:sz w:val="22"/>
              <w:szCs w:val="22"/>
            </w:rPr>
          </w:pPr>
          <w:r>
            <w:rPr>
              <w:rFonts w:ascii="Lucida Sans" w:hAnsi="Lucida Sans"/>
              <w:sz w:val="14"/>
              <w:szCs w:val="14"/>
            </w:rPr>
            <w:t>Diretor Financeiro e RI</w:t>
          </w:r>
        </w:p>
      </w:tc>
    </w:tr>
    <w:tr w:rsidR="00061594" w14:paraId="27F1EB98" w14:textId="77777777" w:rsidTr="00061594">
      <w:trPr>
        <w:trHeight w:val="419"/>
      </w:trPr>
      <w:tc>
        <w:tcPr>
          <w:tcW w:w="6570" w:type="dxa"/>
          <w:gridSpan w:val="2"/>
          <w:shd w:val="clear" w:color="auto" w:fill="auto"/>
          <w:vAlign w:val="center"/>
        </w:tcPr>
        <w:p w14:paraId="1B63B03F" w14:textId="759DE1E0" w:rsidR="00061594" w:rsidRPr="00061594" w:rsidRDefault="00061594" w:rsidP="00061594">
          <w:pPr>
            <w:pStyle w:val="Rodap"/>
            <w:ind w:left="175"/>
            <w:jc w:val="center"/>
            <w:rPr>
              <w:rFonts w:ascii="Lucida Sans" w:hAnsi="Lucida Sans"/>
              <w:b/>
              <w:sz w:val="16"/>
              <w:szCs w:val="16"/>
            </w:rPr>
          </w:pPr>
          <w:r w:rsidRPr="00061594">
            <w:rPr>
              <w:rFonts w:ascii="Lucida Sans" w:hAnsi="Lucida Sans"/>
              <w:b/>
              <w:sz w:val="14"/>
              <w:szCs w:val="14"/>
            </w:rPr>
            <w:t>Documentos impressos não são controlados, utilize a versão armazenada eletronicamente.</w:t>
          </w:r>
        </w:p>
      </w:tc>
      <w:tc>
        <w:tcPr>
          <w:tcW w:w="3285" w:type="dxa"/>
          <w:shd w:val="clear" w:color="auto" w:fill="auto"/>
          <w:vAlign w:val="center"/>
        </w:tcPr>
        <w:p w14:paraId="25F06466" w14:textId="77777777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  <w:r>
            <w:rPr>
              <w:rFonts w:ascii="Lucida Sans" w:hAnsi="Lucida Sans"/>
              <w:b/>
              <w:sz w:val="16"/>
              <w:szCs w:val="16"/>
            </w:rPr>
            <w:t>CLASSIFICAÇÃO</w:t>
          </w:r>
        </w:p>
        <w:p w14:paraId="5A6D2359" w14:textId="798CB45E" w:rsidR="00061594" w:rsidRDefault="00061594" w:rsidP="00457771">
          <w:pPr>
            <w:rPr>
              <w:rFonts w:ascii="Lucida Sans" w:hAnsi="Lucida Sans"/>
              <w:b/>
              <w:sz w:val="16"/>
              <w:szCs w:val="16"/>
            </w:rPr>
          </w:pPr>
        </w:p>
      </w:tc>
    </w:tr>
  </w:tbl>
  <w:p w14:paraId="43964E29" w14:textId="1248666A" w:rsidR="00632B2A" w:rsidRDefault="00632B2A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1314C58" w14:textId="77777777" w:rsidR="00D03923" w:rsidRDefault="00D03923">
      <w:r>
        <w:separator/>
      </w:r>
    </w:p>
  </w:footnote>
  <w:footnote w:type="continuationSeparator" w:id="0">
    <w:p w14:paraId="0521BD6A" w14:textId="77777777" w:rsidR="00D03923" w:rsidRDefault="00D039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632B2A" w:rsidRPr="004318E6" w14:paraId="0A89DA32" w14:textId="77777777" w:rsidTr="000A76FE">
      <w:tc>
        <w:tcPr>
          <w:tcW w:w="1900" w:type="dxa"/>
          <w:vMerge w:val="restart"/>
          <w:vAlign w:val="center"/>
        </w:tcPr>
        <w:p w14:paraId="6E0D895D" w14:textId="77777777" w:rsidR="00632B2A" w:rsidRPr="009319C8" w:rsidRDefault="00D03923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0004E9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50" type="#_x0000_t75" style="position:absolute;left:0;text-align:left;margin-left:1.05pt;margin-top:4.8pt;width:82.35pt;height:36.45pt;z-index:251661312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50" DrawAspect="Content" ObjectID="_1529989142" r:id="rId2"/>
            </w:object>
          </w:r>
        </w:p>
      </w:tc>
      <w:tc>
        <w:tcPr>
          <w:tcW w:w="5401" w:type="dxa"/>
          <w:vMerge w:val="restart"/>
          <w:vAlign w:val="center"/>
        </w:tcPr>
        <w:p w14:paraId="185BA4E2" w14:textId="616EC10E" w:rsidR="00632B2A" w:rsidRPr="0007659F" w:rsidRDefault="00AF3563" w:rsidP="000A76FE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Procedimento Operacional</w:t>
          </w:r>
        </w:p>
      </w:tc>
      <w:tc>
        <w:tcPr>
          <w:tcW w:w="2345" w:type="dxa"/>
        </w:tcPr>
        <w:p w14:paraId="0ED13278" w14:textId="7199B41D" w:rsidR="00632B2A" w:rsidRPr="00EA108E" w:rsidRDefault="00342AEF" w:rsidP="00342AEF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Data</w:t>
          </w:r>
          <w:r w:rsidR="00632B2A"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: 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dd</w:t>
          </w:r>
          <w:proofErr w:type="spellEnd"/>
          <w:r>
            <w:rPr>
              <w:rFonts w:ascii="Arial" w:hAnsi="Arial" w:cs="Arial"/>
              <w:b/>
              <w:bCs/>
              <w:sz w:val="16"/>
              <w:szCs w:val="16"/>
            </w:rPr>
            <w:t>/mm/</w:t>
          </w:r>
          <w:proofErr w:type="spellStart"/>
          <w:r>
            <w:rPr>
              <w:rFonts w:ascii="Arial" w:hAnsi="Arial" w:cs="Arial"/>
              <w:b/>
              <w:bCs/>
              <w:sz w:val="16"/>
              <w:szCs w:val="16"/>
            </w:rPr>
            <w:t>aaaa</w:t>
          </w:r>
          <w:proofErr w:type="spellEnd"/>
        </w:p>
      </w:tc>
    </w:tr>
    <w:tr w:rsidR="00632B2A" w:rsidRPr="004318E6" w14:paraId="6FE162ED" w14:textId="77777777" w:rsidTr="000A76FE">
      <w:tc>
        <w:tcPr>
          <w:tcW w:w="1900" w:type="dxa"/>
          <w:vMerge/>
        </w:tcPr>
        <w:p w14:paraId="65847745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25E07A5E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2FC33BFF" w14:textId="18BF8146" w:rsidR="00632B2A" w:rsidRPr="00342AEF" w:rsidRDefault="00342AEF" w:rsidP="000A76FE">
          <w:pPr>
            <w:autoSpaceDE w:val="0"/>
            <w:autoSpaceDN w:val="0"/>
            <w:adjustRightInd w:val="0"/>
            <w:spacing w:before="40" w:after="40"/>
            <w:rPr>
              <w:rStyle w:val="Forte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 xml:space="preserve">Versão: </w:t>
          </w:r>
          <w:r w:rsidR="00C42C07">
            <w:rPr>
              <w:rFonts w:ascii="Arial" w:hAnsi="Arial" w:cs="Arial"/>
              <w:b/>
              <w:bCs/>
              <w:sz w:val="16"/>
              <w:szCs w:val="16"/>
            </w:rPr>
            <w:t>1.0</w:t>
          </w:r>
        </w:p>
      </w:tc>
    </w:tr>
    <w:tr w:rsidR="00632B2A" w:rsidRPr="004318E6" w14:paraId="5EDD599A" w14:textId="77777777" w:rsidTr="000A76FE">
      <w:tc>
        <w:tcPr>
          <w:tcW w:w="1900" w:type="dxa"/>
          <w:vMerge/>
        </w:tcPr>
        <w:p w14:paraId="349D0E44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08391D66" w14:textId="77777777" w:rsidR="00632B2A" w:rsidRPr="004318E6" w:rsidRDefault="00632B2A" w:rsidP="000A76FE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12298B9A" w14:textId="42098464" w:rsidR="00632B2A" w:rsidRPr="00EA108E" w:rsidRDefault="00C42C07" w:rsidP="000A76FE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Ger. de Infraestrutura e Operações</w:t>
          </w:r>
        </w:p>
      </w:tc>
    </w:tr>
    <w:tr w:rsidR="00632B2A" w:rsidRPr="004318E6" w14:paraId="76D82FB1" w14:textId="77777777" w:rsidTr="00B13D8A">
      <w:trPr>
        <w:trHeight w:val="577"/>
      </w:trPr>
      <w:tc>
        <w:tcPr>
          <w:tcW w:w="1900" w:type="dxa"/>
          <w:vMerge/>
        </w:tcPr>
        <w:p w14:paraId="6CC34DCC" w14:textId="77777777" w:rsidR="00632B2A" w:rsidRPr="004318E6" w:rsidRDefault="00632B2A" w:rsidP="000A76FE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1B8C77AF" w14:textId="56523417" w:rsidR="00632B2A" w:rsidRPr="00FB5611" w:rsidRDefault="00D16703" w:rsidP="00364497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  <w:r>
            <w:rPr>
              <w:rFonts w:ascii="Arial" w:hAnsi="Arial" w:cs="Arial"/>
              <w:b/>
              <w:bCs/>
              <w:color w:val="222222"/>
              <w:sz w:val="22"/>
              <w:szCs w:val="22"/>
              <w:shd w:val="clear" w:color="auto" w:fill="FFFFFF"/>
            </w:rPr>
            <w:t>999 - &lt;nome do procedimento&gt;</w:t>
          </w:r>
        </w:p>
      </w:tc>
    </w:tr>
  </w:tbl>
  <w:p w14:paraId="73BDE4BB" w14:textId="6954ACE0" w:rsidR="00742DD2" w:rsidRDefault="00742DD2">
    <w:pPr>
      <w:pStyle w:val="Cabealho"/>
      <w:rPr>
        <w:rFonts w:ascii="Tahoma" w:hAnsi="Tahoma" w:cs="Tahoma"/>
        <w:sz w:val="20"/>
        <w:szCs w:val="20"/>
      </w:rPr>
    </w:pPr>
  </w:p>
  <w:p w14:paraId="7078FD04" w14:textId="77777777" w:rsidR="00B13D8A" w:rsidRPr="00A30689" w:rsidRDefault="00B13D8A">
    <w:pPr>
      <w:pStyle w:val="Cabealho"/>
      <w:rPr>
        <w:rFonts w:ascii="Tahoma" w:hAnsi="Tahoma" w:cs="Tahoma"/>
        <w:sz w:val="20"/>
        <w:szCs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-432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1900"/>
      <w:gridCol w:w="5401"/>
      <w:gridCol w:w="2345"/>
    </w:tblGrid>
    <w:tr w:rsidR="00742DD2" w:rsidRPr="004318E6" w14:paraId="73BDE4C4" w14:textId="77777777">
      <w:tc>
        <w:tcPr>
          <w:tcW w:w="1900" w:type="dxa"/>
          <w:vMerge w:val="restart"/>
          <w:vAlign w:val="center"/>
        </w:tcPr>
        <w:p w14:paraId="73BDE4C1" w14:textId="761346FB" w:rsidR="00742DD2" w:rsidRPr="009319C8" w:rsidRDefault="00D03923" w:rsidP="009319C8">
          <w:pPr>
            <w:autoSpaceDE w:val="0"/>
            <w:autoSpaceDN w:val="0"/>
            <w:adjustRightInd w:val="0"/>
            <w:spacing w:line="360" w:lineRule="auto"/>
            <w:jc w:val="center"/>
            <w:rPr>
              <w:sz w:val="28"/>
            </w:rPr>
          </w:pPr>
          <w:r>
            <w:object w:dxaOrig="1440" w:dyaOrig="1440" w14:anchorId="59E68A3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1.05pt;margin-top:4.8pt;width:82.35pt;height:36.45pt;z-index:251659264;mso-position-horizontal-relative:text;mso-position-vertical-relative:text;mso-width-relative:page;mso-height-relative:page">
                <v:imagedata r:id="rId1" o:title=""/>
              </v:shape>
              <o:OLEObject Type="Embed" ProgID="PBrush" ShapeID="_x0000_s2049" DrawAspect="Content" ObjectID="_1529989143" r:id="rId2"/>
            </w:object>
          </w:r>
        </w:p>
      </w:tc>
      <w:tc>
        <w:tcPr>
          <w:tcW w:w="5401" w:type="dxa"/>
          <w:vMerge w:val="restart"/>
          <w:vAlign w:val="center"/>
        </w:tcPr>
        <w:p w14:paraId="73BDE4C2" w14:textId="6632590A" w:rsidR="00742DD2" w:rsidRPr="0007659F" w:rsidRDefault="004761DF" w:rsidP="002B698A">
          <w:pPr>
            <w:autoSpaceDE w:val="0"/>
            <w:autoSpaceDN w:val="0"/>
            <w:adjustRightInd w:val="0"/>
            <w:spacing w:before="120" w:after="120"/>
            <w:jc w:val="center"/>
            <w:rPr>
              <w:rFonts w:ascii="Arial,Bold" w:hAnsi="Arial,Bold" w:cs="Arial,Bold"/>
              <w:b/>
              <w:bCs/>
            </w:rPr>
          </w:pPr>
          <w:r>
            <w:rPr>
              <w:rFonts w:ascii="Arial,Bold" w:hAnsi="Arial,Bold" w:cs="Arial,Bold"/>
              <w:b/>
              <w:bCs/>
            </w:rPr>
            <w:t>PADRÃO DE TI</w:t>
          </w:r>
        </w:p>
      </w:tc>
      <w:tc>
        <w:tcPr>
          <w:tcW w:w="2345" w:type="dxa"/>
        </w:tcPr>
        <w:p w14:paraId="73BDE4C3" w14:textId="13711E19" w:rsidR="00742DD2" w:rsidRPr="00EA108E" w:rsidRDefault="009E374A" w:rsidP="002E13DA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 xml:space="preserve">DATA: 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14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</w:t>
          </w:r>
          <w:r w:rsidR="002E13DA">
            <w:rPr>
              <w:rFonts w:ascii="Arial" w:hAnsi="Arial" w:cs="Arial"/>
              <w:b/>
              <w:bCs/>
              <w:sz w:val="16"/>
              <w:szCs w:val="16"/>
            </w:rPr>
            <w:t>01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/2015</w:t>
          </w:r>
        </w:p>
      </w:tc>
    </w:tr>
    <w:tr w:rsidR="00742DD2" w:rsidRPr="004318E6" w14:paraId="73BDE4C8" w14:textId="77777777">
      <w:tc>
        <w:tcPr>
          <w:tcW w:w="1900" w:type="dxa"/>
          <w:vMerge/>
        </w:tcPr>
        <w:p w14:paraId="73BDE4C5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center"/>
        </w:tcPr>
        <w:p w14:paraId="73BDE4C6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7" w14:textId="5C6231FD" w:rsidR="00742DD2" w:rsidRPr="00EA108E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EA108E">
            <w:rPr>
              <w:rFonts w:ascii="Arial" w:hAnsi="Arial" w:cs="Arial"/>
              <w:b/>
              <w:bCs/>
              <w:sz w:val="16"/>
              <w:szCs w:val="16"/>
            </w:rPr>
            <w:t>Pág.:</w:t>
          </w:r>
          <w:r w:rsidRPr="00EA108E">
            <w:rPr>
              <w:rFonts w:ascii="Arial" w:hAnsi="Arial" w:cs="Arial"/>
              <w:b/>
              <w:sz w:val="16"/>
              <w:szCs w:val="16"/>
            </w:rPr>
            <w:t xml:space="preserve"> 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PAGE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1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  <w:r w:rsidRPr="00EA108E">
            <w:rPr>
              <w:rFonts w:ascii="Arial" w:hAnsi="Arial" w:cs="Arial"/>
              <w:b/>
              <w:sz w:val="16"/>
              <w:szCs w:val="16"/>
            </w:rPr>
            <w:t>/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begin"/>
          </w:r>
          <w:r w:rsidRPr="00EA108E">
            <w:rPr>
              <w:rFonts w:ascii="Arial" w:hAnsi="Arial" w:cs="Arial"/>
              <w:b/>
              <w:sz w:val="16"/>
              <w:szCs w:val="16"/>
            </w:rPr>
            <w:instrText xml:space="preserve"> NUMPAGES  \# "0" \* Arabic  \* MERGEFORMAT </w:instrTex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separate"/>
          </w:r>
          <w:r w:rsidR="00B13D8A">
            <w:rPr>
              <w:rFonts w:ascii="Arial" w:hAnsi="Arial" w:cs="Arial"/>
              <w:b/>
              <w:noProof/>
              <w:sz w:val="16"/>
              <w:szCs w:val="16"/>
            </w:rPr>
            <w:t>7</w:t>
          </w:r>
          <w:r w:rsidRPr="00EA108E">
            <w:rPr>
              <w:rFonts w:ascii="Arial" w:hAnsi="Arial" w:cs="Arial"/>
              <w:b/>
              <w:sz w:val="16"/>
              <w:szCs w:val="16"/>
            </w:rPr>
            <w:fldChar w:fldCharType="end"/>
          </w:r>
        </w:p>
      </w:tc>
    </w:tr>
    <w:tr w:rsidR="00742DD2" w:rsidRPr="004318E6" w14:paraId="73BDE4CC" w14:textId="77777777">
      <w:tc>
        <w:tcPr>
          <w:tcW w:w="1900" w:type="dxa"/>
          <w:vMerge/>
        </w:tcPr>
        <w:p w14:paraId="73BDE4C9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5401" w:type="dxa"/>
          <w:vMerge/>
          <w:vAlign w:val="bottom"/>
        </w:tcPr>
        <w:p w14:paraId="73BDE4CA" w14:textId="77777777" w:rsidR="00742DD2" w:rsidRPr="004318E6" w:rsidRDefault="00742DD2" w:rsidP="00F63DC8">
          <w:pPr>
            <w:autoSpaceDE w:val="0"/>
            <w:autoSpaceDN w:val="0"/>
            <w:adjustRightInd w:val="0"/>
            <w:spacing w:before="40" w:after="40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2345" w:type="dxa"/>
        </w:tcPr>
        <w:p w14:paraId="73BDE4CB" w14:textId="65E6B89C" w:rsidR="00742DD2" w:rsidRPr="00EA108E" w:rsidRDefault="00412BE8" w:rsidP="00A460BB">
          <w:pPr>
            <w:tabs>
              <w:tab w:val="left" w:pos="1050"/>
            </w:tabs>
            <w:autoSpaceDE w:val="0"/>
            <w:autoSpaceDN w:val="0"/>
            <w:adjustRightInd w:val="0"/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Rev. 00</w:t>
          </w:r>
        </w:p>
      </w:tc>
    </w:tr>
    <w:tr w:rsidR="00742DD2" w:rsidRPr="004318E6" w14:paraId="73BDE4CF" w14:textId="77777777" w:rsidTr="002B698A">
      <w:trPr>
        <w:trHeight w:val="435"/>
      </w:trPr>
      <w:tc>
        <w:tcPr>
          <w:tcW w:w="1900" w:type="dxa"/>
          <w:vMerge/>
        </w:tcPr>
        <w:p w14:paraId="73BDE4CD" w14:textId="77777777" w:rsidR="00742DD2" w:rsidRPr="004318E6" w:rsidRDefault="00742DD2" w:rsidP="00F63DC8">
          <w:pPr>
            <w:autoSpaceDE w:val="0"/>
            <w:autoSpaceDN w:val="0"/>
            <w:adjustRightInd w:val="0"/>
            <w:spacing w:line="360" w:lineRule="auto"/>
            <w:jc w:val="center"/>
            <w:rPr>
              <w:rFonts w:ascii="Arial,Bold" w:hAnsi="Arial,Bold" w:cs="Arial,Bold"/>
              <w:b/>
              <w:bCs/>
              <w:sz w:val="22"/>
              <w:szCs w:val="22"/>
            </w:rPr>
          </w:pPr>
        </w:p>
      </w:tc>
      <w:tc>
        <w:tcPr>
          <w:tcW w:w="7746" w:type="dxa"/>
          <w:gridSpan w:val="2"/>
          <w:vAlign w:val="center"/>
        </w:tcPr>
        <w:p w14:paraId="73BDE4CE" w14:textId="312C8CD2" w:rsidR="00742DD2" w:rsidRPr="008A2E55" w:rsidRDefault="004761DF" w:rsidP="004761DF">
          <w:pPr>
            <w:autoSpaceDE w:val="0"/>
            <w:autoSpaceDN w:val="0"/>
            <w:adjustRightInd w:val="0"/>
            <w:jc w:val="center"/>
            <w:rPr>
              <w:rFonts w:ascii="Arial,Bold" w:hAnsi="Arial,Bold" w:cs="Arial,Bold"/>
              <w:b/>
              <w:bCs/>
              <w:szCs w:val="22"/>
            </w:rPr>
          </w:pP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</w:t>
          </w:r>
          <w:r w:rsidR="00412BE8">
            <w:rPr>
              <w:rFonts w:ascii="Helvetica-Bold" w:hAnsi="Helvetica-Bold" w:cs="Helvetica-Bold"/>
              <w:b/>
              <w:bCs/>
              <w:sz w:val="22"/>
              <w:szCs w:val="22"/>
            </w:rPr>
            <w:t>-</w:t>
          </w:r>
          <w:r w:rsidR="007F6DE3">
            <w:t xml:space="preserve">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XXXXXX</w:t>
          </w:r>
          <w:r w:rsidR="004C1626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-001 </w:t>
          </w:r>
          <w:r w:rsidR="00300610" w:rsidRPr="00300610">
            <w:rPr>
              <w:rFonts w:ascii="Helvetica-Bold" w:hAnsi="Helvetica-Bold" w:cs="Helvetica-Bold"/>
              <w:b/>
              <w:bCs/>
              <w:sz w:val="22"/>
              <w:szCs w:val="22"/>
            </w:rPr>
            <w:t xml:space="preserve">– </w:t>
          </w:r>
          <w:r>
            <w:rPr>
              <w:rFonts w:ascii="Helvetica-Bold" w:hAnsi="Helvetica-Bold" w:cs="Helvetica-Bold"/>
              <w:b/>
              <w:bCs/>
              <w:sz w:val="22"/>
              <w:szCs w:val="22"/>
            </w:rPr>
            <w:t>Padrão de Equipamentos de TI</w:t>
          </w:r>
        </w:p>
      </w:tc>
    </w:tr>
  </w:tbl>
  <w:p w14:paraId="73BDE4D0" w14:textId="77777777" w:rsidR="00742DD2" w:rsidRDefault="00742DD2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C0B52"/>
    <w:multiLevelType w:val="hybridMultilevel"/>
    <w:tmpl w:val="019C3F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C9C"/>
    <w:multiLevelType w:val="hybridMultilevel"/>
    <w:tmpl w:val="868A0592"/>
    <w:lvl w:ilvl="0" w:tplc="0416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25E1570A"/>
    <w:multiLevelType w:val="hybridMultilevel"/>
    <w:tmpl w:val="DEDC1BBE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3" w15:restartNumberingAfterBreak="0">
    <w:nsid w:val="333D5BE3"/>
    <w:multiLevelType w:val="hybridMultilevel"/>
    <w:tmpl w:val="BABE9DB2"/>
    <w:lvl w:ilvl="0" w:tplc="0416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3B683F87"/>
    <w:multiLevelType w:val="multilevel"/>
    <w:tmpl w:val="51F6B934"/>
    <w:lvl w:ilvl="0">
      <w:start w:val="1"/>
      <w:numFmt w:val="decimal"/>
      <w:lvlText w:val="%1."/>
      <w:lvlJc w:val="left"/>
      <w:pPr>
        <w:ind w:left="4188" w:hanging="360"/>
      </w:pPr>
    </w:lvl>
    <w:lvl w:ilvl="1">
      <w:start w:val="1"/>
      <w:numFmt w:val="decimal"/>
      <w:isLgl/>
      <w:lvlText w:val="%1.%2."/>
      <w:lvlJc w:val="left"/>
      <w:pPr>
        <w:ind w:left="1380" w:hanging="7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20" w:hanging="7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0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8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440" w:hanging="2160"/>
      </w:pPr>
      <w:rPr>
        <w:rFonts w:hint="default"/>
      </w:rPr>
    </w:lvl>
  </w:abstractNum>
  <w:abstractNum w:abstractNumId="5" w15:restartNumberingAfterBreak="0">
    <w:nsid w:val="425A2E71"/>
    <w:multiLevelType w:val="multilevel"/>
    <w:tmpl w:val="6C02F4E0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  <w:i/>
        <w:sz w:val="22"/>
        <w:szCs w:val="22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  <w:i/>
        <w:sz w:val="22"/>
      </w:rPr>
    </w:lvl>
    <w:lvl w:ilvl="3">
      <w:start w:val="1"/>
      <w:numFmt w:val="decimal"/>
      <w:lvlText w:val="%1.%2.%3.%4"/>
      <w:lvlJc w:val="left"/>
      <w:pPr>
        <w:tabs>
          <w:tab w:val="num" w:pos="2264"/>
        </w:tabs>
        <w:ind w:left="2264" w:hanging="864"/>
      </w:pPr>
      <w:rPr>
        <w:rFonts w:hint="default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  <w:sz w:val="22"/>
        <w:szCs w:val="22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474613E1"/>
    <w:multiLevelType w:val="hybridMultilevel"/>
    <w:tmpl w:val="B8FE7254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814DE7"/>
    <w:multiLevelType w:val="hybridMultilevel"/>
    <w:tmpl w:val="C652B456"/>
    <w:lvl w:ilvl="0" w:tplc="FF4CBA7E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4841F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A16D50C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2A4BD2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A4832EA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00C7D4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566FD48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BE299C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E8A757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15758"/>
    <w:multiLevelType w:val="hybridMultilevel"/>
    <w:tmpl w:val="5BBA505C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B07919"/>
    <w:multiLevelType w:val="hybridMultilevel"/>
    <w:tmpl w:val="F7D64E16"/>
    <w:lvl w:ilvl="0" w:tplc="0416000D">
      <w:start w:val="1"/>
      <w:numFmt w:val="bullet"/>
      <w:lvlText w:val=""/>
      <w:lvlJc w:val="left"/>
      <w:pPr>
        <w:ind w:left="-131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10" w15:restartNumberingAfterBreak="0">
    <w:nsid w:val="56BC3AFE"/>
    <w:multiLevelType w:val="hybridMultilevel"/>
    <w:tmpl w:val="55FE6EE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F35C39"/>
    <w:multiLevelType w:val="hybridMultilevel"/>
    <w:tmpl w:val="8AAEA584"/>
    <w:lvl w:ilvl="0" w:tplc="04160005">
      <w:start w:val="1"/>
      <w:numFmt w:val="bullet"/>
      <w:lvlText w:val=""/>
      <w:lvlJc w:val="left"/>
      <w:pPr>
        <w:ind w:left="1004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2" w15:restartNumberingAfterBreak="0">
    <w:nsid w:val="5FD2400F"/>
    <w:multiLevelType w:val="hybridMultilevel"/>
    <w:tmpl w:val="8654DCAE"/>
    <w:lvl w:ilvl="0" w:tplc="8586E7BE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F4E208E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1AE85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905A3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501E6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D2D338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9EF9CA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FD29774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90CB55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927CB9"/>
    <w:multiLevelType w:val="hybridMultilevel"/>
    <w:tmpl w:val="0CF2FEBA"/>
    <w:lvl w:ilvl="0" w:tplc="04160001">
      <w:start w:val="1"/>
      <w:numFmt w:val="bullet"/>
      <w:lvlText w:val=""/>
      <w:lvlJc w:val="left"/>
      <w:pPr>
        <w:ind w:left="49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</w:abstractNum>
  <w:abstractNum w:abstractNumId="14" w15:restartNumberingAfterBreak="0">
    <w:nsid w:val="6FB3040D"/>
    <w:multiLevelType w:val="hybridMultilevel"/>
    <w:tmpl w:val="4F4ED09C"/>
    <w:lvl w:ilvl="0" w:tplc="04160005">
      <w:start w:val="1"/>
      <w:numFmt w:val="bullet"/>
      <w:lvlText w:val=""/>
      <w:lvlJc w:val="left"/>
      <w:pPr>
        <w:ind w:left="1065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15" w15:restartNumberingAfterBreak="0">
    <w:nsid w:val="73CC2E5E"/>
    <w:multiLevelType w:val="hybridMultilevel"/>
    <w:tmpl w:val="0912662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3259E4"/>
    <w:multiLevelType w:val="hybridMultilevel"/>
    <w:tmpl w:val="8BF8230E"/>
    <w:lvl w:ilvl="0" w:tplc="1870E928">
      <w:numFmt w:val="bullet"/>
      <w:lvlText w:val="•"/>
      <w:lvlJc w:val="left"/>
      <w:pPr>
        <w:ind w:left="720" w:hanging="360"/>
      </w:pPr>
      <w:rPr>
        <w:rFonts w:ascii="Helvetica" w:eastAsia="Times New Roman" w:hAnsi="Helvetica" w:cs="Helvetic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8"/>
  </w:num>
  <w:num w:numId="4">
    <w:abstractNumId w:val="15"/>
  </w:num>
  <w:num w:numId="5">
    <w:abstractNumId w:val="16"/>
  </w:num>
  <w:num w:numId="6">
    <w:abstractNumId w:val="0"/>
  </w:num>
  <w:num w:numId="7">
    <w:abstractNumId w:val="10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5"/>
  </w:num>
  <w:num w:numId="13">
    <w:abstractNumId w:val="5"/>
  </w:num>
  <w:num w:numId="14">
    <w:abstractNumId w:val="5"/>
  </w:num>
  <w:num w:numId="15">
    <w:abstractNumId w:val="9"/>
  </w:num>
  <w:num w:numId="16">
    <w:abstractNumId w:val="5"/>
  </w:num>
  <w:num w:numId="17">
    <w:abstractNumId w:val="3"/>
  </w:num>
  <w:num w:numId="18">
    <w:abstractNumId w:val="7"/>
  </w:num>
  <w:num w:numId="19">
    <w:abstractNumId w:val="12"/>
  </w:num>
  <w:num w:numId="20">
    <w:abstractNumId w:val="5"/>
  </w:num>
  <w:num w:numId="21">
    <w:abstractNumId w:val="6"/>
  </w:num>
  <w:num w:numId="22">
    <w:abstractNumId w:val="11"/>
  </w:num>
  <w:num w:numId="23">
    <w:abstractNumId w:val="14"/>
  </w:num>
  <w:num w:numId="24">
    <w:abstractNumId w:val="5"/>
  </w:num>
  <w:num w:numId="25">
    <w:abstractNumId w:val="5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13"/>
  </w:num>
  <w:num w:numId="38">
    <w:abstractNumId w:val="1"/>
  </w:num>
  <w:num w:numId="39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173C"/>
    <w:rsid w:val="0001190C"/>
    <w:rsid w:val="00012E55"/>
    <w:rsid w:val="00016D08"/>
    <w:rsid w:val="00040235"/>
    <w:rsid w:val="00045E29"/>
    <w:rsid w:val="00061594"/>
    <w:rsid w:val="00063A66"/>
    <w:rsid w:val="0006555F"/>
    <w:rsid w:val="00067299"/>
    <w:rsid w:val="000672FB"/>
    <w:rsid w:val="000A11EC"/>
    <w:rsid w:val="000B13AD"/>
    <w:rsid w:val="000B59E2"/>
    <w:rsid w:val="000C0CCA"/>
    <w:rsid w:val="000C48CB"/>
    <w:rsid w:val="000C6606"/>
    <w:rsid w:val="000D217B"/>
    <w:rsid w:val="000D6864"/>
    <w:rsid w:val="000E077D"/>
    <w:rsid w:val="000E152B"/>
    <w:rsid w:val="000E71C2"/>
    <w:rsid w:val="000F08DA"/>
    <w:rsid w:val="00104D0D"/>
    <w:rsid w:val="00125B2C"/>
    <w:rsid w:val="0012753D"/>
    <w:rsid w:val="0013009F"/>
    <w:rsid w:val="0013593B"/>
    <w:rsid w:val="001408D6"/>
    <w:rsid w:val="00170B03"/>
    <w:rsid w:val="00180A81"/>
    <w:rsid w:val="00181EF1"/>
    <w:rsid w:val="00182032"/>
    <w:rsid w:val="00193423"/>
    <w:rsid w:val="00194A10"/>
    <w:rsid w:val="001A3BF6"/>
    <w:rsid w:val="001B2B46"/>
    <w:rsid w:val="001B2EF8"/>
    <w:rsid w:val="001B6976"/>
    <w:rsid w:val="001C4CE2"/>
    <w:rsid w:val="001D159F"/>
    <w:rsid w:val="001E74B2"/>
    <w:rsid w:val="001E7CDB"/>
    <w:rsid w:val="001F72AF"/>
    <w:rsid w:val="002048D3"/>
    <w:rsid w:val="00204F20"/>
    <w:rsid w:val="00207C4C"/>
    <w:rsid w:val="0021660B"/>
    <w:rsid w:val="002264F5"/>
    <w:rsid w:val="00227D6F"/>
    <w:rsid w:val="00234ACD"/>
    <w:rsid w:val="00240467"/>
    <w:rsid w:val="002531D0"/>
    <w:rsid w:val="002533AF"/>
    <w:rsid w:val="00255375"/>
    <w:rsid w:val="0026003E"/>
    <w:rsid w:val="0028304C"/>
    <w:rsid w:val="00287B5B"/>
    <w:rsid w:val="00294F90"/>
    <w:rsid w:val="002952EB"/>
    <w:rsid w:val="002A3594"/>
    <w:rsid w:val="002B0714"/>
    <w:rsid w:val="002B698A"/>
    <w:rsid w:val="002B7BB6"/>
    <w:rsid w:val="002C22EF"/>
    <w:rsid w:val="002D462B"/>
    <w:rsid w:val="002E13DA"/>
    <w:rsid w:val="002E58BF"/>
    <w:rsid w:val="002E7616"/>
    <w:rsid w:val="002F34D9"/>
    <w:rsid w:val="002F7700"/>
    <w:rsid w:val="00300610"/>
    <w:rsid w:val="00301681"/>
    <w:rsid w:val="00305B76"/>
    <w:rsid w:val="003107BF"/>
    <w:rsid w:val="00311EFE"/>
    <w:rsid w:val="00323EFE"/>
    <w:rsid w:val="0032588C"/>
    <w:rsid w:val="00326378"/>
    <w:rsid w:val="003318EA"/>
    <w:rsid w:val="00340E2C"/>
    <w:rsid w:val="003428FC"/>
    <w:rsid w:val="00342AEF"/>
    <w:rsid w:val="00347BE7"/>
    <w:rsid w:val="00347E04"/>
    <w:rsid w:val="00352342"/>
    <w:rsid w:val="00353CD8"/>
    <w:rsid w:val="0035508D"/>
    <w:rsid w:val="003571EF"/>
    <w:rsid w:val="0036196D"/>
    <w:rsid w:val="00362CF7"/>
    <w:rsid w:val="00363151"/>
    <w:rsid w:val="00364497"/>
    <w:rsid w:val="00365A18"/>
    <w:rsid w:val="003709EE"/>
    <w:rsid w:val="00375D3E"/>
    <w:rsid w:val="003763E3"/>
    <w:rsid w:val="00376E73"/>
    <w:rsid w:val="00391F52"/>
    <w:rsid w:val="003A0766"/>
    <w:rsid w:val="003C533A"/>
    <w:rsid w:val="003C7C80"/>
    <w:rsid w:val="003E0605"/>
    <w:rsid w:val="003E7530"/>
    <w:rsid w:val="003F1E0B"/>
    <w:rsid w:val="003F73F2"/>
    <w:rsid w:val="0040360B"/>
    <w:rsid w:val="00406A2B"/>
    <w:rsid w:val="00412BE8"/>
    <w:rsid w:val="00415CEE"/>
    <w:rsid w:val="00431B29"/>
    <w:rsid w:val="00437122"/>
    <w:rsid w:val="004424B6"/>
    <w:rsid w:val="004475CA"/>
    <w:rsid w:val="00450C6A"/>
    <w:rsid w:val="00457771"/>
    <w:rsid w:val="00465160"/>
    <w:rsid w:val="00470A5B"/>
    <w:rsid w:val="00476028"/>
    <w:rsid w:val="004761DF"/>
    <w:rsid w:val="00476733"/>
    <w:rsid w:val="00476AE2"/>
    <w:rsid w:val="00481869"/>
    <w:rsid w:val="0048332F"/>
    <w:rsid w:val="00485840"/>
    <w:rsid w:val="004968CA"/>
    <w:rsid w:val="004A058C"/>
    <w:rsid w:val="004A1363"/>
    <w:rsid w:val="004B51D2"/>
    <w:rsid w:val="004B5EE0"/>
    <w:rsid w:val="004C0955"/>
    <w:rsid w:val="004C1626"/>
    <w:rsid w:val="004E0A89"/>
    <w:rsid w:val="004E4071"/>
    <w:rsid w:val="004F5B43"/>
    <w:rsid w:val="004F7454"/>
    <w:rsid w:val="00501C38"/>
    <w:rsid w:val="00501EB8"/>
    <w:rsid w:val="00503788"/>
    <w:rsid w:val="005122D5"/>
    <w:rsid w:val="00516069"/>
    <w:rsid w:val="005174A7"/>
    <w:rsid w:val="005345CB"/>
    <w:rsid w:val="00571413"/>
    <w:rsid w:val="005719F3"/>
    <w:rsid w:val="00583206"/>
    <w:rsid w:val="005841C8"/>
    <w:rsid w:val="00586F45"/>
    <w:rsid w:val="00592A13"/>
    <w:rsid w:val="005A1C51"/>
    <w:rsid w:val="005A3C25"/>
    <w:rsid w:val="005B2DC7"/>
    <w:rsid w:val="005B5D2B"/>
    <w:rsid w:val="005C5245"/>
    <w:rsid w:val="005C69BF"/>
    <w:rsid w:val="005D4B0D"/>
    <w:rsid w:val="005D67E0"/>
    <w:rsid w:val="005D7F84"/>
    <w:rsid w:val="005E0F68"/>
    <w:rsid w:val="005F069B"/>
    <w:rsid w:val="005F1779"/>
    <w:rsid w:val="005F4B25"/>
    <w:rsid w:val="00607534"/>
    <w:rsid w:val="0060790B"/>
    <w:rsid w:val="006206BA"/>
    <w:rsid w:val="00625C6B"/>
    <w:rsid w:val="00632B2A"/>
    <w:rsid w:val="00632D34"/>
    <w:rsid w:val="006353BC"/>
    <w:rsid w:val="00643E89"/>
    <w:rsid w:val="006454DE"/>
    <w:rsid w:val="00650333"/>
    <w:rsid w:val="00655D0B"/>
    <w:rsid w:val="006629F9"/>
    <w:rsid w:val="00667816"/>
    <w:rsid w:val="006702A4"/>
    <w:rsid w:val="0069733F"/>
    <w:rsid w:val="006B1F14"/>
    <w:rsid w:val="006D6115"/>
    <w:rsid w:val="006E0F29"/>
    <w:rsid w:val="006F17B9"/>
    <w:rsid w:val="00704C5C"/>
    <w:rsid w:val="00723515"/>
    <w:rsid w:val="00742DD2"/>
    <w:rsid w:val="00744060"/>
    <w:rsid w:val="00751323"/>
    <w:rsid w:val="0075183E"/>
    <w:rsid w:val="00755A18"/>
    <w:rsid w:val="007575FB"/>
    <w:rsid w:val="0078010D"/>
    <w:rsid w:val="0078018F"/>
    <w:rsid w:val="007816C4"/>
    <w:rsid w:val="00783E62"/>
    <w:rsid w:val="00793943"/>
    <w:rsid w:val="00796BC0"/>
    <w:rsid w:val="007A0D71"/>
    <w:rsid w:val="007A1904"/>
    <w:rsid w:val="007A1FB4"/>
    <w:rsid w:val="007B0E63"/>
    <w:rsid w:val="007B26EF"/>
    <w:rsid w:val="007B298D"/>
    <w:rsid w:val="007B441A"/>
    <w:rsid w:val="007C0D2C"/>
    <w:rsid w:val="007C34E4"/>
    <w:rsid w:val="007D4AA0"/>
    <w:rsid w:val="007D759C"/>
    <w:rsid w:val="007E0A69"/>
    <w:rsid w:val="007E1C71"/>
    <w:rsid w:val="007E585F"/>
    <w:rsid w:val="007E6066"/>
    <w:rsid w:val="007F010C"/>
    <w:rsid w:val="007F1FFD"/>
    <w:rsid w:val="007F6DE3"/>
    <w:rsid w:val="008046B0"/>
    <w:rsid w:val="00805C37"/>
    <w:rsid w:val="0081176D"/>
    <w:rsid w:val="0082691A"/>
    <w:rsid w:val="008357B5"/>
    <w:rsid w:val="008425C8"/>
    <w:rsid w:val="00844933"/>
    <w:rsid w:val="00845390"/>
    <w:rsid w:val="008627EB"/>
    <w:rsid w:val="00863C02"/>
    <w:rsid w:val="00873890"/>
    <w:rsid w:val="00877B92"/>
    <w:rsid w:val="00884300"/>
    <w:rsid w:val="008A19A2"/>
    <w:rsid w:val="008A2890"/>
    <w:rsid w:val="008A2E55"/>
    <w:rsid w:val="008A5777"/>
    <w:rsid w:val="008A60CE"/>
    <w:rsid w:val="008B00D2"/>
    <w:rsid w:val="008B13E7"/>
    <w:rsid w:val="008B4A32"/>
    <w:rsid w:val="008B5148"/>
    <w:rsid w:val="008C0068"/>
    <w:rsid w:val="008C160B"/>
    <w:rsid w:val="008C3B64"/>
    <w:rsid w:val="008D5C6E"/>
    <w:rsid w:val="008D6930"/>
    <w:rsid w:val="008D79DC"/>
    <w:rsid w:val="008E5B58"/>
    <w:rsid w:val="008E6D12"/>
    <w:rsid w:val="00911E20"/>
    <w:rsid w:val="00916D64"/>
    <w:rsid w:val="0091717C"/>
    <w:rsid w:val="009220B5"/>
    <w:rsid w:val="009253BD"/>
    <w:rsid w:val="00926FB2"/>
    <w:rsid w:val="00927E58"/>
    <w:rsid w:val="009319C8"/>
    <w:rsid w:val="0093216D"/>
    <w:rsid w:val="00940498"/>
    <w:rsid w:val="00943349"/>
    <w:rsid w:val="00945110"/>
    <w:rsid w:val="00947446"/>
    <w:rsid w:val="00975793"/>
    <w:rsid w:val="009810F7"/>
    <w:rsid w:val="009B0444"/>
    <w:rsid w:val="009B3CFA"/>
    <w:rsid w:val="009C325B"/>
    <w:rsid w:val="009C50C0"/>
    <w:rsid w:val="009D737F"/>
    <w:rsid w:val="009E0C9D"/>
    <w:rsid w:val="009E374A"/>
    <w:rsid w:val="00A126EF"/>
    <w:rsid w:val="00A1290A"/>
    <w:rsid w:val="00A14FF6"/>
    <w:rsid w:val="00A2229F"/>
    <w:rsid w:val="00A27B5F"/>
    <w:rsid w:val="00A31849"/>
    <w:rsid w:val="00A460BB"/>
    <w:rsid w:val="00A4794A"/>
    <w:rsid w:val="00A51C42"/>
    <w:rsid w:val="00A67220"/>
    <w:rsid w:val="00A82996"/>
    <w:rsid w:val="00A91A04"/>
    <w:rsid w:val="00AA0FAE"/>
    <w:rsid w:val="00AB2354"/>
    <w:rsid w:val="00AC7234"/>
    <w:rsid w:val="00AD2AC8"/>
    <w:rsid w:val="00AD2F76"/>
    <w:rsid w:val="00AE616B"/>
    <w:rsid w:val="00AF03FF"/>
    <w:rsid w:val="00AF1180"/>
    <w:rsid w:val="00AF3563"/>
    <w:rsid w:val="00B0401B"/>
    <w:rsid w:val="00B10413"/>
    <w:rsid w:val="00B13D8A"/>
    <w:rsid w:val="00B215B6"/>
    <w:rsid w:val="00B30178"/>
    <w:rsid w:val="00B444BC"/>
    <w:rsid w:val="00B46882"/>
    <w:rsid w:val="00B50565"/>
    <w:rsid w:val="00B61355"/>
    <w:rsid w:val="00B66350"/>
    <w:rsid w:val="00B723B0"/>
    <w:rsid w:val="00B73B1E"/>
    <w:rsid w:val="00B75BFF"/>
    <w:rsid w:val="00B92ED6"/>
    <w:rsid w:val="00B93349"/>
    <w:rsid w:val="00BA1970"/>
    <w:rsid w:val="00BA2A74"/>
    <w:rsid w:val="00BA2FD0"/>
    <w:rsid w:val="00BB0791"/>
    <w:rsid w:val="00BB12F1"/>
    <w:rsid w:val="00BB6F7D"/>
    <w:rsid w:val="00BB74D2"/>
    <w:rsid w:val="00BD0846"/>
    <w:rsid w:val="00BD12C9"/>
    <w:rsid w:val="00BE0AB3"/>
    <w:rsid w:val="00BE458D"/>
    <w:rsid w:val="00BE7A62"/>
    <w:rsid w:val="00BF2A52"/>
    <w:rsid w:val="00BF5686"/>
    <w:rsid w:val="00C10C79"/>
    <w:rsid w:val="00C12220"/>
    <w:rsid w:val="00C130AC"/>
    <w:rsid w:val="00C20151"/>
    <w:rsid w:val="00C42C07"/>
    <w:rsid w:val="00C45365"/>
    <w:rsid w:val="00C50488"/>
    <w:rsid w:val="00C6381C"/>
    <w:rsid w:val="00C76FDC"/>
    <w:rsid w:val="00C7765A"/>
    <w:rsid w:val="00C8741D"/>
    <w:rsid w:val="00CA0623"/>
    <w:rsid w:val="00CA3CAC"/>
    <w:rsid w:val="00CA73C1"/>
    <w:rsid w:val="00CC535D"/>
    <w:rsid w:val="00CC721E"/>
    <w:rsid w:val="00CE284C"/>
    <w:rsid w:val="00CE6078"/>
    <w:rsid w:val="00CF569A"/>
    <w:rsid w:val="00D03923"/>
    <w:rsid w:val="00D10422"/>
    <w:rsid w:val="00D13C80"/>
    <w:rsid w:val="00D16703"/>
    <w:rsid w:val="00D26040"/>
    <w:rsid w:val="00D2756E"/>
    <w:rsid w:val="00D3173C"/>
    <w:rsid w:val="00D36F65"/>
    <w:rsid w:val="00D474D6"/>
    <w:rsid w:val="00D73AE2"/>
    <w:rsid w:val="00D81C05"/>
    <w:rsid w:val="00D81DB1"/>
    <w:rsid w:val="00D82B59"/>
    <w:rsid w:val="00D8408E"/>
    <w:rsid w:val="00D84197"/>
    <w:rsid w:val="00D9042C"/>
    <w:rsid w:val="00D950F7"/>
    <w:rsid w:val="00DA0B1D"/>
    <w:rsid w:val="00DA5EF4"/>
    <w:rsid w:val="00DB3E51"/>
    <w:rsid w:val="00DC5032"/>
    <w:rsid w:val="00DE25B6"/>
    <w:rsid w:val="00E16E1B"/>
    <w:rsid w:val="00E23A04"/>
    <w:rsid w:val="00E27093"/>
    <w:rsid w:val="00E421FD"/>
    <w:rsid w:val="00E47DBF"/>
    <w:rsid w:val="00E50BAA"/>
    <w:rsid w:val="00E5323F"/>
    <w:rsid w:val="00E6394B"/>
    <w:rsid w:val="00E722BA"/>
    <w:rsid w:val="00E801BE"/>
    <w:rsid w:val="00E863FD"/>
    <w:rsid w:val="00E87658"/>
    <w:rsid w:val="00E92579"/>
    <w:rsid w:val="00E950E0"/>
    <w:rsid w:val="00E972E1"/>
    <w:rsid w:val="00E97793"/>
    <w:rsid w:val="00EA108E"/>
    <w:rsid w:val="00EA4AED"/>
    <w:rsid w:val="00EA4B5F"/>
    <w:rsid w:val="00EA5B85"/>
    <w:rsid w:val="00EB5901"/>
    <w:rsid w:val="00EC2D37"/>
    <w:rsid w:val="00ED24F1"/>
    <w:rsid w:val="00EE3A0B"/>
    <w:rsid w:val="00EF5007"/>
    <w:rsid w:val="00EF711F"/>
    <w:rsid w:val="00F0678F"/>
    <w:rsid w:val="00F229B1"/>
    <w:rsid w:val="00F23891"/>
    <w:rsid w:val="00F251A9"/>
    <w:rsid w:val="00F2719E"/>
    <w:rsid w:val="00F433CC"/>
    <w:rsid w:val="00F47372"/>
    <w:rsid w:val="00F50627"/>
    <w:rsid w:val="00F57C2C"/>
    <w:rsid w:val="00F63DC8"/>
    <w:rsid w:val="00F764EB"/>
    <w:rsid w:val="00F81FCF"/>
    <w:rsid w:val="00F84121"/>
    <w:rsid w:val="00F87395"/>
    <w:rsid w:val="00F96958"/>
    <w:rsid w:val="00FA273F"/>
    <w:rsid w:val="00FA5856"/>
    <w:rsid w:val="00FB5611"/>
    <w:rsid w:val="00FC3B04"/>
    <w:rsid w:val="00FD0D5E"/>
    <w:rsid w:val="00FD2E31"/>
    <w:rsid w:val="00FD34B6"/>
    <w:rsid w:val="00FE2D1E"/>
    <w:rsid w:val="00FE3C8F"/>
    <w:rsid w:val="00FE7E9E"/>
    <w:rsid w:val="00FF09D0"/>
    <w:rsid w:val="00FF5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1"/>
    </o:shapelayout>
  </w:shapeDefaults>
  <w:decimalSymbol w:val=","/>
  <w:listSeparator w:val=";"/>
  <w14:docId w14:val="73BDE3A0"/>
  <w15:docId w15:val="{DDFB81AF-86C6-4B68-A02E-7A17B6A1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aliases w:val="Título DN"/>
    <w:basedOn w:val="Normal"/>
    <w:next w:val="Normal"/>
    <w:qFormat/>
    <w:pPr>
      <w:keepNext/>
      <w:numPr>
        <w:numId w:val="1"/>
      </w:numPr>
      <w:outlineLvl w:val="0"/>
    </w:pPr>
    <w:rPr>
      <w:rFonts w:ascii="Arial" w:hAnsi="Arial" w:cs="Arial"/>
      <w:b/>
      <w:sz w:val="20"/>
      <w:szCs w:val="20"/>
    </w:rPr>
  </w:style>
  <w:style w:type="paragraph" w:styleId="Ttulo2">
    <w:name w:val="heading 2"/>
    <w:basedOn w:val="Normal"/>
    <w:next w:val="Normal"/>
    <w:link w:val="Ttulo2Char"/>
    <w:unhideWhenUsed/>
    <w:qFormat/>
    <w:rsid w:val="00E950E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sz w:val="32"/>
      <w:szCs w:val="20"/>
    </w:rPr>
  </w:style>
  <w:style w:type="paragraph" w:styleId="Subttulo">
    <w:name w:val="Subtitle"/>
    <w:basedOn w:val="Normal"/>
    <w:qFormat/>
    <w:pPr>
      <w:jc w:val="center"/>
    </w:pPr>
    <w:rPr>
      <w:rFonts w:ascii="Comic Sans MS" w:hAnsi="Comic Sans MS"/>
      <w:i/>
      <w:iCs/>
      <w:sz w:val="16"/>
      <w:szCs w:val="20"/>
    </w:rPr>
  </w:style>
  <w:style w:type="paragraph" w:customStyle="1" w:styleId="texto">
    <w:name w:val="texto"/>
    <w:basedOn w:val="Normal"/>
    <w:pPr>
      <w:spacing w:before="100" w:beforeAutospacing="1" w:after="100" w:afterAutospacing="1" w:line="225" w:lineRule="atLeast"/>
    </w:pPr>
    <w:rPr>
      <w:rFonts w:ascii="Verdana" w:hAnsi="Verdana"/>
      <w:color w:val="000000"/>
      <w:sz w:val="17"/>
      <w:szCs w:val="17"/>
    </w:rPr>
  </w:style>
  <w:style w:type="paragraph" w:styleId="Recuodecorpodetexto3">
    <w:name w:val="Body Text Indent 3"/>
    <w:basedOn w:val="Normal"/>
    <w:pPr>
      <w:ind w:left="-1080"/>
      <w:jc w:val="both"/>
    </w:pPr>
    <w:rPr>
      <w:rFonts w:ascii="Arial" w:hAnsi="Arial" w:cs="Arial"/>
    </w:rPr>
  </w:style>
  <w:style w:type="paragraph" w:styleId="Corpodetexto">
    <w:name w:val="Body Text"/>
    <w:basedOn w:val="Normal"/>
    <w:pPr>
      <w:spacing w:after="120"/>
    </w:pPr>
  </w:style>
  <w:style w:type="paragraph" w:styleId="Sumrio1">
    <w:name w:val="toc 1"/>
    <w:basedOn w:val="Normal"/>
    <w:next w:val="Normal"/>
    <w:autoRedefine/>
    <w:uiPriority w:val="39"/>
    <w:rsid w:val="00B444BC"/>
    <w:pPr>
      <w:tabs>
        <w:tab w:val="left" w:pos="480"/>
        <w:tab w:val="right" w:leader="dot" w:pos="9180"/>
      </w:tabs>
      <w:jc w:val="center"/>
    </w:pPr>
    <w:rPr>
      <w:rFonts w:ascii="Lucida Sans" w:hAnsi="Lucida Sans" w:cs="Arial"/>
      <w:b/>
      <w:noProof/>
      <w:sz w:val="56"/>
      <w:szCs w:val="56"/>
    </w:rPr>
  </w:style>
  <w:style w:type="character" w:styleId="Hyperlink">
    <w:name w:val="Hyperlink"/>
    <w:uiPriority w:val="99"/>
    <w:rsid w:val="004968CA"/>
    <w:rPr>
      <w:color w:val="0000FF"/>
      <w:u w:val="single"/>
    </w:rPr>
  </w:style>
  <w:style w:type="character" w:customStyle="1" w:styleId="CabealhoChar">
    <w:name w:val="Cabeçalho Char"/>
    <w:link w:val="Cabealho"/>
    <w:uiPriority w:val="99"/>
    <w:rsid w:val="006629F9"/>
    <w:rPr>
      <w:sz w:val="24"/>
      <w:szCs w:val="24"/>
    </w:rPr>
  </w:style>
  <w:style w:type="character" w:styleId="Refdecomentrio">
    <w:name w:val="annotation reference"/>
    <w:rsid w:val="00391F52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391F52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391F52"/>
  </w:style>
  <w:style w:type="paragraph" w:styleId="Assuntodocomentrio">
    <w:name w:val="annotation subject"/>
    <w:basedOn w:val="Textodecomentrio"/>
    <w:next w:val="Textodecomentrio"/>
    <w:link w:val="AssuntodocomentrioChar"/>
    <w:rsid w:val="00391F52"/>
    <w:rPr>
      <w:b/>
      <w:bCs/>
    </w:rPr>
  </w:style>
  <w:style w:type="character" w:customStyle="1" w:styleId="AssuntodocomentrioChar">
    <w:name w:val="Assunto do comentário Char"/>
    <w:link w:val="Assuntodocomentrio"/>
    <w:rsid w:val="00391F52"/>
    <w:rPr>
      <w:b/>
      <w:bCs/>
    </w:rPr>
  </w:style>
  <w:style w:type="paragraph" w:styleId="MapadoDocumento">
    <w:name w:val="Document Map"/>
    <w:basedOn w:val="Normal"/>
    <w:link w:val="MapadoDocumentoChar"/>
    <w:rsid w:val="00391F52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MapadoDocumentoChar">
    <w:name w:val="Mapa do Documento Char"/>
    <w:link w:val="MapadoDocumento"/>
    <w:rsid w:val="00391F52"/>
    <w:rPr>
      <w:rFonts w:ascii="Tahoma" w:hAnsi="Tahoma" w:cs="Tahoma"/>
      <w:shd w:val="clear" w:color="auto" w:fill="000080"/>
    </w:rPr>
  </w:style>
  <w:style w:type="paragraph" w:styleId="PargrafodaLista">
    <w:name w:val="List Paragraph"/>
    <w:basedOn w:val="Normal"/>
    <w:uiPriority w:val="34"/>
    <w:qFormat/>
    <w:rsid w:val="00391F52"/>
    <w:pPr>
      <w:ind w:left="708"/>
    </w:pPr>
  </w:style>
  <w:style w:type="character" w:customStyle="1" w:styleId="grame">
    <w:name w:val="grame"/>
    <w:rsid w:val="000B59E2"/>
  </w:style>
  <w:style w:type="paragraph" w:customStyle="1" w:styleId="TABSI5">
    <w:name w:val="TABSI5"/>
    <w:basedOn w:val="Normal"/>
    <w:rsid w:val="000B59E2"/>
    <w:pPr>
      <w:tabs>
        <w:tab w:val="left" w:pos="1152"/>
        <w:tab w:val="left" w:pos="1872"/>
        <w:tab w:val="left" w:pos="2592"/>
        <w:tab w:val="left" w:pos="3312"/>
        <w:tab w:val="left" w:pos="5040"/>
        <w:tab w:val="right" w:pos="9360"/>
      </w:tabs>
      <w:overflowPunct w:val="0"/>
      <w:autoSpaceDE w:val="0"/>
      <w:autoSpaceDN w:val="0"/>
      <w:adjustRightInd w:val="0"/>
      <w:textAlignment w:val="baseline"/>
    </w:pPr>
    <w:rPr>
      <w:rFonts w:ascii="Palatino" w:hAnsi="Palatino"/>
      <w:szCs w:val="20"/>
      <w:lang w:val="en-US" w:eastAsia="en-US"/>
    </w:rPr>
  </w:style>
  <w:style w:type="paragraph" w:customStyle="1" w:styleId="Body">
    <w:name w:val="Body"/>
    <w:basedOn w:val="Normal"/>
    <w:rsid w:val="000B59E2"/>
    <w:pPr>
      <w:spacing w:after="140" w:line="290" w:lineRule="auto"/>
      <w:jc w:val="both"/>
    </w:pPr>
    <w:rPr>
      <w:rFonts w:ascii="Arial" w:hAnsi="Arial"/>
      <w:kern w:val="20"/>
      <w:sz w:val="20"/>
      <w:lang w:eastAsia="en-US"/>
    </w:rPr>
  </w:style>
  <w:style w:type="paragraph" w:styleId="Remissivo1">
    <w:name w:val="index 1"/>
    <w:basedOn w:val="Normal"/>
    <w:next w:val="Normal"/>
    <w:autoRedefine/>
    <w:rsid w:val="006D6115"/>
    <w:pPr>
      <w:ind w:left="240" w:hanging="240"/>
    </w:pPr>
    <w:rPr>
      <w:rFonts w:ascii="Calibri" w:hAnsi="Calibri" w:cs="Calibri"/>
      <w:sz w:val="20"/>
      <w:szCs w:val="20"/>
    </w:rPr>
  </w:style>
  <w:style w:type="paragraph" w:styleId="Remissivo2">
    <w:name w:val="index 2"/>
    <w:basedOn w:val="Normal"/>
    <w:next w:val="Normal"/>
    <w:autoRedefine/>
    <w:rsid w:val="006D6115"/>
    <w:pPr>
      <w:ind w:left="480" w:hanging="240"/>
    </w:pPr>
    <w:rPr>
      <w:rFonts w:ascii="Calibri" w:hAnsi="Calibri" w:cs="Calibri"/>
      <w:sz w:val="20"/>
      <w:szCs w:val="20"/>
    </w:rPr>
  </w:style>
  <w:style w:type="paragraph" w:styleId="Remissivo3">
    <w:name w:val="index 3"/>
    <w:basedOn w:val="Normal"/>
    <w:next w:val="Normal"/>
    <w:autoRedefine/>
    <w:rsid w:val="006D6115"/>
    <w:pPr>
      <w:ind w:left="720" w:hanging="240"/>
    </w:pPr>
    <w:rPr>
      <w:rFonts w:ascii="Calibri" w:hAnsi="Calibri" w:cs="Calibri"/>
      <w:sz w:val="20"/>
      <w:szCs w:val="20"/>
    </w:rPr>
  </w:style>
  <w:style w:type="paragraph" w:styleId="Remissivo4">
    <w:name w:val="index 4"/>
    <w:basedOn w:val="Normal"/>
    <w:next w:val="Normal"/>
    <w:autoRedefine/>
    <w:rsid w:val="006D6115"/>
    <w:pPr>
      <w:ind w:left="960" w:hanging="240"/>
    </w:pPr>
    <w:rPr>
      <w:rFonts w:ascii="Calibri" w:hAnsi="Calibri" w:cs="Calibri"/>
      <w:sz w:val="20"/>
      <w:szCs w:val="20"/>
    </w:rPr>
  </w:style>
  <w:style w:type="paragraph" w:styleId="Remissivo5">
    <w:name w:val="index 5"/>
    <w:basedOn w:val="Normal"/>
    <w:next w:val="Normal"/>
    <w:autoRedefine/>
    <w:rsid w:val="006D6115"/>
    <w:pPr>
      <w:ind w:left="1200" w:hanging="240"/>
    </w:pPr>
    <w:rPr>
      <w:rFonts w:ascii="Calibri" w:hAnsi="Calibri" w:cs="Calibri"/>
      <w:sz w:val="20"/>
      <w:szCs w:val="20"/>
    </w:rPr>
  </w:style>
  <w:style w:type="paragraph" w:styleId="Remissivo6">
    <w:name w:val="index 6"/>
    <w:basedOn w:val="Normal"/>
    <w:next w:val="Normal"/>
    <w:autoRedefine/>
    <w:rsid w:val="006D6115"/>
    <w:pPr>
      <w:ind w:left="1440" w:hanging="240"/>
    </w:pPr>
    <w:rPr>
      <w:rFonts w:ascii="Calibri" w:hAnsi="Calibri" w:cs="Calibri"/>
      <w:sz w:val="20"/>
      <w:szCs w:val="20"/>
    </w:rPr>
  </w:style>
  <w:style w:type="paragraph" w:styleId="Remissivo7">
    <w:name w:val="index 7"/>
    <w:basedOn w:val="Normal"/>
    <w:next w:val="Normal"/>
    <w:autoRedefine/>
    <w:rsid w:val="006D6115"/>
    <w:pPr>
      <w:ind w:left="1680" w:hanging="240"/>
    </w:pPr>
    <w:rPr>
      <w:rFonts w:ascii="Calibri" w:hAnsi="Calibri" w:cs="Calibri"/>
      <w:sz w:val="20"/>
      <w:szCs w:val="20"/>
    </w:rPr>
  </w:style>
  <w:style w:type="paragraph" w:styleId="Remissivo8">
    <w:name w:val="index 8"/>
    <w:basedOn w:val="Normal"/>
    <w:next w:val="Normal"/>
    <w:autoRedefine/>
    <w:rsid w:val="006D6115"/>
    <w:pPr>
      <w:ind w:left="1920" w:hanging="240"/>
    </w:pPr>
    <w:rPr>
      <w:rFonts w:ascii="Calibri" w:hAnsi="Calibri" w:cs="Calibri"/>
      <w:sz w:val="20"/>
      <w:szCs w:val="20"/>
    </w:rPr>
  </w:style>
  <w:style w:type="paragraph" w:styleId="Remissivo9">
    <w:name w:val="index 9"/>
    <w:basedOn w:val="Normal"/>
    <w:next w:val="Normal"/>
    <w:autoRedefine/>
    <w:rsid w:val="006D6115"/>
    <w:pPr>
      <w:ind w:left="2160" w:hanging="240"/>
    </w:pPr>
    <w:rPr>
      <w:rFonts w:ascii="Calibri" w:hAnsi="Calibri" w:cs="Calibri"/>
      <w:sz w:val="20"/>
      <w:szCs w:val="20"/>
    </w:rPr>
  </w:style>
  <w:style w:type="paragraph" w:styleId="Ttulodendiceremissivo">
    <w:name w:val="index heading"/>
    <w:basedOn w:val="Normal"/>
    <w:next w:val="Remissivo1"/>
    <w:rsid w:val="006D6115"/>
    <w:pPr>
      <w:spacing w:before="120" w:after="120"/>
    </w:pPr>
    <w:rPr>
      <w:rFonts w:ascii="Calibri" w:hAnsi="Calibri" w:cs="Calibri"/>
      <w:b/>
      <w:bCs/>
      <w:i/>
      <w:iCs/>
      <w:sz w:val="20"/>
      <w:szCs w:val="20"/>
    </w:rPr>
  </w:style>
  <w:style w:type="paragraph" w:styleId="Reviso">
    <w:name w:val="Revision"/>
    <w:hidden/>
    <w:uiPriority w:val="99"/>
    <w:semiHidden/>
    <w:rsid w:val="00BB74D2"/>
    <w:rPr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9220B5"/>
    <w:pPr>
      <w:keepLines/>
      <w:numPr>
        <w:numId w:val="0"/>
      </w:numPr>
      <w:spacing w:before="48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rsid w:val="00E950E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RodapChar">
    <w:name w:val="Rodapé Char"/>
    <w:basedOn w:val="Fontepargpadro"/>
    <w:link w:val="Rodap"/>
    <w:uiPriority w:val="99"/>
    <w:rsid w:val="00061594"/>
    <w:rPr>
      <w:sz w:val="24"/>
      <w:szCs w:val="24"/>
    </w:rPr>
  </w:style>
  <w:style w:type="character" w:customStyle="1" w:styleId="apple-converted-space">
    <w:name w:val="apple-converted-space"/>
    <w:basedOn w:val="Fontepargpadro"/>
    <w:rsid w:val="00016D08"/>
  </w:style>
  <w:style w:type="character" w:styleId="Forte">
    <w:name w:val="Strong"/>
    <w:basedOn w:val="Fontepargpadro"/>
    <w:qFormat/>
    <w:rsid w:val="00342AE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9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20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3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134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6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50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3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0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7301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15813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60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873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35497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39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2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42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2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279c20c3caf3300dae6b438536eb8c56">
  <xsd:schema xmlns:xsd="http://www.w3.org/2001/XMLSchema" xmlns:p="http://schemas.microsoft.com/office/2006/metadata/properties" targetNamespace="http://schemas.microsoft.com/office/2006/metadata/properties" ma:root="true" ma:fieldsID="0d2e1ca116041f9e11471c52c4c9d60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19A0F1-0FB6-4427-98EB-0B9FBD00A2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D67C65E-0626-4927-A12D-CBD6DEA9BF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ABCE479-C0F7-4AA3-9E8E-D2C2CD2C3A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24D51984-A92E-4C64-B5F4-3F642E17D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205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Links>
    <vt:vector size="54" baseType="variant">
      <vt:variant>
        <vt:i4>14155955</vt:i4>
      </vt:variant>
      <vt:variant>
        <vt:i4>29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_Toc244072282</vt:lpwstr>
      </vt:variant>
      <vt:variant>
        <vt:i4>14155955</vt:i4>
      </vt:variant>
      <vt:variant>
        <vt:i4>26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_Toc244072281</vt:lpwstr>
      </vt:variant>
      <vt:variant>
        <vt:i4>14155955</vt:i4>
      </vt:variant>
      <vt:variant>
        <vt:i4>23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_Toc244072280</vt:lpwstr>
      </vt:variant>
      <vt:variant>
        <vt:i4>14090419</vt:i4>
      </vt:variant>
      <vt:variant>
        <vt:i4>20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_Toc244072278</vt:lpwstr>
      </vt:variant>
      <vt:variant>
        <vt:i4>14090419</vt:i4>
      </vt:variant>
      <vt:variant>
        <vt:i4>17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_Toc244072277</vt:lpwstr>
      </vt:variant>
      <vt:variant>
        <vt:i4>14090419</vt:i4>
      </vt:variant>
      <vt:variant>
        <vt:i4>14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_Toc244072276</vt:lpwstr>
      </vt:variant>
      <vt:variant>
        <vt:i4>14090419</vt:i4>
      </vt:variant>
      <vt:variant>
        <vt:i4>8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_Toc244072275</vt:lpwstr>
      </vt:variant>
      <vt:variant>
        <vt:i4>14090419</vt:i4>
      </vt:variant>
      <vt:variant>
        <vt:i4>5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_Toc244072274</vt:lpwstr>
      </vt:variant>
      <vt:variant>
        <vt:i4>14090419</vt:i4>
      </vt:variant>
      <vt:variant>
        <vt:i4>2</vt:i4>
      </vt:variant>
      <vt:variant>
        <vt:i4>0</vt:i4>
      </vt:variant>
      <vt:variant>
        <vt:i4>5</vt:i4>
      </vt:variant>
      <vt:variant>
        <vt:lpwstr>X:\Gestão -Até Abril 2012\Documentação Corporativa\Documentos publicados em 2011 a partir de MAR11\SAOGJ\SAOGJ-002\DN SAOGJ 022012 - Solicitação para Elaboração Análise e Gestão dos Documentos Legais (2).doc</vt:lpwstr>
      </vt:variant>
      <vt:variant>
        <vt:lpwstr>_Toc244072273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Luiz Rabello</cp:lastModifiedBy>
  <cp:revision>2</cp:revision>
  <cp:lastPrinted>2015-12-15T14:05:00Z</cp:lastPrinted>
  <dcterms:created xsi:type="dcterms:W3CDTF">2016-02-04T16:58:00Z</dcterms:created>
  <dcterms:modified xsi:type="dcterms:W3CDTF">2016-07-14T11:13:00Z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