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Toc437013443" w:displacedByCustomXml="next"/>
    <w:bookmarkStart w:id="1" w:name="_Toc437013639" w:displacedByCustomXml="next"/>
    <w:sdt>
      <w:sdtPr>
        <w:rPr>
          <w:rFonts w:asciiTheme="minorHAnsi" w:eastAsia="Times New Roman" w:hAnsiTheme="minorHAnsi" w:cs="Arial"/>
          <w:b w:val="0"/>
          <w:bCs w:val="0"/>
          <w:color w:val="auto"/>
          <w:sz w:val="24"/>
          <w:szCs w:val="24"/>
        </w:rPr>
        <w:id w:val="1994979790"/>
        <w:docPartObj>
          <w:docPartGallery w:val="Table of Contents"/>
          <w:docPartUnique/>
        </w:docPartObj>
      </w:sdtPr>
      <w:sdtEndPr/>
      <w:sdtContent>
        <w:p w14:paraId="7DDF7025" w14:textId="2630E978" w:rsidR="00F764EB" w:rsidRPr="006E7F4F" w:rsidRDefault="009D737F" w:rsidP="006E7F4F">
          <w:pPr>
            <w:pStyle w:val="CabealhodoSumrio"/>
            <w:spacing w:before="40" w:after="40"/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</w:pPr>
          <w:r w:rsidRPr="006E7F4F"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  <w:t>Índice</w:t>
          </w:r>
        </w:p>
        <w:p w14:paraId="02AFE649" w14:textId="77777777" w:rsidR="009D737F" w:rsidRPr="006E7F4F" w:rsidRDefault="009D737F" w:rsidP="006E7F4F">
          <w:pPr>
            <w:spacing w:before="40" w:after="40" w:line="276" w:lineRule="auto"/>
            <w:rPr>
              <w:rFonts w:asciiTheme="minorHAnsi" w:hAnsiTheme="minorHAnsi" w:cs="Arial"/>
            </w:rPr>
          </w:pPr>
        </w:p>
        <w:p w14:paraId="60795D30" w14:textId="77777777" w:rsidR="006E7F4F" w:rsidRPr="006E7F4F" w:rsidRDefault="00F764EB" w:rsidP="006E7F4F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r w:rsidRPr="006E7F4F">
            <w:rPr>
              <w:rFonts w:asciiTheme="minorHAnsi" w:hAnsiTheme="minorHAnsi"/>
              <w:b w:val="0"/>
              <w:sz w:val="24"/>
              <w:szCs w:val="24"/>
            </w:rPr>
            <w:fldChar w:fldCharType="begin"/>
          </w:r>
          <w:r w:rsidRPr="006E7F4F">
            <w:rPr>
              <w:rFonts w:asciiTheme="minorHAnsi" w:hAnsiTheme="minorHAnsi"/>
              <w:b w:val="0"/>
              <w:sz w:val="24"/>
              <w:szCs w:val="24"/>
            </w:rPr>
            <w:instrText xml:space="preserve"> TOC \o "1-3" \h \z \u </w:instrText>
          </w:r>
          <w:r w:rsidRPr="006E7F4F">
            <w:rPr>
              <w:rFonts w:asciiTheme="minorHAnsi" w:hAnsiTheme="minorHAnsi"/>
              <w:b w:val="0"/>
              <w:sz w:val="24"/>
              <w:szCs w:val="24"/>
            </w:rPr>
            <w:fldChar w:fldCharType="separate"/>
          </w:r>
          <w:hyperlink w:anchor="_Toc458762091" w:history="1">
            <w:r w:rsidR="006E7F4F" w:rsidRPr="006E7F4F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1.</w:t>
            </w:r>
            <w:r w:rsidR="006E7F4F" w:rsidRPr="006E7F4F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6E7F4F" w:rsidRPr="006E7F4F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Objetivo</w:t>
            </w:r>
            <w:r w:rsidR="006E7F4F" w:rsidRPr="006E7F4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6E7F4F" w:rsidRPr="006E7F4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6E7F4F" w:rsidRPr="006E7F4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_Toc458762091 \h </w:instrText>
            </w:r>
            <w:r w:rsidR="006E7F4F" w:rsidRPr="006E7F4F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6E7F4F" w:rsidRPr="006E7F4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E7F4F" w:rsidRPr="006E7F4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6E7F4F" w:rsidRPr="006E7F4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AF8D1F5" w14:textId="77777777" w:rsidR="006E7F4F" w:rsidRPr="006E7F4F" w:rsidRDefault="00FF49EB" w:rsidP="006E7F4F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2092" w:history="1">
            <w:r w:rsidR="006E7F4F" w:rsidRPr="006E7F4F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2.</w:t>
            </w:r>
            <w:r w:rsidR="006E7F4F" w:rsidRPr="006E7F4F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6E7F4F" w:rsidRPr="006E7F4F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Macro Fluxo</w:t>
            </w:r>
            <w:r w:rsidR="006E7F4F" w:rsidRPr="006E7F4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6E7F4F" w:rsidRPr="006E7F4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6E7F4F" w:rsidRPr="006E7F4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_Toc458762092 \h </w:instrText>
            </w:r>
            <w:r w:rsidR="006E7F4F" w:rsidRPr="006E7F4F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6E7F4F" w:rsidRPr="006E7F4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E7F4F" w:rsidRPr="006E7F4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6E7F4F" w:rsidRPr="006E7F4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69B5D7A" w14:textId="77777777" w:rsidR="006E7F4F" w:rsidRPr="006E7F4F" w:rsidRDefault="00FF49EB" w:rsidP="006E7F4F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2093" w:history="1">
            <w:r w:rsidR="006E7F4F" w:rsidRPr="006E7F4F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3.</w:t>
            </w:r>
            <w:r w:rsidR="006E7F4F" w:rsidRPr="006E7F4F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6E7F4F" w:rsidRPr="006E7F4F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Software</w:t>
            </w:r>
            <w:r w:rsidR="006E7F4F" w:rsidRPr="006E7F4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6E7F4F" w:rsidRPr="006E7F4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6E7F4F" w:rsidRPr="006E7F4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_Toc458762093 \h </w:instrText>
            </w:r>
            <w:r w:rsidR="006E7F4F" w:rsidRPr="006E7F4F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6E7F4F" w:rsidRPr="006E7F4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E7F4F" w:rsidRPr="006E7F4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6E7F4F" w:rsidRPr="006E7F4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15DD103" w14:textId="77777777" w:rsidR="006E7F4F" w:rsidRPr="006E7F4F" w:rsidRDefault="00FF49EB" w:rsidP="006E7F4F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2094" w:history="1">
            <w:r w:rsidR="006E7F4F" w:rsidRPr="006E7F4F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4.</w:t>
            </w:r>
            <w:r w:rsidR="006E7F4F" w:rsidRPr="006E7F4F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6E7F4F" w:rsidRPr="006E7F4F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Como acessar</w:t>
            </w:r>
            <w:r w:rsidR="006E7F4F" w:rsidRPr="006E7F4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6E7F4F" w:rsidRPr="006E7F4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6E7F4F" w:rsidRPr="006E7F4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_Toc458762094 \h </w:instrText>
            </w:r>
            <w:r w:rsidR="006E7F4F" w:rsidRPr="006E7F4F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6E7F4F" w:rsidRPr="006E7F4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E7F4F" w:rsidRPr="006E7F4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6E7F4F" w:rsidRPr="006E7F4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72822B3" w14:textId="77777777" w:rsidR="006E7F4F" w:rsidRPr="006E7F4F" w:rsidRDefault="00FF49EB" w:rsidP="006E7F4F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2095" w:history="1">
            <w:r w:rsidR="006E7F4F" w:rsidRPr="006E7F4F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5.</w:t>
            </w:r>
            <w:r w:rsidR="006E7F4F" w:rsidRPr="006E7F4F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6E7F4F" w:rsidRPr="006E7F4F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Tipo</w:t>
            </w:r>
            <w:r w:rsidR="006E7F4F" w:rsidRPr="006E7F4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6E7F4F" w:rsidRPr="006E7F4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6E7F4F" w:rsidRPr="006E7F4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_Toc458762095 \h </w:instrText>
            </w:r>
            <w:r w:rsidR="006E7F4F" w:rsidRPr="006E7F4F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6E7F4F" w:rsidRPr="006E7F4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E7F4F" w:rsidRPr="006E7F4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6E7F4F" w:rsidRPr="006E7F4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9C81939" w14:textId="77777777" w:rsidR="006E7F4F" w:rsidRPr="006E7F4F" w:rsidRDefault="00FF49EB" w:rsidP="006E7F4F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2096" w:history="1">
            <w:r w:rsidR="006E7F4F" w:rsidRPr="006E7F4F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5.1</w:t>
            </w:r>
            <w:r w:rsidR="006E7F4F" w:rsidRPr="006E7F4F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6E7F4F" w:rsidRPr="006E7F4F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Periodicidade</w:t>
            </w:r>
            <w:r w:rsidR="006E7F4F" w:rsidRPr="006E7F4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6E7F4F" w:rsidRPr="006E7F4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6E7F4F" w:rsidRPr="006E7F4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_Toc458762096 \h </w:instrText>
            </w:r>
            <w:r w:rsidR="006E7F4F" w:rsidRPr="006E7F4F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6E7F4F" w:rsidRPr="006E7F4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E7F4F" w:rsidRPr="006E7F4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6E7F4F" w:rsidRPr="006E7F4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C7C84A2" w14:textId="77777777" w:rsidR="006E7F4F" w:rsidRPr="006E7F4F" w:rsidRDefault="00FF49EB" w:rsidP="006E7F4F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2097" w:history="1">
            <w:r w:rsidR="006E7F4F" w:rsidRPr="006E7F4F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6.</w:t>
            </w:r>
            <w:r w:rsidR="006E7F4F" w:rsidRPr="006E7F4F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6E7F4F" w:rsidRPr="006E7F4F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Sintoma</w:t>
            </w:r>
            <w:r w:rsidR="006E7F4F" w:rsidRPr="006E7F4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6E7F4F" w:rsidRPr="006E7F4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6E7F4F" w:rsidRPr="006E7F4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_Toc458762097 \h </w:instrText>
            </w:r>
            <w:r w:rsidR="006E7F4F" w:rsidRPr="006E7F4F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6E7F4F" w:rsidRPr="006E7F4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E7F4F" w:rsidRPr="006E7F4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6E7F4F" w:rsidRPr="006E7F4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FF92E63" w14:textId="77777777" w:rsidR="006E7F4F" w:rsidRPr="006E7F4F" w:rsidRDefault="00FF49EB" w:rsidP="006E7F4F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2098" w:history="1">
            <w:r w:rsidR="006E7F4F" w:rsidRPr="006E7F4F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7.</w:t>
            </w:r>
            <w:r w:rsidR="006E7F4F" w:rsidRPr="006E7F4F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6E7F4F" w:rsidRPr="006E7F4F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Descrição</w:t>
            </w:r>
            <w:r w:rsidR="006E7F4F" w:rsidRPr="006E7F4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6E7F4F" w:rsidRPr="006E7F4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6E7F4F" w:rsidRPr="006E7F4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_Toc458762098 \h </w:instrText>
            </w:r>
            <w:r w:rsidR="006E7F4F" w:rsidRPr="006E7F4F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6E7F4F" w:rsidRPr="006E7F4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E7F4F" w:rsidRPr="006E7F4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6E7F4F" w:rsidRPr="006E7F4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5758FC4" w14:textId="77777777" w:rsidR="006E7F4F" w:rsidRPr="006E7F4F" w:rsidRDefault="00FF49EB" w:rsidP="006E7F4F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2099" w:history="1">
            <w:r w:rsidR="006E7F4F" w:rsidRPr="006E7F4F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8.</w:t>
            </w:r>
            <w:r w:rsidR="006E7F4F" w:rsidRPr="006E7F4F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6E7F4F" w:rsidRPr="006E7F4F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Dúvida</w:t>
            </w:r>
            <w:r w:rsidR="006E7F4F" w:rsidRPr="006E7F4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6E7F4F" w:rsidRPr="006E7F4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6E7F4F" w:rsidRPr="006E7F4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_Toc458762099 \h </w:instrText>
            </w:r>
            <w:r w:rsidR="006E7F4F" w:rsidRPr="006E7F4F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6E7F4F" w:rsidRPr="006E7F4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E7F4F" w:rsidRPr="006E7F4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5</w:t>
            </w:r>
            <w:r w:rsidR="006E7F4F" w:rsidRPr="006E7F4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A191929" w14:textId="77777777" w:rsidR="006E7F4F" w:rsidRPr="006E7F4F" w:rsidRDefault="00FF49EB" w:rsidP="006E7F4F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2100" w:history="1">
            <w:r w:rsidR="006E7F4F" w:rsidRPr="006E7F4F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9.</w:t>
            </w:r>
            <w:r w:rsidR="006E7F4F" w:rsidRPr="006E7F4F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6E7F4F" w:rsidRPr="006E7F4F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Controle de Revisões</w:t>
            </w:r>
            <w:r w:rsidR="006E7F4F" w:rsidRPr="006E7F4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6E7F4F" w:rsidRPr="006E7F4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6E7F4F" w:rsidRPr="006E7F4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_Toc458762100 \h </w:instrText>
            </w:r>
            <w:r w:rsidR="006E7F4F" w:rsidRPr="006E7F4F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6E7F4F" w:rsidRPr="006E7F4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E7F4F" w:rsidRPr="006E7F4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5</w:t>
            </w:r>
            <w:r w:rsidR="006E7F4F" w:rsidRPr="006E7F4F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62D56B4F" w:rsidR="00F764EB" w:rsidRPr="006E7F4F" w:rsidRDefault="00F764EB" w:rsidP="006E7F4F">
          <w:pPr>
            <w:spacing w:before="40" w:after="40" w:line="276" w:lineRule="auto"/>
            <w:rPr>
              <w:rFonts w:asciiTheme="minorHAnsi" w:hAnsiTheme="minorHAnsi" w:cs="Arial"/>
            </w:rPr>
          </w:pPr>
          <w:r w:rsidRPr="006E7F4F">
            <w:rPr>
              <w:rFonts w:asciiTheme="minorHAnsi" w:hAnsiTheme="minorHAnsi" w:cs="Arial"/>
              <w:bCs/>
            </w:rPr>
            <w:fldChar w:fldCharType="end"/>
          </w:r>
        </w:p>
      </w:sdtContent>
    </w:sdt>
    <w:p w14:paraId="7899C394" w14:textId="77777777" w:rsidR="00F764EB" w:rsidRPr="00D35214" w:rsidRDefault="00F764EB" w:rsidP="00301681">
      <w:pPr>
        <w:spacing w:line="276" w:lineRule="auto"/>
        <w:rPr>
          <w:rFonts w:asciiTheme="minorHAnsi" w:hAnsiTheme="minorHAnsi" w:cs="Arial"/>
        </w:rPr>
      </w:pPr>
      <w:bookmarkStart w:id="2" w:name="_GoBack"/>
      <w:bookmarkEnd w:id="2"/>
    </w:p>
    <w:p w14:paraId="6745FEF4" w14:textId="77777777" w:rsidR="00481CF4" w:rsidRPr="00D35214" w:rsidRDefault="00481CF4">
      <w:pPr>
        <w:rPr>
          <w:rFonts w:asciiTheme="minorHAnsi" w:hAnsiTheme="minorHAnsi" w:cs="Arial"/>
        </w:rPr>
      </w:pPr>
      <w:r w:rsidRPr="00D35214">
        <w:rPr>
          <w:rFonts w:asciiTheme="minorHAnsi" w:hAnsiTheme="minorHAnsi" w:cs="Arial"/>
        </w:rPr>
        <w:br w:type="page"/>
      </w:r>
    </w:p>
    <w:p w14:paraId="0352B547" w14:textId="77777777" w:rsidR="00481CF4" w:rsidRPr="00D35214" w:rsidRDefault="00481CF4" w:rsidP="00481CF4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3" w:name="_Toc456161648"/>
      <w:bookmarkStart w:id="4" w:name="_Toc458762091"/>
      <w:r w:rsidRPr="00D35214">
        <w:rPr>
          <w:rFonts w:asciiTheme="minorHAnsi" w:hAnsiTheme="minorHAnsi"/>
          <w:sz w:val="24"/>
          <w:szCs w:val="24"/>
        </w:rPr>
        <w:lastRenderedPageBreak/>
        <w:t>Objetivo</w:t>
      </w:r>
      <w:bookmarkEnd w:id="3"/>
      <w:bookmarkEnd w:id="4"/>
    </w:p>
    <w:p w14:paraId="226B6574" w14:textId="669B0E9B" w:rsidR="00481CF4" w:rsidRPr="00D35214" w:rsidRDefault="00CB7C67" w:rsidP="00A31E8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D35214">
        <w:rPr>
          <w:rFonts w:asciiTheme="minorHAnsi" w:hAnsiTheme="minorHAnsi" w:cs="Arial"/>
        </w:rPr>
        <w:t>Realizar o monitoramento de Certificado Digital</w:t>
      </w:r>
      <w:r w:rsidR="00481CF4" w:rsidRPr="00D35214">
        <w:rPr>
          <w:rFonts w:asciiTheme="minorHAnsi" w:hAnsiTheme="minorHAnsi" w:cs="Arial"/>
        </w:rPr>
        <w:t>.</w:t>
      </w:r>
    </w:p>
    <w:p w14:paraId="7F16727B" w14:textId="77777777" w:rsidR="00A31E8C" w:rsidRPr="00D35214" w:rsidRDefault="00A31E8C" w:rsidP="00A31E8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</w:rPr>
      </w:pPr>
    </w:p>
    <w:p w14:paraId="299A4D64" w14:textId="1F97C8A7" w:rsidR="00A31E8C" w:rsidRPr="00D35214" w:rsidRDefault="00A31E8C" w:rsidP="00A31E8C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5" w:name="_Toc458762092"/>
      <w:r w:rsidRPr="00D35214">
        <w:rPr>
          <w:rFonts w:asciiTheme="minorHAnsi" w:hAnsiTheme="minorHAnsi"/>
          <w:sz w:val="24"/>
          <w:szCs w:val="24"/>
        </w:rPr>
        <w:t>Macro Fluxo</w:t>
      </w:r>
      <w:bookmarkEnd w:id="5"/>
    </w:p>
    <w:p w14:paraId="1C603008" w14:textId="3762EB37" w:rsidR="00481CF4" w:rsidRPr="00D35214" w:rsidRDefault="0068586B" w:rsidP="00481C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 w:rsidRPr="00D35214">
        <w:rPr>
          <w:rFonts w:asciiTheme="minorHAnsi" w:hAnsiTheme="minorHAnsi" w:cs="Arial"/>
          <w:b/>
          <w:noProof/>
        </w:rPr>
        <w:drawing>
          <wp:inline distT="0" distB="0" distL="0" distR="0" wp14:anchorId="68E67D56" wp14:editId="62D33B38">
            <wp:extent cx="6143625" cy="2257425"/>
            <wp:effectExtent l="19050" t="0" r="28575" b="0"/>
            <wp:docPr id="8" name="Diagrama 8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311F6153" w14:textId="77777777" w:rsidR="00481CF4" w:rsidRPr="00D35214" w:rsidRDefault="00481CF4" w:rsidP="00481CF4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6" w:name="_Toc456161649"/>
      <w:bookmarkStart w:id="7" w:name="_Toc458762093"/>
      <w:r w:rsidRPr="00D35214">
        <w:rPr>
          <w:rFonts w:asciiTheme="minorHAnsi" w:hAnsiTheme="minorHAnsi"/>
          <w:sz w:val="24"/>
          <w:szCs w:val="24"/>
        </w:rPr>
        <w:t>Software</w:t>
      </w:r>
      <w:bookmarkEnd w:id="6"/>
      <w:bookmarkEnd w:id="7"/>
    </w:p>
    <w:p w14:paraId="4B7C1DDB" w14:textId="157EDC72" w:rsidR="00481CF4" w:rsidRPr="00D35214" w:rsidRDefault="00CB7C67" w:rsidP="00481C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D35214">
        <w:rPr>
          <w:rFonts w:asciiTheme="minorHAnsi" w:hAnsiTheme="minorHAnsi" w:cs="Arial"/>
        </w:rPr>
        <w:t>Trend Micro</w:t>
      </w:r>
    </w:p>
    <w:p w14:paraId="7392391E" w14:textId="77777777" w:rsidR="00481CF4" w:rsidRPr="00D35214" w:rsidRDefault="00481CF4" w:rsidP="00481C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0E5C337" w14:textId="77777777" w:rsidR="00481CF4" w:rsidRPr="00D35214" w:rsidRDefault="00481CF4" w:rsidP="00481CF4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8" w:name="_Toc456161651"/>
      <w:bookmarkStart w:id="9" w:name="_Toc458762094"/>
      <w:r w:rsidRPr="00D35214">
        <w:rPr>
          <w:rFonts w:asciiTheme="minorHAnsi" w:hAnsiTheme="minorHAnsi"/>
          <w:sz w:val="24"/>
          <w:szCs w:val="24"/>
        </w:rPr>
        <w:t>Como acessar</w:t>
      </w:r>
      <w:bookmarkEnd w:id="8"/>
      <w:bookmarkEnd w:id="9"/>
    </w:p>
    <w:p w14:paraId="4B179F02" w14:textId="21B005A6" w:rsidR="00CB7C67" w:rsidRPr="00CC6CBC" w:rsidRDefault="00CB7C67" w:rsidP="00CB7C6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CC6CBC">
        <w:rPr>
          <w:rFonts w:asciiTheme="minorHAnsi" w:hAnsiTheme="minorHAnsi" w:cs="Arial"/>
          <w:i/>
        </w:rPr>
        <w:t>https://was-portal.trendmicro.com/index</w:t>
      </w:r>
    </w:p>
    <w:p w14:paraId="08944722" w14:textId="77777777" w:rsidR="00481CF4" w:rsidRPr="00D35214" w:rsidRDefault="00481CF4" w:rsidP="00481C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B7987C4" w14:textId="77777777" w:rsidR="00481CF4" w:rsidRPr="00D35214" w:rsidRDefault="00481CF4" w:rsidP="00481CF4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0" w:name="_Toc456161656"/>
      <w:bookmarkStart w:id="11" w:name="_Toc458762095"/>
      <w:r w:rsidRPr="00D35214">
        <w:rPr>
          <w:rFonts w:asciiTheme="minorHAnsi" w:hAnsiTheme="minorHAnsi"/>
          <w:sz w:val="24"/>
          <w:szCs w:val="24"/>
        </w:rPr>
        <w:t>Tipo</w:t>
      </w:r>
      <w:bookmarkEnd w:id="10"/>
      <w:bookmarkEnd w:id="11"/>
    </w:p>
    <w:p w14:paraId="6389594D" w14:textId="35A7462A" w:rsidR="00481CF4" w:rsidRPr="00D35214" w:rsidRDefault="00CB7C67" w:rsidP="00481C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D35214">
        <w:rPr>
          <w:rFonts w:asciiTheme="minorHAnsi" w:hAnsiTheme="minorHAnsi" w:cs="Arial"/>
        </w:rPr>
        <w:t>Monitor</w:t>
      </w:r>
      <w:r w:rsidR="00484C90">
        <w:rPr>
          <w:rFonts w:asciiTheme="minorHAnsi" w:hAnsiTheme="minorHAnsi" w:cs="Arial"/>
        </w:rPr>
        <w:t>ação</w:t>
      </w:r>
    </w:p>
    <w:p w14:paraId="67544A2D" w14:textId="77777777" w:rsidR="00CB7C67" w:rsidRPr="00D35214" w:rsidRDefault="00CB7C67" w:rsidP="00481C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F18EC80" w14:textId="6D357E47" w:rsidR="00CB7C67" w:rsidRPr="00D35214" w:rsidRDefault="00CB7C67" w:rsidP="00CB7C67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2" w:name="_Toc458762096"/>
      <w:r w:rsidRPr="00D35214">
        <w:rPr>
          <w:rFonts w:asciiTheme="minorHAnsi" w:hAnsiTheme="minorHAnsi"/>
          <w:sz w:val="24"/>
          <w:szCs w:val="24"/>
        </w:rPr>
        <w:t>Periodicidade</w:t>
      </w:r>
      <w:bookmarkEnd w:id="12"/>
    </w:p>
    <w:p w14:paraId="2A35CE3B" w14:textId="7317499A" w:rsidR="00CB7C67" w:rsidRPr="00D35214" w:rsidRDefault="00CB7C67" w:rsidP="00481C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D35214">
        <w:rPr>
          <w:rFonts w:asciiTheme="minorHAnsi" w:hAnsiTheme="minorHAnsi" w:cs="Arial"/>
        </w:rPr>
        <w:t>1 vez por semana</w:t>
      </w:r>
      <w:r w:rsidR="00D43FC0" w:rsidRPr="00D35214">
        <w:rPr>
          <w:rFonts w:asciiTheme="minorHAnsi" w:hAnsiTheme="minorHAnsi" w:cs="Arial"/>
        </w:rPr>
        <w:t xml:space="preserve"> – toda segunda-feira</w:t>
      </w:r>
    </w:p>
    <w:p w14:paraId="2733D4FD" w14:textId="77777777" w:rsidR="00481CF4" w:rsidRPr="00D35214" w:rsidRDefault="00481CF4" w:rsidP="00481C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77DBF14" w14:textId="77777777" w:rsidR="00481CF4" w:rsidRPr="00D35214" w:rsidRDefault="00481CF4" w:rsidP="00481CF4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3" w:name="_Toc456161657"/>
      <w:bookmarkStart w:id="14" w:name="_Toc458762097"/>
      <w:r w:rsidRPr="00D35214">
        <w:rPr>
          <w:rFonts w:asciiTheme="minorHAnsi" w:hAnsiTheme="minorHAnsi"/>
          <w:sz w:val="24"/>
          <w:szCs w:val="24"/>
        </w:rPr>
        <w:t>Sintoma</w:t>
      </w:r>
      <w:bookmarkEnd w:id="13"/>
      <w:bookmarkEnd w:id="14"/>
    </w:p>
    <w:p w14:paraId="2F263341" w14:textId="77777777" w:rsidR="00481CF4" w:rsidRPr="00D35214" w:rsidRDefault="00481CF4" w:rsidP="00481C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D35214">
        <w:rPr>
          <w:rFonts w:asciiTheme="minorHAnsi" w:hAnsiTheme="minorHAnsi" w:cs="Arial"/>
        </w:rPr>
        <w:t>N/A</w:t>
      </w:r>
    </w:p>
    <w:p w14:paraId="5B3BF4FE" w14:textId="2E7C69A5" w:rsidR="00D0234B" w:rsidRPr="00D35214" w:rsidRDefault="00D0234B">
      <w:pPr>
        <w:rPr>
          <w:rFonts w:asciiTheme="minorHAnsi" w:hAnsiTheme="minorHAnsi" w:cs="Arial"/>
          <w:b/>
        </w:rPr>
      </w:pPr>
      <w:bookmarkStart w:id="15" w:name="_Toc456161658"/>
    </w:p>
    <w:p w14:paraId="3D3D0356" w14:textId="77777777" w:rsidR="00CB7C67" w:rsidRPr="00D35214" w:rsidRDefault="00CB7C67">
      <w:pPr>
        <w:rPr>
          <w:rFonts w:asciiTheme="minorHAnsi" w:hAnsiTheme="minorHAnsi" w:cs="Arial"/>
          <w:b/>
        </w:rPr>
      </w:pPr>
      <w:r w:rsidRPr="00D35214">
        <w:rPr>
          <w:rFonts w:asciiTheme="minorHAnsi" w:hAnsiTheme="minorHAnsi"/>
        </w:rPr>
        <w:br w:type="page"/>
      </w:r>
    </w:p>
    <w:p w14:paraId="6C82EB72" w14:textId="6938A5C9" w:rsidR="00481CF4" w:rsidRPr="00D35214" w:rsidRDefault="00481CF4" w:rsidP="00481CF4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6" w:name="_Toc458762098"/>
      <w:r w:rsidRPr="00D35214">
        <w:rPr>
          <w:rFonts w:asciiTheme="minorHAnsi" w:hAnsiTheme="minorHAnsi"/>
          <w:sz w:val="24"/>
          <w:szCs w:val="24"/>
        </w:rPr>
        <w:lastRenderedPageBreak/>
        <w:t>Descrição</w:t>
      </w:r>
      <w:bookmarkEnd w:id="15"/>
      <w:bookmarkEnd w:id="16"/>
    </w:p>
    <w:p w14:paraId="37F79953" w14:textId="3C75F060" w:rsidR="00CB7C67" w:rsidRPr="00D35214" w:rsidRDefault="00CB7C67" w:rsidP="00CB7C6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D35214">
        <w:rPr>
          <w:rFonts w:asciiTheme="minorHAnsi" w:hAnsiTheme="minorHAnsi" w:cs="Arial"/>
        </w:rPr>
        <w:t xml:space="preserve">Acesse o link: </w:t>
      </w:r>
      <w:r w:rsidRPr="00CC6CBC">
        <w:rPr>
          <w:rFonts w:asciiTheme="minorHAnsi" w:hAnsiTheme="minorHAnsi" w:cs="Arial"/>
          <w:i/>
        </w:rPr>
        <w:t>https://was-portal.trendmicro.com/index</w:t>
      </w:r>
      <w:r w:rsidR="00CC6CBC">
        <w:rPr>
          <w:rFonts w:asciiTheme="minorHAnsi" w:hAnsiTheme="minorHAnsi" w:cs="Arial"/>
          <w:i/>
        </w:rPr>
        <w:t>.</w:t>
      </w:r>
    </w:p>
    <w:p w14:paraId="69CA74F8" w14:textId="7A03AAE7" w:rsidR="00CB7C67" w:rsidRPr="00D35214" w:rsidRDefault="00CB7C67" w:rsidP="00CB7C6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D35214">
        <w:rPr>
          <w:rFonts w:asciiTheme="minorHAnsi" w:hAnsiTheme="minorHAnsi" w:cs="Arial"/>
        </w:rPr>
        <w:t>Digite o seu e-mail</w:t>
      </w:r>
    </w:p>
    <w:p w14:paraId="444A8601" w14:textId="30037751" w:rsidR="00CB7C67" w:rsidRPr="00D35214" w:rsidRDefault="00CB7C67" w:rsidP="00CB7C6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D35214">
        <w:rPr>
          <w:rFonts w:asciiTheme="minorHAnsi" w:hAnsiTheme="minorHAnsi" w:cs="Arial"/>
        </w:rPr>
        <w:t>Digite a sua senha de e-mail</w:t>
      </w:r>
    </w:p>
    <w:p w14:paraId="39AF586B" w14:textId="40E431C9" w:rsidR="00246376" w:rsidRPr="00D35214" w:rsidRDefault="00CC6CBC" w:rsidP="00CB7C6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C149852" wp14:editId="50BE7DE3">
                <wp:simplePos x="0" y="0"/>
                <wp:positionH relativeFrom="column">
                  <wp:posOffset>-141881</wp:posOffset>
                </wp:positionH>
                <wp:positionV relativeFrom="paragraph">
                  <wp:posOffset>163333</wp:posOffset>
                </wp:positionV>
                <wp:extent cx="2514600" cy="1288111"/>
                <wp:effectExtent l="0" t="0" r="19050" b="26670"/>
                <wp:wrapNone/>
                <wp:docPr id="5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0" cy="128811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CD2D29" id="Retângulo 5" o:spid="_x0000_s1026" style="position:absolute;margin-left:-11.15pt;margin-top:12.85pt;width:198pt;height:101.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" filled="f" strokecolor="#a5a5a5 [2092]" strokeweight="2pt"/>
            </w:pict>
          </mc:Fallback>
        </mc:AlternateContent>
      </w:r>
      <w:r w:rsidR="00CB7C67" w:rsidRPr="00D35214">
        <w:rPr>
          <w:rFonts w:asciiTheme="minorHAnsi" w:hAnsiTheme="minorHAnsi" w:cs="Arial"/>
        </w:rPr>
        <w:t xml:space="preserve">Selecione a </w:t>
      </w:r>
      <w:r w:rsidR="00C331EF">
        <w:rPr>
          <w:rFonts w:asciiTheme="minorHAnsi" w:hAnsiTheme="minorHAnsi" w:cs="Arial"/>
        </w:rPr>
        <w:t>opção &lt;</w:t>
      </w:r>
      <w:proofErr w:type="spellStart"/>
      <w:r w:rsidR="00C331EF">
        <w:rPr>
          <w:rFonts w:asciiTheme="minorHAnsi" w:hAnsiTheme="minorHAnsi" w:cs="Arial"/>
        </w:rPr>
        <w:t>S</w:t>
      </w:r>
      <w:r w:rsidR="00CB7C67" w:rsidRPr="00D35214">
        <w:rPr>
          <w:rFonts w:asciiTheme="minorHAnsi" w:hAnsiTheme="minorHAnsi" w:cs="Arial"/>
        </w:rPr>
        <w:t>ign</w:t>
      </w:r>
      <w:proofErr w:type="spellEnd"/>
      <w:r w:rsidR="00CB7C67" w:rsidRPr="00D35214">
        <w:rPr>
          <w:rFonts w:asciiTheme="minorHAnsi" w:hAnsiTheme="minorHAnsi" w:cs="Arial"/>
        </w:rPr>
        <w:t xml:space="preserve"> in&gt;</w:t>
      </w:r>
      <w:bookmarkStart w:id="17" w:name="_Toc339270521"/>
      <w:bookmarkStart w:id="18" w:name="_Toc437008934"/>
      <w:bookmarkStart w:id="19" w:name="_Toc437013451"/>
      <w:bookmarkStart w:id="20" w:name="_Toc437013647"/>
      <w:bookmarkEnd w:id="1"/>
      <w:bookmarkEnd w:id="0"/>
    </w:p>
    <w:p w14:paraId="61AC0739" w14:textId="2E782ADA" w:rsidR="00CB7C67" w:rsidRPr="00D35214" w:rsidRDefault="00246376" w:rsidP="00CC6CBC">
      <w:pPr>
        <w:tabs>
          <w:tab w:val="num" w:pos="142"/>
        </w:tabs>
        <w:spacing w:line="276" w:lineRule="auto"/>
        <w:ind w:left="-227"/>
        <w:rPr>
          <w:rFonts w:asciiTheme="minorHAnsi" w:hAnsiTheme="minorHAnsi" w:cs="Arial"/>
        </w:rPr>
      </w:pPr>
      <w:r w:rsidRPr="00D35214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8171DB" wp14:editId="0B29F050">
                <wp:simplePos x="0" y="0"/>
                <wp:positionH relativeFrom="column">
                  <wp:posOffset>410514</wp:posOffset>
                </wp:positionH>
                <wp:positionV relativeFrom="paragraph">
                  <wp:posOffset>289560</wp:posOffset>
                </wp:positionV>
                <wp:extent cx="1314450" cy="666750"/>
                <wp:effectExtent l="0" t="0" r="19050" b="19050"/>
                <wp:wrapNone/>
                <wp:docPr id="11" name="Retâ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0" cy="666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9B0C84" id="Retângulo 11" o:spid="_x0000_s1026" style="position:absolute;margin-left:32.3pt;margin-top:22.8pt;width:103.5pt;height:5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" filled="f" strokecolor="red" strokeweight="2pt"/>
            </w:pict>
          </mc:Fallback>
        </mc:AlternateContent>
      </w:r>
      <w:r w:rsidR="00CB7C67" w:rsidRPr="00D35214">
        <w:rPr>
          <w:rFonts w:asciiTheme="minorHAnsi" w:hAnsiTheme="minorHAnsi"/>
          <w:noProof/>
        </w:rPr>
        <w:drawing>
          <wp:inline distT="0" distB="0" distL="0" distR="0" wp14:anchorId="0E33525C" wp14:editId="0DEEE301">
            <wp:extent cx="2514600" cy="1200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28775" t="25015" r="28548" b="38757"/>
                    <a:stretch/>
                  </pic:blipFill>
                  <pic:spPr bwMode="auto">
                    <a:xfrm>
                      <a:off x="0" y="0"/>
                      <a:ext cx="2514600" cy="1200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9E1384" w14:textId="2DA3632B" w:rsidR="00CB7C67" w:rsidRPr="00D35214" w:rsidRDefault="00CB7C67">
      <w:pPr>
        <w:rPr>
          <w:rFonts w:asciiTheme="minorHAnsi" w:hAnsiTheme="minorHAnsi" w:cs="Arial"/>
        </w:rPr>
      </w:pPr>
    </w:p>
    <w:p w14:paraId="42120D61" w14:textId="13935783" w:rsidR="00246376" w:rsidRPr="00D35214" w:rsidRDefault="00CC6CBC" w:rsidP="00CB7C6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367DCC3" wp14:editId="333B4C62">
                <wp:simplePos x="0" y="0"/>
                <wp:positionH relativeFrom="column">
                  <wp:posOffset>-141881</wp:posOffset>
                </wp:positionH>
                <wp:positionV relativeFrom="paragraph">
                  <wp:posOffset>212918</wp:posOffset>
                </wp:positionV>
                <wp:extent cx="5891530" cy="2647950"/>
                <wp:effectExtent l="0" t="0" r="13970" b="19050"/>
                <wp:wrapNone/>
                <wp:docPr id="6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1530" cy="26479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2B17DC" id="Retângulo 6" o:spid="_x0000_s1026" style="position:absolute;margin-left:-11.15pt;margin-top:16.75pt;width:463.9pt;height:208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" filled="f" strokecolor="#bfbfbf [2412]" strokeweight="2pt"/>
            </w:pict>
          </mc:Fallback>
        </mc:AlternateContent>
      </w:r>
      <w:r w:rsidR="00CB7C67" w:rsidRPr="00D35214">
        <w:rPr>
          <w:rFonts w:asciiTheme="minorHAnsi" w:hAnsiTheme="minorHAnsi" w:cs="Arial"/>
        </w:rPr>
        <w:t>Selecione a opção &lt;</w:t>
      </w:r>
      <w:proofErr w:type="spellStart"/>
      <w:r w:rsidR="00CB7C67" w:rsidRPr="00D35214">
        <w:rPr>
          <w:rFonts w:asciiTheme="minorHAnsi" w:hAnsiTheme="minorHAnsi" w:cs="Arial"/>
        </w:rPr>
        <w:t>Protections</w:t>
      </w:r>
      <w:proofErr w:type="spellEnd"/>
      <w:r w:rsidR="00CB7C67" w:rsidRPr="00D35214">
        <w:rPr>
          <w:rFonts w:asciiTheme="minorHAnsi" w:hAnsiTheme="minorHAnsi" w:cs="Arial"/>
        </w:rPr>
        <w:t>&gt;</w:t>
      </w:r>
      <w:r>
        <w:rPr>
          <w:rFonts w:asciiTheme="minorHAnsi" w:hAnsiTheme="minorHAnsi" w:cs="Arial"/>
        </w:rPr>
        <w:t>.</w:t>
      </w:r>
    </w:p>
    <w:p w14:paraId="0E5F6175" w14:textId="6EE744DB" w:rsidR="00CB7C67" w:rsidRPr="00D35214" w:rsidRDefault="00246376" w:rsidP="00CB7C6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D35214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C79C34" wp14:editId="1964FD1C">
                <wp:simplePos x="0" y="0"/>
                <wp:positionH relativeFrom="column">
                  <wp:posOffset>885082</wp:posOffset>
                </wp:positionH>
                <wp:positionV relativeFrom="paragraph">
                  <wp:posOffset>190248</wp:posOffset>
                </wp:positionV>
                <wp:extent cx="508920" cy="153089"/>
                <wp:effectExtent l="0" t="0" r="24765" b="18415"/>
                <wp:wrapNone/>
                <wp:docPr id="12" name="Retâ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920" cy="15308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w16se="http://schemas.microsoft.com/office/word/2015/wordml/symex">
            <w:pict>
              <v:rect w14:anchorId="29BB6643" id="Retângulo 12" o:spid="_x0000_s1026" style="position:absolute;margin-left:69.7pt;margin-top:15pt;width:40.05pt;height:12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" filled="f" strokecolor="red" strokeweight="2pt"/>
            </w:pict>
          </mc:Fallback>
        </mc:AlternateContent>
      </w:r>
      <w:r w:rsidR="00CB7C67" w:rsidRPr="00D35214">
        <w:rPr>
          <w:rFonts w:asciiTheme="minorHAnsi" w:hAnsiTheme="minorHAnsi"/>
          <w:noProof/>
        </w:rPr>
        <w:drawing>
          <wp:inline distT="0" distB="0" distL="0" distR="0" wp14:anchorId="1B33C9E9" wp14:editId="3705BB42">
            <wp:extent cx="5891934" cy="264820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12299" b="7759"/>
                    <a:stretch/>
                  </pic:blipFill>
                  <pic:spPr bwMode="auto">
                    <a:xfrm>
                      <a:off x="0" y="0"/>
                      <a:ext cx="5892165" cy="26483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2A8950" w14:textId="77777777" w:rsidR="00CB7C67" w:rsidRPr="00D35214" w:rsidRDefault="00CB7C67" w:rsidP="00CB7C6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C94C93A" w14:textId="77777777" w:rsidR="00966DC9" w:rsidRPr="00D35214" w:rsidRDefault="00966DC9">
      <w:pPr>
        <w:rPr>
          <w:rFonts w:asciiTheme="minorHAnsi" w:hAnsiTheme="minorHAnsi" w:cs="Arial"/>
        </w:rPr>
      </w:pPr>
      <w:r w:rsidRPr="00D35214">
        <w:rPr>
          <w:rFonts w:asciiTheme="minorHAnsi" w:hAnsiTheme="minorHAnsi" w:cs="Arial"/>
        </w:rPr>
        <w:br w:type="page"/>
      </w:r>
    </w:p>
    <w:p w14:paraId="0C1D381D" w14:textId="5389F480" w:rsidR="008A79C5" w:rsidRPr="00D35214" w:rsidRDefault="00CC6CBC" w:rsidP="00CB7C6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E75A9CA" wp14:editId="406732AC">
                <wp:simplePos x="0" y="0"/>
                <wp:positionH relativeFrom="column">
                  <wp:posOffset>-141881</wp:posOffset>
                </wp:positionH>
                <wp:positionV relativeFrom="paragraph">
                  <wp:posOffset>216231</wp:posOffset>
                </wp:positionV>
                <wp:extent cx="5888355" cy="2682240"/>
                <wp:effectExtent l="0" t="0" r="17145" b="22860"/>
                <wp:wrapNone/>
                <wp:docPr id="7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8355" cy="26822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4BC216" id="Retângulo 7" o:spid="_x0000_s1026" style="position:absolute;margin-left:-11.15pt;margin-top:17.05pt;width:463.65pt;height:211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" filled="f" strokecolor="#a5a5a5 [2092]" strokeweight="2pt"/>
            </w:pict>
          </mc:Fallback>
        </mc:AlternateContent>
      </w:r>
      <w:r w:rsidR="00CB7C67" w:rsidRPr="00D35214">
        <w:rPr>
          <w:rFonts w:asciiTheme="minorHAnsi" w:hAnsiTheme="minorHAnsi" w:cs="Arial"/>
        </w:rPr>
        <w:t>Em seguida irá aparecer a tela abaixo</w:t>
      </w:r>
      <w:r>
        <w:rPr>
          <w:rFonts w:asciiTheme="minorHAnsi" w:hAnsiTheme="minorHAnsi" w:cs="Arial"/>
        </w:rPr>
        <w:t>.</w:t>
      </w:r>
    </w:p>
    <w:p w14:paraId="40BA051D" w14:textId="5A15A9BA" w:rsidR="00CB7C67" w:rsidRPr="00D35214" w:rsidRDefault="00CB7C67" w:rsidP="00CB7C6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D35214">
        <w:rPr>
          <w:rFonts w:asciiTheme="minorHAnsi" w:hAnsiTheme="minorHAnsi"/>
          <w:noProof/>
        </w:rPr>
        <w:drawing>
          <wp:inline distT="0" distB="0" distL="0" distR="0" wp14:anchorId="1A6F92FB" wp14:editId="54765131">
            <wp:extent cx="5890737" cy="2682504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-2" t="12276" r="2" b="8180"/>
                    <a:stretch/>
                  </pic:blipFill>
                  <pic:spPr bwMode="auto">
                    <a:xfrm>
                      <a:off x="0" y="0"/>
                      <a:ext cx="5905823" cy="26893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F88712" w14:textId="77777777" w:rsidR="00966DC9" w:rsidRPr="00D35214" w:rsidRDefault="00966DC9" w:rsidP="00CB7C6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D932662" w14:textId="520FB844" w:rsidR="00CB7C67" w:rsidRPr="00D35214" w:rsidRDefault="00CB7C67" w:rsidP="00CB7C6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D35214">
        <w:rPr>
          <w:rFonts w:asciiTheme="minorHAnsi" w:hAnsiTheme="minorHAnsi" w:cs="Arial"/>
        </w:rPr>
        <w:t>Selecione a opção &lt;expires&gt; e ordene por data</w:t>
      </w:r>
      <w:r w:rsidR="00CC6CBC">
        <w:rPr>
          <w:rFonts w:asciiTheme="minorHAnsi" w:hAnsiTheme="minorHAnsi" w:cs="Arial"/>
        </w:rPr>
        <w:t>.</w:t>
      </w:r>
    </w:p>
    <w:p w14:paraId="6F33C56B" w14:textId="401CE2FE" w:rsidR="00CB7C67" w:rsidRPr="00D35214" w:rsidRDefault="00CB7C67" w:rsidP="00CB7C6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D35214">
        <w:rPr>
          <w:rFonts w:asciiTheme="minorHAnsi" w:hAnsiTheme="minorHAnsi" w:cs="Arial"/>
        </w:rPr>
        <w:t>Verifique se alguma certificação digital irá expirar na próxima semana</w:t>
      </w:r>
      <w:r w:rsidR="00CC6CBC">
        <w:rPr>
          <w:rFonts w:asciiTheme="minorHAnsi" w:hAnsiTheme="minorHAnsi" w:cs="Arial"/>
        </w:rPr>
        <w:t>.</w:t>
      </w:r>
    </w:p>
    <w:p w14:paraId="154E4044" w14:textId="5DB43B64" w:rsidR="00CB7C67" w:rsidRPr="00D35214" w:rsidRDefault="00CB7C67" w:rsidP="00CB7C6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D35214">
        <w:rPr>
          <w:rFonts w:asciiTheme="minorHAnsi" w:hAnsiTheme="minorHAnsi" w:cs="Arial"/>
        </w:rPr>
        <w:t>- Caso tenha algum certificado</w:t>
      </w:r>
      <w:r w:rsidR="00CC6CBC">
        <w:rPr>
          <w:rFonts w:asciiTheme="minorHAnsi" w:hAnsiTheme="minorHAnsi" w:cs="Arial"/>
        </w:rPr>
        <w:t xml:space="preserve"> digital que</w:t>
      </w:r>
      <w:r w:rsidRPr="00D35214">
        <w:rPr>
          <w:rFonts w:asciiTheme="minorHAnsi" w:hAnsiTheme="minorHAnsi" w:cs="Arial"/>
        </w:rPr>
        <w:t xml:space="preserve"> vencer</w:t>
      </w:r>
      <w:r w:rsidR="00CC6CBC">
        <w:rPr>
          <w:rFonts w:asciiTheme="minorHAnsi" w:hAnsiTheme="minorHAnsi" w:cs="Arial"/>
        </w:rPr>
        <w:t>á</w:t>
      </w:r>
      <w:r w:rsidRPr="00D35214">
        <w:rPr>
          <w:rFonts w:asciiTheme="minorHAnsi" w:hAnsiTheme="minorHAnsi" w:cs="Arial"/>
        </w:rPr>
        <w:t xml:space="preserve"> na próxima semana, infor</w:t>
      </w:r>
      <w:r w:rsidR="00A619A4">
        <w:rPr>
          <w:rFonts w:asciiTheme="minorHAnsi" w:hAnsiTheme="minorHAnsi" w:cs="Arial"/>
        </w:rPr>
        <w:t>me o Suporte N2 Infraestrutura</w:t>
      </w:r>
      <w:r w:rsidRPr="00D35214">
        <w:rPr>
          <w:rFonts w:asciiTheme="minorHAnsi" w:hAnsiTheme="minorHAnsi" w:cs="Arial"/>
        </w:rPr>
        <w:t xml:space="preserve"> da </w:t>
      </w:r>
      <w:proofErr w:type="spellStart"/>
      <w:r w:rsidRPr="00D35214">
        <w:rPr>
          <w:rFonts w:asciiTheme="minorHAnsi" w:hAnsiTheme="minorHAnsi" w:cs="Arial"/>
        </w:rPr>
        <w:t>Smiles</w:t>
      </w:r>
      <w:proofErr w:type="spellEnd"/>
      <w:r w:rsidRPr="00D35214">
        <w:rPr>
          <w:rFonts w:asciiTheme="minorHAnsi" w:hAnsiTheme="minorHAnsi" w:cs="Arial"/>
        </w:rPr>
        <w:t>.</w:t>
      </w:r>
    </w:p>
    <w:p w14:paraId="1E3542FB" w14:textId="3F6C789E" w:rsidR="00CB7C67" w:rsidRPr="00D35214" w:rsidRDefault="00CC6CBC" w:rsidP="00CB7C6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F5C1F3D" wp14:editId="6346A4E5">
                <wp:simplePos x="0" y="0"/>
                <wp:positionH relativeFrom="column">
                  <wp:posOffset>-141881</wp:posOffset>
                </wp:positionH>
                <wp:positionV relativeFrom="paragraph">
                  <wp:posOffset>3727</wp:posOffset>
                </wp:positionV>
                <wp:extent cx="5890260" cy="2587625"/>
                <wp:effectExtent l="0" t="0" r="15240" b="22225"/>
                <wp:wrapNone/>
                <wp:docPr id="9" name="Retâ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0260" cy="25876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D4985F" id="Retângulo 9" o:spid="_x0000_s1026" style="position:absolute;margin-left:-11.15pt;margin-top:.3pt;width:463.8pt;height:203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" filled="f" strokecolor="#a5a5a5 [2092]" strokeweight="2pt"/>
            </w:pict>
          </mc:Fallback>
        </mc:AlternateContent>
      </w:r>
      <w:r w:rsidR="0076271F" w:rsidRPr="00D35214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4F0AE41" wp14:editId="17BC1CC5">
                <wp:simplePos x="0" y="0"/>
                <wp:positionH relativeFrom="column">
                  <wp:posOffset>3604008</wp:posOffset>
                </wp:positionH>
                <wp:positionV relativeFrom="paragraph">
                  <wp:posOffset>942496</wp:posOffset>
                </wp:positionV>
                <wp:extent cx="439948" cy="1448807"/>
                <wp:effectExtent l="0" t="0" r="17780" b="18415"/>
                <wp:wrapNone/>
                <wp:docPr id="13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948" cy="144880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C11030" id="Retângulo 13" o:spid="_x0000_s1026" style="position:absolute;margin-left:283.8pt;margin-top:74.2pt;width:34.65pt;height:114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" filled="f" strokecolor="red" strokeweight="2pt"/>
            </w:pict>
          </mc:Fallback>
        </mc:AlternateContent>
      </w:r>
      <w:r w:rsidR="00CB7C67" w:rsidRPr="00D35214">
        <w:rPr>
          <w:rFonts w:asciiTheme="minorHAnsi" w:hAnsiTheme="minorHAnsi"/>
          <w:noProof/>
        </w:rPr>
        <w:drawing>
          <wp:inline distT="0" distB="0" distL="0" distR="0" wp14:anchorId="03B66B4D" wp14:editId="55A95251">
            <wp:extent cx="5888931" cy="2587924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t="12241" b="9597"/>
                    <a:stretch/>
                  </pic:blipFill>
                  <pic:spPr bwMode="auto">
                    <a:xfrm>
                      <a:off x="0" y="0"/>
                      <a:ext cx="5892165" cy="25893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255EA1" w14:textId="3C371D4D" w:rsidR="00CB7C67" w:rsidRPr="00D35214" w:rsidRDefault="00CB7C67" w:rsidP="00CB7C67">
      <w:pPr>
        <w:rPr>
          <w:rFonts w:asciiTheme="minorHAnsi" w:hAnsiTheme="minorHAnsi"/>
        </w:rPr>
      </w:pPr>
    </w:p>
    <w:p w14:paraId="296BEB51" w14:textId="23C5179C" w:rsidR="0076271F" w:rsidRPr="00D35214" w:rsidRDefault="0076271F" w:rsidP="00CB7C67">
      <w:pPr>
        <w:rPr>
          <w:rFonts w:asciiTheme="minorHAnsi" w:hAnsiTheme="minorHAnsi"/>
        </w:rPr>
      </w:pPr>
    </w:p>
    <w:p w14:paraId="5B278121" w14:textId="1591B771" w:rsidR="0076271F" w:rsidRPr="00D35214" w:rsidRDefault="0076271F" w:rsidP="00CB7C67">
      <w:pPr>
        <w:rPr>
          <w:rFonts w:asciiTheme="minorHAnsi" w:hAnsiTheme="minorHAnsi"/>
        </w:rPr>
      </w:pPr>
    </w:p>
    <w:p w14:paraId="12372579" w14:textId="68A54801" w:rsidR="0076271F" w:rsidRPr="00D35214" w:rsidRDefault="0076271F" w:rsidP="00CB7C67">
      <w:pPr>
        <w:rPr>
          <w:rFonts w:asciiTheme="minorHAnsi" w:hAnsiTheme="minorHAnsi"/>
        </w:rPr>
      </w:pPr>
    </w:p>
    <w:p w14:paraId="70832DC1" w14:textId="77777777" w:rsidR="006E7F4F" w:rsidRPr="001B0EE4" w:rsidRDefault="006E7F4F" w:rsidP="006E7F4F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21" w:name="_Toc458761151"/>
      <w:bookmarkStart w:id="22" w:name="_Toc458762099"/>
      <w:r w:rsidRPr="001B0EE4">
        <w:rPr>
          <w:rFonts w:asciiTheme="minorHAnsi" w:hAnsiTheme="minorHAnsi"/>
          <w:sz w:val="24"/>
          <w:szCs w:val="24"/>
        </w:rPr>
        <w:lastRenderedPageBreak/>
        <w:t>Dúvida</w:t>
      </w:r>
      <w:bookmarkEnd w:id="21"/>
      <w:bookmarkEnd w:id="22"/>
    </w:p>
    <w:p w14:paraId="737F25D8" w14:textId="77777777" w:rsidR="006E7F4F" w:rsidRPr="00462B15" w:rsidRDefault="006E7F4F" w:rsidP="006E7F4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>Caso tenha alguma dúvida e / ou ajuste no procedimento, entre em contato com o Suporte N2 Infraestrutura da Smiles.</w:t>
      </w:r>
    </w:p>
    <w:p w14:paraId="2B477C95" w14:textId="77777777" w:rsidR="006E7F4F" w:rsidRDefault="006E7F4F" w:rsidP="006E7F4F">
      <w:pPr>
        <w:pStyle w:val="Ttulo1"/>
        <w:numPr>
          <w:ilvl w:val="0"/>
          <w:numId w:val="0"/>
        </w:numPr>
        <w:spacing w:line="276" w:lineRule="auto"/>
        <w:ind w:left="-227"/>
        <w:rPr>
          <w:rFonts w:asciiTheme="minorHAnsi" w:hAnsiTheme="minorHAnsi"/>
          <w:sz w:val="24"/>
          <w:szCs w:val="24"/>
        </w:rPr>
      </w:pPr>
    </w:p>
    <w:p w14:paraId="73BDE48E" w14:textId="77777777" w:rsidR="00744060" w:rsidRPr="00D35214" w:rsidRDefault="00DE25B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23" w:name="_Toc458762100"/>
      <w:r w:rsidRPr="00D35214">
        <w:rPr>
          <w:rFonts w:asciiTheme="minorHAnsi" w:hAnsiTheme="minorHAnsi"/>
          <w:sz w:val="24"/>
          <w:szCs w:val="24"/>
        </w:rPr>
        <w:t>Controle de Revisões</w:t>
      </w:r>
      <w:bookmarkEnd w:id="17"/>
      <w:bookmarkEnd w:id="18"/>
      <w:bookmarkEnd w:id="19"/>
      <w:bookmarkEnd w:id="20"/>
      <w:bookmarkEnd w:id="23"/>
    </w:p>
    <w:tbl>
      <w:tblPr>
        <w:tblW w:w="5052" w:type="pct"/>
        <w:tblInd w:w="-1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5"/>
        <w:gridCol w:w="1420"/>
        <w:gridCol w:w="2375"/>
        <w:gridCol w:w="4255"/>
      </w:tblGrid>
      <w:tr w:rsidR="00227D6F" w:rsidRPr="00D35214" w14:paraId="73BDE495" w14:textId="77777777" w:rsidTr="005323DD">
        <w:trPr>
          <w:trHeight w:val="550"/>
        </w:trPr>
        <w:tc>
          <w:tcPr>
            <w:tcW w:w="702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D35214" w:rsidRDefault="00F5062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D35214">
              <w:rPr>
                <w:rFonts w:asciiTheme="minorHAnsi" w:hAnsiTheme="minorHAnsi" w:cs="Arial"/>
                <w:b/>
              </w:rPr>
              <w:t>Revisão</w:t>
            </w:r>
          </w:p>
        </w:tc>
        <w:tc>
          <w:tcPr>
            <w:tcW w:w="758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D35214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D35214">
              <w:rPr>
                <w:rFonts w:asciiTheme="minorHAnsi" w:hAnsiTheme="minorHAnsi" w:cs="Arial"/>
                <w:b/>
              </w:rPr>
              <w:t>Data</w:t>
            </w:r>
          </w:p>
        </w:tc>
        <w:tc>
          <w:tcPr>
            <w:tcW w:w="1268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D35214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D35214">
              <w:rPr>
                <w:rFonts w:asciiTheme="minorHAnsi" w:hAnsiTheme="minorHAnsi" w:cs="Arial"/>
                <w:b/>
              </w:rPr>
              <w:t>Editor</w:t>
            </w:r>
          </w:p>
        </w:tc>
        <w:tc>
          <w:tcPr>
            <w:tcW w:w="2272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D35214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D35214">
              <w:rPr>
                <w:rFonts w:asciiTheme="minorHAnsi" w:hAnsiTheme="minorHAnsi" w:cs="Arial"/>
                <w:b/>
              </w:rPr>
              <w:t>Descrição da Modificação</w:t>
            </w:r>
          </w:p>
        </w:tc>
      </w:tr>
      <w:tr w:rsidR="00481CF4" w:rsidRPr="00D35214" w14:paraId="73BDE49A" w14:textId="77777777" w:rsidTr="005323DD">
        <w:trPr>
          <w:trHeight w:val="525"/>
        </w:trPr>
        <w:tc>
          <w:tcPr>
            <w:tcW w:w="70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739A8B10" w:rsidR="00481CF4" w:rsidRPr="00D35214" w:rsidRDefault="00481CF4" w:rsidP="00481CF4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D35214">
              <w:rPr>
                <w:rFonts w:asciiTheme="minorHAnsi" w:eastAsia="Calibri" w:hAnsiTheme="minorHAnsi" w:cs="Arial"/>
                <w:lang w:eastAsia="en-US"/>
              </w:rPr>
              <w:t>1.0</w:t>
            </w:r>
          </w:p>
        </w:tc>
        <w:tc>
          <w:tcPr>
            <w:tcW w:w="75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2EE666DA" w:rsidR="00481CF4" w:rsidRPr="00D35214" w:rsidRDefault="00CB7C67" w:rsidP="00481CF4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D35214">
              <w:rPr>
                <w:rFonts w:asciiTheme="minorHAnsi" w:eastAsia="Calibri" w:hAnsiTheme="minorHAnsi" w:cs="Arial"/>
                <w:lang w:eastAsia="en-US"/>
              </w:rPr>
              <w:t>2</w:t>
            </w:r>
            <w:r w:rsidR="00481CF4" w:rsidRPr="00D35214">
              <w:rPr>
                <w:rFonts w:asciiTheme="minorHAnsi" w:eastAsia="Calibri" w:hAnsiTheme="minorHAnsi" w:cs="Arial"/>
                <w:lang w:eastAsia="en-US"/>
              </w:rPr>
              <w:t>2/07/2016</w:t>
            </w:r>
          </w:p>
        </w:tc>
        <w:tc>
          <w:tcPr>
            <w:tcW w:w="126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983413" w14:textId="77777777" w:rsidR="00A619A4" w:rsidRDefault="00A619A4" w:rsidP="00A619A4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Tânia Ferro</w:t>
            </w:r>
          </w:p>
          <w:p w14:paraId="73BDE498" w14:textId="7812A460" w:rsidR="00481CF4" w:rsidRPr="00D35214" w:rsidRDefault="00481CF4" w:rsidP="00A619A4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D35214">
              <w:rPr>
                <w:rFonts w:asciiTheme="minorHAnsi" w:eastAsia="Calibri" w:hAnsiTheme="minorHAnsi" w:cs="Arial"/>
                <w:lang w:eastAsia="en-US"/>
              </w:rPr>
              <w:t xml:space="preserve">(Chacon </w:t>
            </w:r>
            <w:proofErr w:type="gramStart"/>
            <w:r w:rsidRPr="00D35214">
              <w:rPr>
                <w:rFonts w:asciiTheme="minorHAnsi" w:eastAsia="Calibri" w:hAnsiTheme="minorHAnsi" w:cs="Arial"/>
                <w:lang w:eastAsia="en-US"/>
              </w:rPr>
              <w:t>| Ilimitada</w:t>
            </w:r>
            <w:proofErr w:type="gramEnd"/>
            <w:r w:rsidRPr="00D35214">
              <w:rPr>
                <w:rFonts w:asciiTheme="minorHAnsi" w:eastAsia="Calibri" w:hAnsiTheme="minorHAnsi" w:cs="Arial"/>
                <w:lang w:eastAsia="en-US"/>
              </w:rPr>
              <w:t>)</w:t>
            </w:r>
          </w:p>
        </w:tc>
        <w:tc>
          <w:tcPr>
            <w:tcW w:w="227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785AA156" w:rsidR="00481CF4" w:rsidRPr="00D35214" w:rsidRDefault="00481CF4" w:rsidP="00481CF4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D35214">
              <w:rPr>
                <w:rFonts w:asciiTheme="minorHAnsi" w:eastAsia="Calibri" w:hAnsiTheme="minorHAnsi" w:cs="Arial"/>
                <w:lang w:eastAsia="en-US"/>
              </w:rPr>
              <w:t>Elaboração do procedimento</w:t>
            </w:r>
          </w:p>
        </w:tc>
      </w:tr>
    </w:tbl>
    <w:p w14:paraId="028F0CCA" w14:textId="77777777" w:rsidR="00B444BC" w:rsidRPr="00D35214" w:rsidRDefault="00B444B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24" w:name="_Toc339270522"/>
      <w:bookmarkStart w:id="25" w:name="_Toc437008935"/>
      <w:bookmarkEnd w:id="24"/>
      <w:bookmarkEnd w:id="25"/>
    </w:p>
    <w:sectPr w:rsidR="00B444BC" w:rsidRPr="00D35214" w:rsidSect="00B13D8A"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6B1F11B" w14:textId="77777777" w:rsidR="00FF49EB" w:rsidRDefault="00FF49EB">
      <w:r>
        <w:separator/>
      </w:r>
    </w:p>
  </w:endnote>
  <w:endnote w:type="continuationSeparator" w:id="0">
    <w:p w14:paraId="7D5550BD" w14:textId="77777777" w:rsidR="00FF49EB" w:rsidRDefault="00FF49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altName w:val="Lucida Sans Unicode"/>
    <w:panose1 w:val="020B0602030504020204"/>
    <w:charset w:val="00"/>
    <w:family w:val="swiss"/>
    <w:pitch w:val="variable"/>
    <w:sig w:usb0="8100AAF7" w:usb1="0000807B" w:usb2="00000008" w:usb3="00000000" w:csb0="0000009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BC" w14:textId="77777777" w:rsidR="00742DD2" w:rsidRDefault="00742DD2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742DD2" w:rsidRDefault="00742DD2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C0" w14:textId="7386699B" w:rsidR="00742DD2" w:rsidRDefault="00742DD2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4A058C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731B1C17" w14:textId="77777777" w:rsidR="004A058C" w:rsidRPr="00D35214" w:rsidRDefault="004A058C" w:rsidP="004A058C">
          <w:pPr>
            <w:rPr>
              <w:rFonts w:asciiTheme="minorHAnsi" w:hAnsiTheme="minorHAnsi"/>
              <w:b/>
              <w:sz w:val="16"/>
              <w:szCs w:val="16"/>
            </w:rPr>
          </w:pPr>
          <w:r w:rsidRPr="00D35214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14:paraId="26D1DEBC" w14:textId="0D6EE660" w:rsidR="004A058C" w:rsidRPr="00D35214" w:rsidRDefault="00A619A4" w:rsidP="00364497">
          <w:pPr>
            <w:rPr>
              <w:rFonts w:asciiTheme="minorHAnsi" w:hAnsiTheme="minorHAnsi"/>
              <w:sz w:val="14"/>
              <w:szCs w:val="14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Tânia Ferro</w:t>
          </w:r>
          <w:r w:rsidR="00481CF4" w:rsidRPr="00D35214">
            <w:rPr>
              <w:rFonts w:asciiTheme="minorHAnsi" w:eastAsia="Calibri" w:hAnsiTheme="minorHAnsi" w:cs="Arial"/>
              <w:sz w:val="20"/>
              <w:lang w:eastAsia="en-US"/>
            </w:rPr>
            <w:t xml:space="preserve"> (</w:t>
          </w:r>
          <w:proofErr w:type="spellStart"/>
          <w:r w:rsidR="00B354F6" w:rsidRPr="00D35214">
            <w:rPr>
              <w:rFonts w:asciiTheme="minorHAnsi" w:eastAsia="Calibri" w:hAnsiTheme="minorHAnsi" w:cs="Arial"/>
              <w:sz w:val="20"/>
              <w:lang w:eastAsia="en-US"/>
            </w:rPr>
            <w:t>Chacon</w:t>
          </w:r>
          <w:proofErr w:type="spellEnd"/>
          <w:r w:rsidR="00B354F6" w:rsidRPr="00D35214">
            <w:rPr>
              <w:rFonts w:asciiTheme="minorHAnsi" w:eastAsia="Calibri" w:hAnsiTheme="minorHAnsi" w:cs="Arial"/>
              <w:sz w:val="20"/>
              <w:lang w:eastAsia="en-US"/>
            </w:rPr>
            <w:t xml:space="preserve"> </w:t>
          </w:r>
          <w:proofErr w:type="gramStart"/>
          <w:r w:rsidR="00B354F6" w:rsidRPr="00D35214">
            <w:rPr>
              <w:rFonts w:asciiTheme="minorHAnsi" w:eastAsia="Calibri" w:hAnsiTheme="minorHAnsi" w:cs="Arial"/>
              <w:sz w:val="20"/>
              <w:lang w:eastAsia="en-US"/>
            </w:rPr>
            <w:t xml:space="preserve">| </w:t>
          </w:r>
          <w:r w:rsidR="00481CF4" w:rsidRPr="00D35214">
            <w:rPr>
              <w:rFonts w:asciiTheme="minorHAnsi" w:eastAsia="Calibri" w:hAnsiTheme="minorHAnsi" w:cs="Arial"/>
              <w:sz w:val="20"/>
              <w:lang w:eastAsia="en-US"/>
            </w:rPr>
            <w:t>Ilimitada</w:t>
          </w:r>
          <w:proofErr w:type="gramEnd"/>
          <w:r w:rsidR="00481CF4" w:rsidRPr="00D35214">
            <w:rPr>
              <w:rFonts w:asciiTheme="minorHAnsi" w:eastAsia="Calibri" w:hAnsiTheme="minorHAnsi" w:cs="Arial"/>
              <w:sz w:val="20"/>
              <w:lang w:eastAsia="en-US"/>
            </w:rPr>
            <w:t>)</w:t>
          </w:r>
        </w:p>
      </w:tc>
      <w:tc>
        <w:tcPr>
          <w:tcW w:w="3231" w:type="dxa"/>
          <w:shd w:val="clear" w:color="auto" w:fill="auto"/>
          <w:vAlign w:val="center"/>
        </w:tcPr>
        <w:p w14:paraId="5C5A8911" w14:textId="77777777" w:rsidR="004A058C" w:rsidRPr="00D35214" w:rsidRDefault="004A058C" w:rsidP="004A058C">
          <w:pPr>
            <w:rPr>
              <w:rFonts w:asciiTheme="minorHAnsi" w:hAnsiTheme="minorHAnsi"/>
              <w:b/>
              <w:sz w:val="16"/>
              <w:szCs w:val="16"/>
            </w:rPr>
          </w:pPr>
          <w:r w:rsidRPr="00D35214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14:paraId="4E7EF686" w14:textId="16A6CA05" w:rsidR="004A058C" w:rsidRPr="00D35214" w:rsidRDefault="00CB7C67" w:rsidP="002F7700">
          <w:pPr>
            <w:rPr>
              <w:rFonts w:asciiTheme="minorHAnsi" w:hAnsiTheme="minorHAnsi"/>
              <w:b/>
              <w:sz w:val="22"/>
              <w:szCs w:val="22"/>
            </w:rPr>
          </w:pPr>
          <w:r w:rsidRPr="00D35214">
            <w:rPr>
              <w:rFonts w:asciiTheme="minorHAnsi" w:eastAsia="Calibri" w:hAnsiTheme="minorHAnsi" w:cs="Arial"/>
              <w:sz w:val="20"/>
              <w:lang w:eastAsia="en-US"/>
            </w:rPr>
            <w:t>Daniel Borges</w:t>
          </w:r>
        </w:p>
      </w:tc>
      <w:tc>
        <w:tcPr>
          <w:tcW w:w="3234" w:type="dxa"/>
          <w:shd w:val="clear" w:color="auto" w:fill="auto"/>
          <w:vAlign w:val="center"/>
        </w:tcPr>
        <w:p w14:paraId="77C45163" w14:textId="77777777" w:rsidR="004A058C" w:rsidRPr="00D35214" w:rsidRDefault="004A058C" w:rsidP="004A058C">
          <w:pPr>
            <w:rPr>
              <w:rFonts w:asciiTheme="minorHAnsi" w:hAnsiTheme="minorHAnsi"/>
              <w:b/>
              <w:sz w:val="16"/>
              <w:szCs w:val="16"/>
            </w:rPr>
          </w:pPr>
          <w:r w:rsidRPr="00D35214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14:paraId="7B8EB544" w14:textId="654CF99B" w:rsidR="004A058C" w:rsidRPr="00D35214" w:rsidRDefault="00D35214" w:rsidP="004A058C">
          <w:pPr>
            <w:rPr>
              <w:rFonts w:asciiTheme="minorHAnsi" w:hAnsiTheme="minorHAnsi"/>
              <w:b/>
              <w:sz w:val="22"/>
              <w:szCs w:val="22"/>
            </w:rPr>
          </w:pPr>
          <w:r w:rsidRPr="00D35214">
            <w:rPr>
              <w:rFonts w:asciiTheme="minorHAnsi" w:eastAsia="Calibri" w:hAnsiTheme="minorHAnsi" w:cs="Arial"/>
              <w:sz w:val="20"/>
              <w:lang w:eastAsia="en-US"/>
            </w:rPr>
            <w:t>Daniel Borges</w:t>
          </w:r>
          <w:r>
            <w:rPr>
              <w:rFonts w:asciiTheme="minorHAnsi" w:eastAsia="Calibri" w:hAnsiTheme="minorHAnsi" w:cs="Arial"/>
              <w:sz w:val="20"/>
              <w:lang w:eastAsia="en-US"/>
            </w:rPr>
            <w:t xml:space="preserve"> 01/08/2016</w:t>
          </w:r>
        </w:p>
      </w:tc>
    </w:tr>
    <w:tr w:rsidR="00E50BAA" w14:paraId="2E214AA2" w14:textId="77777777" w:rsidTr="003E0496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6A3925E2" w:rsidR="00E50BAA" w:rsidRPr="00D35214" w:rsidRDefault="00E50BAA" w:rsidP="00E50BAA">
          <w:pPr>
            <w:pStyle w:val="Rodap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D35214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</w:p>
      </w:tc>
    </w:tr>
  </w:tbl>
  <w:sdt>
    <w:sdtPr>
      <w:rPr>
        <w:sz w:val="22"/>
      </w:rPr>
      <w:id w:val="92908476"/>
      <w:docPartObj>
        <w:docPartGallery w:val="Page Numbers (Bottom of Page)"/>
        <w:docPartUnique/>
      </w:docPartObj>
    </w:sdtPr>
    <w:sdtContent>
      <w:p w14:paraId="068E430B" w14:textId="1D34D5F9" w:rsidR="004A058C" w:rsidRPr="007E7733" w:rsidRDefault="007E7733" w:rsidP="007E7733">
        <w:pPr>
          <w:pStyle w:val="Rodap"/>
          <w:jc w:val="right"/>
          <w:rPr>
            <w:rFonts w:asciiTheme="minorHAnsi" w:hAnsiTheme="minorHAnsi"/>
            <w:sz w:val="16"/>
          </w:rPr>
        </w:pPr>
        <w:r>
          <w:rPr>
            <w:rFonts w:asciiTheme="minorHAnsi" w:hAnsiTheme="minorHAnsi"/>
            <w:sz w:val="16"/>
          </w:rPr>
          <w:t xml:space="preserve">Página </w:t>
        </w:r>
        <w:r>
          <w:rPr>
            <w:rFonts w:asciiTheme="minorHAnsi" w:hAnsiTheme="minorHAnsi"/>
            <w:sz w:val="16"/>
          </w:rPr>
          <w:fldChar w:fldCharType="begin"/>
        </w:r>
        <w:r>
          <w:rPr>
            <w:rFonts w:asciiTheme="minorHAnsi" w:hAnsiTheme="minorHAnsi"/>
            <w:sz w:val="16"/>
          </w:rPr>
          <w:instrText>PAGE   \* MERGEFORMAT</w:instrText>
        </w:r>
        <w:r>
          <w:rPr>
            <w:rFonts w:asciiTheme="minorHAnsi" w:hAnsiTheme="minorHAnsi"/>
            <w:sz w:val="16"/>
          </w:rPr>
          <w:fldChar w:fldCharType="separate"/>
        </w:r>
        <w:r>
          <w:rPr>
            <w:rFonts w:asciiTheme="minorHAnsi" w:hAnsiTheme="minorHAnsi"/>
            <w:noProof/>
            <w:sz w:val="16"/>
          </w:rPr>
          <w:t>5</w:t>
        </w:r>
        <w:r>
          <w:rPr>
            <w:rFonts w:asciiTheme="minorHAnsi" w:hAnsiTheme="minorHAnsi"/>
            <w:sz w:val="16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632B2A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632B2A" w:rsidRDefault="00632B2A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2E13D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 xml:space="preserve">Heloisa </w:t>
          </w:r>
          <w:proofErr w:type="spellStart"/>
          <w:r>
            <w:rPr>
              <w:rFonts w:ascii="Lucida Sans" w:hAnsi="Lucida Sans"/>
              <w:sz w:val="14"/>
              <w:szCs w:val="14"/>
            </w:rPr>
            <w:t>Gestal</w:t>
          </w:r>
          <w:proofErr w:type="spellEnd"/>
        </w:p>
        <w:p w14:paraId="4E82B6C5" w14:textId="500E6D12" w:rsidR="00632B2A" w:rsidRPr="00632B2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061594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061594" w:rsidRPr="00061594" w:rsidRDefault="00061594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632B2A" w:rsidRDefault="00632B2A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57A8EDD" w14:textId="77777777" w:rsidR="00FF49EB" w:rsidRDefault="00FF49EB">
      <w:r>
        <w:separator/>
      </w:r>
    </w:p>
  </w:footnote>
  <w:footnote w:type="continuationSeparator" w:id="0">
    <w:p w14:paraId="0243513F" w14:textId="77777777" w:rsidR="00FF49EB" w:rsidRDefault="00FF49E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632B2A" w:rsidRPr="004318E6" w14:paraId="0A89DA32" w14:textId="77777777" w:rsidTr="000A76FE">
      <w:tc>
        <w:tcPr>
          <w:tcW w:w="1900" w:type="dxa"/>
          <w:vMerge w:val="restart"/>
          <w:vAlign w:val="center"/>
        </w:tcPr>
        <w:p w14:paraId="6E0D895D" w14:textId="77777777" w:rsidR="00632B2A" w:rsidRPr="009319C8" w:rsidRDefault="00FF49EB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32849227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4A35CB40" w:rsidR="00632B2A" w:rsidRPr="00D35214" w:rsidRDefault="00481CF4" w:rsidP="000A76FE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Theme="minorHAnsi" w:hAnsiTheme="minorHAnsi" w:cs="Arial,Bold"/>
              <w:b/>
              <w:bCs/>
            </w:rPr>
          </w:pPr>
          <w:r w:rsidRPr="00D35214">
            <w:rPr>
              <w:rFonts w:asciiTheme="minorHAnsi" w:hAnsiTheme="minorHAnsi" w:cs="Arial,Bold"/>
              <w:b/>
              <w:bCs/>
              <w:sz w:val="28"/>
            </w:rPr>
            <w:t>Procedimento Operacional</w:t>
          </w:r>
        </w:p>
      </w:tc>
      <w:tc>
        <w:tcPr>
          <w:tcW w:w="2345" w:type="dxa"/>
        </w:tcPr>
        <w:p w14:paraId="0ED13278" w14:textId="5BC59003" w:rsidR="00632B2A" w:rsidRPr="00D35214" w:rsidRDefault="00342AEF" w:rsidP="00342AEF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D35214">
            <w:rPr>
              <w:rFonts w:asciiTheme="minorHAnsi" w:hAnsiTheme="minorHAnsi" w:cs="Arial"/>
              <w:b/>
              <w:bCs/>
              <w:sz w:val="16"/>
              <w:szCs w:val="16"/>
            </w:rPr>
            <w:t>Data</w:t>
          </w:r>
          <w:r w:rsidR="00632B2A" w:rsidRPr="00D35214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: </w:t>
          </w:r>
          <w:r w:rsidR="00CB7C67" w:rsidRPr="00D35214">
            <w:rPr>
              <w:rFonts w:asciiTheme="minorHAnsi" w:hAnsiTheme="minorHAnsi" w:cs="Arial"/>
              <w:b/>
              <w:bCs/>
              <w:sz w:val="16"/>
              <w:szCs w:val="16"/>
            </w:rPr>
            <w:t>2</w:t>
          </w:r>
          <w:r w:rsidR="00481CF4" w:rsidRPr="00D35214">
            <w:rPr>
              <w:rFonts w:asciiTheme="minorHAnsi" w:hAnsiTheme="minorHAnsi" w:cs="Arial"/>
              <w:b/>
              <w:bCs/>
              <w:sz w:val="16"/>
              <w:szCs w:val="16"/>
            </w:rPr>
            <w:t>2/07/2016</w:t>
          </w:r>
        </w:p>
      </w:tc>
    </w:tr>
    <w:tr w:rsidR="00632B2A" w:rsidRPr="004318E6" w14:paraId="6FE162ED" w14:textId="77777777" w:rsidTr="000A76FE">
      <w:tc>
        <w:tcPr>
          <w:tcW w:w="1900" w:type="dxa"/>
          <w:vMerge/>
        </w:tcPr>
        <w:p w14:paraId="65847745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632B2A" w:rsidRPr="00D35214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632B2A" w:rsidRPr="00D35214" w:rsidRDefault="00342AEF" w:rsidP="000A76FE">
          <w:pPr>
            <w:autoSpaceDE w:val="0"/>
            <w:autoSpaceDN w:val="0"/>
            <w:adjustRightInd w:val="0"/>
            <w:spacing w:before="40" w:after="40"/>
            <w:rPr>
              <w:rStyle w:val="Forte"/>
              <w:rFonts w:asciiTheme="minorHAnsi" w:hAnsiTheme="minorHAnsi"/>
            </w:rPr>
          </w:pPr>
          <w:r w:rsidRPr="00D35214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Versão: </w:t>
          </w:r>
          <w:r w:rsidR="00C42C07" w:rsidRPr="00D35214">
            <w:rPr>
              <w:rFonts w:asciiTheme="minorHAnsi" w:hAnsiTheme="minorHAnsi" w:cs="Arial"/>
              <w:b/>
              <w:bCs/>
              <w:sz w:val="16"/>
              <w:szCs w:val="16"/>
            </w:rPr>
            <w:t>1.0</w:t>
          </w:r>
        </w:p>
      </w:tc>
    </w:tr>
    <w:tr w:rsidR="00632B2A" w:rsidRPr="004318E6" w14:paraId="5EDD599A" w14:textId="77777777" w:rsidTr="000A76FE">
      <w:tc>
        <w:tcPr>
          <w:tcW w:w="1900" w:type="dxa"/>
          <w:vMerge/>
        </w:tcPr>
        <w:p w14:paraId="349D0E44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632B2A" w:rsidRPr="00D35214" w:rsidRDefault="00632B2A" w:rsidP="000A76FE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42098464" w:rsidR="00632B2A" w:rsidRPr="00D35214" w:rsidRDefault="00C42C07" w:rsidP="000A76FE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D35214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632B2A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57E9B89D" w:rsidR="00632B2A" w:rsidRPr="00D35214" w:rsidRDefault="00CB7C67" w:rsidP="00481CF4">
          <w:pPr>
            <w:autoSpaceDE w:val="0"/>
            <w:autoSpaceDN w:val="0"/>
            <w:adjustRightInd w:val="0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  <w:r w:rsidRPr="00D35214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015-Monitoramento de Certificado</w:t>
          </w:r>
        </w:p>
      </w:tc>
    </w:tr>
  </w:tbl>
  <w:p w14:paraId="73BDE4BB" w14:textId="6954ACE0" w:rsidR="00742DD2" w:rsidRDefault="00742DD2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B13D8A" w:rsidRPr="00A30689" w:rsidRDefault="00B13D8A">
    <w:pPr>
      <w:pStyle w:val="Cabealho"/>
      <w:rPr>
        <w:rFonts w:ascii="Tahoma" w:hAnsi="Tahoma" w:cs="Tahoma"/>
        <w:sz w:val="20"/>
        <w:szCs w:val="2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742DD2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742DD2" w:rsidRPr="009319C8" w:rsidRDefault="00FF49EB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32849228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742DD2" w:rsidRPr="0007659F" w:rsidRDefault="004761DF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742DD2" w:rsidRPr="00EA108E" w:rsidRDefault="009E374A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14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01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/2015</w:t>
          </w:r>
        </w:p>
      </w:tc>
    </w:tr>
    <w:tr w:rsidR="00742DD2" w:rsidRPr="004318E6" w14:paraId="73BDE4C8" w14:textId="77777777">
      <w:tc>
        <w:tcPr>
          <w:tcW w:w="1900" w:type="dxa"/>
          <w:vMerge/>
        </w:tcPr>
        <w:p w14:paraId="73BDE4C5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5C6231FD" w:rsidR="00742DD2" w:rsidRPr="00EA108E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proofErr w:type="gramStart"/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proofErr w:type="gramEnd"/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7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742DD2" w:rsidRPr="004318E6" w14:paraId="73BDE4CC" w14:textId="77777777">
      <w:tc>
        <w:tcPr>
          <w:tcW w:w="1900" w:type="dxa"/>
          <w:vMerge/>
        </w:tcPr>
        <w:p w14:paraId="73BDE4C9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742DD2" w:rsidRPr="004318E6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742DD2" w:rsidRPr="00EA108E" w:rsidRDefault="00412BE8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742DD2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742DD2" w:rsidRPr="008A2E55" w:rsidRDefault="004761DF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</w:t>
          </w:r>
          <w:r w:rsidR="00412BE8">
            <w:rPr>
              <w:rFonts w:ascii="Helvetica-Bold" w:hAnsi="Helvetica-Bold" w:cs="Helvetica-Bold"/>
              <w:b/>
              <w:bCs/>
              <w:sz w:val="22"/>
              <w:szCs w:val="22"/>
            </w:rPr>
            <w:t>-</w:t>
          </w:r>
          <w:r w:rsidR="007F6DE3"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XXXXXX</w:t>
          </w:r>
          <w:r w:rsidR="004C1626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-001 </w:t>
          </w:r>
          <w:r w:rsidR="00300610"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742DD2" w:rsidRDefault="00742DD2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4C0B52"/>
    <w:multiLevelType w:val="hybridMultilevel"/>
    <w:tmpl w:val="019C3F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24C9C"/>
    <w:multiLevelType w:val="hybridMultilevel"/>
    <w:tmpl w:val="868A0592"/>
    <w:lvl w:ilvl="0" w:tplc="04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 w15:restartNumberingAfterBreak="0">
    <w:nsid w:val="25E1570A"/>
    <w:multiLevelType w:val="hybridMultilevel"/>
    <w:tmpl w:val="DEDC1BBE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3" w15:restartNumberingAfterBreak="0">
    <w:nsid w:val="28145106"/>
    <w:multiLevelType w:val="hybridMultilevel"/>
    <w:tmpl w:val="9DC05F3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3D5BE3"/>
    <w:multiLevelType w:val="hybridMultilevel"/>
    <w:tmpl w:val="BABE9DB2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5" w15:restartNumberingAfterBreak="0">
    <w:nsid w:val="3B683F87"/>
    <w:multiLevelType w:val="multilevel"/>
    <w:tmpl w:val="51F6B934"/>
    <w:lvl w:ilvl="0">
      <w:start w:val="1"/>
      <w:numFmt w:val="decimal"/>
      <w:lvlText w:val="%1."/>
      <w:lvlJc w:val="left"/>
      <w:pPr>
        <w:ind w:left="4188" w:hanging="360"/>
      </w:pPr>
    </w:lvl>
    <w:lvl w:ilvl="1">
      <w:start w:val="1"/>
      <w:numFmt w:val="decimal"/>
      <w:isLgl/>
      <w:lvlText w:val="%1.%2."/>
      <w:lvlJc w:val="left"/>
      <w:pPr>
        <w:ind w:left="1380" w:hanging="7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2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440" w:hanging="2160"/>
      </w:pPr>
      <w:rPr>
        <w:rFonts w:hint="default"/>
      </w:rPr>
    </w:lvl>
  </w:abstractNum>
  <w:abstractNum w:abstractNumId="6" w15:restartNumberingAfterBreak="0">
    <w:nsid w:val="3C1F3D1B"/>
    <w:multiLevelType w:val="hybridMultilevel"/>
    <w:tmpl w:val="F6467B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8" w15:restartNumberingAfterBreak="0">
    <w:nsid w:val="474613E1"/>
    <w:multiLevelType w:val="hybridMultilevel"/>
    <w:tmpl w:val="B8FE725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814DE7"/>
    <w:multiLevelType w:val="hybridMultilevel"/>
    <w:tmpl w:val="C652B456"/>
    <w:lvl w:ilvl="0" w:tplc="FF4CBA7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94841F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16D50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A4BD2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A4832E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00C7D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66FD4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BE299C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E8A757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015758"/>
    <w:multiLevelType w:val="hybridMultilevel"/>
    <w:tmpl w:val="5BBA505C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B07919"/>
    <w:multiLevelType w:val="hybridMultilevel"/>
    <w:tmpl w:val="F7D64E16"/>
    <w:lvl w:ilvl="0" w:tplc="0416000D">
      <w:start w:val="1"/>
      <w:numFmt w:val="bullet"/>
      <w:lvlText w:val=""/>
      <w:lvlJc w:val="left"/>
      <w:pPr>
        <w:ind w:left="-13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2" w15:restartNumberingAfterBreak="0">
    <w:nsid w:val="56BC3AFE"/>
    <w:multiLevelType w:val="hybridMultilevel"/>
    <w:tmpl w:val="55FE6E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F35C39"/>
    <w:multiLevelType w:val="hybridMultilevel"/>
    <w:tmpl w:val="8AAEA584"/>
    <w:lvl w:ilvl="0" w:tplc="0416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5FD2400F"/>
    <w:multiLevelType w:val="hybridMultilevel"/>
    <w:tmpl w:val="8654DCAE"/>
    <w:lvl w:ilvl="0" w:tplc="8586E7B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F4E208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1AE85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905A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B501E6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D2D33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9EF9C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D2977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90CB55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927CB9"/>
    <w:multiLevelType w:val="hybridMultilevel"/>
    <w:tmpl w:val="0CF2FEBA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16" w15:restartNumberingAfterBreak="0">
    <w:nsid w:val="6FB3040D"/>
    <w:multiLevelType w:val="hybridMultilevel"/>
    <w:tmpl w:val="4F4ED09C"/>
    <w:lvl w:ilvl="0" w:tplc="04160005">
      <w:start w:val="1"/>
      <w:numFmt w:val="bullet"/>
      <w:lvlText w:val=""/>
      <w:lvlJc w:val="left"/>
      <w:pPr>
        <w:ind w:left="106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7" w15:restartNumberingAfterBreak="0">
    <w:nsid w:val="73CC2E5E"/>
    <w:multiLevelType w:val="hybridMultilevel"/>
    <w:tmpl w:val="0912662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3259E4"/>
    <w:multiLevelType w:val="hybridMultilevel"/>
    <w:tmpl w:val="8BF8230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10"/>
  </w:num>
  <w:num w:numId="4">
    <w:abstractNumId w:val="17"/>
  </w:num>
  <w:num w:numId="5">
    <w:abstractNumId w:val="18"/>
  </w:num>
  <w:num w:numId="6">
    <w:abstractNumId w:val="0"/>
  </w:num>
  <w:num w:numId="7">
    <w:abstractNumId w:val="12"/>
  </w:num>
  <w:num w:numId="8">
    <w:abstractNumId w:val="7"/>
  </w:num>
  <w:num w:numId="9">
    <w:abstractNumId w:val="7"/>
  </w:num>
  <w:num w:numId="10">
    <w:abstractNumId w:val="7"/>
  </w:num>
  <w:num w:numId="11">
    <w:abstractNumId w:val="7"/>
  </w:num>
  <w:num w:numId="12">
    <w:abstractNumId w:val="7"/>
  </w:num>
  <w:num w:numId="13">
    <w:abstractNumId w:val="7"/>
  </w:num>
  <w:num w:numId="14">
    <w:abstractNumId w:val="7"/>
  </w:num>
  <w:num w:numId="15">
    <w:abstractNumId w:val="11"/>
  </w:num>
  <w:num w:numId="16">
    <w:abstractNumId w:val="7"/>
  </w:num>
  <w:num w:numId="17">
    <w:abstractNumId w:val="4"/>
  </w:num>
  <w:num w:numId="18">
    <w:abstractNumId w:val="9"/>
  </w:num>
  <w:num w:numId="19">
    <w:abstractNumId w:val="14"/>
  </w:num>
  <w:num w:numId="20">
    <w:abstractNumId w:val="7"/>
  </w:num>
  <w:num w:numId="21">
    <w:abstractNumId w:val="8"/>
  </w:num>
  <w:num w:numId="22">
    <w:abstractNumId w:val="13"/>
  </w:num>
  <w:num w:numId="23">
    <w:abstractNumId w:val="16"/>
  </w:num>
  <w:num w:numId="24">
    <w:abstractNumId w:val="7"/>
  </w:num>
  <w:num w:numId="25">
    <w:abstractNumId w:val="7"/>
  </w:num>
  <w:num w:numId="26">
    <w:abstractNumId w:val="7"/>
  </w:num>
  <w:num w:numId="27">
    <w:abstractNumId w:val="7"/>
  </w:num>
  <w:num w:numId="28">
    <w:abstractNumId w:val="7"/>
  </w:num>
  <w:num w:numId="29">
    <w:abstractNumId w:val="7"/>
  </w:num>
  <w:num w:numId="30">
    <w:abstractNumId w:val="7"/>
  </w:num>
  <w:num w:numId="31">
    <w:abstractNumId w:val="7"/>
  </w:num>
  <w:num w:numId="32">
    <w:abstractNumId w:val="7"/>
  </w:num>
  <w:num w:numId="33">
    <w:abstractNumId w:val="7"/>
  </w:num>
  <w:num w:numId="34">
    <w:abstractNumId w:val="7"/>
  </w:num>
  <w:num w:numId="35">
    <w:abstractNumId w:val="7"/>
  </w:num>
  <w:num w:numId="36">
    <w:abstractNumId w:val="7"/>
  </w:num>
  <w:num w:numId="37">
    <w:abstractNumId w:val="15"/>
  </w:num>
  <w:num w:numId="38">
    <w:abstractNumId w:val="1"/>
  </w:num>
  <w:num w:numId="39">
    <w:abstractNumId w:val="2"/>
  </w:num>
  <w:num w:numId="40">
    <w:abstractNumId w:val="6"/>
  </w:num>
  <w:num w:numId="41">
    <w:abstractNumId w:val="3"/>
  </w:num>
  <w:num w:numId="42">
    <w:abstractNumId w:val="7"/>
  </w:num>
  <w:num w:numId="43">
    <w:abstractNumId w:val="7"/>
  </w:num>
  <w:num w:numId="44">
    <w:abstractNumId w:val="7"/>
  </w:num>
  <w:num w:numId="45">
    <w:abstractNumId w:val="7"/>
  </w:num>
  <w:num w:numId="46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73C"/>
    <w:rsid w:val="0001190C"/>
    <w:rsid w:val="00012BA6"/>
    <w:rsid w:val="00012E55"/>
    <w:rsid w:val="00016D08"/>
    <w:rsid w:val="00040235"/>
    <w:rsid w:val="00045E29"/>
    <w:rsid w:val="00052E0C"/>
    <w:rsid w:val="00061594"/>
    <w:rsid w:val="000618DE"/>
    <w:rsid w:val="00063A66"/>
    <w:rsid w:val="0006555F"/>
    <w:rsid w:val="00067299"/>
    <w:rsid w:val="000672FB"/>
    <w:rsid w:val="00091028"/>
    <w:rsid w:val="0009183A"/>
    <w:rsid w:val="000A11EC"/>
    <w:rsid w:val="000A57F2"/>
    <w:rsid w:val="000B13AD"/>
    <w:rsid w:val="000B59E2"/>
    <w:rsid w:val="000C0CCA"/>
    <w:rsid w:val="000C48CB"/>
    <w:rsid w:val="000C6606"/>
    <w:rsid w:val="000D217B"/>
    <w:rsid w:val="000D6864"/>
    <w:rsid w:val="000D69CA"/>
    <w:rsid w:val="000E077D"/>
    <w:rsid w:val="000E0E14"/>
    <w:rsid w:val="000E152B"/>
    <w:rsid w:val="000E71C2"/>
    <w:rsid w:val="000F08DA"/>
    <w:rsid w:val="00104D0D"/>
    <w:rsid w:val="00125B2C"/>
    <w:rsid w:val="0012753D"/>
    <w:rsid w:val="0013009F"/>
    <w:rsid w:val="0013593B"/>
    <w:rsid w:val="001408D6"/>
    <w:rsid w:val="00170B03"/>
    <w:rsid w:val="001713F7"/>
    <w:rsid w:val="001733B7"/>
    <w:rsid w:val="00180A81"/>
    <w:rsid w:val="00181EF1"/>
    <w:rsid w:val="00182032"/>
    <w:rsid w:val="00193423"/>
    <w:rsid w:val="00194A10"/>
    <w:rsid w:val="001A3BF6"/>
    <w:rsid w:val="001B2B46"/>
    <w:rsid w:val="001B2EF8"/>
    <w:rsid w:val="001B6976"/>
    <w:rsid w:val="001B6DA7"/>
    <w:rsid w:val="001C4CE2"/>
    <w:rsid w:val="001C703C"/>
    <w:rsid w:val="001D159F"/>
    <w:rsid w:val="001E290C"/>
    <w:rsid w:val="001E74B2"/>
    <w:rsid w:val="001E7CDB"/>
    <w:rsid w:val="001F434C"/>
    <w:rsid w:val="001F72AF"/>
    <w:rsid w:val="002048D3"/>
    <w:rsid w:val="00204F20"/>
    <w:rsid w:val="00206D9D"/>
    <w:rsid w:val="00207C4C"/>
    <w:rsid w:val="0021660B"/>
    <w:rsid w:val="002264F5"/>
    <w:rsid w:val="00227D6F"/>
    <w:rsid w:val="00234ACD"/>
    <w:rsid w:val="002357BD"/>
    <w:rsid w:val="00240467"/>
    <w:rsid w:val="00246376"/>
    <w:rsid w:val="002531D0"/>
    <w:rsid w:val="002533AF"/>
    <w:rsid w:val="00255375"/>
    <w:rsid w:val="0026003E"/>
    <w:rsid w:val="0028304C"/>
    <w:rsid w:val="00287B5B"/>
    <w:rsid w:val="00294F90"/>
    <w:rsid w:val="002952EB"/>
    <w:rsid w:val="00295BF8"/>
    <w:rsid w:val="002A3594"/>
    <w:rsid w:val="002B0608"/>
    <w:rsid w:val="002B0714"/>
    <w:rsid w:val="002B698A"/>
    <w:rsid w:val="002B7877"/>
    <w:rsid w:val="002B7BB6"/>
    <w:rsid w:val="002C22EF"/>
    <w:rsid w:val="002D462B"/>
    <w:rsid w:val="002E13DA"/>
    <w:rsid w:val="002E58BF"/>
    <w:rsid w:val="002E7616"/>
    <w:rsid w:val="002F34D9"/>
    <w:rsid w:val="002F7700"/>
    <w:rsid w:val="00300610"/>
    <w:rsid w:val="00301681"/>
    <w:rsid w:val="00305B76"/>
    <w:rsid w:val="003107BF"/>
    <w:rsid w:val="00311EFE"/>
    <w:rsid w:val="00323EFE"/>
    <w:rsid w:val="0032588C"/>
    <w:rsid w:val="00326378"/>
    <w:rsid w:val="003318EA"/>
    <w:rsid w:val="00340E2C"/>
    <w:rsid w:val="003428FC"/>
    <w:rsid w:val="00342AEF"/>
    <w:rsid w:val="00347BE7"/>
    <w:rsid w:val="00347E04"/>
    <w:rsid w:val="00352342"/>
    <w:rsid w:val="00353CD8"/>
    <w:rsid w:val="0035508D"/>
    <w:rsid w:val="003571EF"/>
    <w:rsid w:val="0036196D"/>
    <w:rsid w:val="00362CF7"/>
    <w:rsid w:val="00363151"/>
    <w:rsid w:val="00364497"/>
    <w:rsid w:val="00365A18"/>
    <w:rsid w:val="003678FE"/>
    <w:rsid w:val="003709EE"/>
    <w:rsid w:val="00374DC3"/>
    <w:rsid w:val="00375D3E"/>
    <w:rsid w:val="003763E3"/>
    <w:rsid w:val="00376E73"/>
    <w:rsid w:val="00391F52"/>
    <w:rsid w:val="003A0766"/>
    <w:rsid w:val="003C533A"/>
    <w:rsid w:val="003C7C80"/>
    <w:rsid w:val="003E0605"/>
    <w:rsid w:val="003E7530"/>
    <w:rsid w:val="003F1E0B"/>
    <w:rsid w:val="003F2291"/>
    <w:rsid w:val="003F73F2"/>
    <w:rsid w:val="0040360B"/>
    <w:rsid w:val="00406A2B"/>
    <w:rsid w:val="0040784F"/>
    <w:rsid w:val="00412BE8"/>
    <w:rsid w:val="00415CEE"/>
    <w:rsid w:val="00431B29"/>
    <w:rsid w:val="00437122"/>
    <w:rsid w:val="004424B6"/>
    <w:rsid w:val="004475CA"/>
    <w:rsid w:val="00450C6A"/>
    <w:rsid w:val="00457771"/>
    <w:rsid w:val="00465160"/>
    <w:rsid w:val="00470A5B"/>
    <w:rsid w:val="004739D9"/>
    <w:rsid w:val="00476028"/>
    <w:rsid w:val="004761DF"/>
    <w:rsid w:val="00476733"/>
    <w:rsid w:val="00476AE2"/>
    <w:rsid w:val="00481869"/>
    <w:rsid w:val="00481CF4"/>
    <w:rsid w:val="0048332F"/>
    <w:rsid w:val="00484C90"/>
    <w:rsid w:val="00485840"/>
    <w:rsid w:val="00485AE9"/>
    <w:rsid w:val="004968CA"/>
    <w:rsid w:val="004A058C"/>
    <w:rsid w:val="004A1363"/>
    <w:rsid w:val="004B3B6D"/>
    <w:rsid w:val="004B51D2"/>
    <w:rsid w:val="004B5EE0"/>
    <w:rsid w:val="004C0955"/>
    <w:rsid w:val="004C1626"/>
    <w:rsid w:val="004E0A89"/>
    <w:rsid w:val="004E4071"/>
    <w:rsid w:val="004F5B43"/>
    <w:rsid w:val="004F7454"/>
    <w:rsid w:val="00501C38"/>
    <w:rsid w:val="00501EB8"/>
    <w:rsid w:val="00503788"/>
    <w:rsid w:val="00504EA2"/>
    <w:rsid w:val="005122D5"/>
    <w:rsid w:val="00516069"/>
    <w:rsid w:val="005162FF"/>
    <w:rsid w:val="005174A7"/>
    <w:rsid w:val="005323DD"/>
    <w:rsid w:val="005345CB"/>
    <w:rsid w:val="00571413"/>
    <w:rsid w:val="005719F3"/>
    <w:rsid w:val="00583206"/>
    <w:rsid w:val="005841C8"/>
    <w:rsid w:val="00586F45"/>
    <w:rsid w:val="00587971"/>
    <w:rsid w:val="00592A13"/>
    <w:rsid w:val="00595F84"/>
    <w:rsid w:val="005A1C51"/>
    <w:rsid w:val="005A3C25"/>
    <w:rsid w:val="005B2DC7"/>
    <w:rsid w:val="005B5D2B"/>
    <w:rsid w:val="005C5245"/>
    <w:rsid w:val="005C69BF"/>
    <w:rsid w:val="005D3C80"/>
    <w:rsid w:val="005D4B0D"/>
    <w:rsid w:val="005D67E0"/>
    <w:rsid w:val="005D7F84"/>
    <w:rsid w:val="005E0F68"/>
    <w:rsid w:val="005F069B"/>
    <w:rsid w:val="005F1779"/>
    <w:rsid w:val="005F3E53"/>
    <w:rsid w:val="005F4B25"/>
    <w:rsid w:val="00607534"/>
    <w:rsid w:val="0060790B"/>
    <w:rsid w:val="006206BA"/>
    <w:rsid w:val="00623CE0"/>
    <w:rsid w:val="00625C6B"/>
    <w:rsid w:val="00632B2A"/>
    <w:rsid w:val="00632D34"/>
    <w:rsid w:val="006353BC"/>
    <w:rsid w:val="00643E89"/>
    <w:rsid w:val="006454DE"/>
    <w:rsid w:val="00650333"/>
    <w:rsid w:val="00655D0B"/>
    <w:rsid w:val="006629F9"/>
    <w:rsid w:val="00667816"/>
    <w:rsid w:val="006702A4"/>
    <w:rsid w:val="0068586B"/>
    <w:rsid w:val="0069733F"/>
    <w:rsid w:val="006B1F14"/>
    <w:rsid w:val="006D6115"/>
    <w:rsid w:val="006E0F29"/>
    <w:rsid w:val="006E7F4F"/>
    <w:rsid w:val="006F17B9"/>
    <w:rsid w:val="00704C5C"/>
    <w:rsid w:val="00710F51"/>
    <w:rsid w:val="00723515"/>
    <w:rsid w:val="00742DD2"/>
    <w:rsid w:val="00744060"/>
    <w:rsid w:val="00751323"/>
    <w:rsid w:val="0075183E"/>
    <w:rsid w:val="00755A18"/>
    <w:rsid w:val="007575FB"/>
    <w:rsid w:val="0076271F"/>
    <w:rsid w:val="0078010D"/>
    <w:rsid w:val="0078018F"/>
    <w:rsid w:val="007816C4"/>
    <w:rsid w:val="00783E62"/>
    <w:rsid w:val="00793943"/>
    <w:rsid w:val="00796BC0"/>
    <w:rsid w:val="007A0D71"/>
    <w:rsid w:val="007A1904"/>
    <w:rsid w:val="007A1FB4"/>
    <w:rsid w:val="007A7DCF"/>
    <w:rsid w:val="007B0E63"/>
    <w:rsid w:val="007B26EF"/>
    <w:rsid w:val="007B298D"/>
    <w:rsid w:val="007B441A"/>
    <w:rsid w:val="007C0D2C"/>
    <w:rsid w:val="007C34E4"/>
    <w:rsid w:val="007D4AA0"/>
    <w:rsid w:val="007D759C"/>
    <w:rsid w:val="007E0517"/>
    <w:rsid w:val="007E0A69"/>
    <w:rsid w:val="007E1C71"/>
    <w:rsid w:val="007E585F"/>
    <w:rsid w:val="007E6066"/>
    <w:rsid w:val="007E7733"/>
    <w:rsid w:val="007F010C"/>
    <w:rsid w:val="007F1FFD"/>
    <w:rsid w:val="007F6DE3"/>
    <w:rsid w:val="008046B0"/>
    <w:rsid w:val="00805C37"/>
    <w:rsid w:val="0081176D"/>
    <w:rsid w:val="008227A9"/>
    <w:rsid w:val="0082691A"/>
    <w:rsid w:val="0083218D"/>
    <w:rsid w:val="008357B5"/>
    <w:rsid w:val="008425C8"/>
    <w:rsid w:val="00844933"/>
    <w:rsid w:val="00845390"/>
    <w:rsid w:val="00850B45"/>
    <w:rsid w:val="0085135F"/>
    <w:rsid w:val="00852060"/>
    <w:rsid w:val="008627EB"/>
    <w:rsid w:val="00863C02"/>
    <w:rsid w:val="00873890"/>
    <w:rsid w:val="00877B92"/>
    <w:rsid w:val="00884300"/>
    <w:rsid w:val="008A19A2"/>
    <w:rsid w:val="008A2708"/>
    <w:rsid w:val="008A2890"/>
    <w:rsid w:val="008A2E55"/>
    <w:rsid w:val="008A5777"/>
    <w:rsid w:val="008A60CE"/>
    <w:rsid w:val="008A7837"/>
    <w:rsid w:val="008A79C5"/>
    <w:rsid w:val="008B00D2"/>
    <w:rsid w:val="008B13E7"/>
    <w:rsid w:val="008B4A32"/>
    <w:rsid w:val="008B5148"/>
    <w:rsid w:val="008C0068"/>
    <w:rsid w:val="008C1183"/>
    <w:rsid w:val="008C160B"/>
    <w:rsid w:val="008C3B64"/>
    <w:rsid w:val="008D5C6E"/>
    <w:rsid w:val="008D6930"/>
    <w:rsid w:val="008D79DC"/>
    <w:rsid w:val="008E5B58"/>
    <w:rsid w:val="008E6D12"/>
    <w:rsid w:val="00911E20"/>
    <w:rsid w:val="00916D64"/>
    <w:rsid w:val="0091717C"/>
    <w:rsid w:val="009220B5"/>
    <w:rsid w:val="009253BD"/>
    <w:rsid w:val="00926FB2"/>
    <w:rsid w:val="00927E58"/>
    <w:rsid w:val="009319C8"/>
    <w:rsid w:val="0093216D"/>
    <w:rsid w:val="00940498"/>
    <w:rsid w:val="00943349"/>
    <w:rsid w:val="00945110"/>
    <w:rsid w:val="00947446"/>
    <w:rsid w:val="00966DC9"/>
    <w:rsid w:val="00975793"/>
    <w:rsid w:val="009810F7"/>
    <w:rsid w:val="00992BF0"/>
    <w:rsid w:val="009B0444"/>
    <w:rsid w:val="009B3CFA"/>
    <w:rsid w:val="009C325B"/>
    <w:rsid w:val="009C50C0"/>
    <w:rsid w:val="009D4F75"/>
    <w:rsid w:val="009D737F"/>
    <w:rsid w:val="009D753F"/>
    <w:rsid w:val="009E0C9D"/>
    <w:rsid w:val="009E374A"/>
    <w:rsid w:val="00A126EF"/>
    <w:rsid w:val="00A1290A"/>
    <w:rsid w:val="00A14FF6"/>
    <w:rsid w:val="00A2229F"/>
    <w:rsid w:val="00A27B5F"/>
    <w:rsid w:val="00A31849"/>
    <w:rsid w:val="00A31E8C"/>
    <w:rsid w:val="00A460BB"/>
    <w:rsid w:val="00A4794A"/>
    <w:rsid w:val="00A51C42"/>
    <w:rsid w:val="00A619A4"/>
    <w:rsid w:val="00A67220"/>
    <w:rsid w:val="00A75135"/>
    <w:rsid w:val="00A82996"/>
    <w:rsid w:val="00A91A04"/>
    <w:rsid w:val="00AA0FAE"/>
    <w:rsid w:val="00AA1259"/>
    <w:rsid w:val="00AA4199"/>
    <w:rsid w:val="00AB2354"/>
    <w:rsid w:val="00AC7234"/>
    <w:rsid w:val="00AD2AC8"/>
    <w:rsid w:val="00AD2F76"/>
    <w:rsid w:val="00AE616B"/>
    <w:rsid w:val="00AF03FF"/>
    <w:rsid w:val="00AF1180"/>
    <w:rsid w:val="00B0401B"/>
    <w:rsid w:val="00B10413"/>
    <w:rsid w:val="00B13D8A"/>
    <w:rsid w:val="00B215B6"/>
    <w:rsid w:val="00B30178"/>
    <w:rsid w:val="00B354F6"/>
    <w:rsid w:val="00B444BC"/>
    <w:rsid w:val="00B46882"/>
    <w:rsid w:val="00B50565"/>
    <w:rsid w:val="00B61355"/>
    <w:rsid w:val="00B66350"/>
    <w:rsid w:val="00B723B0"/>
    <w:rsid w:val="00B73B1E"/>
    <w:rsid w:val="00B75BFF"/>
    <w:rsid w:val="00B92ED6"/>
    <w:rsid w:val="00B93349"/>
    <w:rsid w:val="00B96C38"/>
    <w:rsid w:val="00BA1970"/>
    <w:rsid w:val="00BA2A74"/>
    <w:rsid w:val="00BA2FD0"/>
    <w:rsid w:val="00BB0791"/>
    <w:rsid w:val="00BB12F1"/>
    <w:rsid w:val="00BB6F7D"/>
    <w:rsid w:val="00BB74D2"/>
    <w:rsid w:val="00BC4A11"/>
    <w:rsid w:val="00BD0846"/>
    <w:rsid w:val="00BD12C9"/>
    <w:rsid w:val="00BD2EDE"/>
    <w:rsid w:val="00BD50B5"/>
    <w:rsid w:val="00BE0AB3"/>
    <w:rsid w:val="00BE458D"/>
    <w:rsid w:val="00BE7A62"/>
    <w:rsid w:val="00BF2A52"/>
    <w:rsid w:val="00BF5686"/>
    <w:rsid w:val="00BF77BF"/>
    <w:rsid w:val="00C06DD2"/>
    <w:rsid w:val="00C10C79"/>
    <w:rsid w:val="00C12220"/>
    <w:rsid w:val="00C130AC"/>
    <w:rsid w:val="00C20151"/>
    <w:rsid w:val="00C331EF"/>
    <w:rsid w:val="00C42C07"/>
    <w:rsid w:val="00C45365"/>
    <w:rsid w:val="00C50488"/>
    <w:rsid w:val="00C6381C"/>
    <w:rsid w:val="00C732E5"/>
    <w:rsid w:val="00C75983"/>
    <w:rsid w:val="00C76FDC"/>
    <w:rsid w:val="00C7765A"/>
    <w:rsid w:val="00C8510B"/>
    <w:rsid w:val="00C8741D"/>
    <w:rsid w:val="00CA0623"/>
    <w:rsid w:val="00CA3CAC"/>
    <w:rsid w:val="00CA73C1"/>
    <w:rsid w:val="00CB4076"/>
    <w:rsid w:val="00CB7C67"/>
    <w:rsid w:val="00CC535D"/>
    <w:rsid w:val="00CC6CBC"/>
    <w:rsid w:val="00CC721E"/>
    <w:rsid w:val="00CE284C"/>
    <w:rsid w:val="00CE6078"/>
    <w:rsid w:val="00CF569A"/>
    <w:rsid w:val="00D0234B"/>
    <w:rsid w:val="00D10422"/>
    <w:rsid w:val="00D13C80"/>
    <w:rsid w:val="00D16703"/>
    <w:rsid w:val="00D26040"/>
    <w:rsid w:val="00D2756E"/>
    <w:rsid w:val="00D3173C"/>
    <w:rsid w:val="00D35214"/>
    <w:rsid w:val="00D36F65"/>
    <w:rsid w:val="00D43FC0"/>
    <w:rsid w:val="00D474D6"/>
    <w:rsid w:val="00D73AE2"/>
    <w:rsid w:val="00D81C05"/>
    <w:rsid w:val="00D81DB1"/>
    <w:rsid w:val="00D82B59"/>
    <w:rsid w:val="00D8408E"/>
    <w:rsid w:val="00D84197"/>
    <w:rsid w:val="00D9042C"/>
    <w:rsid w:val="00D92317"/>
    <w:rsid w:val="00D950F7"/>
    <w:rsid w:val="00DA0B1D"/>
    <w:rsid w:val="00DA36B5"/>
    <w:rsid w:val="00DA5EF4"/>
    <w:rsid w:val="00DB3B29"/>
    <w:rsid w:val="00DB3E51"/>
    <w:rsid w:val="00DC00C2"/>
    <w:rsid w:val="00DC5032"/>
    <w:rsid w:val="00DD13D6"/>
    <w:rsid w:val="00DE25B6"/>
    <w:rsid w:val="00E16E1B"/>
    <w:rsid w:val="00E23A04"/>
    <w:rsid w:val="00E2463A"/>
    <w:rsid w:val="00E27093"/>
    <w:rsid w:val="00E421FD"/>
    <w:rsid w:val="00E47DBF"/>
    <w:rsid w:val="00E50BAA"/>
    <w:rsid w:val="00E5323F"/>
    <w:rsid w:val="00E567EA"/>
    <w:rsid w:val="00E6394B"/>
    <w:rsid w:val="00E722BA"/>
    <w:rsid w:val="00E801BE"/>
    <w:rsid w:val="00E863FD"/>
    <w:rsid w:val="00E87658"/>
    <w:rsid w:val="00E92579"/>
    <w:rsid w:val="00E950E0"/>
    <w:rsid w:val="00E972E1"/>
    <w:rsid w:val="00E97793"/>
    <w:rsid w:val="00EA108E"/>
    <w:rsid w:val="00EA4AED"/>
    <w:rsid w:val="00EA4B5F"/>
    <w:rsid w:val="00EA5B85"/>
    <w:rsid w:val="00EB32FE"/>
    <w:rsid w:val="00EB5901"/>
    <w:rsid w:val="00EC2D37"/>
    <w:rsid w:val="00ED24F1"/>
    <w:rsid w:val="00EE3A0B"/>
    <w:rsid w:val="00EF5007"/>
    <w:rsid w:val="00EF711F"/>
    <w:rsid w:val="00F03B58"/>
    <w:rsid w:val="00F0678F"/>
    <w:rsid w:val="00F229B1"/>
    <w:rsid w:val="00F23891"/>
    <w:rsid w:val="00F251A9"/>
    <w:rsid w:val="00F2719E"/>
    <w:rsid w:val="00F37D63"/>
    <w:rsid w:val="00F41ADF"/>
    <w:rsid w:val="00F433CC"/>
    <w:rsid w:val="00F47372"/>
    <w:rsid w:val="00F50627"/>
    <w:rsid w:val="00F57C2C"/>
    <w:rsid w:val="00F63DC8"/>
    <w:rsid w:val="00F764EB"/>
    <w:rsid w:val="00F771BF"/>
    <w:rsid w:val="00F80FD4"/>
    <w:rsid w:val="00F81FCF"/>
    <w:rsid w:val="00F84121"/>
    <w:rsid w:val="00F87395"/>
    <w:rsid w:val="00F92BBC"/>
    <w:rsid w:val="00F96958"/>
    <w:rsid w:val="00F97E1B"/>
    <w:rsid w:val="00FA273F"/>
    <w:rsid w:val="00FA5856"/>
    <w:rsid w:val="00FB5611"/>
    <w:rsid w:val="00FC3B04"/>
    <w:rsid w:val="00FD0D5E"/>
    <w:rsid w:val="00FD0F4E"/>
    <w:rsid w:val="00FD2E31"/>
    <w:rsid w:val="00FD34B6"/>
    <w:rsid w:val="00FE2D1E"/>
    <w:rsid w:val="00FE3C8F"/>
    <w:rsid w:val="00FE7E9E"/>
    <w:rsid w:val="00FF09D0"/>
    <w:rsid w:val="00FF49EB"/>
    <w:rsid w:val="00FF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DBD49A2E-9C7F-413C-A6F0-EB96FA6BA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99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  <w:style w:type="paragraph" w:customStyle="1" w:styleId="15Indented">
    <w:name w:val="1.5 Indented"/>
    <w:basedOn w:val="Normal"/>
    <w:rsid w:val="000A57F2"/>
    <w:pPr>
      <w:spacing w:after="140" w:line="300" w:lineRule="atLeast"/>
      <w:ind w:left="2160"/>
    </w:pPr>
    <w:rPr>
      <w:snapToGrid w:val="0"/>
      <w:color w:val="000000"/>
      <w:sz w:val="20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6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openxmlformats.org/officeDocument/2006/relationships/image" Target="media/image2.png"/><Relationship Id="rId26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microsoft.com/office/2007/relationships/hdphoto" Target="media/hdphoto3.wdp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microsoft.com/office/2007/relationships/hdphoto" Target="media/hdphoto1.wdp"/><Relationship Id="rId25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image" Target="media/image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openxmlformats.org/officeDocument/2006/relationships/header" Target="header1.xml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microsoft.com/office/2007/relationships/hdphoto" Target="media/hdphoto2.wdp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openxmlformats.org/officeDocument/2006/relationships/image" Target="media/image4.png"/><Relationship Id="rId27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5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FD579DE-FA63-4B80-BAAD-D3ABABAC68AA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FD55071F-D7F9-4A9E-97AD-517F63581F17}">
      <dgm:prSet phldrT="[Texto]" custT="1"/>
      <dgm:spPr/>
      <dgm:t>
        <a:bodyPr/>
        <a:lstStyle/>
        <a:p>
          <a:r>
            <a:rPr lang="pt-BR" sz="1000" b="0"/>
            <a:t>Monitoramento de certificado digital</a:t>
          </a:r>
        </a:p>
      </dgm:t>
    </dgm:pt>
    <dgm:pt modelId="{B152AD88-7D74-4734-AC6E-31CFBE57D5C6}" type="parTrans" cxnId="{ED382371-F0BD-430E-9258-6999F7A1D389}">
      <dgm:prSet/>
      <dgm:spPr/>
      <dgm:t>
        <a:bodyPr/>
        <a:lstStyle/>
        <a:p>
          <a:endParaRPr lang="pt-BR" sz="1000" b="0"/>
        </a:p>
      </dgm:t>
    </dgm:pt>
    <dgm:pt modelId="{5FB0469E-6717-40C6-8D9B-A2CFC969A159}" type="sibTrans" cxnId="{ED382371-F0BD-430E-9258-6999F7A1D389}">
      <dgm:prSet/>
      <dgm:spPr/>
      <dgm:t>
        <a:bodyPr/>
        <a:lstStyle/>
        <a:p>
          <a:endParaRPr lang="pt-BR" sz="1000" b="0"/>
        </a:p>
      </dgm:t>
    </dgm:pt>
    <dgm:pt modelId="{AEED0E6C-D2DE-450B-87E7-E4D4B6883752}">
      <dgm:prSet phldrT="[Texto]" custT="1"/>
      <dgm:spPr/>
      <dgm:t>
        <a:bodyPr/>
        <a:lstStyle/>
        <a:p>
          <a:r>
            <a:rPr lang="pt-BR" sz="1000" b="0"/>
            <a:t>Acesse o link </a:t>
          </a:r>
          <a:r>
            <a:rPr lang="pt-BR" sz="1000"/>
            <a:t>https://was-portal.trendmicro.com/index</a:t>
          </a:r>
          <a:endParaRPr lang="pt-BR" sz="1000" b="0"/>
        </a:p>
      </dgm:t>
    </dgm:pt>
    <dgm:pt modelId="{BA564484-B51C-4FB3-BBE0-7B1879A27252}" type="parTrans" cxnId="{8328DDD8-49E8-4A99-8678-648615388457}">
      <dgm:prSet custT="1"/>
      <dgm:spPr/>
      <dgm:t>
        <a:bodyPr/>
        <a:lstStyle/>
        <a:p>
          <a:endParaRPr lang="pt-BR" sz="1000" b="0"/>
        </a:p>
      </dgm:t>
    </dgm:pt>
    <dgm:pt modelId="{7F5D43A2-12B8-4529-8506-6D0A4CE0BF2D}" type="sibTrans" cxnId="{8328DDD8-49E8-4A99-8678-648615388457}">
      <dgm:prSet/>
      <dgm:spPr/>
      <dgm:t>
        <a:bodyPr/>
        <a:lstStyle/>
        <a:p>
          <a:endParaRPr lang="pt-BR" sz="1000" b="0"/>
        </a:p>
      </dgm:t>
    </dgm:pt>
    <dgm:pt modelId="{BF90DED2-3767-4E7E-BC33-225D4E59463E}">
      <dgm:prSet phldrT="[Texto]" custT="1"/>
      <dgm:spPr/>
      <dgm:t>
        <a:bodyPr/>
        <a:lstStyle/>
        <a:p>
          <a:r>
            <a:rPr lang="pt-BR" sz="1000" b="0"/>
            <a:t>Caso tenha alguma certificação digital que irá expirar na próxima semana</a:t>
          </a:r>
        </a:p>
      </dgm:t>
    </dgm:pt>
    <dgm:pt modelId="{A4E04F32-D30F-4858-B795-5A3B4090D5C2}" type="parTrans" cxnId="{59BE0945-F647-47F3-BF5C-7A9F2EC8795B}">
      <dgm:prSet custT="1"/>
      <dgm:spPr/>
      <dgm:t>
        <a:bodyPr/>
        <a:lstStyle/>
        <a:p>
          <a:endParaRPr lang="pt-BR" sz="1000" b="0"/>
        </a:p>
      </dgm:t>
    </dgm:pt>
    <dgm:pt modelId="{3D011EC5-5E5C-4262-A281-A041E3CC984F}" type="sibTrans" cxnId="{59BE0945-F647-47F3-BF5C-7A9F2EC8795B}">
      <dgm:prSet/>
      <dgm:spPr/>
      <dgm:t>
        <a:bodyPr/>
        <a:lstStyle/>
        <a:p>
          <a:endParaRPr lang="pt-BR" sz="1000" b="0"/>
        </a:p>
      </dgm:t>
    </dgm:pt>
    <dgm:pt modelId="{84C65884-F7C1-47C0-9836-13B248D25CDE}">
      <dgm:prSet phldrT="[Texto]" custT="1"/>
      <dgm:spPr/>
      <dgm:t>
        <a:bodyPr/>
        <a:lstStyle/>
        <a:p>
          <a:r>
            <a:rPr lang="pt-BR" sz="1000" b="0"/>
            <a:t>Informe o Suporte N2 Infraestrutura da Smiles</a:t>
          </a:r>
        </a:p>
      </dgm:t>
    </dgm:pt>
    <dgm:pt modelId="{D4C028F2-C756-43C9-B487-2273437B1D76}" type="parTrans" cxnId="{184EAF29-95C9-4A53-A3FD-707E37D6027B}">
      <dgm:prSet custT="1"/>
      <dgm:spPr/>
      <dgm:t>
        <a:bodyPr/>
        <a:lstStyle/>
        <a:p>
          <a:endParaRPr lang="pt-BR" sz="1000"/>
        </a:p>
      </dgm:t>
    </dgm:pt>
    <dgm:pt modelId="{30C12934-3CE6-4D0A-AC31-52755BA834E2}" type="sibTrans" cxnId="{184EAF29-95C9-4A53-A3FD-707E37D6027B}">
      <dgm:prSet/>
      <dgm:spPr/>
      <dgm:t>
        <a:bodyPr/>
        <a:lstStyle/>
        <a:p>
          <a:endParaRPr lang="pt-BR" sz="1000"/>
        </a:p>
      </dgm:t>
    </dgm:pt>
    <dgm:pt modelId="{E7A8AF92-228C-440F-AB37-C4BF8F0EA11D}" type="pres">
      <dgm:prSet presAssocID="{1FD579DE-FA63-4B80-BAAD-D3ABABAC68AA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  <dgm:t>
        <a:bodyPr/>
        <a:lstStyle/>
        <a:p>
          <a:endParaRPr lang="pt-BR"/>
        </a:p>
      </dgm:t>
    </dgm:pt>
    <dgm:pt modelId="{B095904E-615F-4221-B622-226787D85DFA}" type="pres">
      <dgm:prSet presAssocID="{FD55071F-D7F9-4A9E-97AD-517F63581F17}" presName="root1" presStyleCnt="0"/>
      <dgm:spPr/>
    </dgm:pt>
    <dgm:pt modelId="{48378D4C-2842-4E50-B336-971E0B2133D8}" type="pres">
      <dgm:prSet presAssocID="{FD55071F-D7F9-4A9E-97AD-517F63581F17}" presName="LevelOneTextNode" presStyleLbl="node0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AEE933BA-AF1A-408D-9E3C-55BBCD23C24A}" type="pres">
      <dgm:prSet presAssocID="{FD55071F-D7F9-4A9E-97AD-517F63581F17}" presName="level2hierChild" presStyleCnt="0"/>
      <dgm:spPr/>
    </dgm:pt>
    <dgm:pt modelId="{831CF8A2-69B4-4C76-9026-D5698901607B}" type="pres">
      <dgm:prSet presAssocID="{BA564484-B51C-4FB3-BBE0-7B1879A27252}" presName="conn2-1" presStyleLbl="parChTrans1D2" presStyleIdx="0" presStyleCnt="1"/>
      <dgm:spPr/>
      <dgm:t>
        <a:bodyPr/>
        <a:lstStyle/>
        <a:p>
          <a:endParaRPr lang="pt-BR"/>
        </a:p>
      </dgm:t>
    </dgm:pt>
    <dgm:pt modelId="{A2632B7C-A829-450F-8325-D393D722702C}" type="pres">
      <dgm:prSet presAssocID="{BA564484-B51C-4FB3-BBE0-7B1879A27252}" presName="connTx" presStyleLbl="parChTrans1D2" presStyleIdx="0" presStyleCnt="1"/>
      <dgm:spPr/>
      <dgm:t>
        <a:bodyPr/>
        <a:lstStyle/>
        <a:p>
          <a:endParaRPr lang="pt-BR"/>
        </a:p>
      </dgm:t>
    </dgm:pt>
    <dgm:pt modelId="{82A0289F-6EC2-46E1-B537-805C15BCAEFD}" type="pres">
      <dgm:prSet presAssocID="{AEED0E6C-D2DE-450B-87E7-E4D4B6883752}" presName="root2" presStyleCnt="0"/>
      <dgm:spPr/>
    </dgm:pt>
    <dgm:pt modelId="{8B452595-21B9-4E19-9B91-AA3E5CBC60DE}" type="pres">
      <dgm:prSet presAssocID="{AEED0E6C-D2DE-450B-87E7-E4D4B6883752}" presName="LevelTwoTextNode" presStyleLbl="node2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BAB58806-A8BB-43D4-BC51-6A1206084DF8}" type="pres">
      <dgm:prSet presAssocID="{AEED0E6C-D2DE-450B-87E7-E4D4B6883752}" presName="level3hierChild" presStyleCnt="0"/>
      <dgm:spPr/>
    </dgm:pt>
    <dgm:pt modelId="{39762E56-B828-4FE3-BE26-B9C86105B513}" type="pres">
      <dgm:prSet presAssocID="{A4E04F32-D30F-4858-B795-5A3B4090D5C2}" presName="conn2-1" presStyleLbl="parChTrans1D3" presStyleIdx="0" presStyleCnt="1"/>
      <dgm:spPr/>
      <dgm:t>
        <a:bodyPr/>
        <a:lstStyle/>
        <a:p>
          <a:endParaRPr lang="pt-BR"/>
        </a:p>
      </dgm:t>
    </dgm:pt>
    <dgm:pt modelId="{1649B0ED-D60F-4AF8-BD97-8714109083B3}" type="pres">
      <dgm:prSet presAssocID="{A4E04F32-D30F-4858-B795-5A3B4090D5C2}" presName="connTx" presStyleLbl="parChTrans1D3" presStyleIdx="0" presStyleCnt="1"/>
      <dgm:spPr/>
      <dgm:t>
        <a:bodyPr/>
        <a:lstStyle/>
        <a:p>
          <a:endParaRPr lang="pt-BR"/>
        </a:p>
      </dgm:t>
    </dgm:pt>
    <dgm:pt modelId="{B6741919-E95F-46DE-978D-DC3A2F682E49}" type="pres">
      <dgm:prSet presAssocID="{BF90DED2-3767-4E7E-BC33-225D4E59463E}" presName="root2" presStyleCnt="0"/>
      <dgm:spPr/>
    </dgm:pt>
    <dgm:pt modelId="{E9873837-9536-4834-B884-A954979ECF8D}" type="pres">
      <dgm:prSet presAssocID="{BF90DED2-3767-4E7E-BC33-225D4E59463E}" presName="LevelTwoTextNode" presStyleLbl="node3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75611B3D-A252-409E-B985-C523E6CE10F5}" type="pres">
      <dgm:prSet presAssocID="{BF90DED2-3767-4E7E-BC33-225D4E59463E}" presName="level3hierChild" presStyleCnt="0"/>
      <dgm:spPr/>
    </dgm:pt>
    <dgm:pt modelId="{206305F2-CA6D-4D88-83B9-4D4DCDE9359D}" type="pres">
      <dgm:prSet presAssocID="{D4C028F2-C756-43C9-B487-2273437B1D76}" presName="conn2-1" presStyleLbl="parChTrans1D4" presStyleIdx="0" presStyleCnt="1"/>
      <dgm:spPr/>
      <dgm:t>
        <a:bodyPr/>
        <a:lstStyle/>
        <a:p>
          <a:endParaRPr lang="pt-BR"/>
        </a:p>
      </dgm:t>
    </dgm:pt>
    <dgm:pt modelId="{9770B6D7-B7F0-4EE7-AD8C-7C4E05861302}" type="pres">
      <dgm:prSet presAssocID="{D4C028F2-C756-43C9-B487-2273437B1D76}" presName="connTx" presStyleLbl="parChTrans1D4" presStyleIdx="0" presStyleCnt="1"/>
      <dgm:spPr/>
      <dgm:t>
        <a:bodyPr/>
        <a:lstStyle/>
        <a:p>
          <a:endParaRPr lang="pt-BR"/>
        </a:p>
      </dgm:t>
    </dgm:pt>
    <dgm:pt modelId="{C8F5E446-AA98-465E-BAF4-F16E084D9DD2}" type="pres">
      <dgm:prSet presAssocID="{84C65884-F7C1-47C0-9836-13B248D25CDE}" presName="root2" presStyleCnt="0"/>
      <dgm:spPr/>
    </dgm:pt>
    <dgm:pt modelId="{2FF593F3-FB2C-40CF-82B3-B063C458D29D}" type="pres">
      <dgm:prSet presAssocID="{84C65884-F7C1-47C0-9836-13B248D25CDE}" presName="LevelTwoTextNode" presStyleLbl="node4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B6EB9345-71AB-43B8-814F-5B5F65CFEFA4}" type="pres">
      <dgm:prSet presAssocID="{84C65884-F7C1-47C0-9836-13B248D25CDE}" presName="level3hierChild" presStyleCnt="0"/>
      <dgm:spPr/>
    </dgm:pt>
  </dgm:ptLst>
  <dgm:cxnLst>
    <dgm:cxn modelId="{F29F39B0-BD6E-4A2B-8A5A-DD57BB71E5B5}" type="presOf" srcId="{1FD579DE-FA63-4B80-BAAD-D3ABABAC68AA}" destId="{E7A8AF92-228C-440F-AB37-C4BF8F0EA11D}" srcOrd="0" destOrd="0" presId="urn:microsoft.com/office/officeart/2005/8/layout/hierarchy2"/>
    <dgm:cxn modelId="{184EAF29-95C9-4A53-A3FD-707E37D6027B}" srcId="{BF90DED2-3767-4E7E-BC33-225D4E59463E}" destId="{84C65884-F7C1-47C0-9836-13B248D25CDE}" srcOrd="0" destOrd="0" parTransId="{D4C028F2-C756-43C9-B487-2273437B1D76}" sibTransId="{30C12934-3CE6-4D0A-AC31-52755BA834E2}"/>
    <dgm:cxn modelId="{E269D2D0-657C-4C45-A7A3-93BF076F2E56}" type="presOf" srcId="{FD55071F-D7F9-4A9E-97AD-517F63581F17}" destId="{48378D4C-2842-4E50-B336-971E0B2133D8}" srcOrd="0" destOrd="0" presId="urn:microsoft.com/office/officeart/2005/8/layout/hierarchy2"/>
    <dgm:cxn modelId="{2B446A60-344B-411E-8571-50730F96883B}" type="presOf" srcId="{AEED0E6C-D2DE-450B-87E7-E4D4B6883752}" destId="{8B452595-21B9-4E19-9B91-AA3E5CBC60DE}" srcOrd="0" destOrd="0" presId="urn:microsoft.com/office/officeart/2005/8/layout/hierarchy2"/>
    <dgm:cxn modelId="{4D7E0593-FC69-4290-BD7A-284706175B11}" type="presOf" srcId="{A4E04F32-D30F-4858-B795-5A3B4090D5C2}" destId="{39762E56-B828-4FE3-BE26-B9C86105B513}" srcOrd="0" destOrd="0" presId="urn:microsoft.com/office/officeart/2005/8/layout/hierarchy2"/>
    <dgm:cxn modelId="{3EEAFF97-B360-422A-BA3D-081D5AB5E3E7}" type="presOf" srcId="{BF90DED2-3767-4E7E-BC33-225D4E59463E}" destId="{E9873837-9536-4834-B884-A954979ECF8D}" srcOrd="0" destOrd="0" presId="urn:microsoft.com/office/officeart/2005/8/layout/hierarchy2"/>
    <dgm:cxn modelId="{99A9A061-BD8F-47C3-BCD9-980303C57F58}" type="presOf" srcId="{84C65884-F7C1-47C0-9836-13B248D25CDE}" destId="{2FF593F3-FB2C-40CF-82B3-B063C458D29D}" srcOrd="0" destOrd="0" presId="urn:microsoft.com/office/officeart/2005/8/layout/hierarchy2"/>
    <dgm:cxn modelId="{27E8DE37-D01F-4049-B8CA-25A0FEB88AAA}" type="presOf" srcId="{D4C028F2-C756-43C9-B487-2273437B1D76}" destId="{206305F2-CA6D-4D88-83B9-4D4DCDE9359D}" srcOrd="0" destOrd="0" presId="urn:microsoft.com/office/officeart/2005/8/layout/hierarchy2"/>
    <dgm:cxn modelId="{0A5E08D0-FB0F-45AF-9F6C-C896A53701E4}" type="presOf" srcId="{BA564484-B51C-4FB3-BBE0-7B1879A27252}" destId="{831CF8A2-69B4-4C76-9026-D5698901607B}" srcOrd="0" destOrd="0" presId="urn:microsoft.com/office/officeart/2005/8/layout/hierarchy2"/>
    <dgm:cxn modelId="{8328DDD8-49E8-4A99-8678-648615388457}" srcId="{FD55071F-D7F9-4A9E-97AD-517F63581F17}" destId="{AEED0E6C-D2DE-450B-87E7-E4D4B6883752}" srcOrd="0" destOrd="0" parTransId="{BA564484-B51C-4FB3-BBE0-7B1879A27252}" sibTransId="{7F5D43A2-12B8-4529-8506-6D0A4CE0BF2D}"/>
    <dgm:cxn modelId="{2DA75FF8-AD5B-4F75-BFB6-C607A374D98E}" type="presOf" srcId="{BA564484-B51C-4FB3-BBE0-7B1879A27252}" destId="{A2632B7C-A829-450F-8325-D393D722702C}" srcOrd="1" destOrd="0" presId="urn:microsoft.com/office/officeart/2005/8/layout/hierarchy2"/>
    <dgm:cxn modelId="{AF84B70D-917B-45A4-8351-A95895F4E36E}" type="presOf" srcId="{A4E04F32-D30F-4858-B795-5A3B4090D5C2}" destId="{1649B0ED-D60F-4AF8-BD97-8714109083B3}" srcOrd="1" destOrd="0" presId="urn:microsoft.com/office/officeart/2005/8/layout/hierarchy2"/>
    <dgm:cxn modelId="{BD2948D9-7F8B-42CB-BCB1-93C8FCBFC2E6}" type="presOf" srcId="{D4C028F2-C756-43C9-B487-2273437B1D76}" destId="{9770B6D7-B7F0-4EE7-AD8C-7C4E05861302}" srcOrd="1" destOrd="0" presId="urn:microsoft.com/office/officeart/2005/8/layout/hierarchy2"/>
    <dgm:cxn modelId="{ED382371-F0BD-430E-9258-6999F7A1D389}" srcId="{1FD579DE-FA63-4B80-BAAD-D3ABABAC68AA}" destId="{FD55071F-D7F9-4A9E-97AD-517F63581F17}" srcOrd="0" destOrd="0" parTransId="{B152AD88-7D74-4734-AC6E-31CFBE57D5C6}" sibTransId="{5FB0469E-6717-40C6-8D9B-A2CFC969A159}"/>
    <dgm:cxn modelId="{59BE0945-F647-47F3-BF5C-7A9F2EC8795B}" srcId="{AEED0E6C-D2DE-450B-87E7-E4D4B6883752}" destId="{BF90DED2-3767-4E7E-BC33-225D4E59463E}" srcOrd="0" destOrd="0" parTransId="{A4E04F32-D30F-4858-B795-5A3B4090D5C2}" sibTransId="{3D011EC5-5E5C-4262-A281-A041E3CC984F}"/>
    <dgm:cxn modelId="{8960FB3D-9CEF-41D5-96F2-017C2CE1C6C1}" type="presParOf" srcId="{E7A8AF92-228C-440F-AB37-C4BF8F0EA11D}" destId="{B095904E-615F-4221-B622-226787D85DFA}" srcOrd="0" destOrd="0" presId="urn:microsoft.com/office/officeart/2005/8/layout/hierarchy2"/>
    <dgm:cxn modelId="{FE4ABAE5-9465-4D04-9614-825EE6E2F232}" type="presParOf" srcId="{B095904E-615F-4221-B622-226787D85DFA}" destId="{48378D4C-2842-4E50-B336-971E0B2133D8}" srcOrd="0" destOrd="0" presId="urn:microsoft.com/office/officeart/2005/8/layout/hierarchy2"/>
    <dgm:cxn modelId="{C2949520-B345-4A6A-87E6-566ECD653CB8}" type="presParOf" srcId="{B095904E-615F-4221-B622-226787D85DFA}" destId="{AEE933BA-AF1A-408D-9E3C-55BBCD23C24A}" srcOrd="1" destOrd="0" presId="urn:microsoft.com/office/officeart/2005/8/layout/hierarchy2"/>
    <dgm:cxn modelId="{1BF6CB7D-15D4-4A84-A567-1FF6E6374F18}" type="presParOf" srcId="{AEE933BA-AF1A-408D-9E3C-55BBCD23C24A}" destId="{831CF8A2-69B4-4C76-9026-D5698901607B}" srcOrd="0" destOrd="0" presId="urn:microsoft.com/office/officeart/2005/8/layout/hierarchy2"/>
    <dgm:cxn modelId="{738FB962-3792-4995-8D5D-D219B34EB98F}" type="presParOf" srcId="{831CF8A2-69B4-4C76-9026-D5698901607B}" destId="{A2632B7C-A829-450F-8325-D393D722702C}" srcOrd="0" destOrd="0" presId="urn:microsoft.com/office/officeart/2005/8/layout/hierarchy2"/>
    <dgm:cxn modelId="{BADFDB7A-EFD7-46E5-A380-B99066BCA548}" type="presParOf" srcId="{AEE933BA-AF1A-408D-9E3C-55BBCD23C24A}" destId="{82A0289F-6EC2-46E1-B537-805C15BCAEFD}" srcOrd="1" destOrd="0" presId="urn:microsoft.com/office/officeart/2005/8/layout/hierarchy2"/>
    <dgm:cxn modelId="{E0621D55-A051-4958-98E8-D63AABF454BD}" type="presParOf" srcId="{82A0289F-6EC2-46E1-B537-805C15BCAEFD}" destId="{8B452595-21B9-4E19-9B91-AA3E5CBC60DE}" srcOrd="0" destOrd="0" presId="urn:microsoft.com/office/officeart/2005/8/layout/hierarchy2"/>
    <dgm:cxn modelId="{6D0DBBC6-0057-4DF9-8CB3-69CF4A9E0431}" type="presParOf" srcId="{82A0289F-6EC2-46E1-B537-805C15BCAEFD}" destId="{BAB58806-A8BB-43D4-BC51-6A1206084DF8}" srcOrd="1" destOrd="0" presId="urn:microsoft.com/office/officeart/2005/8/layout/hierarchy2"/>
    <dgm:cxn modelId="{5168B5F9-EDDE-48E5-BB91-86D3C34CC41C}" type="presParOf" srcId="{BAB58806-A8BB-43D4-BC51-6A1206084DF8}" destId="{39762E56-B828-4FE3-BE26-B9C86105B513}" srcOrd="0" destOrd="0" presId="urn:microsoft.com/office/officeart/2005/8/layout/hierarchy2"/>
    <dgm:cxn modelId="{A71BBFC7-3594-433C-996C-25AAFFA143E2}" type="presParOf" srcId="{39762E56-B828-4FE3-BE26-B9C86105B513}" destId="{1649B0ED-D60F-4AF8-BD97-8714109083B3}" srcOrd="0" destOrd="0" presId="urn:microsoft.com/office/officeart/2005/8/layout/hierarchy2"/>
    <dgm:cxn modelId="{B12D8D7A-CA47-4FE1-98A6-1EA149527506}" type="presParOf" srcId="{BAB58806-A8BB-43D4-BC51-6A1206084DF8}" destId="{B6741919-E95F-46DE-978D-DC3A2F682E49}" srcOrd="1" destOrd="0" presId="urn:microsoft.com/office/officeart/2005/8/layout/hierarchy2"/>
    <dgm:cxn modelId="{201DC59E-1A0A-48DC-9A91-73796E7CDA13}" type="presParOf" srcId="{B6741919-E95F-46DE-978D-DC3A2F682E49}" destId="{E9873837-9536-4834-B884-A954979ECF8D}" srcOrd="0" destOrd="0" presId="urn:microsoft.com/office/officeart/2005/8/layout/hierarchy2"/>
    <dgm:cxn modelId="{13C9F0D4-2E2D-451F-AE57-98E39E8989B4}" type="presParOf" srcId="{B6741919-E95F-46DE-978D-DC3A2F682E49}" destId="{75611B3D-A252-409E-B985-C523E6CE10F5}" srcOrd="1" destOrd="0" presId="urn:microsoft.com/office/officeart/2005/8/layout/hierarchy2"/>
    <dgm:cxn modelId="{6FDE9C35-4C2B-491D-99B3-370CF020848E}" type="presParOf" srcId="{75611B3D-A252-409E-B985-C523E6CE10F5}" destId="{206305F2-CA6D-4D88-83B9-4D4DCDE9359D}" srcOrd="0" destOrd="0" presId="urn:microsoft.com/office/officeart/2005/8/layout/hierarchy2"/>
    <dgm:cxn modelId="{797AC26B-6FD8-4E35-9F37-F798A679E2FB}" type="presParOf" srcId="{206305F2-CA6D-4D88-83B9-4D4DCDE9359D}" destId="{9770B6D7-B7F0-4EE7-AD8C-7C4E05861302}" srcOrd="0" destOrd="0" presId="urn:microsoft.com/office/officeart/2005/8/layout/hierarchy2"/>
    <dgm:cxn modelId="{71C4A50B-9FCD-4B68-B890-F7301280FD83}" type="presParOf" srcId="{75611B3D-A252-409E-B985-C523E6CE10F5}" destId="{C8F5E446-AA98-465E-BAF4-F16E084D9DD2}" srcOrd="1" destOrd="0" presId="urn:microsoft.com/office/officeart/2005/8/layout/hierarchy2"/>
    <dgm:cxn modelId="{56B2E7E9-A4D5-45C4-A22B-02A70039F477}" type="presParOf" srcId="{C8F5E446-AA98-465E-BAF4-F16E084D9DD2}" destId="{2FF593F3-FB2C-40CF-82B3-B063C458D29D}" srcOrd="0" destOrd="0" presId="urn:microsoft.com/office/officeart/2005/8/layout/hierarchy2"/>
    <dgm:cxn modelId="{5C46247C-E3BB-4A2E-8538-4F56C1D77193}" type="presParOf" srcId="{C8F5E446-AA98-465E-BAF4-F16E084D9DD2}" destId="{B6EB9345-71AB-43B8-814F-5B5F65CFEFA4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8378D4C-2842-4E50-B336-971E0B2133D8}">
      <dsp:nvSpPr>
        <dsp:cNvPr id="0" name=""/>
        <dsp:cNvSpPr/>
      </dsp:nvSpPr>
      <dsp:spPr>
        <a:xfrm>
          <a:off x="8324" y="834146"/>
          <a:ext cx="1178264" cy="589132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000" b="0" kern="1200"/>
            <a:t>Monitoramento de certificado digital</a:t>
          </a:r>
        </a:p>
      </dsp:txBody>
      <dsp:txXfrm>
        <a:off x="25579" y="851401"/>
        <a:ext cx="1143754" cy="554622"/>
      </dsp:txXfrm>
    </dsp:sp>
    <dsp:sp modelId="{831CF8A2-69B4-4C76-9026-D5698901607B}">
      <dsp:nvSpPr>
        <dsp:cNvPr id="0" name=""/>
        <dsp:cNvSpPr/>
      </dsp:nvSpPr>
      <dsp:spPr>
        <a:xfrm>
          <a:off x="1186589" y="1105224"/>
          <a:ext cx="471305" cy="46975"/>
        </a:xfrm>
        <a:custGeom>
          <a:avLst/>
          <a:gdLst/>
          <a:ahLst/>
          <a:cxnLst/>
          <a:rect l="0" t="0" r="0" b="0"/>
          <a:pathLst>
            <a:path>
              <a:moveTo>
                <a:pt x="0" y="23487"/>
              </a:moveTo>
              <a:lnTo>
                <a:pt x="471305" y="23487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000" b="0" kern="1200"/>
        </a:p>
      </dsp:txBody>
      <dsp:txXfrm>
        <a:off x="1410459" y="1116929"/>
        <a:ext cx="23565" cy="23565"/>
      </dsp:txXfrm>
    </dsp:sp>
    <dsp:sp modelId="{8B452595-21B9-4E19-9B91-AA3E5CBC60DE}">
      <dsp:nvSpPr>
        <dsp:cNvPr id="0" name=""/>
        <dsp:cNvSpPr/>
      </dsp:nvSpPr>
      <dsp:spPr>
        <a:xfrm>
          <a:off x="1657894" y="834146"/>
          <a:ext cx="1178264" cy="589132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000" b="0" kern="1200"/>
            <a:t>Acesse o link </a:t>
          </a:r>
          <a:r>
            <a:rPr lang="pt-BR" sz="1000" kern="1200"/>
            <a:t>https://was-portal.trendmicro.com/index</a:t>
          </a:r>
          <a:endParaRPr lang="pt-BR" sz="1000" b="0" kern="1200"/>
        </a:p>
      </dsp:txBody>
      <dsp:txXfrm>
        <a:off x="1675149" y="851401"/>
        <a:ext cx="1143754" cy="554622"/>
      </dsp:txXfrm>
    </dsp:sp>
    <dsp:sp modelId="{39762E56-B828-4FE3-BE26-B9C86105B513}">
      <dsp:nvSpPr>
        <dsp:cNvPr id="0" name=""/>
        <dsp:cNvSpPr/>
      </dsp:nvSpPr>
      <dsp:spPr>
        <a:xfrm>
          <a:off x="2836159" y="1105224"/>
          <a:ext cx="471305" cy="46975"/>
        </a:xfrm>
        <a:custGeom>
          <a:avLst/>
          <a:gdLst/>
          <a:ahLst/>
          <a:cxnLst/>
          <a:rect l="0" t="0" r="0" b="0"/>
          <a:pathLst>
            <a:path>
              <a:moveTo>
                <a:pt x="0" y="23487"/>
              </a:moveTo>
              <a:lnTo>
                <a:pt x="471305" y="23487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000" b="0" kern="1200"/>
        </a:p>
      </dsp:txBody>
      <dsp:txXfrm>
        <a:off x="3060029" y="1116929"/>
        <a:ext cx="23565" cy="23565"/>
      </dsp:txXfrm>
    </dsp:sp>
    <dsp:sp modelId="{E9873837-9536-4834-B884-A954979ECF8D}">
      <dsp:nvSpPr>
        <dsp:cNvPr id="0" name=""/>
        <dsp:cNvSpPr/>
      </dsp:nvSpPr>
      <dsp:spPr>
        <a:xfrm>
          <a:off x="3307465" y="834146"/>
          <a:ext cx="1178264" cy="589132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000" b="0" kern="1200"/>
            <a:t>Caso tenha alguma certificação digital que irá expirar na próxima semana</a:t>
          </a:r>
        </a:p>
      </dsp:txBody>
      <dsp:txXfrm>
        <a:off x="3324720" y="851401"/>
        <a:ext cx="1143754" cy="554622"/>
      </dsp:txXfrm>
    </dsp:sp>
    <dsp:sp modelId="{206305F2-CA6D-4D88-83B9-4D4DCDE9359D}">
      <dsp:nvSpPr>
        <dsp:cNvPr id="0" name=""/>
        <dsp:cNvSpPr/>
      </dsp:nvSpPr>
      <dsp:spPr>
        <a:xfrm>
          <a:off x="4485730" y="1105224"/>
          <a:ext cx="471305" cy="46975"/>
        </a:xfrm>
        <a:custGeom>
          <a:avLst/>
          <a:gdLst/>
          <a:ahLst/>
          <a:cxnLst/>
          <a:rect l="0" t="0" r="0" b="0"/>
          <a:pathLst>
            <a:path>
              <a:moveTo>
                <a:pt x="0" y="23487"/>
              </a:moveTo>
              <a:lnTo>
                <a:pt x="471305" y="23487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000" kern="1200"/>
        </a:p>
      </dsp:txBody>
      <dsp:txXfrm>
        <a:off x="4709600" y="1116929"/>
        <a:ext cx="23565" cy="23565"/>
      </dsp:txXfrm>
    </dsp:sp>
    <dsp:sp modelId="{2FF593F3-FB2C-40CF-82B3-B063C458D29D}">
      <dsp:nvSpPr>
        <dsp:cNvPr id="0" name=""/>
        <dsp:cNvSpPr/>
      </dsp:nvSpPr>
      <dsp:spPr>
        <a:xfrm>
          <a:off x="4957035" y="834146"/>
          <a:ext cx="1178264" cy="589132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000" b="0" kern="1200"/>
            <a:t>Informe o Suporte N2 Infraestrutura da Smiles</a:t>
          </a:r>
        </a:p>
      </dsp:txBody>
      <dsp:txXfrm>
        <a:off x="4974290" y="851401"/>
        <a:ext cx="1143754" cy="55462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2327DE77-CC43-4F26-A779-94394FACC2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5</Pages>
  <Words>282</Words>
  <Characters>1525</Characters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1804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2015-12-15T14:05:00Z</cp:lastPrinted>
  <dcterms:created xsi:type="dcterms:W3CDTF">2016-07-14T10:58:00Z</dcterms:created>
  <dcterms:modified xsi:type="dcterms:W3CDTF">2016-08-16T13:41:00Z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