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DE3A0" w14:textId="0B9BCE19" w:rsidR="00D73AE2" w:rsidRPr="00D479D3" w:rsidRDefault="00D73AE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074D4C" w:rsidRDefault="009D737F" w:rsidP="00074D4C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074D4C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074D4C" w:rsidRDefault="009D737F" w:rsidP="00074D4C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A629253" w14:textId="77777777" w:rsidR="00074D4C" w:rsidRPr="00074D4C" w:rsidRDefault="00F764EB" w:rsidP="00074D4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074D4C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074D4C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074D4C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371" w:history="1"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_Toc458773371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9460A8" w14:textId="77777777" w:rsidR="00074D4C" w:rsidRPr="00074D4C" w:rsidRDefault="004C20F2" w:rsidP="00074D4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72" w:history="1"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_Toc458773372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4CD316" w14:textId="77777777" w:rsidR="00074D4C" w:rsidRPr="00074D4C" w:rsidRDefault="004C20F2" w:rsidP="00074D4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73" w:history="1"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_Toc458773373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4AECD3" w14:textId="77777777" w:rsidR="00074D4C" w:rsidRPr="00074D4C" w:rsidRDefault="004C20F2" w:rsidP="00074D4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74" w:history="1"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_Toc458773374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6C41D4" w14:textId="77777777" w:rsidR="00074D4C" w:rsidRPr="00074D4C" w:rsidRDefault="004C20F2" w:rsidP="00074D4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75" w:history="1"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_Toc458773375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26406D" w14:textId="77777777" w:rsidR="00074D4C" w:rsidRPr="00074D4C" w:rsidRDefault="004C20F2" w:rsidP="00074D4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76" w:history="1"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_Toc458773376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E826A57" w14:textId="77777777" w:rsidR="00074D4C" w:rsidRPr="00074D4C" w:rsidRDefault="004C20F2" w:rsidP="00074D4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77" w:history="1"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_Toc458773377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367627" w14:textId="77777777" w:rsidR="00074D4C" w:rsidRPr="00074D4C" w:rsidRDefault="004C20F2" w:rsidP="00074D4C">
          <w:pPr>
            <w:pStyle w:val="Sumrio1"/>
            <w:tabs>
              <w:tab w:val="left" w:pos="225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78" w:history="1">
            <w:r w:rsidR="00074D4C" w:rsidRPr="00074D4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Criar um grupo de recebimento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_Toc458773378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5F9B3F" w14:textId="77777777" w:rsidR="00074D4C" w:rsidRPr="00074D4C" w:rsidRDefault="004C20F2" w:rsidP="00074D4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79" w:history="1"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_Toc458773379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D39B00" w14:textId="77777777" w:rsidR="00074D4C" w:rsidRPr="00074D4C" w:rsidRDefault="004C20F2" w:rsidP="00074D4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80" w:history="1"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074D4C" w:rsidRPr="00074D4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74D4C" w:rsidRPr="00074D4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_Toc458773380 \h </w:instrTex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74D4C" w:rsidRPr="00074D4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D479D3" w:rsidRDefault="00F764EB" w:rsidP="00074D4C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074D4C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D479D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D479D3" w:rsidRDefault="00F764EB" w:rsidP="00301681">
      <w:pPr>
        <w:spacing w:line="276" w:lineRule="auto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br w:type="page"/>
      </w:r>
    </w:p>
    <w:p w14:paraId="73BDE3E6" w14:textId="26E8B3E5" w:rsidR="00C8741D" w:rsidRPr="00D479D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3371"/>
      <w:r w:rsidRPr="00D479D3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BFCED40" w14:textId="550BF632" w:rsidR="007F6DE3" w:rsidRPr="00D479D3" w:rsidRDefault="00CE4BF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>Criar um grupo de recebimento de ramal</w:t>
      </w:r>
      <w:r w:rsidR="003F7946" w:rsidRPr="00D479D3">
        <w:rPr>
          <w:rFonts w:asciiTheme="minorHAnsi" w:hAnsiTheme="minorHAnsi" w:cs="Arial"/>
        </w:rPr>
        <w:t>.</w:t>
      </w:r>
    </w:p>
    <w:p w14:paraId="08E48400" w14:textId="77777777" w:rsidR="003F7946" w:rsidRPr="00D479D3" w:rsidRDefault="003F7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A8B56A" w14:textId="5C140D53" w:rsidR="003F7946" w:rsidRPr="00D479D3" w:rsidRDefault="003F7946" w:rsidP="003F794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3372"/>
      <w:r w:rsidRPr="00D479D3">
        <w:rPr>
          <w:rFonts w:asciiTheme="minorHAnsi" w:hAnsiTheme="minorHAnsi"/>
          <w:sz w:val="24"/>
          <w:szCs w:val="24"/>
        </w:rPr>
        <w:t>Macro Fluxo</w:t>
      </w:r>
      <w:bookmarkEnd w:id="6"/>
    </w:p>
    <w:p w14:paraId="41F34A7E" w14:textId="546BBF84" w:rsidR="003F7946" w:rsidRPr="00D479D3" w:rsidRDefault="00D479D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F102E" wp14:editId="66DB02E7">
                <wp:simplePos x="0" y="0"/>
                <wp:positionH relativeFrom="column">
                  <wp:posOffset>-191614</wp:posOffset>
                </wp:positionH>
                <wp:positionV relativeFrom="paragraph">
                  <wp:posOffset>523767</wp:posOffset>
                </wp:positionV>
                <wp:extent cx="5891841" cy="1371600"/>
                <wp:effectExtent l="38100" t="38100" r="109220" b="1143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841" cy="137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5FCA8" id="Retângulo 2" o:spid="_x0000_s1026" style="position:absolute;margin-left:-15.1pt;margin-top:41.25pt;width:463.9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FK7QIAAD8GAAAOAAAAZHJzL2Uyb0RvYy54bWysVN1u2jAUvp+0d7B8v4ZQaClqqFCrTpOq&#10;riqdem0cm1hzfDzbENjj7FX2Yjt2Qoi6Xk3jIpzj8/+dn+ubfa3JTjivwBQ0PxtRIgyHUplNQb+9&#10;3H+aUeIDMyXTYERBD8LTm8XHD9eNnYsxVKBL4Qg6MX7e2IJWIdh5lnleiZr5M7DCoFCCq1lA1m2y&#10;0rEGvdc6G49GF1kDrrQOuPAeX+9aIV0k/1IKHr5K6UUguqCYW0hfl77r+M0W12y+ccxWindpsH/I&#10;ombKYNDe1R0LjGyd+stVrbgDDzKccagzkFJxkWrAavLRm2pWFbMi1YLgeNvD5P+fW/64e3JElQUd&#10;U2JYjS16FuH3L7PZaiDjiE9j/RzVVvbJdZxHMha7l66O/1gG2SdMDz2mYh8Ix8fp7CqfTXJKOMry&#10;88v8YpRQz07m1vnwWUBNIlFQh01LWLLdgw8YElWPKjGagXuldWqcNvHBg1ZlfEtMnBxxqx3ZMew5&#10;41yYcBHrQDcDTeRaa5GmBCOlSrZBuFVVNmStt+6ZIS7T0QwzJqWKuZ3P8pbBERpfjuKPEqY3OPtB&#10;U+IgvKpQpb5FJKLLmHqfzloz/r0tTtuKtTlOkptToaidsoVjMokb5JnFlrRNSFQ4aBFDafMsJDYT&#10;YR+nIGmN3oKRt6KKlaKNPx3E7y1SzOQwepaIbu+7c/Ae0HkHdKcfTdu8e+MWlD7MsEtH494iRQYT&#10;euNaGXDvVabD0Vi2+pj+AJpIrqE84Khji9KkesvvFbbmgfnwxBwuPXYSD1n4ih+poSkodBQlFbif&#10;771HfdxFlFLS4BEpqP+xZU5Qor8Y3NKrfDKJVycxk+nlGBk3lKyHErOtbwFnFpcFs0tk1A/6SEoH&#10;9Sveu2WMiiJmOMYuKA/uyNyG9rjhxeRiuUxqeGksCw9mZXl0HlGNQ/myf2XOdksXcF8f4Xhw2PzN&#10;7rW60dLAchtAqrSYJ1w7vPFKpcHpLmo8g0M+aZ3u/uIPAAAA//8DAFBLAwQUAAYACAAAACEAwUT4&#10;QeIAAAAKAQAADwAAAGRycy9kb3ducmV2LnhtbEyPwU7DMBBE70j8g7VIXKrWwVVLGrKpEGol6AkC&#10;B7i5sZtEjdeR7Sbh7zEnOK7maeZtvp1MxwbtfGsJ4W6RANNUWdVSjfDxvp+nwHyQpGRnSSN8aw/b&#10;4voql5myI73poQw1iyXkM4nQhNBnnPuq0Ub6he01xexknZEhnq7myskxlpuOiyRZcyNbiguN7PVT&#10;o6tzeTEIw/Pu9XSYlWI5+xKVe9mfx0+xQ7y9mR4fgAU9hT8YfvWjOhTR6WgvpDzrEObLREQUIRUr&#10;YBFIN/drYEcEsUlXwIuc/3+h+AEAAP//AwBQSwECLQAUAAYACAAAACEAtoM4kv4AAADhAQAAEwAA&#10;AAAAAAAAAAAAAAAAAAAAW0NvbnRlbnRfVHlwZXNdLnhtbFBLAQItABQABgAIAAAAIQA4/SH/1gAA&#10;AJQBAAALAAAAAAAAAAAAAAAAAC8BAABfcmVscy8ucmVsc1BLAQItABQABgAIAAAAIQDx9JFK7QIA&#10;AD8GAAAOAAAAAAAAAAAAAAAAAC4CAABkcnMvZTJvRG9jLnhtbFBLAQItABQABgAIAAAAIQDBRPhB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FE4E04" w:rsidRPr="00D479D3">
        <w:rPr>
          <w:rFonts w:asciiTheme="minorHAnsi" w:hAnsiTheme="minorHAnsi" w:cs="Arial"/>
          <w:b/>
          <w:noProof/>
        </w:rPr>
        <w:drawing>
          <wp:inline distT="0" distB="0" distL="0" distR="0" wp14:anchorId="2467AEF5" wp14:editId="1DC9304E">
            <wp:extent cx="5486400" cy="2552700"/>
            <wp:effectExtent l="38100" t="0" r="571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D479D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73373"/>
      <w:r w:rsidRPr="00D479D3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6873D968" w:rsidR="007F6DE3" w:rsidRPr="00D479D3" w:rsidRDefault="003F7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>N/A</w:t>
      </w:r>
    </w:p>
    <w:p w14:paraId="5E3F8275" w14:textId="77777777" w:rsidR="00364497" w:rsidRPr="00D479D3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D479D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3374"/>
      <w:r w:rsidRPr="00D479D3">
        <w:rPr>
          <w:rFonts w:asciiTheme="minorHAnsi" w:hAnsiTheme="minorHAnsi"/>
          <w:sz w:val="24"/>
          <w:szCs w:val="24"/>
        </w:rPr>
        <w:t>Como acessar</w:t>
      </w:r>
      <w:bookmarkEnd w:id="8"/>
    </w:p>
    <w:p w14:paraId="47193269" w14:textId="77777777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>N/A</w:t>
      </w:r>
    </w:p>
    <w:p w14:paraId="37494F4C" w14:textId="77777777" w:rsidR="007575FB" w:rsidRPr="00D479D3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D479D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3375"/>
      <w:r w:rsidRPr="00D479D3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2CAFB412" w:rsidR="007575FB" w:rsidRPr="00D479D3" w:rsidRDefault="00B4783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>Solicitação</w:t>
      </w:r>
    </w:p>
    <w:p w14:paraId="076F58C6" w14:textId="77777777" w:rsidR="007575FB" w:rsidRPr="00D479D3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D479D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3376"/>
      <w:r w:rsidRPr="00D479D3">
        <w:rPr>
          <w:rFonts w:asciiTheme="minorHAnsi" w:hAnsiTheme="minorHAnsi"/>
          <w:sz w:val="24"/>
          <w:szCs w:val="24"/>
        </w:rPr>
        <w:t>Sintoma</w:t>
      </w:r>
      <w:bookmarkEnd w:id="10"/>
    </w:p>
    <w:p w14:paraId="3CE6063C" w14:textId="51AE6B81" w:rsidR="00364497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>N/A</w:t>
      </w:r>
    </w:p>
    <w:p w14:paraId="03E70B70" w14:textId="77777777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463C4B" w14:textId="77777777" w:rsidR="003F7946" w:rsidRPr="00D479D3" w:rsidRDefault="003F7946">
      <w:pPr>
        <w:rPr>
          <w:rFonts w:asciiTheme="minorHAnsi" w:hAnsiTheme="minorHAnsi" w:cs="Arial"/>
          <w:b/>
        </w:rPr>
      </w:pPr>
      <w:r w:rsidRPr="00D479D3">
        <w:rPr>
          <w:rFonts w:asciiTheme="minorHAnsi" w:hAnsiTheme="minorHAnsi"/>
        </w:rPr>
        <w:br w:type="page"/>
      </w:r>
    </w:p>
    <w:p w14:paraId="73BDE40C" w14:textId="50246512" w:rsidR="008C0068" w:rsidRPr="00D479D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3377"/>
      <w:r w:rsidRPr="00D479D3">
        <w:rPr>
          <w:rFonts w:asciiTheme="minorHAnsi" w:hAnsiTheme="minorHAnsi"/>
          <w:sz w:val="24"/>
          <w:szCs w:val="24"/>
        </w:rPr>
        <w:lastRenderedPageBreak/>
        <w:t>Descrição</w:t>
      </w:r>
      <w:bookmarkEnd w:id="11"/>
    </w:p>
    <w:p w14:paraId="3D282171" w14:textId="5BE79C1F" w:rsidR="003F7946" w:rsidRPr="00D479D3" w:rsidRDefault="003F7946">
      <w:pPr>
        <w:rPr>
          <w:rFonts w:asciiTheme="minorHAnsi" w:hAnsiTheme="minorHAnsi" w:cs="Arial"/>
          <w:b/>
        </w:rPr>
      </w:pPr>
    </w:p>
    <w:p w14:paraId="653958FE" w14:textId="02100F50" w:rsidR="00425E36" w:rsidRPr="00D479D3" w:rsidRDefault="00425E36" w:rsidP="003F794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2" w:name="_Toc458773378"/>
      <w:r w:rsidRPr="00D479D3">
        <w:rPr>
          <w:rFonts w:asciiTheme="minorHAnsi" w:hAnsiTheme="minorHAnsi"/>
          <w:sz w:val="24"/>
          <w:szCs w:val="24"/>
        </w:rPr>
        <w:t>Criar um grupo de recebimento</w:t>
      </w:r>
      <w:bookmarkEnd w:id="12"/>
    </w:p>
    <w:p w14:paraId="244924FD" w14:textId="77777777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 xml:space="preserve">No chamado do </w:t>
      </w:r>
      <w:proofErr w:type="spellStart"/>
      <w:r w:rsidRPr="00D479D3">
        <w:rPr>
          <w:rFonts w:asciiTheme="minorHAnsi" w:hAnsiTheme="minorHAnsi" w:cs="Arial"/>
        </w:rPr>
        <w:t>Jira</w:t>
      </w:r>
      <w:proofErr w:type="spellEnd"/>
      <w:r w:rsidRPr="00D479D3">
        <w:rPr>
          <w:rFonts w:asciiTheme="minorHAnsi" w:hAnsiTheme="minorHAnsi" w:cs="Arial"/>
        </w:rPr>
        <w:t>, deve conter:</w:t>
      </w:r>
    </w:p>
    <w:p w14:paraId="2D666678" w14:textId="77777777" w:rsidR="005935D1" w:rsidRPr="00D479D3" w:rsidRDefault="005935D1" w:rsidP="005935D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 xml:space="preserve">- Nome </w:t>
      </w:r>
      <w:r>
        <w:rPr>
          <w:rFonts w:asciiTheme="minorHAnsi" w:hAnsiTheme="minorHAnsi" w:cs="Arial"/>
        </w:rPr>
        <w:t>completo</w:t>
      </w:r>
      <w:r w:rsidRPr="00D479D3">
        <w:rPr>
          <w:rFonts w:asciiTheme="minorHAnsi" w:hAnsiTheme="minorHAnsi" w:cs="Arial"/>
        </w:rPr>
        <w:t xml:space="preserve"> </w:t>
      </w:r>
    </w:p>
    <w:p w14:paraId="4C75CC94" w14:textId="77777777" w:rsidR="005935D1" w:rsidRPr="00D479D3" w:rsidRDefault="005935D1" w:rsidP="005935D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 xml:space="preserve">- </w:t>
      </w:r>
      <w:r>
        <w:rPr>
          <w:rFonts w:asciiTheme="minorHAnsi" w:hAnsiTheme="minorHAnsi" w:cs="Arial"/>
        </w:rPr>
        <w:t>Usuário (</w:t>
      </w:r>
      <w:proofErr w:type="spellStart"/>
      <w:r>
        <w:rPr>
          <w:rFonts w:asciiTheme="minorHAnsi" w:hAnsiTheme="minorHAnsi" w:cs="Arial"/>
        </w:rPr>
        <w:t>login</w:t>
      </w:r>
      <w:proofErr w:type="spellEnd"/>
      <w:r>
        <w:rPr>
          <w:rFonts w:asciiTheme="minorHAnsi" w:hAnsiTheme="minorHAnsi" w:cs="Arial"/>
        </w:rPr>
        <w:t>)</w:t>
      </w:r>
    </w:p>
    <w:p w14:paraId="5419146D" w14:textId="17BB57A3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>- Nova Sequência de ramal</w:t>
      </w:r>
    </w:p>
    <w:p w14:paraId="6131827F" w14:textId="77777777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368275D" w14:textId="77777777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 xml:space="preserve">E-mail: </w:t>
      </w:r>
      <w:hyperlink r:id="rId16" w:history="1">
        <w:r w:rsidRPr="00D479D3">
          <w:rPr>
            <w:rFonts w:asciiTheme="minorHAnsi" w:hAnsiTheme="minorHAnsi" w:cs="Arial"/>
          </w:rPr>
          <w:t>sac@atelecom.com.br</w:t>
        </w:r>
      </w:hyperlink>
    </w:p>
    <w:p w14:paraId="0DBB03D7" w14:textId="2CCC69B4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 xml:space="preserve">Assunto: Alteração </w:t>
      </w:r>
      <w:r w:rsidR="00790C07">
        <w:rPr>
          <w:rFonts w:asciiTheme="minorHAnsi" w:hAnsiTheme="minorHAnsi" w:cs="Arial"/>
        </w:rPr>
        <w:t xml:space="preserve">de </w:t>
      </w:r>
      <w:r w:rsidRPr="00D479D3">
        <w:rPr>
          <w:rFonts w:asciiTheme="minorHAnsi" w:hAnsiTheme="minorHAnsi" w:cs="Arial"/>
        </w:rPr>
        <w:t xml:space="preserve">grupo de recebimento de ramal – </w:t>
      </w:r>
      <w:proofErr w:type="spellStart"/>
      <w:r w:rsidRPr="00D479D3">
        <w:rPr>
          <w:rFonts w:asciiTheme="minorHAnsi" w:hAnsiTheme="minorHAnsi" w:cs="Arial"/>
        </w:rPr>
        <w:t>Smiles</w:t>
      </w:r>
      <w:proofErr w:type="spellEnd"/>
    </w:p>
    <w:p w14:paraId="5A8EF58B" w14:textId="77777777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 xml:space="preserve">Descrição: </w:t>
      </w:r>
    </w:p>
    <w:p w14:paraId="396EB64E" w14:textId="52824140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 xml:space="preserve">- Nome </w:t>
      </w:r>
      <w:r w:rsidR="005935D1">
        <w:rPr>
          <w:rFonts w:asciiTheme="minorHAnsi" w:hAnsiTheme="minorHAnsi" w:cs="Arial"/>
        </w:rPr>
        <w:t>completo</w:t>
      </w:r>
      <w:r w:rsidRPr="00D479D3">
        <w:rPr>
          <w:rFonts w:asciiTheme="minorHAnsi" w:hAnsiTheme="minorHAnsi" w:cs="Arial"/>
        </w:rPr>
        <w:t xml:space="preserve"> </w:t>
      </w:r>
    </w:p>
    <w:p w14:paraId="67549BE2" w14:textId="47BE3D8E" w:rsidR="003F7946" w:rsidRPr="00D479D3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 xml:space="preserve">- </w:t>
      </w:r>
      <w:r w:rsidR="005935D1">
        <w:rPr>
          <w:rFonts w:asciiTheme="minorHAnsi" w:hAnsiTheme="minorHAnsi" w:cs="Arial"/>
        </w:rPr>
        <w:t>Usuário (</w:t>
      </w:r>
      <w:proofErr w:type="spellStart"/>
      <w:r w:rsidR="005935D1">
        <w:rPr>
          <w:rFonts w:asciiTheme="minorHAnsi" w:hAnsiTheme="minorHAnsi" w:cs="Arial"/>
        </w:rPr>
        <w:t>login</w:t>
      </w:r>
      <w:proofErr w:type="spellEnd"/>
      <w:r w:rsidR="005935D1">
        <w:rPr>
          <w:rFonts w:asciiTheme="minorHAnsi" w:hAnsiTheme="minorHAnsi" w:cs="Arial"/>
        </w:rPr>
        <w:t>)</w:t>
      </w:r>
    </w:p>
    <w:p w14:paraId="33ED2D3B" w14:textId="57C703AA" w:rsidR="003F7946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479D3">
        <w:rPr>
          <w:rFonts w:asciiTheme="minorHAnsi" w:hAnsiTheme="minorHAnsi" w:cs="Arial"/>
        </w:rPr>
        <w:t>- Nova Sequência de ramal</w:t>
      </w:r>
    </w:p>
    <w:p w14:paraId="58193A28" w14:textId="77777777" w:rsidR="00074D4C" w:rsidRDefault="00074D4C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72A6238" w14:textId="77777777" w:rsidR="00074D4C" w:rsidRPr="001B0EE4" w:rsidRDefault="00074D4C" w:rsidP="00074D4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1151"/>
      <w:bookmarkStart w:id="14" w:name="_Toc458766752"/>
      <w:bookmarkStart w:id="15" w:name="_Toc458769162"/>
      <w:bookmarkStart w:id="16" w:name="_Toc458772145"/>
      <w:bookmarkStart w:id="17" w:name="_Toc458773379"/>
      <w:r w:rsidRPr="001B0EE4">
        <w:rPr>
          <w:rFonts w:asciiTheme="minorHAnsi" w:hAnsiTheme="minorHAnsi"/>
          <w:sz w:val="24"/>
          <w:szCs w:val="24"/>
        </w:rPr>
        <w:t>Dúvida</w:t>
      </w:r>
      <w:bookmarkEnd w:id="13"/>
      <w:bookmarkEnd w:id="14"/>
      <w:bookmarkEnd w:id="15"/>
      <w:bookmarkEnd w:id="16"/>
      <w:bookmarkEnd w:id="17"/>
    </w:p>
    <w:p w14:paraId="6006EBF6" w14:textId="377D2FE9" w:rsidR="00074D4C" w:rsidRPr="00462B15" w:rsidRDefault="00074D4C" w:rsidP="00074D4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2BFEB382" w14:textId="77777777" w:rsidR="00425E36" w:rsidRPr="00D479D3" w:rsidRDefault="00425E36" w:rsidP="00425E3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D479D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339270521"/>
      <w:bookmarkStart w:id="19" w:name="_Toc437008934"/>
      <w:bookmarkStart w:id="20" w:name="_Toc437013451"/>
      <w:bookmarkStart w:id="21" w:name="_Toc437013647"/>
      <w:bookmarkStart w:id="22" w:name="_Toc458773380"/>
      <w:r w:rsidRPr="00D479D3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D479D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D479D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479D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D479D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479D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D479D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479D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D479D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479D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D479D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D479D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479D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B778686" w:rsidR="00227D6F" w:rsidRPr="00D479D3" w:rsidRDefault="003F794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479D3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D479D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A6D99" w14:textId="77777777" w:rsidR="00DF653B" w:rsidRPr="00D479D3" w:rsidRDefault="00DF653B" w:rsidP="00DF653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479D3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A1B4B12" w:rsidR="00227D6F" w:rsidRPr="00D479D3" w:rsidRDefault="00FE4E04" w:rsidP="00DF653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479D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D479D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D479D3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D479D3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D479D3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D479D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479D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D479D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D479D3" w:rsidSect="00B13D8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07EA2E" w14:textId="77777777" w:rsidR="004C20F2" w:rsidRDefault="004C20F2">
      <w:r>
        <w:separator/>
      </w:r>
    </w:p>
  </w:endnote>
  <w:endnote w:type="continuationSeparator" w:id="0">
    <w:p w14:paraId="6FD24B18" w14:textId="77777777" w:rsidR="004C20F2" w:rsidRDefault="004C2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DF653B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DF653B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F94F776" w:rsidR="00AF3563" w:rsidRPr="00DF653B" w:rsidRDefault="00DF653B" w:rsidP="00AF3563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DF653B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AF3563" w:rsidRPr="00DF653B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AF3563" w:rsidRPr="00DF653B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AF3563" w:rsidRPr="00DF653B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AF3563" w:rsidRPr="00DF653B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DF653B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DF653B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F00739A" w:rsidR="00AF3563" w:rsidRPr="00DF653B" w:rsidRDefault="003F7946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DF653B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DF653B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DF653B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2FCF3CE" w:rsidR="00AF3563" w:rsidRPr="00DF653B" w:rsidRDefault="00DF653B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DF653B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02/08/2016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DF653B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DF653B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0A462223" w:rsidR="004A058C" w:rsidRPr="004F0B73" w:rsidRDefault="004F0B73" w:rsidP="004F0B73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5" w:name="_GoBack" w:displacedByCustomXml="next"/>
      <w:bookmarkEnd w:id="25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87F53C" w14:textId="77777777" w:rsidR="004C20F2" w:rsidRDefault="004C20F2">
      <w:r>
        <w:separator/>
      </w:r>
    </w:p>
  </w:footnote>
  <w:footnote w:type="continuationSeparator" w:id="0">
    <w:p w14:paraId="1746CB78" w14:textId="77777777" w:rsidR="004C20F2" w:rsidRDefault="004C20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E975BA" w14:textId="77777777" w:rsidR="0099312E" w:rsidRDefault="0099312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C20F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52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DF653B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99312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BA689C7" w:rsidR="00632B2A" w:rsidRPr="00DF653B" w:rsidRDefault="00342AEF" w:rsidP="003F79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F653B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DF653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F7946" w:rsidRPr="00DF653B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DF653B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DF653B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DF653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DF653B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DF653B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DF653B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F653B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23F314A" w:rsidR="00632B2A" w:rsidRPr="00DF653B" w:rsidRDefault="00FE4E04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DF653B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195-Criar um grupo de recebimento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C20F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52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5"/>
  </w:num>
  <w:num w:numId="45">
    <w:abstractNumId w:val="5"/>
  </w:num>
  <w:num w:numId="4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4D4C"/>
    <w:rsid w:val="000A11EC"/>
    <w:rsid w:val="000B13AD"/>
    <w:rsid w:val="000B59E2"/>
    <w:rsid w:val="000C0CCA"/>
    <w:rsid w:val="000C48CB"/>
    <w:rsid w:val="000C62E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A3F97"/>
    <w:rsid w:val="001B020A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6511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1B2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D462B"/>
    <w:rsid w:val="002E13DA"/>
    <w:rsid w:val="002E58BF"/>
    <w:rsid w:val="002E6005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3F7946"/>
    <w:rsid w:val="0040360B"/>
    <w:rsid w:val="00406A2B"/>
    <w:rsid w:val="0041195A"/>
    <w:rsid w:val="00412BE8"/>
    <w:rsid w:val="00415CEE"/>
    <w:rsid w:val="00425E36"/>
    <w:rsid w:val="00431B29"/>
    <w:rsid w:val="00437122"/>
    <w:rsid w:val="004424B6"/>
    <w:rsid w:val="004475CA"/>
    <w:rsid w:val="00450C6A"/>
    <w:rsid w:val="00454496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C20F2"/>
    <w:rsid w:val="004E0A89"/>
    <w:rsid w:val="004E4071"/>
    <w:rsid w:val="004F0B73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420"/>
    <w:rsid w:val="00586F45"/>
    <w:rsid w:val="00592A13"/>
    <w:rsid w:val="005935D1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43FE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3B5D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0C07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52395"/>
    <w:rsid w:val="008627EB"/>
    <w:rsid w:val="00863C02"/>
    <w:rsid w:val="00873890"/>
    <w:rsid w:val="00877B92"/>
    <w:rsid w:val="0088237E"/>
    <w:rsid w:val="00884300"/>
    <w:rsid w:val="008A19A2"/>
    <w:rsid w:val="008A2890"/>
    <w:rsid w:val="008A2E55"/>
    <w:rsid w:val="008A5777"/>
    <w:rsid w:val="008A60CE"/>
    <w:rsid w:val="008B00D2"/>
    <w:rsid w:val="008B0860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9312E"/>
    <w:rsid w:val="009B0444"/>
    <w:rsid w:val="009B3CFA"/>
    <w:rsid w:val="009C325B"/>
    <w:rsid w:val="009C50C0"/>
    <w:rsid w:val="009D737F"/>
    <w:rsid w:val="009E0C9D"/>
    <w:rsid w:val="009E374A"/>
    <w:rsid w:val="00A115F9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0A5E"/>
    <w:rsid w:val="00AB2354"/>
    <w:rsid w:val="00AC7234"/>
    <w:rsid w:val="00AD2AC8"/>
    <w:rsid w:val="00AD2F76"/>
    <w:rsid w:val="00AE616B"/>
    <w:rsid w:val="00AF03FF"/>
    <w:rsid w:val="00AF1180"/>
    <w:rsid w:val="00AF3563"/>
    <w:rsid w:val="00B0401B"/>
    <w:rsid w:val="00B10413"/>
    <w:rsid w:val="00B13D8A"/>
    <w:rsid w:val="00B215B6"/>
    <w:rsid w:val="00B30178"/>
    <w:rsid w:val="00B444BC"/>
    <w:rsid w:val="00B46882"/>
    <w:rsid w:val="00B47836"/>
    <w:rsid w:val="00B50565"/>
    <w:rsid w:val="00B50683"/>
    <w:rsid w:val="00B61355"/>
    <w:rsid w:val="00B66350"/>
    <w:rsid w:val="00B723B0"/>
    <w:rsid w:val="00B73B1E"/>
    <w:rsid w:val="00B75BFF"/>
    <w:rsid w:val="00B92ED6"/>
    <w:rsid w:val="00B93349"/>
    <w:rsid w:val="00BA1970"/>
    <w:rsid w:val="00BA26AF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19BF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4BF0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479D3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DF653B"/>
    <w:rsid w:val="00E02759"/>
    <w:rsid w:val="00E165EC"/>
    <w:rsid w:val="00E16E1B"/>
    <w:rsid w:val="00E23A04"/>
    <w:rsid w:val="00E27093"/>
    <w:rsid w:val="00E421FD"/>
    <w:rsid w:val="00E47DBF"/>
    <w:rsid w:val="00E50BAA"/>
    <w:rsid w:val="00E5323F"/>
    <w:rsid w:val="00E5429D"/>
    <w:rsid w:val="00E60D4E"/>
    <w:rsid w:val="00E614CC"/>
    <w:rsid w:val="00E6394B"/>
    <w:rsid w:val="00E722BA"/>
    <w:rsid w:val="00E801BE"/>
    <w:rsid w:val="00E863FD"/>
    <w:rsid w:val="00E87658"/>
    <w:rsid w:val="00E92579"/>
    <w:rsid w:val="00E94131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4E04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sac@atelecom.com.br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41F624A-6646-436B-AECD-8A0DF166D5E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941FF74-849E-4E19-AC5E-C1DAA3B3EF6C}">
      <dgm:prSet phldrT="[Texto]" custT="1"/>
      <dgm:spPr/>
      <dgm:t>
        <a:bodyPr/>
        <a:lstStyle/>
        <a:p>
          <a:r>
            <a:rPr lang="pt-BR" sz="1200" b="0"/>
            <a:t>Criar um grupo de recebimento</a:t>
          </a:r>
        </a:p>
      </dgm:t>
    </dgm:pt>
    <dgm:pt modelId="{EFEF0D9B-359E-4D50-8798-289A89DBA755}" type="parTrans" cxnId="{2F0CAAA8-7894-4610-B4E4-B3CA204E7748}">
      <dgm:prSet custT="1"/>
      <dgm:spPr/>
      <dgm:t>
        <a:bodyPr/>
        <a:lstStyle/>
        <a:p>
          <a:endParaRPr lang="pt-BR" sz="1200" b="0"/>
        </a:p>
      </dgm:t>
    </dgm:pt>
    <dgm:pt modelId="{E106CB9D-BC3A-4ACF-B2CB-D2441BAFC88A}" type="sibTrans" cxnId="{2F0CAAA8-7894-4610-B4E4-B3CA204E7748}">
      <dgm:prSet/>
      <dgm:spPr/>
      <dgm:t>
        <a:bodyPr/>
        <a:lstStyle/>
        <a:p>
          <a:endParaRPr lang="pt-BR" sz="1200" b="0"/>
        </a:p>
      </dgm:t>
    </dgm:pt>
    <dgm:pt modelId="{C2333CB4-114F-4476-97C4-A7F5353A6BFE}">
      <dgm:prSet phldrT="[Texto]" custT="1"/>
      <dgm:spPr/>
      <dgm:t>
        <a:bodyPr/>
        <a:lstStyle/>
        <a:p>
          <a:r>
            <a:rPr lang="pt-BR" sz="1200" b="0"/>
            <a:t>Manutenção de ramal</a:t>
          </a:r>
        </a:p>
      </dgm:t>
    </dgm:pt>
    <dgm:pt modelId="{7F86344A-83AF-4D38-B877-5B686B5F6BF3}" type="parTrans" cxnId="{5F7AC93A-738F-4982-9BC4-EB6387B8E5F8}">
      <dgm:prSet/>
      <dgm:spPr/>
      <dgm:t>
        <a:bodyPr/>
        <a:lstStyle/>
        <a:p>
          <a:endParaRPr lang="pt-BR" sz="1200" b="0"/>
        </a:p>
      </dgm:t>
    </dgm:pt>
    <dgm:pt modelId="{D325963A-F892-44F6-B55F-132568D9CEB3}" type="sibTrans" cxnId="{5F7AC93A-738F-4982-9BC4-EB6387B8E5F8}">
      <dgm:prSet/>
      <dgm:spPr/>
      <dgm:t>
        <a:bodyPr/>
        <a:lstStyle/>
        <a:p>
          <a:endParaRPr lang="pt-BR" sz="1200" b="0"/>
        </a:p>
      </dgm:t>
    </dgm:pt>
    <dgm:pt modelId="{95AA3DD1-5788-4C2B-A10F-3C9CCF8332D6}">
      <dgm:prSet phldrT="[Texto]" custT="1"/>
      <dgm:spPr/>
      <dgm:t>
        <a:bodyPr/>
        <a:lstStyle/>
        <a:p>
          <a:r>
            <a:rPr lang="pt-BR" sz="1200" b="0"/>
            <a:t>Abra e acompanhe o chamado na ATelecom</a:t>
          </a:r>
        </a:p>
      </dgm:t>
    </dgm:pt>
    <dgm:pt modelId="{61B12BEC-B503-4A5D-8EE8-73F60E877EAB}" type="parTrans" cxnId="{9E40E161-F0E2-4631-8077-020365457179}">
      <dgm:prSet custT="1"/>
      <dgm:spPr/>
      <dgm:t>
        <a:bodyPr/>
        <a:lstStyle/>
        <a:p>
          <a:endParaRPr lang="pt-BR" sz="1200" b="0"/>
        </a:p>
      </dgm:t>
    </dgm:pt>
    <dgm:pt modelId="{1A7E918A-F6C6-44C8-9475-E5905DEB162E}" type="sibTrans" cxnId="{9E40E161-F0E2-4631-8077-020365457179}">
      <dgm:prSet/>
      <dgm:spPr/>
      <dgm:t>
        <a:bodyPr/>
        <a:lstStyle/>
        <a:p>
          <a:endParaRPr lang="pt-BR" sz="1200" b="0"/>
        </a:p>
      </dgm:t>
    </dgm:pt>
    <dgm:pt modelId="{749650DA-8565-4C8D-94A1-2195BE922B55}" type="pres">
      <dgm:prSet presAssocID="{041F624A-6646-436B-AECD-8A0DF166D5E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5C980EB6-B1EA-4A44-8C13-9675BB839B14}" type="pres">
      <dgm:prSet presAssocID="{C2333CB4-114F-4476-97C4-A7F5353A6BFE}" presName="root1" presStyleCnt="0"/>
      <dgm:spPr/>
    </dgm:pt>
    <dgm:pt modelId="{F462540D-AAE8-413A-AF68-1A6EA9C490B4}" type="pres">
      <dgm:prSet presAssocID="{C2333CB4-114F-4476-97C4-A7F5353A6BFE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ABA4B83-09F6-4CEB-97D4-CC2CB5064B59}" type="pres">
      <dgm:prSet presAssocID="{C2333CB4-114F-4476-97C4-A7F5353A6BFE}" presName="level2hierChild" presStyleCnt="0"/>
      <dgm:spPr/>
    </dgm:pt>
    <dgm:pt modelId="{2822CD62-7705-4A0D-8B61-05668CCFE657}" type="pres">
      <dgm:prSet presAssocID="{EFEF0D9B-359E-4D50-8798-289A89DBA75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338EC9DA-D9FB-412C-9DE1-94A443832473}" type="pres">
      <dgm:prSet presAssocID="{EFEF0D9B-359E-4D50-8798-289A89DBA75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ACCA80B7-4E3E-4642-96DB-8B6FCC09AB85}" type="pres">
      <dgm:prSet presAssocID="{0941FF74-849E-4E19-AC5E-C1DAA3B3EF6C}" presName="root2" presStyleCnt="0"/>
      <dgm:spPr/>
    </dgm:pt>
    <dgm:pt modelId="{36D000BC-EE2A-48B6-867D-8FCBC13A378C}" type="pres">
      <dgm:prSet presAssocID="{0941FF74-849E-4E19-AC5E-C1DAA3B3EF6C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5E660B-F19F-4358-A5B7-8A8DCA18ACF5}" type="pres">
      <dgm:prSet presAssocID="{0941FF74-849E-4E19-AC5E-C1DAA3B3EF6C}" presName="level3hierChild" presStyleCnt="0"/>
      <dgm:spPr/>
    </dgm:pt>
    <dgm:pt modelId="{8E268111-7259-42B4-9B0C-DA9CAD7F46E2}" type="pres">
      <dgm:prSet presAssocID="{61B12BEC-B503-4A5D-8EE8-73F60E877EAB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7A5AAF5B-CF8B-4E51-94A1-0264990F9A27}" type="pres">
      <dgm:prSet presAssocID="{61B12BEC-B503-4A5D-8EE8-73F60E877EAB}" presName="connTx" presStyleLbl="parChTrans1D3" presStyleIdx="0" presStyleCnt="1"/>
      <dgm:spPr/>
      <dgm:t>
        <a:bodyPr/>
        <a:lstStyle/>
        <a:p>
          <a:endParaRPr lang="pt-BR"/>
        </a:p>
      </dgm:t>
    </dgm:pt>
    <dgm:pt modelId="{B2CFF0C2-3557-44F6-889D-1EAA189A82EF}" type="pres">
      <dgm:prSet presAssocID="{95AA3DD1-5788-4C2B-A10F-3C9CCF8332D6}" presName="root2" presStyleCnt="0"/>
      <dgm:spPr/>
    </dgm:pt>
    <dgm:pt modelId="{64A4BF2B-0A06-4909-8809-9B99B73BD950}" type="pres">
      <dgm:prSet presAssocID="{95AA3DD1-5788-4C2B-A10F-3C9CCF8332D6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4AD64CB-F235-4EEF-AB57-497846D61A8C}" type="pres">
      <dgm:prSet presAssocID="{95AA3DD1-5788-4C2B-A10F-3C9CCF8332D6}" presName="level3hierChild" presStyleCnt="0"/>
      <dgm:spPr/>
    </dgm:pt>
  </dgm:ptLst>
  <dgm:cxnLst>
    <dgm:cxn modelId="{D6E73BDD-F9CC-4342-88C2-6B56BB3D4199}" type="presOf" srcId="{EFEF0D9B-359E-4D50-8798-289A89DBA755}" destId="{2822CD62-7705-4A0D-8B61-05668CCFE657}" srcOrd="0" destOrd="0" presId="urn:microsoft.com/office/officeart/2005/8/layout/hierarchy2"/>
    <dgm:cxn modelId="{304A5868-BDF8-400A-ADEE-214A4503CE0B}" type="presOf" srcId="{EFEF0D9B-359E-4D50-8798-289A89DBA755}" destId="{338EC9DA-D9FB-412C-9DE1-94A443832473}" srcOrd="1" destOrd="0" presId="urn:microsoft.com/office/officeart/2005/8/layout/hierarchy2"/>
    <dgm:cxn modelId="{9E40E161-F0E2-4631-8077-020365457179}" srcId="{0941FF74-849E-4E19-AC5E-C1DAA3B3EF6C}" destId="{95AA3DD1-5788-4C2B-A10F-3C9CCF8332D6}" srcOrd="0" destOrd="0" parTransId="{61B12BEC-B503-4A5D-8EE8-73F60E877EAB}" sibTransId="{1A7E918A-F6C6-44C8-9475-E5905DEB162E}"/>
    <dgm:cxn modelId="{2F0CAAA8-7894-4610-B4E4-B3CA204E7748}" srcId="{C2333CB4-114F-4476-97C4-A7F5353A6BFE}" destId="{0941FF74-849E-4E19-AC5E-C1DAA3B3EF6C}" srcOrd="0" destOrd="0" parTransId="{EFEF0D9B-359E-4D50-8798-289A89DBA755}" sibTransId="{E106CB9D-BC3A-4ACF-B2CB-D2441BAFC88A}"/>
    <dgm:cxn modelId="{475B4FFC-BA5B-4D2E-A080-722DA05A319F}" type="presOf" srcId="{041F624A-6646-436B-AECD-8A0DF166D5EF}" destId="{749650DA-8565-4C8D-94A1-2195BE922B55}" srcOrd="0" destOrd="0" presId="urn:microsoft.com/office/officeart/2005/8/layout/hierarchy2"/>
    <dgm:cxn modelId="{3311655A-80BB-43A1-BF10-3F81775D3F7A}" type="presOf" srcId="{61B12BEC-B503-4A5D-8EE8-73F60E877EAB}" destId="{8E268111-7259-42B4-9B0C-DA9CAD7F46E2}" srcOrd="0" destOrd="0" presId="urn:microsoft.com/office/officeart/2005/8/layout/hierarchy2"/>
    <dgm:cxn modelId="{FFCB06C0-4F35-47BC-A1F5-9E22C21787AA}" type="presOf" srcId="{0941FF74-849E-4E19-AC5E-C1DAA3B3EF6C}" destId="{36D000BC-EE2A-48B6-867D-8FCBC13A378C}" srcOrd="0" destOrd="0" presId="urn:microsoft.com/office/officeart/2005/8/layout/hierarchy2"/>
    <dgm:cxn modelId="{5F7AC93A-738F-4982-9BC4-EB6387B8E5F8}" srcId="{041F624A-6646-436B-AECD-8A0DF166D5EF}" destId="{C2333CB4-114F-4476-97C4-A7F5353A6BFE}" srcOrd="0" destOrd="0" parTransId="{7F86344A-83AF-4D38-B877-5B686B5F6BF3}" sibTransId="{D325963A-F892-44F6-B55F-132568D9CEB3}"/>
    <dgm:cxn modelId="{178D0301-B8E4-4871-91F8-9937C590536A}" type="presOf" srcId="{C2333CB4-114F-4476-97C4-A7F5353A6BFE}" destId="{F462540D-AAE8-413A-AF68-1A6EA9C490B4}" srcOrd="0" destOrd="0" presId="urn:microsoft.com/office/officeart/2005/8/layout/hierarchy2"/>
    <dgm:cxn modelId="{F6649BED-6749-4152-AC15-580B6A1BDB1C}" type="presOf" srcId="{61B12BEC-B503-4A5D-8EE8-73F60E877EAB}" destId="{7A5AAF5B-CF8B-4E51-94A1-0264990F9A27}" srcOrd="1" destOrd="0" presId="urn:microsoft.com/office/officeart/2005/8/layout/hierarchy2"/>
    <dgm:cxn modelId="{1F2723F7-E0A4-4AF9-B3CE-1D6AB2DC4D8F}" type="presOf" srcId="{95AA3DD1-5788-4C2B-A10F-3C9CCF8332D6}" destId="{64A4BF2B-0A06-4909-8809-9B99B73BD950}" srcOrd="0" destOrd="0" presId="urn:microsoft.com/office/officeart/2005/8/layout/hierarchy2"/>
    <dgm:cxn modelId="{FCB409D7-A2DB-46B4-BE83-C09E05438278}" type="presParOf" srcId="{749650DA-8565-4C8D-94A1-2195BE922B55}" destId="{5C980EB6-B1EA-4A44-8C13-9675BB839B14}" srcOrd="0" destOrd="0" presId="urn:microsoft.com/office/officeart/2005/8/layout/hierarchy2"/>
    <dgm:cxn modelId="{1E83ED8A-22F5-49BC-8826-14331D9C1742}" type="presParOf" srcId="{5C980EB6-B1EA-4A44-8C13-9675BB839B14}" destId="{F462540D-AAE8-413A-AF68-1A6EA9C490B4}" srcOrd="0" destOrd="0" presId="urn:microsoft.com/office/officeart/2005/8/layout/hierarchy2"/>
    <dgm:cxn modelId="{BEDE5908-340E-448D-B71C-C348DA0D77E7}" type="presParOf" srcId="{5C980EB6-B1EA-4A44-8C13-9675BB839B14}" destId="{2ABA4B83-09F6-4CEB-97D4-CC2CB5064B59}" srcOrd="1" destOrd="0" presId="urn:microsoft.com/office/officeart/2005/8/layout/hierarchy2"/>
    <dgm:cxn modelId="{1F9DC551-7470-44DA-98E2-D69D3FF28D76}" type="presParOf" srcId="{2ABA4B83-09F6-4CEB-97D4-CC2CB5064B59}" destId="{2822CD62-7705-4A0D-8B61-05668CCFE657}" srcOrd="0" destOrd="0" presId="urn:microsoft.com/office/officeart/2005/8/layout/hierarchy2"/>
    <dgm:cxn modelId="{022C0BFD-8FC5-4F7E-B2A6-E315015DBBE5}" type="presParOf" srcId="{2822CD62-7705-4A0D-8B61-05668CCFE657}" destId="{338EC9DA-D9FB-412C-9DE1-94A443832473}" srcOrd="0" destOrd="0" presId="urn:microsoft.com/office/officeart/2005/8/layout/hierarchy2"/>
    <dgm:cxn modelId="{DBA44E68-E1E7-4099-833C-A261F66B6BC9}" type="presParOf" srcId="{2ABA4B83-09F6-4CEB-97D4-CC2CB5064B59}" destId="{ACCA80B7-4E3E-4642-96DB-8B6FCC09AB85}" srcOrd="1" destOrd="0" presId="urn:microsoft.com/office/officeart/2005/8/layout/hierarchy2"/>
    <dgm:cxn modelId="{0DB3170E-B83C-47A0-A74F-E704E681D371}" type="presParOf" srcId="{ACCA80B7-4E3E-4642-96DB-8B6FCC09AB85}" destId="{36D000BC-EE2A-48B6-867D-8FCBC13A378C}" srcOrd="0" destOrd="0" presId="urn:microsoft.com/office/officeart/2005/8/layout/hierarchy2"/>
    <dgm:cxn modelId="{4423DAF6-0D62-46D9-832F-9ABA37EC12D7}" type="presParOf" srcId="{ACCA80B7-4E3E-4642-96DB-8B6FCC09AB85}" destId="{655E660B-F19F-4358-A5B7-8A8DCA18ACF5}" srcOrd="1" destOrd="0" presId="urn:microsoft.com/office/officeart/2005/8/layout/hierarchy2"/>
    <dgm:cxn modelId="{AFE9473B-F053-45B3-9A05-A9A4E41EF22E}" type="presParOf" srcId="{655E660B-F19F-4358-A5B7-8A8DCA18ACF5}" destId="{8E268111-7259-42B4-9B0C-DA9CAD7F46E2}" srcOrd="0" destOrd="0" presId="urn:microsoft.com/office/officeart/2005/8/layout/hierarchy2"/>
    <dgm:cxn modelId="{7C9DEAE0-E87B-4450-8894-DAADFE2132A5}" type="presParOf" srcId="{8E268111-7259-42B4-9B0C-DA9CAD7F46E2}" destId="{7A5AAF5B-CF8B-4E51-94A1-0264990F9A27}" srcOrd="0" destOrd="0" presId="urn:microsoft.com/office/officeart/2005/8/layout/hierarchy2"/>
    <dgm:cxn modelId="{B4B16ECD-0505-4CA9-9305-556A5325B2B3}" type="presParOf" srcId="{655E660B-F19F-4358-A5B7-8A8DCA18ACF5}" destId="{B2CFF0C2-3557-44F6-889D-1EAA189A82EF}" srcOrd="1" destOrd="0" presId="urn:microsoft.com/office/officeart/2005/8/layout/hierarchy2"/>
    <dgm:cxn modelId="{609E67EA-A73D-4E1B-A682-E04015701B3D}" type="presParOf" srcId="{B2CFF0C2-3557-44F6-889D-1EAA189A82EF}" destId="{64A4BF2B-0A06-4909-8809-9B99B73BD950}" srcOrd="0" destOrd="0" presId="urn:microsoft.com/office/officeart/2005/8/layout/hierarchy2"/>
    <dgm:cxn modelId="{1CFF5772-5A9E-4E88-B1AA-53F40706DE06}" type="presParOf" srcId="{B2CFF0C2-3557-44F6-889D-1EAA189A82EF}" destId="{04AD64CB-F235-4EEF-AB57-497846D61A8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62540D-AAE8-413A-AF68-1A6EA9C490B4}">
      <dsp:nvSpPr>
        <dsp:cNvPr id="0" name=""/>
        <dsp:cNvSpPr/>
      </dsp:nvSpPr>
      <dsp:spPr>
        <a:xfrm>
          <a:off x="792" y="915506"/>
          <a:ext cx="1443372" cy="72168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Manutenção de ramal</a:t>
          </a:r>
        </a:p>
      </dsp:txBody>
      <dsp:txXfrm>
        <a:off x="21929" y="936643"/>
        <a:ext cx="1401098" cy="679412"/>
      </dsp:txXfrm>
    </dsp:sp>
    <dsp:sp modelId="{2822CD62-7705-4A0D-8B61-05668CCFE657}">
      <dsp:nvSpPr>
        <dsp:cNvPr id="0" name=""/>
        <dsp:cNvSpPr/>
      </dsp:nvSpPr>
      <dsp:spPr>
        <a:xfrm>
          <a:off x="1444164" y="1250905"/>
          <a:ext cx="577348" cy="50888"/>
        </a:xfrm>
        <a:custGeom>
          <a:avLst/>
          <a:gdLst/>
          <a:ahLst/>
          <a:cxnLst/>
          <a:rect l="0" t="0" r="0" b="0"/>
          <a:pathLst>
            <a:path>
              <a:moveTo>
                <a:pt x="0" y="25444"/>
              </a:moveTo>
              <a:lnTo>
                <a:pt x="577348" y="25444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1718405" y="1261916"/>
        <a:ext cx="28867" cy="28867"/>
      </dsp:txXfrm>
    </dsp:sp>
    <dsp:sp modelId="{36D000BC-EE2A-48B6-867D-8FCBC13A378C}">
      <dsp:nvSpPr>
        <dsp:cNvPr id="0" name=""/>
        <dsp:cNvSpPr/>
      </dsp:nvSpPr>
      <dsp:spPr>
        <a:xfrm>
          <a:off x="2021513" y="915506"/>
          <a:ext cx="1443372" cy="72168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Criar um grupo de recebimento</a:t>
          </a:r>
        </a:p>
      </dsp:txBody>
      <dsp:txXfrm>
        <a:off x="2042650" y="936643"/>
        <a:ext cx="1401098" cy="679412"/>
      </dsp:txXfrm>
    </dsp:sp>
    <dsp:sp modelId="{8E268111-7259-42B4-9B0C-DA9CAD7F46E2}">
      <dsp:nvSpPr>
        <dsp:cNvPr id="0" name=""/>
        <dsp:cNvSpPr/>
      </dsp:nvSpPr>
      <dsp:spPr>
        <a:xfrm>
          <a:off x="3464886" y="1250905"/>
          <a:ext cx="577348" cy="50888"/>
        </a:xfrm>
        <a:custGeom>
          <a:avLst/>
          <a:gdLst/>
          <a:ahLst/>
          <a:cxnLst/>
          <a:rect l="0" t="0" r="0" b="0"/>
          <a:pathLst>
            <a:path>
              <a:moveTo>
                <a:pt x="0" y="25444"/>
              </a:moveTo>
              <a:lnTo>
                <a:pt x="577348" y="2544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3739126" y="1261916"/>
        <a:ext cx="28867" cy="28867"/>
      </dsp:txXfrm>
    </dsp:sp>
    <dsp:sp modelId="{64A4BF2B-0A06-4909-8809-9B99B73BD950}">
      <dsp:nvSpPr>
        <dsp:cNvPr id="0" name=""/>
        <dsp:cNvSpPr/>
      </dsp:nvSpPr>
      <dsp:spPr>
        <a:xfrm>
          <a:off x="4042235" y="915506"/>
          <a:ext cx="1443372" cy="72168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Abra e acompanhe o chamado na ATelecom</a:t>
          </a:r>
        </a:p>
      </dsp:txBody>
      <dsp:txXfrm>
        <a:off x="4063372" y="936643"/>
        <a:ext cx="1401098" cy="6794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84232E-7B76-4225-B65B-E7F2566B2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247</Words>
  <Characters>1339</Characters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2016-07-25T14:10:00Z</dcterms:created>
  <dcterms:modified xsi:type="dcterms:W3CDTF">2016-08-16T14:02:00Z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