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77777777" w:rsidR="00465160" w:rsidRPr="00C80F17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193692937"/>
      <w:bookmarkStart w:id="1" w:name="_Toc201654036"/>
      <w:bookmarkStart w:id="2" w:name="_Toc240965476"/>
    </w:p>
    <w:bookmarkEnd w:id="2" w:displacedByCustomXml="next"/>
    <w:bookmarkEnd w:id="1" w:displacedByCustomXml="next"/>
    <w:bookmarkEnd w:id="0" w:displacedByCustomXml="next"/>
    <w:bookmarkStart w:id="3" w:name="_Toc437013639" w:displacedByCustomXml="next"/>
    <w:bookmarkStart w:id="4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8"/>
          <w:szCs w:val="24"/>
        </w:rPr>
      </w:sdtEndPr>
      <w:sdtContent>
        <w:p w14:paraId="7DDF7025" w14:textId="2630E978" w:rsidR="00F764EB" w:rsidRPr="00B22ACC" w:rsidRDefault="009D737F" w:rsidP="00B22ACC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B22ACC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B22ACC" w:rsidRDefault="009D737F" w:rsidP="00B22ACC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520105A7" w14:textId="77777777" w:rsidR="00B22ACC" w:rsidRPr="00B22ACC" w:rsidRDefault="00F764EB" w:rsidP="00B22AC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B22ACC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B22ACC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B22ACC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0647" w:history="1"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B22ACC" w:rsidRPr="00B22AC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_Toc458770647 \h </w:instrTex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C42C105" w14:textId="77777777" w:rsidR="00B22ACC" w:rsidRPr="00B22ACC" w:rsidRDefault="002B5FCB" w:rsidP="00B22AC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648" w:history="1"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B22ACC" w:rsidRPr="00B22AC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_Toc458770648 \h </w:instrTex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7F39F20" w14:textId="77777777" w:rsidR="00B22ACC" w:rsidRPr="00B22ACC" w:rsidRDefault="002B5FCB" w:rsidP="00B22AC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649" w:history="1"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B22ACC" w:rsidRPr="00B22AC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_Toc458770649 \h </w:instrTex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82C854F" w14:textId="77777777" w:rsidR="00B22ACC" w:rsidRPr="00B22ACC" w:rsidRDefault="002B5FCB" w:rsidP="00B22AC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650" w:history="1"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B22ACC" w:rsidRPr="00B22AC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_Toc458770650 \h </w:instrTex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F031D1D" w14:textId="77777777" w:rsidR="00B22ACC" w:rsidRPr="00B22ACC" w:rsidRDefault="002B5FCB" w:rsidP="00B22AC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651" w:history="1"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B22ACC" w:rsidRPr="00B22AC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_Toc458770651 \h </w:instrTex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580AD36" w14:textId="77777777" w:rsidR="00B22ACC" w:rsidRPr="00B22ACC" w:rsidRDefault="002B5FCB" w:rsidP="00B22ACC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652" w:history="1">
            <w:r w:rsidR="00B22ACC" w:rsidRPr="00B22ACC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5.1</w:t>
            </w:r>
            <w:r w:rsidR="00B22ACC" w:rsidRPr="00B22AC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Periodicidade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_Toc458770652 \h </w:instrTex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481DBFD" w14:textId="77777777" w:rsidR="00B22ACC" w:rsidRPr="00B22ACC" w:rsidRDefault="002B5FCB" w:rsidP="00B22AC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653" w:history="1"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B22ACC" w:rsidRPr="00B22AC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_Toc458770653 \h </w:instrTex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4E15DFD" w14:textId="77777777" w:rsidR="00B22ACC" w:rsidRPr="00B22ACC" w:rsidRDefault="002B5FCB" w:rsidP="00B22AC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654" w:history="1"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B22ACC" w:rsidRPr="00B22AC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_Toc458770654 \h </w:instrTex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4DF8E06" w14:textId="77777777" w:rsidR="00B22ACC" w:rsidRPr="00B22ACC" w:rsidRDefault="002B5FCB" w:rsidP="00B22ACC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655" w:history="1">
            <w:r w:rsidR="00B22ACC" w:rsidRPr="00B22ACC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B22ACC" w:rsidRPr="00B22AC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File Zilla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_Toc458770655 \h </w:instrTex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585138" w14:textId="77777777" w:rsidR="00B22ACC" w:rsidRPr="00B22ACC" w:rsidRDefault="002B5FCB" w:rsidP="00B22ACC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656" w:history="1">
            <w:r w:rsidR="00B22ACC" w:rsidRPr="00B22ACC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B22ACC" w:rsidRPr="00B22AC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N2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_Toc458770656 \h </w:instrTex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A30D7C3" w14:textId="77777777" w:rsidR="00B22ACC" w:rsidRPr="00B22ACC" w:rsidRDefault="002B5FCB" w:rsidP="00B22AC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657" w:history="1"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B22ACC" w:rsidRPr="00B22AC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_Toc458770657 \h </w:instrTex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ED24EF3" w14:textId="77777777" w:rsidR="00B22ACC" w:rsidRPr="00B22ACC" w:rsidRDefault="002B5FCB" w:rsidP="00B22AC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658" w:history="1"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B22ACC" w:rsidRPr="00B22AC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_Toc458770658 \h </w:instrTex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C80F17" w:rsidRDefault="00F764EB" w:rsidP="00B22ACC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B22ACC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C80F17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C80F17" w:rsidRDefault="00F764EB" w:rsidP="00301681">
      <w:pPr>
        <w:spacing w:line="276" w:lineRule="auto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br w:type="page"/>
      </w:r>
    </w:p>
    <w:p w14:paraId="73BDE3E6" w14:textId="26E8B3E5" w:rsidR="00C8741D" w:rsidRPr="00C80F17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70647"/>
      <w:r w:rsidRPr="00C80F17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32C6050D" w14:textId="742DFF65" w:rsidR="00EB4E6A" w:rsidRPr="00C80F17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t xml:space="preserve">Realizar a monitoração de arquivo EDI </w:t>
      </w:r>
      <w:proofErr w:type="spellStart"/>
      <w:r w:rsidR="00BA523B" w:rsidRPr="00C80F17">
        <w:rPr>
          <w:rFonts w:asciiTheme="minorHAnsi" w:hAnsiTheme="minorHAnsi" w:cs="Arial"/>
        </w:rPr>
        <w:t>co-branded</w:t>
      </w:r>
      <w:proofErr w:type="spellEnd"/>
      <w:r w:rsidRPr="00C80F17">
        <w:rPr>
          <w:rFonts w:asciiTheme="minorHAnsi" w:hAnsiTheme="minorHAnsi" w:cs="Arial"/>
        </w:rPr>
        <w:t>.</w:t>
      </w:r>
    </w:p>
    <w:p w14:paraId="6A156494" w14:textId="77777777" w:rsidR="00EB4E6A" w:rsidRPr="00C80F17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849A8" w14:textId="77777777" w:rsidR="00EB4E6A" w:rsidRPr="00C80F17" w:rsidRDefault="00EB4E6A" w:rsidP="00EB4E6A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6702899"/>
      <w:bookmarkStart w:id="7" w:name="_Toc458770648"/>
      <w:r w:rsidRPr="00C80F17">
        <w:rPr>
          <w:rFonts w:asciiTheme="minorHAnsi" w:hAnsiTheme="minorHAnsi"/>
          <w:sz w:val="24"/>
          <w:szCs w:val="24"/>
        </w:rPr>
        <w:t>Macro Fluxo</w:t>
      </w:r>
      <w:bookmarkEnd w:id="6"/>
      <w:bookmarkEnd w:id="7"/>
    </w:p>
    <w:p w14:paraId="4159E1C6" w14:textId="7BD60EF0" w:rsidR="00B319BF" w:rsidRPr="00C80F17" w:rsidRDefault="004B1C74" w:rsidP="00B319B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0808AB" wp14:editId="305FF0A6">
                <wp:simplePos x="0" y="0"/>
                <wp:positionH relativeFrom="column">
                  <wp:posOffset>-148482</wp:posOffset>
                </wp:positionH>
                <wp:positionV relativeFrom="paragraph">
                  <wp:posOffset>161458</wp:posOffset>
                </wp:positionV>
                <wp:extent cx="6029864" cy="1794294"/>
                <wp:effectExtent l="38100" t="38100" r="123825" b="11112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9864" cy="17942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8375FA" id="Retângulo 2" o:spid="_x0000_s1026" style="position:absolute;margin-left:-11.7pt;margin-top:12.7pt;width:474.8pt;height:141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A523B" w:rsidRPr="00C80F17">
        <w:rPr>
          <w:rFonts w:asciiTheme="minorHAnsi" w:hAnsiTheme="minorHAnsi"/>
          <w:noProof/>
        </w:rPr>
        <w:drawing>
          <wp:inline distT="0" distB="0" distL="0" distR="0" wp14:anchorId="215CB6A6" wp14:editId="0F21F60D">
            <wp:extent cx="5648325" cy="2133600"/>
            <wp:effectExtent l="38100" t="0" r="47625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4835FE10" w:rsidR="009220B5" w:rsidRPr="00C80F17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8" w:name="_Toc458770649"/>
      <w:r w:rsidRPr="00C80F17">
        <w:rPr>
          <w:rFonts w:asciiTheme="minorHAnsi" w:hAnsiTheme="minorHAnsi"/>
          <w:sz w:val="24"/>
          <w:szCs w:val="24"/>
        </w:rPr>
        <w:t>Software</w:t>
      </w:r>
      <w:bookmarkEnd w:id="8"/>
    </w:p>
    <w:p w14:paraId="43EFAA73" w14:textId="25754381" w:rsidR="007F6DE3" w:rsidRPr="00C80F17" w:rsidRDefault="0073287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t xml:space="preserve">File </w:t>
      </w:r>
      <w:proofErr w:type="spellStart"/>
      <w:r w:rsidRPr="00C80F17">
        <w:rPr>
          <w:rFonts w:asciiTheme="minorHAnsi" w:hAnsiTheme="minorHAnsi" w:cs="Arial"/>
        </w:rPr>
        <w:t>Zilla</w:t>
      </w:r>
      <w:proofErr w:type="spellEnd"/>
    </w:p>
    <w:p w14:paraId="5E3F8275" w14:textId="77777777" w:rsidR="00364497" w:rsidRPr="00C80F17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C80F17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70650"/>
      <w:r w:rsidRPr="00C80F17">
        <w:rPr>
          <w:rFonts w:asciiTheme="minorHAnsi" w:hAnsiTheme="minorHAnsi"/>
          <w:sz w:val="24"/>
          <w:szCs w:val="24"/>
        </w:rPr>
        <w:t>Como acessar</w:t>
      </w:r>
      <w:bookmarkEnd w:id="9"/>
    </w:p>
    <w:p w14:paraId="7D59F5E7" w14:textId="68D34A9D" w:rsidR="00374285" w:rsidRPr="00C80F17" w:rsidRDefault="008F6FBE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File </w:t>
      </w:r>
      <w:proofErr w:type="spellStart"/>
      <w:r>
        <w:rPr>
          <w:rFonts w:asciiTheme="minorHAnsi" w:hAnsiTheme="minorHAnsi" w:cs="Arial"/>
        </w:rPr>
        <w:t>Zilla</w:t>
      </w:r>
      <w:proofErr w:type="spellEnd"/>
      <w:r>
        <w:rPr>
          <w:rFonts w:asciiTheme="minorHAnsi" w:hAnsiTheme="minorHAnsi" w:cs="Arial"/>
        </w:rPr>
        <w:t>: p</w:t>
      </w:r>
      <w:r w:rsidR="000C41EF">
        <w:rPr>
          <w:rFonts w:asciiTheme="minorHAnsi" w:hAnsiTheme="minorHAnsi" w:cs="Arial"/>
        </w:rPr>
        <w:t xml:space="preserve">asta: </w:t>
      </w:r>
      <w:r w:rsidR="000C41EF" w:rsidRPr="00C80F17">
        <w:rPr>
          <w:rFonts w:asciiTheme="minorHAnsi" w:hAnsiTheme="minorHAnsi" w:cs="Arial"/>
        </w:rPr>
        <w:t>&lt;</w:t>
      </w:r>
      <w:r w:rsidR="000C41EF" w:rsidRPr="00C80F17">
        <w:rPr>
          <w:rFonts w:asciiTheme="minorHAnsi" w:hAnsiTheme="minorHAnsi"/>
        </w:rPr>
        <w:t xml:space="preserve"> </w:t>
      </w:r>
      <w:r w:rsidR="000C41EF" w:rsidRPr="00C80F17">
        <w:rPr>
          <w:rFonts w:asciiTheme="minorHAnsi" w:hAnsiTheme="minorHAnsi" w:cs="Arial"/>
        </w:rPr>
        <w:t>/interface/</w:t>
      </w:r>
      <w:proofErr w:type="spellStart"/>
      <w:r w:rsidR="000C41EF" w:rsidRPr="00C80F17">
        <w:rPr>
          <w:rFonts w:asciiTheme="minorHAnsi" w:hAnsiTheme="minorHAnsi" w:cs="Arial"/>
        </w:rPr>
        <w:t>i_glla</w:t>
      </w:r>
      <w:proofErr w:type="spellEnd"/>
      <w:r w:rsidR="000C41EF" w:rsidRPr="00C80F17">
        <w:rPr>
          <w:rFonts w:asciiTheme="minorHAnsi" w:hAnsiTheme="minorHAnsi" w:cs="Arial"/>
        </w:rPr>
        <w:t>/PGLL32/</w:t>
      </w:r>
      <w:proofErr w:type="spellStart"/>
      <w:r w:rsidR="000C41EF" w:rsidRPr="00C80F17">
        <w:rPr>
          <w:rFonts w:asciiTheme="minorHAnsi" w:hAnsiTheme="minorHAnsi" w:cs="Arial"/>
        </w:rPr>
        <w:t>archive</w:t>
      </w:r>
      <w:proofErr w:type="spellEnd"/>
      <w:r w:rsidR="000C41EF" w:rsidRPr="00C80F17">
        <w:rPr>
          <w:rFonts w:asciiTheme="minorHAnsi" w:hAnsiTheme="minorHAnsi" w:cs="Arial"/>
        </w:rPr>
        <w:t>&gt;</w:t>
      </w:r>
      <w:r w:rsidR="000C41EF">
        <w:rPr>
          <w:rFonts w:asciiTheme="minorHAnsi" w:hAnsiTheme="minorHAnsi" w:cs="Arial"/>
        </w:rPr>
        <w:t>.</w:t>
      </w:r>
    </w:p>
    <w:p w14:paraId="357B0AB5" w14:textId="77777777" w:rsidR="00374285" w:rsidRPr="00C80F17" w:rsidRDefault="00374285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C80F17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58770651"/>
      <w:r w:rsidRPr="00C80F17">
        <w:rPr>
          <w:rFonts w:asciiTheme="minorHAnsi" w:hAnsiTheme="minorHAnsi"/>
          <w:sz w:val="24"/>
          <w:szCs w:val="24"/>
        </w:rPr>
        <w:t>Tipo</w:t>
      </w:r>
      <w:bookmarkEnd w:id="10"/>
    </w:p>
    <w:p w14:paraId="622EC506" w14:textId="07DD3A80" w:rsidR="007575FB" w:rsidRPr="00C80F17" w:rsidRDefault="00A94152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t>Monitoração</w:t>
      </w:r>
    </w:p>
    <w:p w14:paraId="14D935BA" w14:textId="77777777" w:rsidR="00732870" w:rsidRPr="00C80F17" w:rsidRDefault="00732870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D19EE95" w14:textId="5B186512" w:rsidR="00A94152" w:rsidRDefault="00A94152" w:rsidP="00BA523B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1" w:name="_Toc458770652"/>
      <w:r w:rsidRPr="00C80F17">
        <w:rPr>
          <w:rFonts w:asciiTheme="minorHAnsi" w:hAnsiTheme="minorHAnsi"/>
          <w:sz w:val="24"/>
          <w:szCs w:val="24"/>
        </w:rPr>
        <w:t>Periodicidade</w:t>
      </w:r>
      <w:bookmarkEnd w:id="11"/>
    </w:p>
    <w:p w14:paraId="51EA5B0D" w14:textId="0DD37E76" w:rsidR="003B0143" w:rsidRDefault="003B0143" w:rsidP="003B0143"/>
    <w:p w14:paraId="5EDF370C" w14:textId="774C0B48" w:rsidR="003B0143" w:rsidRPr="00C80F17" w:rsidRDefault="003B0143" w:rsidP="003B014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t xml:space="preserve">Segunda-feira </w:t>
      </w:r>
      <w:r>
        <w:rPr>
          <w:rFonts w:asciiTheme="minorHAnsi" w:hAnsiTheme="minorHAnsi" w:cs="Arial"/>
        </w:rPr>
        <w:t>à</w:t>
      </w:r>
      <w:r w:rsidRPr="00C80F17">
        <w:rPr>
          <w:rFonts w:asciiTheme="minorHAnsi" w:hAnsiTheme="minorHAnsi" w:cs="Arial"/>
        </w:rPr>
        <w:t xml:space="preserve"> Sexta-feira</w:t>
      </w:r>
    </w:p>
    <w:p w14:paraId="05A72E57" w14:textId="77777777" w:rsidR="003B0143" w:rsidRPr="003B0143" w:rsidRDefault="003B0143" w:rsidP="003B0143"/>
    <w:tbl>
      <w:tblPr>
        <w:tblStyle w:val="Tabelacomgrade"/>
        <w:tblW w:w="0" w:type="auto"/>
        <w:tblInd w:w="-227" w:type="dxa"/>
        <w:tblLook w:val="04A0" w:firstRow="1" w:lastRow="0" w:firstColumn="1" w:lastColumn="0" w:noHBand="0" w:noVBand="1"/>
      </w:tblPr>
      <w:tblGrid>
        <w:gridCol w:w="2903"/>
        <w:gridCol w:w="3395"/>
        <w:gridCol w:w="3198"/>
      </w:tblGrid>
      <w:tr w:rsidR="006C684F" w14:paraId="6DEBC8F4" w14:textId="77777777" w:rsidTr="006C684F">
        <w:tc>
          <w:tcPr>
            <w:tcW w:w="2903" w:type="dxa"/>
          </w:tcPr>
          <w:p w14:paraId="702CF563" w14:textId="35F9A89D" w:rsidR="006C684F" w:rsidRDefault="006C684F" w:rsidP="00BA523B">
            <w:pPr>
              <w:tabs>
                <w:tab w:val="num" w:pos="142"/>
              </w:tabs>
              <w:spacing w:line="276" w:lineRule="auto"/>
              <w:jc w:val="both"/>
              <w:rPr>
                <w:rFonts w:asciiTheme="minorHAnsi" w:hAnsiTheme="minorHAnsi" w:cs="Arial"/>
                <w:b/>
              </w:rPr>
            </w:pPr>
            <w:r>
              <w:rPr>
                <w:rFonts w:asciiTheme="minorHAnsi" w:hAnsiTheme="minorHAnsi" w:cs="Arial"/>
                <w:b/>
              </w:rPr>
              <w:t>Nome do Parceiro</w:t>
            </w:r>
          </w:p>
        </w:tc>
        <w:tc>
          <w:tcPr>
            <w:tcW w:w="3395" w:type="dxa"/>
          </w:tcPr>
          <w:p w14:paraId="5A1D26C6" w14:textId="0E410A18" w:rsidR="006C684F" w:rsidRDefault="006C684F" w:rsidP="00BA523B">
            <w:pPr>
              <w:tabs>
                <w:tab w:val="num" w:pos="142"/>
              </w:tabs>
              <w:spacing w:line="276" w:lineRule="auto"/>
              <w:jc w:val="both"/>
              <w:rPr>
                <w:rFonts w:asciiTheme="minorHAnsi" w:hAnsiTheme="minorHAnsi" w:cs="Arial"/>
                <w:b/>
              </w:rPr>
            </w:pPr>
            <w:r>
              <w:rPr>
                <w:rFonts w:asciiTheme="minorHAnsi" w:hAnsiTheme="minorHAnsi" w:cs="Arial"/>
                <w:b/>
              </w:rPr>
              <w:t>Nome do Arquivo</w:t>
            </w:r>
          </w:p>
        </w:tc>
        <w:tc>
          <w:tcPr>
            <w:tcW w:w="3198" w:type="dxa"/>
          </w:tcPr>
          <w:p w14:paraId="2B6572A4" w14:textId="6E86F27A" w:rsidR="006C684F" w:rsidRDefault="006C684F" w:rsidP="00BA523B">
            <w:pPr>
              <w:tabs>
                <w:tab w:val="num" w:pos="142"/>
              </w:tabs>
              <w:spacing w:line="276" w:lineRule="auto"/>
              <w:jc w:val="both"/>
              <w:rPr>
                <w:rFonts w:asciiTheme="minorHAnsi" w:hAnsiTheme="minorHAnsi" w:cs="Arial"/>
                <w:b/>
              </w:rPr>
            </w:pPr>
            <w:proofErr w:type="spellStart"/>
            <w:r>
              <w:rPr>
                <w:rFonts w:asciiTheme="minorHAnsi" w:hAnsiTheme="minorHAnsi" w:cs="Arial"/>
                <w:b/>
              </w:rPr>
              <w:t>Horario</w:t>
            </w:r>
            <w:proofErr w:type="spellEnd"/>
          </w:p>
        </w:tc>
      </w:tr>
      <w:tr w:rsidR="006C684F" w14:paraId="65A30368" w14:textId="77777777" w:rsidTr="006C684F">
        <w:tc>
          <w:tcPr>
            <w:tcW w:w="2903" w:type="dxa"/>
          </w:tcPr>
          <w:p w14:paraId="20AC31CA" w14:textId="6ADDBA5A" w:rsidR="006C684F" w:rsidRPr="003B0143" w:rsidRDefault="006C684F" w:rsidP="00BA523B">
            <w:pPr>
              <w:tabs>
                <w:tab w:val="num" w:pos="142"/>
              </w:tabs>
              <w:spacing w:line="276" w:lineRule="auto"/>
              <w:jc w:val="both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Bradesco</w:t>
            </w:r>
          </w:p>
        </w:tc>
        <w:tc>
          <w:tcPr>
            <w:tcW w:w="3395" w:type="dxa"/>
          </w:tcPr>
          <w:p w14:paraId="24FF97A3" w14:textId="07CEB96D" w:rsidR="006C684F" w:rsidRPr="003B0143" w:rsidRDefault="006C684F" w:rsidP="00BA523B">
            <w:pPr>
              <w:tabs>
                <w:tab w:val="num" w:pos="142"/>
              </w:tabs>
              <w:spacing w:line="276" w:lineRule="auto"/>
              <w:jc w:val="both"/>
              <w:rPr>
                <w:rFonts w:asciiTheme="minorHAnsi" w:hAnsiTheme="minorHAnsi" w:cs="Arial"/>
              </w:rPr>
            </w:pPr>
            <w:r w:rsidRPr="003B0143">
              <w:rPr>
                <w:rFonts w:asciiTheme="minorHAnsi" w:hAnsiTheme="minorHAnsi" w:cs="Arial"/>
              </w:rPr>
              <w:t>CADASFIDBD</w:t>
            </w:r>
          </w:p>
        </w:tc>
        <w:tc>
          <w:tcPr>
            <w:tcW w:w="3198" w:type="dxa"/>
          </w:tcPr>
          <w:p w14:paraId="7C69104B" w14:textId="50265ACD" w:rsidR="006C684F" w:rsidRPr="003B0143" w:rsidRDefault="006C684F" w:rsidP="00BA523B">
            <w:pPr>
              <w:tabs>
                <w:tab w:val="num" w:pos="142"/>
              </w:tabs>
              <w:spacing w:line="276" w:lineRule="auto"/>
              <w:jc w:val="both"/>
              <w:rPr>
                <w:rFonts w:asciiTheme="minorHAnsi" w:hAnsiTheme="minorHAnsi" w:cs="Arial"/>
              </w:rPr>
            </w:pPr>
            <w:r w:rsidRPr="003B0143">
              <w:rPr>
                <w:rFonts w:asciiTheme="minorHAnsi" w:hAnsiTheme="minorHAnsi" w:cs="Arial"/>
              </w:rPr>
              <w:t>01:00</w:t>
            </w:r>
            <w:r>
              <w:rPr>
                <w:rFonts w:asciiTheme="minorHAnsi" w:hAnsiTheme="minorHAnsi" w:cs="Arial"/>
              </w:rPr>
              <w:t xml:space="preserve"> (D -1)</w:t>
            </w:r>
          </w:p>
        </w:tc>
      </w:tr>
      <w:tr w:rsidR="006C684F" w14:paraId="30D1CC26" w14:textId="77777777" w:rsidTr="006C684F">
        <w:tc>
          <w:tcPr>
            <w:tcW w:w="2903" w:type="dxa"/>
          </w:tcPr>
          <w:p w14:paraId="30F67AB9" w14:textId="4FA7CD40" w:rsidR="006C684F" w:rsidRPr="003B0143" w:rsidRDefault="006C684F" w:rsidP="00BA523B">
            <w:pPr>
              <w:tabs>
                <w:tab w:val="num" w:pos="142"/>
              </w:tabs>
              <w:spacing w:line="276" w:lineRule="auto"/>
              <w:jc w:val="both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Banco do Brasil</w:t>
            </w:r>
          </w:p>
        </w:tc>
        <w:tc>
          <w:tcPr>
            <w:tcW w:w="3395" w:type="dxa"/>
          </w:tcPr>
          <w:p w14:paraId="31B14621" w14:textId="08FEC5CA" w:rsidR="006C684F" w:rsidRPr="003B0143" w:rsidRDefault="006C684F" w:rsidP="00BA523B">
            <w:pPr>
              <w:tabs>
                <w:tab w:val="num" w:pos="142"/>
              </w:tabs>
              <w:spacing w:line="276" w:lineRule="auto"/>
              <w:jc w:val="both"/>
              <w:rPr>
                <w:rFonts w:asciiTheme="minorHAnsi" w:hAnsiTheme="minorHAnsi" w:cs="Arial"/>
              </w:rPr>
            </w:pPr>
            <w:r w:rsidRPr="003B0143">
              <w:rPr>
                <w:rFonts w:asciiTheme="minorHAnsi" w:hAnsiTheme="minorHAnsi" w:cs="Arial"/>
              </w:rPr>
              <w:t>CADBDB</w:t>
            </w:r>
          </w:p>
        </w:tc>
        <w:tc>
          <w:tcPr>
            <w:tcW w:w="3198" w:type="dxa"/>
          </w:tcPr>
          <w:p w14:paraId="78DC2704" w14:textId="54B3090B" w:rsidR="006C684F" w:rsidRPr="003B0143" w:rsidRDefault="006C684F" w:rsidP="00BA523B">
            <w:pPr>
              <w:tabs>
                <w:tab w:val="num" w:pos="142"/>
              </w:tabs>
              <w:spacing w:line="276" w:lineRule="auto"/>
              <w:jc w:val="both"/>
              <w:rPr>
                <w:rFonts w:asciiTheme="minorHAnsi" w:hAnsiTheme="minorHAnsi" w:cs="Arial"/>
              </w:rPr>
            </w:pPr>
            <w:r w:rsidRPr="003B0143">
              <w:rPr>
                <w:rFonts w:asciiTheme="minorHAnsi" w:hAnsiTheme="minorHAnsi" w:cs="Arial"/>
              </w:rPr>
              <w:t>19:00</w:t>
            </w:r>
          </w:p>
        </w:tc>
      </w:tr>
    </w:tbl>
    <w:p w14:paraId="58470017" w14:textId="4BDC3B32" w:rsidR="00377343" w:rsidRPr="00C80F17" w:rsidRDefault="00377343">
      <w:pPr>
        <w:rPr>
          <w:rFonts w:asciiTheme="minorHAnsi" w:hAnsiTheme="minorHAnsi" w:cs="Arial"/>
          <w:b/>
        </w:rPr>
      </w:pPr>
    </w:p>
    <w:p w14:paraId="76B41A4D" w14:textId="4E5970BE" w:rsidR="007575FB" w:rsidRPr="00C80F17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58770653"/>
      <w:r w:rsidRPr="00C80F17">
        <w:rPr>
          <w:rFonts w:asciiTheme="minorHAnsi" w:hAnsiTheme="minorHAnsi"/>
          <w:sz w:val="24"/>
          <w:szCs w:val="24"/>
        </w:rPr>
        <w:t>Sintoma</w:t>
      </w:r>
      <w:bookmarkEnd w:id="12"/>
    </w:p>
    <w:p w14:paraId="2958ED68" w14:textId="4B633493" w:rsidR="007575FB" w:rsidRPr="00C80F17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t>N/A</w:t>
      </w:r>
    </w:p>
    <w:p w14:paraId="3CE6063C" w14:textId="77777777" w:rsidR="00364497" w:rsidRPr="00C80F17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483A94A3" w14:textId="77777777" w:rsidR="00732870" w:rsidRPr="00C80F17" w:rsidRDefault="00732870">
      <w:pPr>
        <w:rPr>
          <w:rFonts w:asciiTheme="minorHAnsi" w:hAnsiTheme="minorHAnsi" w:cs="Arial"/>
          <w:b/>
        </w:rPr>
      </w:pPr>
      <w:r w:rsidRPr="00C80F17">
        <w:rPr>
          <w:rFonts w:asciiTheme="minorHAnsi" w:hAnsiTheme="minorHAnsi"/>
        </w:rPr>
        <w:br w:type="page"/>
      </w:r>
    </w:p>
    <w:p w14:paraId="73BDE40C" w14:textId="6BEEEE58" w:rsidR="008C0068" w:rsidRPr="00C80F17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58770654"/>
      <w:r w:rsidRPr="00C80F17">
        <w:rPr>
          <w:rFonts w:asciiTheme="minorHAnsi" w:hAnsiTheme="minorHAnsi"/>
          <w:sz w:val="24"/>
          <w:szCs w:val="24"/>
        </w:rPr>
        <w:lastRenderedPageBreak/>
        <w:t>Descrição</w:t>
      </w:r>
      <w:bookmarkEnd w:id="13"/>
    </w:p>
    <w:p w14:paraId="6559DCA6" w14:textId="77777777" w:rsidR="00BA523B" w:rsidRPr="00C80F17" w:rsidRDefault="00BA523B" w:rsidP="00BA523B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4" w:name="_Toc456858931"/>
      <w:bookmarkStart w:id="15" w:name="_Toc458770655"/>
      <w:r w:rsidRPr="00C80F17">
        <w:rPr>
          <w:rFonts w:asciiTheme="minorHAnsi" w:hAnsiTheme="minorHAnsi"/>
          <w:sz w:val="24"/>
          <w:szCs w:val="24"/>
        </w:rPr>
        <w:t xml:space="preserve">File </w:t>
      </w:r>
      <w:proofErr w:type="spellStart"/>
      <w:r w:rsidRPr="00C80F17">
        <w:rPr>
          <w:rFonts w:asciiTheme="minorHAnsi" w:hAnsiTheme="minorHAnsi"/>
          <w:sz w:val="24"/>
          <w:szCs w:val="24"/>
        </w:rPr>
        <w:t>Zilla</w:t>
      </w:r>
      <w:bookmarkEnd w:id="14"/>
      <w:bookmarkEnd w:id="15"/>
      <w:proofErr w:type="spellEnd"/>
    </w:p>
    <w:p w14:paraId="4372B9A0" w14:textId="06886ED2" w:rsidR="00BA523B" w:rsidRPr="00C80F17" w:rsidRDefault="00BA523B" w:rsidP="00BA523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t xml:space="preserve">Acesse o File </w:t>
      </w:r>
      <w:proofErr w:type="spellStart"/>
      <w:r w:rsidRPr="00C80F17">
        <w:rPr>
          <w:rFonts w:asciiTheme="minorHAnsi" w:hAnsiTheme="minorHAnsi" w:cs="Arial"/>
        </w:rPr>
        <w:t>Zilla</w:t>
      </w:r>
      <w:proofErr w:type="spellEnd"/>
      <w:r w:rsidR="0099768F">
        <w:rPr>
          <w:rFonts w:asciiTheme="minorHAnsi" w:hAnsiTheme="minorHAnsi" w:cs="Arial"/>
        </w:rPr>
        <w:t>.</w:t>
      </w:r>
    </w:p>
    <w:p w14:paraId="03939B8B" w14:textId="3B102390" w:rsidR="00AB28CA" w:rsidRPr="00C80F17" w:rsidRDefault="004B1C7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FBE95C" wp14:editId="72F8831E">
                <wp:simplePos x="0" y="0"/>
                <wp:positionH relativeFrom="column">
                  <wp:posOffset>-191614</wp:posOffset>
                </wp:positionH>
                <wp:positionV relativeFrom="paragraph">
                  <wp:posOffset>211551</wp:posOffset>
                </wp:positionV>
                <wp:extent cx="2156148" cy="2600325"/>
                <wp:effectExtent l="0" t="0" r="15875" b="2857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6148" cy="2600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2EFCF3" id="Retângulo 4" o:spid="_x0000_s1026" style="position:absolute;margin-left:-15.1pt;margin-top:16.65pt;width:169.8pt;height:204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" filled="f" strokecolor="#a5a5a5 [2092]" strokeweight="2pt"/>
            </w:pict>
          </mc:Fallback>
        </mc:AlternateContent>
      </w:r>
      <w:r w:rsidR="00BA523B" w:rsidRPr="00C80F17">
        <w:rPr>
          <w:rFonts w:asciiTheme="minorHAnsi" w:hAnsiTheme="minorHAnsi" w:cs="Arial"/>
        </w:rPr>
        <w:t>Preencha os dados abaixo</w:t>
      </w:r>
      <w:r w:rsidR="0099768F">
        <w:rPr>
          <w:rFonts w:asciiTheme="minorHAnsi" w:hAnsiTheme="minorHAnsi" w:cs="Arial"/>
        </w:rPr>
        <w:t>.</w:t>
      </w:r>
    </w:p>
    <w:p w14:paraId="3043FCE2" w14:textId="2C6997D2" w:rsidR="0043421E" w:rsidRPr="00C80F17" w:rsidRDefault="00AB28C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1CC606" wp14:editId="4AE4A6A2">
                <wp:simplePos x="0" y="0"/>
                <wp:positionH relativeFrom="column">
                  <wp:posOffset>-146685</wp:posOffset>
                </wp:positionH>
                <wp:positionV relativeFrom="paragraph">
                  <wp:posOffset>181610</wp:posOffset>
                </wp:positionV>
                <wp:extent cx="2056765" cy="133350"/>
                <wp:effectExtent l="0" t="0" r="19685" b="1905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6765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1802EE" id="Retângulo 7" o:spid="_x0000_s1026" style="position:absolute;margin-left:-11.55pt;margin-top:14.3pt;width:161.95pt;height:1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" filled="f" strokecolor="red" strokeweight="2pt"/>
            </w:pict>
          </mc:Fallback>
        </mc:AlternateContent>
      </w:r>
      <w:r w:rsidR="0043421E" w:rsidRPr="00C80F17">
        <w:rPr>
          <w:rFonts w:asciiTheme="minorHAnsi" w:hAnsiTheme="minorHAnsi"/>
          <w:noProof/>
        </w:rPr>
        <w:drawing>
          <wp:inline distT="0" distB="0" distL="0" distR="0" wp14:anchorId="06CC001B" wp14:editId="050780FE">
            <wp:extent cx="2057400" cy="26003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r="63340" b="14456"/>
                    <a:stretch/>
                  </pic:blipFill>
                  <pic:spPr bwMode="auto">
                    <a:xfrm>
                      <a:off x="0" y="0"/>
                      <a:ext cx="2057400" cy="2600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9C1B8" w14:textId="77777777" w:rsidR="00DC3765" w:rsidRPr="00C80F17" w:rsidRDefault="00DC376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C3AC1A4" w14:textId="77777777" w:rsidR="0043421E" w:rsidRPr="00C80F17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F37D70B" w14:textId="79B8C8F4" w:rsidR="00BA523B" w:rsidRPr="00C80F17" w:rsidRDefault="00BA523B">
      <w:pPr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br w:type="page"/>
      </w:r>
    </w:p>
    <w:p w14:paraId="63627851" w14:textId="75312AC5" w:rsidR="00CE5FB6" w:rsidRPr="00C80F17" w:rsidRDefault="004B1C7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43C90B" wp14:editId="1D6D0205">
                <wp:simplePos x="0" y="0"/>
                <wp:positionH relativeFrom="column">
                  <wp:posOffset>-139856</wp:posOffset>
                </wp:positionH>
                <wp:positionV relativeFrom="paragraph">
                  <wp:posOffset>215181</wp:posOffset>
                </wp:positionV>
                <wp:extent cx="4593590" cy="2720975"/>
                <wp:effectExtent l="0" t="0" r="16510" b="2222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3590" cy="272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F61F20" id="Retângulo 8" o:spid="_x0000_s1026" style="position:absolute;margin-left:-11pt;margin-top:16.95pt;width:361.7pt;height:214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" filled="f" strokecolor="#a5a5a5 [2092]" strokeweight="2pt"/>
            </w:pict>
          </mc:Fallback>
        </mc:AlternateContent>
      </w:r>
      <w:r w:rsidR="0043421E" w:rsidRPr="00C80F17">
        <w:rPr>
          <w:rFonts w:asciiTheme="minorHAnsi" w:hAnsiTheme="minorHAnsi" w:cs="Arial"/>
        </w:rPr>
        <w:t>Acesse a pasta &lt;</w:t>
      </w:r>
      <w:r w:rsidR="0043421E" w:rsidRPr="00C80F17">
        <w:rPr>
          <w:rFonts w:asciiTheme="minorHAnsi" w:hAnsiTheme="minorHAnsi"/>
        </w:rPr>
        <w:t xml:space="preserve"> </w:t>
      </w:r>
      <w:r w:rsidR="0043421E" w:rsidRPr="00C80F17">
        <w:rPr>
          <w:rFonts w:asciiTheme="minorHAnsi" w:hAnsiTheme="minorHAnsi" w:cs="Arial"/>
        </w:rPr>
        <w:t>/interface/</w:t>
      </w:r>
      <w:proofErr w:type="spellStart"/>
      <w:r w:rsidR="0043421E" w:rsidRPr="00C80F17">
        <w:rPr>
          <w:rFonts w:asciiTheme="minorHAnsi" w:hAnsiTheme="minorHAnsi" w:cs="Arial"/>
        </w:rPr>
        <w:t>i_glla</w:t>
      </w:r>
      <w:proofErr w:type="spellEnd"/>
      <w:r w:rsidR="0043421E" w:rsidRPr="00C80F17">
        <w:rPr>
          <w:rFonts w:asciiTheme="minorHAnsi" w:hAnsiTheme="minorHAnsi" w:cs="Arial"/>
        </w:rPr>
        <w:t>/PGLL32/</w:t>
      </w:r>
      <w:proofErr w:type="spellStart"/>
      <w:r w:rsidR="0043421E" w:rsidRPr="00C80F17">
        <w:rPr>
          <w:rFonts w:asciiTheme="minorHAnsi" w:hAnsiTheme="minorHAnsi" w:cs="Arial"/>
        </w:rPr>
        <w:t>archive</w:t>
      </w:r>
      <w:proofErr w:type="spellEnd"/>
      <w:r w:rsidR="0043421E" w:rsidRPr="00C80F17">
        <w:rPr>
          <w:rFonts w:asciiTheme="minorHAnsi" w:hAnsiTheme="minorHAnsi" w:cs="Arial"/>
        </w:rPr>
        <w:t>&gt;</w:t>
      </w:r>
      <w:r w:rsidR="0099768F">
        <w:rPr>
          <w:rFonts w:asciiTheme="minorHAnsi" w:hAnsiTheme="minorHAnsi" w:cs="Arial"/>
        </w:rPr>
        <w:t>.</w:t>
      </w:r>
    </w:p>
    <w:p w14:paraId="41C2D6AC" w14:textId="18C92786" w:rsidR="0043421E" w:rsidRPr="00C80F17" w:rsidRDefault="00CE5FB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BFA5DC" wp14:editId="7B6CC74A">
                <wp:simplePos x="0" y="0"/>
                <wp:positionH relativeFrom="column">
                  <wp:posOffset>1885057</wp:posOffset>
                </wp:positionH>
                <wp:positionV relativeFrom="paragraph">
                  <wp:posOffset>437248</wp:posOffset>
                </wp:positionV>
                <wp:extent cx="829831" cy="95026"/>
                <wp:effectExtent l="0" t="0" r="27940" b="1968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831" cy="950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AF0C3" id="Retângulo 5" o:spid="_x0000_s1026" style="position:absolute;margin-left:148.45pt;margin-top:34.45pt;width:65.3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" filled="f" strokecolor="red" strokeweight="2pt"/>
            </w:pict>
          </mc:Fallback>
        </mc:AlternateContent>
      </w:r>
      <w:r w:rsidR="0043421E" w:rsidRPr="00C80F17">
        <w:rPr>
          <w:rFonts w:asciiTheme="minorHAnsi" w:hAnsiTheme="minorHAnsi"/>
          <w:noProof/>
        </w:rPr>
        <w:drawing>
          <wp:inline distT="0" distB="0" distL="0" distR="0" wp14:anchorId="007C6CE9" wp14:editId="14439E2F">
            <wp:extent cx="4593945" cy="2720975"/>
            <wp:effectExtent l="0" t="0" r="0" b="317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r="18119" b="11201"/>
                    <a:stretch/>
                  </pic:blipFill>
                  <pic:spPr bwMode="auto">
                    <a:xfrm>
                      <a:off x="0" y="0"/>
                      <a:ext cx="4599175" cy="2724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A67C2" w14:textId="54D3CF5E" w:rsidR="0043421E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CC73A24" w14:textId="046E3853" w:rsidR="00311F9B" w:rsidRDefault="00311F9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Verifique os arquivos com os nomes:</w:t>
      </w:r>
    </w:p>
    <w:p w14:paraId="540F7F77" w14:textId="672288DC" w:rsidR="00311F9B" w:rsidRDefault="00311F9B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14:paraId="32E946F3" w14:textId="12B9B3CC" w:rsidR="00311F9B" w:rsidRDefault="00311F9B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CADBDB_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aaaammddhhxxmmxx.txt</w:t>
      </w:r>
    </w:p>
    <w:p w14:paraId="6F58AC68" w14:textId="77777777" w:rsidR="00311F9B" w:rsidRDefault="00311F9B" w:rsidP="00311F9B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CADASFIDBD_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_aaaammddhhxxmmxx.txt</w:t>
      </w:r>
    </w:p>
    <w:p w14:paraId="58859D54" w14:textId="7A468186" w:rsidR="00FB7F67" w:rsidRDefault="00FB7F6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14:paraId="7DE3EC42" w14:textId="77777777" w:rsidR="00FB7F67" w:rsidRDefault="00FB7F6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14:paraId="208C9671" w14:textId="642CA5AD" w:rsidR="00311F9B" w:rsidRPr="00FB7F67" w:rsidRDefault="00FB7F6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</w:pPr>
      <w:r w:rsidRPr="00FB7F67"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 xml:space="preserve">Exemplo </w:t>
      </w:r>
      <w:r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>de nomenclatura:</w:t>
      </w:r>
    </w:p>
    <w:p w14:paraId="53712EFC" w14:textId="77777777" w:rsidR="00FB7F67" w:rsidRDefault="00FB7F6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14:paraId="1373794F" w14:textId="12D012E2" w:rsidR="00311F9B" w:rsidRDefault="00311F9B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CADBDB_2017022014021101.txt</w:t>
      </w:r>
    </w:p>
    <w:p w14:paraId="4268E8A0" w14:textId="77777777" w:rsidR="00FB7F67" w:rsidRDefault="00311F9B" w:rsidP="00FB7F6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CADASFIDBD_2017022020024109.txt</w:t>
      </w:r>
    </w:p>
    <w:p w14:paraId="5599C18F" w14:textId="77777777" w:rsidR="00FB7F67" w:rsidRDefault="00FB7F67" w:rsidP="00FB7F6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FF344BF" w14:textId="249079B4" w:rsidR="000E3FE2" w:rsidRPr="00C80F17" w:rsidRDefault="000E3FE2" w:rsidP="00FB7F6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t>Acesse as pastas:</w:t>
      </w:r>
    </w:p>
    <w:p w14:paraId="0139D745" w14:textId="0D2FE795" w:rsidR="000E3FE2" w:rsidRPr="00C80F17" w:rsidRDefault="001B35E2" w:rsidP="001B35E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t>&lt;/interface/</w:t>
      </w:r>
      <w:proofErr w:type="spellStart"/>
      <w:r w:rsidRPr="00C80F17">
        <w:rPr>
          <w:rFonts w:asciiTheme="minorHAnsi" w:hAnsiTheme="minorHAnsi" w:cs="Arial"/>
        </w:rPr>
        <w:t>i_glla</w:t>
      </w:r>
      <w:proofErr w:type="spellEnd"/>
      <w:r w:rsidRPr="00C80F17">
        <w:rPr>
          <w:rFonts w:asciiTheme="minorHAnsi" w:hAnsiTheme="minorHAnsi" w:cs="Arial"/>
        </w:rPr>
        <w:t>/PGLL32/</w:t>
      </w:r>
      <w:proofErr w:type="spellStart"/>
      <w:r w:rsidRPr="00C80F17">
        <w:rPr>
          <w:rFonts w:asciiTheme="minorHAnsi" w:hAnsiTheme="minorHAnsi" w:cs="Arial"/>
        </w:rPr>
        <w:t>archive</w:t>
      </w:r>
      <w:proofErr w:type="spellEnd"/>
      <w:r>
        <w:rPr>
          <w:rFonts w:asciiTheme="minorHAnsi" w:hAnsiTheme="minorHAnsi" w:cs="Arial"/>
        </w:rPr>
        <w:t>/</w:t>
      </w:r>
      <w:proofErr w:type="spellStart"/>
      <w:r>
        <w:rPr>
          <w:rFonts w:asciiTheme="minorHAnsi" w:hAnsiTheme="minorHAnsi" w:cs="Arial"/>
        </w:rPr>
        <w:t>inbound</w:t>
      </w:r>
      <w:proofErr w:type="spellEnd"/>
      <w:r w:rsidRPr="00C80F17">
        <w:rPr>
          <w:rFonts w:asciiTheme="minorHAnsi" w:hAnsiTheme="minorHAnsi" w:cs="Arial"/>
        </w:rPr>
        <w:t>&gt;</w:t>
      </w:r>
      <w:r>
        <w:rPr>
          <w:rFonts w:asciiTheme="minorHAnsi" w:hAnsiTheme="minorHAnsi" w:cs="Arial"/>
        </w:rPr>
        <w:t xml:space="preserve"> </w:t>
      </w:r>
      <w:r w:rsidR="000E3FE2" w:rsidRPr="00C80F17">
        <w:rPr>
          <w:rFonts w:asciiTheme="minorHAnsi" w:hAnsiTheme="minorHAnsi" w:cs="Arial"/>
        </w:rPr>
        <w:t xml:space="preserve">para </w:t>
      </w:r>
      <w:r>
        <w:rPr>
          <w:rFonts w:asciiTheme="minorHAnsi" w:hAnsiTheme="minorHAnsi" w:cs="Arial"/>
        </w:rPr>
        <w:t xml:space="preserve">verificar </w:t>
      </w:r>
      <w:r w:rsidR="000E3FE2" w:rsidRPr="00C80F17">
        <w:rPr>
          <w:rFonts w:asciiTheme="minorHAnsi" w:hAnsiTheme="minorHAnsi" w:cs="Arial"/>
        </w:rPr>
        <w:t xml:space="preserve">os arquivos </w:t>
      </w:r>
      <w:proofErr w:type="spellStart"/>
      <w:r>
        <w:rPr>
          <w:rFonts w:asciiTheme="minorHAnsi" w:hAnsiTheme="minorHAnsi" w:cs="Arial"/>
        </w:rPr>
        <w:t>Cobranded</w:t>
      </w:r>
      <w:proofErr w:type="spellEnd"/>
      <w:r>
        <w:rPr>
          <w:rFonts w:asciiTheme="minorHAnsi" w:hAnsiTheme="minorHAnsi" w:cs="Arial"/>
        </w:rPr>
        <w:t xml:space="preserve"> que foram recebidos.</w:t>
      </w:r>
    </w:p>
    <w:p w14:paraId="23041DAD" w14:textId="3CD7A939" w:rsidR="000E3FE2" w:rsidRPr="00C80F17" w:rsidRDefault="001B35E2" w:rsidP="000E3FE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t>&lt;/interface/</w:t>
      </w:r>
      <w:proofErr w:type="spellStart"/>
      <w:r w:rsidRPr="00C80F17">
        <w:rPr>
          <w:rFonts w:asciiTheme="minorHAnsi" w:hAnsiTheme="minorHAnsi" w:cs="Arial"/>
        </w:rPr>
        <w:t>i_glla</w:t>
      </w:r>
      <w:proofErr w:type="spellEnd"/>
      <w:r w:rsidRPr="00C80F17">
        <w:rPr>
          <w:rFonts w:asciiTheme="minorHAnsi" w:hAnsiTheme="minorHAnsi" w:cs="Arial"/>
        </w:rPr>
        <w:t>/PGLL32/</w:t>
      </w:r>
      <w:proofErr w:type="spellStart"/>
      <w:r w:rsidRPr="00C80F17">
        <w:rPr>
          <w:rFonts w:asciiTheme="minorHAnsi" w:hAnsiTheme="minorHAnsi" w:cs="Arial"/>
        </w:rPr>
        <w:t>archive</w:t>
      </w:r>
      <w:proofErr w:type="spellEnd"/>
      <w:r>
        <w:rPr>
          <w:rFonts w:asciiTheme="minorHAnsi" w:hAnsiTheme="minorHAnsi" w:cs="Arial"/>
        </w:rPr>
        <w:t>/</w:t>
      </w:r>
      <w:proofErr w:type="spellStart"/>
      <w:r>
        <w:rPr>
          <w:rFonts w:asciiTheme="minorHAnsi" w:hAnsiTheme="minorHAnsi" w:cs="Arial"/>
        </w:rPr>
        <w:t>outbound</w:t>
      </w:r>
      <w:proofErr w:type="spellEnd"/>
      <w:r w:rsidRPr="00C80F17">
        <w:rPr>
          <w:rFonts w:asciiTheme="minorHAnsi" w:hAnsiTheme="minorHAnsi" w:cs="Arial"/>
        </w:rPr>
        <w:t>&gt;</w:t>
      </w:r>
      <w:r>
        <w:rPr>
          <w:rFonts w:asciiTheme="minorHAnsi" w:hAnsiTheme="minorHAnsi" w:cs="Arial"/>
        </w:rPr>
        <w:t xml:space="preserve"> </w:t>
      </w:r>
      <w:r w:rsidRPr="00C80F17">
        <w:rPr>
          <w:rFonts w:asciiTheme="minorHAnsi" w:hAnsiTheme="minorHAnsi" w:cs="Arial"/>
        </w:rPr>
        <w:t xml:space="preserve">para </w:t>
      </w:r>
      <w:r>
        <w:rPr>
          <w:rFonts w:asciiTheme="minorHAnsi" w:hAnsiTheme="minorHAnsi" w:cs="Arial"/>
        </w:rPr>
        <w:t xml:space="preserve">verificar </w:t>
      </w:r>
      <w:r w:rsidRPr="00C80F17">
        <w:rPr>
          <w:rFonts w:asciiTheme="minorHAnsi" w:hAnsiTheme="minorHAnsi" w:cs="Arial"/>
        </w:rPr>
        <w:t xml:space="preserve">os arquivos </w:t>
      </w:r>
      <w:proofErr w:type="spellStart"/>
      <w:r>
        <w:rPr>
          <w:rFonts w:asciiTheme="minorHAnsi" w:hAnsiTheme="minorHAnsi" w:cs="Arial"/>
        </w:rPr>
        <w:t>Cobranded</w:t>
      </w:r>
      <w:proofErr w:type="spellEnd"/>
      <w:r>
        <w:rPr>
          <w:rFonts w:asciiTheme="minorHAnsi" w:hAnsiTheme="minorHAnsi" w:cs="Arial"/>
        </w:rPr>
        <w:t xml:space="preserve"> que foram </w:t>
      </w:r>
      <w:r>
        <w:rPr>
          <w:rFonts w:asciiTheme="minorHAnsi" w:hAnsiTheme="minorHAnsi" w:cs="Arial"/>
        </w:rPr>
        <w:t>gerados pelo Siebel e disponibilizados ao parceiro</w:t>
      </w:r>
      <w:r>
        <w:rPr>
          <w:rFonts w:asciiTheme="minorHAnsi" w:hAnsiTheme="minorHAnsi" w:cs="Arial"/>
        </w:rPr>
        <w:t>.</w:t>
      </w:r>
    </w:p>
    <w:p w14:paraId="5E055DA4" w14:textId="77777777" w:rsidR="00BA523B" w:rsidRPr="00C80F17" w:rsidRDefault="00BA523B" w:rsidP="000E3FE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D5CA49E" w14:textId="61756F05" w:rsidR="003755AD" w:rsidRPr="00C80F17" w:rsidRDefault="000E3FE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  <w:color w:val="FF0000"/>
        </w:rPr>
      </w:pPr>
      <w:r w:rsidRPr="00C80F17">
        <w:rPr>
          <w:rFonts w:asciiTheme="minorHAnsi" w:hAnsiTheme="minorHAnsi" w:cs="Arial"/>
          <w:color w:val="FF0000"/>
        </w:rPr>
        <w:t>Importante verificar se o</w:t>
      </w:r>
      <w:r w:rsidR="001B35E2">
        <w:rPr>
          <w:rFonts w:asciiTheme="minorHAnsi" w:hAnsiTheme="minorHAnsi" w:cs="Arial"/>
          <w:color w:val="FF0000"/>
        </w:rPr>
        <w:t>s</w:t>
      </w:r>
      <w:r w:rsidRPr="00C80F17">
        <w:rPr>
          <w:rFonts w:asciiTheme="minorHAnsi" w:hAnsiTheme="minorHAnsi" w:cs="Arial"/>
          <w:color w:val="FF0000"/>
        </w:rPr>
        <w:t xml:space="preserve"> arquivo</w:t>
      </w:r>
      <w:r w:rsidR="001B35E2">
        <w:rPr>
          <w:rFonts w:asciiTheme="minorHAnsi" w:hAnsiTheme="minorHAnsi" w:cs="Arial"/>
          <w:color w:val="FF0000"/>
        </w:rPr>
        <w:t>s</w:t>
      </w:r>
      <w:r w:rsidRPr="00C80F17">
        <w:rPr>
          <w:rFonts w:asciiTheme="minorHAnsi" w:hAnsiTheme="minorHAnsi" w:cs="Arial"/>
          <w:color w:val="FF0000"/>
        </w:rPr>
        <w:t xml:space="preserve"> </w:t>
      </w:r>
      <w:proofErr w:type="spellStart"/>
      <w:r w:rsidR="001B35E2">
        <w:rPr>
          <w:rFonts w:asciiTheme="minorHAnsi" w:hAnsiTheme="minorHAnsi" w:cs="Arial"/>
          <w:color w:val="FF0000"/>
        </w:rPr>
        <w:t>Cobranded</w:t>
      </w:r>
      <w:proofErr w:type="spellEnd"/>
      <w:r w:rsidRPr="00C80F17">
        <w:rPr>
          <w:rFonts w:asciiTheme="minorHAnsi" w:hAnsiTheme="minorHAnsi" w:cs="Arial"/>
          <w:color w:val="FF0000"/>
        </w:rPr>
        <w:t xml:space="preserve"> consta</w:t>
      </w:r>
      <w:r w:rsidR="001B35E2">
        <w:rPr>
          <w:rFonts w:asciiTheme="minorHAnsi" w:hAnsiTheme="minorHAnsi" w:cs="Arial"/>
          <w:color w:val="FF0000"/>
        </w:rPr>
        <w:t>m</w:t>
      </w:r>
      <w:r w:rsidRPr="00C80F17">
        <w:rPr>
          <w:rFonts w:asciiTheme="minorHAnsi" w:hAnsiTheme="minorHAnsi" w:cs="Arial"/>
          <w:color w:val="FF0000"/>
        </w:rPr>
        <w:t xml:space="preserve"> nas duas pastas </w:t>
      </w:r>
      <w:r w:rsidR="001B35E2">
        <w:rPr>
          <w:rFonts w:asciiTheme="minorHAnsi" w:hAnsiTheme="minorHAnsi" w:cs="Arial"/>
          <w:color w:val="FF0000"/>
        </w:rPr>
        <w:t>(</w:t>
      </w:r>
      <w:proofErr w:type="spellStart"/>
      <w:r w:rsidR="001B35E2">
        <w:rPr>
          <w:rFonts w:asciiTheme="minorHAnsi" w:hAnsiTheme="minorHAnsi" w:cs="Arial"/>
          <w:color w:val="FF0000"/>
        </w:rPr>
        <w:t>inbound</w:t>
      </w:r>
      <w:proofErr w:type="spellEnd"/>
      <w:r w:rsidR="001B35E2">
        <w:rPr>
          <w:rFonts w:asciiTheme="minorHAnsi" w:hAnsiTheme="minorHAnsi" w:cs="Arial"/>
          <w:color w:val="FF0000"/>
        </w:rPr>
        <w:t xml:space="preserve"> e </w:t>
      </w:r>
      <w:proofErr w:type="spellStart"/>
      <w:r w:rsidR="001B35E2">
        <w:rPr>
          <w:rFonts w:asciiTheme="minorHAnsi" w:hAnsiTheme="minorHAnsi" w:cs="Arial"/>
          <w:color w:val="FF0000"/>
        </w:rPr>
        <w:t>outbound</w:t>
      </w:r>
      <w:proofErr w:type="spellEnd"/>
      <w:r w:rsidR="001B35E2">
        <w:rPr>
          <w:rFonts w:asciiTheme="minorHAnsi" w:hAnsiTheme="minorHAnsi" w:cs="Arial"/>
          <w:color w:val="FF0000"/>
        </w:rPr>
        <w:t xml:space="preserve">) </w:t>
      </w:r>
      <w:r w:rsidRPr="00C80F17">
        <w:rPr>
          <w:rFonts w:asciiTheme="minorHAnsi" w:hAnsiTheme="minorHAnsi" w:cs="Arial"/>
          <w:color w:val="FF0000"/>
        </w:rPr>
        <w:t xml:space="preserve">com </w:t>
      </w:r>
      <w:r w:rsidR="001B35E2">
        <w:rPr>
          <w:rFonts w:asciiTheme="minorHAnsi" w:hAnsiTheme="minorHAnsi" w:cs="Arial"/>
          <w:color w:val="FF0000"/>
        </w:rPr>
        <w:t>a mesma nomenclatura.</w:t>
      </w:r>
    </w:p>
    <w:p w14:paraId="5D8C70F4" w14:textId="0250FA16" w:rsidR="0043421E" w:rsidRPr="00C80F17" w:rsidRDefault="004B1C7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96BE22" wp14:editId="18ADCC38">
                <wp:simplePos x="0" y="0"/>
                <wp:positionH relativeFrom="column">
                  <wp:posOffset>-125069</wp:posOffset>
                </wp:positionH>
                <wp:positionV relativeFrom="paragraph">
                  <wp:posOffset>7315</wp:posOffset>
                </wp:positionV>
                <wp:extent cx="4524375" cy="2769079"/>
                <wp:effectExtent l="0" t="0" r="28575" b="1270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4375" cy="27690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166D65" id="Retângulo 9" o:spid="_x0000_s1026" style="position:absolute;margin-left:-9.85pt;margin-top:.6pt;width:356.25pt;height:218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" filled="f" strokecolor="#a5a5a5 [2092]" strokeweight="2pt"/>
            </w:pict>
          </mc:Fallback>
        </mc:AlternateContent>
      </w:r>
      <w:r w:rsidR="003755AD" w:rsidRPr="00C80F17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5744E1" wp14:editId="160CE3C1">
                <wp:simplePos x="0" y="0"/>
                <wp:positionH relativeFrom="column">
                  <wp:posOffset>1883834</wp:posOffset>
                </wp:positionH>
                <wp:positionV relativeFrom="paragraph">
                  <wp:posOffset>1023515</wp:posOffset>
                </wp:positionV>
                <wp:extent cx="1428750" cy="1628775"/>
                <wp:effectExtent l="0" t="0" r="19050" b="2857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1628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2ECE08" id="Retângulo 6" o:spid="_x0000_s1026" style="position:absolute;margin-left:148.35pt;margin-top:80.6pt;width:112.5pt;height:128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" filled="f" strokecolor="red" strokeweight="2pt"/>
            </w:pict>
          </mc:Fallback>
        </mc:AlternateContent>
      </w:r>
      <w:r w:rsidR="00E97993" w:rsidRPr="00C80F17">
        <w:rPr>
          <w:rFonts w:asciiTheme="minorHAnsi" w:hAnsiTheme="minorHAnsi"/>
          <w:noProof/>
        </w:rPr>
        <w:drawing>
          <wp:inline distT="0" distB="0" distL="0" distR="0" wp14:anchorId="5FA57206" wp14:editId="19558355">
            <wp:extent cx="4524375" cy="268605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r="19382" b="11636"/>
                    <a:stretch/>
                  </pic:blipFill>
                  <pic:spPr bwMode="auto">
                    <a:xfrm>
                      <a:off x="0" y="0"/>
                      <a:ext cx="4524375" cy="268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063287" w14:textId="4B733E6B" w:rsidR="00306CA5" w:rsidRDefault="00306CA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F2E6B09" w14:textId="62BB8BC1" w:rsidR="00306CA5" w:rsidRDefault="00306CA5" w:rsidP="00306CA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Suporte </w:t>
      </w:r>
      <w:proofErr w:type="spellStart"/>
      <w:r>
        <w:rPr>
          <w:rFonts w:asciiTheme="minorHAnsi" w:hAnsiTheme="minorHAnsi"/>
          <w:sz w:val="24"/>
          <w:szCs w:val="24"/>
        </w:rPr>
        <w:t>Tivit</w:t>
      </w:r>
      <w:proofErr w:type="spellEnd"/>
    </w:p>
    <w:p w14:paraId="3E3C7C6F" w14:textId="4DCA7A7A" w:rsidR="00306CA5" w:rsidRPr="00306CA5" w:rsidRDefault="00306CA5" w:rsidP="00306CA5">
      <w:pPr>
        <w:rPr>
          <w:rFonts w:asciiTheme="minorHAnsi" w:hAnsiTheme="minorHAnsi"/>
        </w:rPr>
      </w:pPr>
      <w:r w:rsidRPr="00306CA5">
        <w:rPr>
          <w:rFonts w:asciiTheme="minorHAnsi" w:hAnsiTheme="minorHAnsi"/>
        </w:rPr>
        <w:t xml:space="preserve">Caso o arquivo não tenha sido recebido, acione o Suporte da </w:t>
      </w:r>
      <w:proofErr w:type="spellStart"/>
      <w:r w:rsidRPr="00306CA5">
        <w:rPr>
          <w:rFonts w:asciiTheme="minorHAnsi" w:hAnsiTheme="minorHAnsi"/>
        </w:rPr>
        <w:t>Tivit</w:t>
      </w:r>
      <w:proofErr w:type="spellEnd"/>
      <w:r w:rsidRPr="00306CA5">
        <w:rPr>
          <w:rFonts w:asciiTheme="minorHAnsi" w:hAnsiTheme="minorHAnsi"/>
        </w:rPr>
        <w:t xml:space="preserve">, informe o nome do </w:t>
      </w:r>
      <w:r w:rsidR="002A1EF2">
        <w:rPr>
          <w:rFonts w:asciiTheme="minorHAnsi" w:hAnsiTheme="minorHAnsi"/>
        </w:rPr>
        <w:t>Arquivo e a sequência</w:t>
      </w:r>
      <w:r w:rsidR="00FA5A89">
        <w:rPr>
          <w:rFonts w:asciiTheme="minorHAnsi" w:hAnsiTheme="minorHAnsi"/>
        </w:rPr>
        <w:t xml:space="preserve"> esperada</w:t>
      </w:r>
      <w:r w:rsidRPr="00306CA5">
        <w:rPr>
          <w:rFonts w:asciiTheme="minorHAnsi" w:hAnsiTheme="minorHAnsi"/>
        </w:rPr>
        <w:t>, através dos e-mails abaixo.</w:t>
      </w:r>
    </w:p>
    <w:p w14:paraId="317E810C" w14:textId="77777777" w:rsidR="00306CA5" w:rsidRPr="00306CA5" w:rsidRDefault="00306CA5" w:rsidP="00306CA5">
      <w:pPr>
        <w:rPr>
          <w:rFonts w:asciiTheme="minorHAnsi" w:hAnsiTheme="minorHAnsi"/>
        </w:rPr>
      </w:pPr>
    </w:p>
    <w:p w14:paraId="5D297137" w14:textId="77777777" w:rsidR="00306CA5" w:rsidRPr="00306CA5" w:rsidRDefault="00306CA5" w:rsidP="00306CA5">
      <w:pPr>
        <w:rPr>
          <w:rFonts w:asciiTheme="minorHAnsi" w:hAnsiTheme="minorHAnsi"/>
        </w:rPr>
      </w:pPr>
      <w:r w:rsidRPr="00306CA5">
        <w:rPr>
          <w:rFonts w:asciiTheme="minorHAnsi" w:hAnsiTheme="minorHAnsi"/>
        </w:rPr>
        <w:t>E-mail</w:t>
      </w:r>
    </w:p>
    <w:p w14:paraId="19E92C3D" w14:textId="77777777" w:rsidR="00306CA5" w:rsidRPr="00306CA5" w:rsidRDefault="00306CA5" w:rsidP="00306CA5">
      <w:pPr>
        <w:rPr>
          <w:rFonts w:asciiTheme="minorHAnsi" w:hAnsiTheme="minorHAnsi"/>
        </w:rPr>
      </w:pPr>
      <w:r w:rsidRPr="00306CA5">
        <w:rPr>
          <w:rFonts w:asciiTheme="minorHAnsi" w:hAnsiTheme="minorHAnsi"/>
        </w:rPr>
        <w:t>Para:</w:t>
      </w:r>
    </w:p>
    <w:p w14:paraId="2152F129" w14:textId="77777777" w:rsidR="00306CA5" w:rsidRPr="00306CA5" w:rsidRDefault="00306CA5" w:rsidP="00306CA5">
      <w:pPr>
        <w:rPr>
          <w:rFonts w:asciiTheme="minorHAnsi" w:hAnsiTheme="minorHAnsi"/>
        </w:rPr>
      </w:pPr>
      <w:r w:rsidRPr="00306CA5">
        <w:rPr>
          <w:rFonts w:asciiTheme="minorHAnsi" w:hAnsiTheme="minorHAnsi"/>
        </w:rPr>
        <w:t xml:space="preserve">- Lista </w:t>
      </w:r>
      <w:proofErr w:type="spellStart"/>
      <w:r w:rsidRPr="00306CA5">
        <w:rPr>
          <w:rFonts w:asciiTheme="minorHAnsi" w:hAnsiTheme="minorHAnsi"/>
        </w:rPr>
        <w:t>Sup</w:t>
      </w:r>
      <w:proofErr w:type="spellEnd"/>
      <w:r w:rsidRPr="00306CA5">
        <w:rPr>
          <w:rFonts w:asciiTheme="minorHAnsi" w:hAnsiTheme="minorHAnsi"/>
        </w:rPr>
        <w:t xml:space="preserve"> </w:t>
      </w:r>
      <w:proofErr w:type="spellStart"/>
      <w:r w:rsidRPr="00306CA5">
        <w:rPr>
          <w:rFonts w:asciiTheme="minorHAnsi" w:hAnsiTheme="minorHAnsi"/>
        </w:rPr>
        <w:t>Neg</w:t>
      </w:r>
      <w:proofErr w:type="spellEnd"/>
      <w:r w:rsidRPr="00306CA5">
        <w:rPr>
          <w:rFonts w:asciiTheme="minorHAnsi" w:hAnsiTheme="minorHAnsi"/>
        </w:rPr>
        <w:t xml:space="preserve"> Aéreo: sup.neg.aereo@tivit.com.br</w:t>
      </w:r>
    </w:p>
    <w:p w14:paraId="741807C6" w14:textId="3EBEBA51" w:rsidR="00306CA5" w:rsidRPr="00306CA5" w:rsidRDefault="00306CA5" w:rsidP="00306CA5">
      <w:pPr>
        <w:rPr>
          <w:rFonts w:asciiTheme="minorHAnsi" w:hAnsiTheme="minorHAnsi"/>
        </w:rPr>
      </w:pPr>
    </w:p>
    <w:p w14:paraId="58EF25AC" w14:textId="77777777" w:rsidR="00306CA5" w:rsidRPr="00306CA5" w:rsidRDefault="00306CA5" w:rsidP="00306CA5">
      <w:pPr>
        <w:rPr>
          <w:rFonts w:asciiTheme="minorHAnsi" w:hAnsiTheme="minorHAnsi"/>
        </w:rPr>
      </w:pPr>
      <w:r w:rsidRPr="00306CA5">
        <w:rPr>
          <w:rFonts w:asciiTheme="minorHAnsi" w:hAnsiTheme="minorHAnsi"/>
        </w:rPr>
        <w:t>Com cópia:</w:t>
      </w:r>
    </w:p>
    <w:p w14:paraId="6985234E" w14:textId="77777777" w:rsidR="00306CA5" w:rsidRPr="00306CA5" w:rsidRDefault="00306CA5" w:rsidP="00306CA5">
      <w:pPr>
        <w:rPr>
          <w:rFonts w:asciiTheme="minorHAnsi" w:hAnsiTheme="minorHAnsi"/>
        </w:rPr>
      </w:pPr>
      <w:r w:rsidRPr="00306CA5">
        <w:rPr>
          <w:rFonts w:asciiTheme="minorHAnsi" w:hAnsiTheme="minorHAnsi"/>
        </w:rPr>
        <w:t xml:space="preserve">- Lista de Suporte N2 da </w:t>
      </w:r>
      <w:proofErr w:type="spellStart"/>
      <w:r w:rsidRPr="00306CA5">
        <w:rPr>
          <w:rFonts w:asciiTheme="minorHAnsi" w:hAnsiTheme="minorHAnsi"/>
        </w:rPr>
        <w:t>Smiles</w:t>
      </w:r>
      <w:proofErr w:type="spellEnd"/>
      <w:r w:rsidRPr="00306CA5">
        <w:rPr>
          <w:rFonts w:asciiTheme="minorHAnsi" w:hAnsiTheme="minorHAnsi"/>
        </w:rPr>
        <w:t>: gr-tioperacoes@smiles.com.br</w:t>
      </w:r>
    </w:p>
    <w:p w14:paraId="33A84FC9" w14:textId="77777777" w:rsidR="00306CA5" w:rsidRPr="00306CA5" w:rsidRDefault="00306CA5" w:rsidP="00306CA5">
      <w:pPr>
        <w:rPr>
          <w:rFonts w:asciiTheme="minorHAnsi" w:hAnsiTheme="minorHAnsi"/>
        </w:rPr>
      </w:pPr>
    </w:p>
    <w:p w14:paraId="5B09B3CD" w14:textId="3D1CC765" w:rsidR="00306CA5" w:rsidRDefault="00306CA5" w:rsidP="00306CA5">
      <w:pPr>
        <w:rPr>
          <w:rFonts w:asciiTheme="minorHAnsi" w:hAnsiTheme="minorHAnsi"/>
        </w:rPr>
      </w:pPr>
      <w:r w:rsidRPr="00306CA5">
        <w:rPr>
          <w:rFonts w:asciiTheme="minorHAnsi" w:hAnsiTheme="minorHAnsi"/>
        </w:rPr>
        <w:t xml:space="preserve">Assunto do e-mail: Arquivo </w:t>
      </w:r>
      <w:r w:rsidR="00E07AD1">
        <w:rPr>
          <w:rFonts w:asciiTheme="minorHAnsi" w:hAnsiTheme="minorHAnsi"/>
        </w:rPr>
        <w:t>de cadastro (</w:t>
      </w:r>
      <w:proofErr w:type="spellStart"/>
      <w:r w:rsidR="00E07AD1">
        <w:rPr>
          <w:rFonts w:asciiTheme="minorHAnsi" w:hAnsiTheme="minorHAnsi"/>
        </w:rPr>
        <w:t>cobranded</w:t>
      </w:r>
      <w:proofErr w:type="spellEnd"/>
      <w:r w:rsidR="00E07AD1">
        <w:rPr>
          <w:rFonts w:asciiTheme="minorHAnsi" w:hAnsiTheme="minorHAnsi"/>
        </w:rPr>
        <w:t>), sequência &lt;XXXX&gt; não recebida.</w:t>
      </w:r>
    </w:p>
    <w:p w14:paraId="64263C6C" w14:textId="77777777" w:rsidR="006C684F" w:rsidRPr="00306CA5" w:rsidRDefault="006C684F" w:rsidP="00306CA5">
      <w:pPr>
        <w:rPr>
          <w:rFonts w:asciiTheme="minorHAnsi" w:hAnsiTheme="minorHAnsi"/>
        </w:rPr>
      </w:pPr>
    </w:p>
    <w:p w14:paraId="6E57E168" w14:textId="5D7F49B8" w:rsidR="00DE2889" w:rsidRDefault="00306CA5" w:rsidP="00DE2889">
      <w:pPr>
        <w:rPr>
          <w:rFonts w:asciiTheme="minorHAnsi" w:hAnsiTheme="minorHAnsi"/>
        </w:rPr>
      </w:pPr>
      <w:r w:rsidRPr="00306CA5">
        <w:rPr>
          <w:rFonts w:asciiTheme="minorHAnsi" w:hAnsiTheme="minorHAnsi"/>
        </w:rPr>
        <w:t xml:space="preserve">Exemplo de Assunto do e-mail: </w:t>
      </w:r>
      <w:r w:rsidR="00DE2889" w:rsidRPr="00306CA5">
        <w:rPr>
          <w:rFonts w:asciiTheme="minorHAnsi" w:hAnsiTheme="minorHAnsi"/>
        </w:rPr>
        <w:t xml:space="preserve">Arquivo </w:t>
      </w:r>
      <w:r w:rsidR="00DE2889">
        <w:rPr>
          <w:rFonts w:asciiTheme="minorHAnsi" w:hAnsiTheme="minorHAnsi"/>
        </w:rPr>
        <w:t>de cadastro (</w:t>
      </w:r>
      <w:proofErr w:type="spellStart"/>
      <w:r w:rsidR="00DE2889">
        <w:rPr>
          <w:rFonts w:asciiTheme="minorHAnsi" w:hAnsiTheme="minorHAnsi"/>
        </w:rPr>
        <w:t>cobranded</w:t>
      </w:r>
      <w:proofErr w:type="spellEnd"/>
      <w:r w:rsidR="00DE2889">
        <w:rPr>
          <w:rFonts w:asciiTheme="minorHAnsi" w:hAnsiTheme="minorHAnsi"/>
        </w:rPr>
        <w:t>), sequ</w:t>
      </w:r>
      <w:r w:rsidR="00DE2889">
        <w:rPr>
          <w:rFonts w:asciiTheme="minorHAnsi" w:hAnsiTheme="minorHAnsi"/>
        </w:rPr>
        <w:t>ência 01746</w:t>
      </w:r>
      <w:r w:rsidR="00DE2889">
        <w:rPr>
          <w:rFonts w:asciiTheme="minorHAnsi" w:hAnsiTheme="minorHAnsi"/>
        </w:rPr>
        <w:t xml:space="preserve"> não recebida.</w:t>
      </w:r>
    </w:p>
    <w:p w14:paraId="773C01B7" w14:textId="47333641" w:rsidR="00514D6B" w:rsidRDefault="00514D6B" w:rsidP="00DE2889">
      <w:pPr>
        <w:rPr>
          <w:rFonts w:asciiTheme="minorHAnsi" w:hAnsiTheme="minorHAnsi"/>
        </w:rPr>
      </w:pPr>
    </w:p>
    <w:p w14:paraId="3496DC1C" w14:textId="39813CC5" w:rsidR="00514D6B" w:rsidRDefault="00514D6B" w:rsidP="00514D6B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Retorno </w:t>
      </w:r>
      <w:r w:rsidR="009A2493">
        <w:rPr>
          <w:rFonts w:asciiTheme="minorHAnsi" w:hAnsiTheme="minorHAnsi"/>
          <w:sz w:val="24"/>
          <w:szCs w:val="24"/>
        </w:rPr>
        <w:t xml:space="preserve">da </w:t>
      </w:r>
      <w:bookmarkStart w:id="16" w:name="_GoBack"/>
      <w:bookmarkEnd w:id="16"/>
      <w:proofErr w:type="spellStart"/>
      <w:r>
        <w:rPr>
          <w:rFonts w:asciiTheme="minorHAnsi" w:hAnsiTheme="minorHAnsi"/>
          <w:sz w:val="24"/>
          <w:szCs w:val="24"/>
        </w:rPr>
        <w:t>Tivit</w:t>
      </w:r>
      <w:proofErr w:type="spellEnd"/>
    </w:p>
    <w:p w14:paraId="69A00CB2" w14:textId="41C4D052" w:rsidR="00514D6B" w:rsidRDefault="00514D6B" w:rsidP="00514D6B"/>
    <w:p w14:paraId="2626C7A0" w14:textId="77777777" w:rsidR="00514D6B" w:rsidRPr="00FD47EE" w:rsidRDefault="00514D6B" w:rsidP="00514D6B">
      <w:pPr>
        <w:pStyle w:val="Ttulo1"/>
        <w:numPr>
          <w:ilvl w:val="3"/>
          <w:numId w:val="3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7" w:name="_Toc475710345"/>
      <w:r w:rsidRPr="00FD47EE">
        <w:rPr>
          <w:rFonts w:asciiTheme="minorHAnsi" w:hAnsiTheme="minorHAnsi"/>
          <w:sz w:val="24"/>
          <w:szCs w:val="24"/>
        </w:rPr>
        <w:t>Arquivo disponibilizado novamente</w:t>
      </w:r>
      <w:bookmarkEnd w:id="17"/>
    </w:p>
    <w:p w14:paraId="7B9CD4F0" w14:textId="13066993" w:rsidR="00514D6B" w:rsidRPr="00FD47EE" w:rsidRDefault="009A2493" w:rsidP="00514D6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 disponibilize novamente o arquivo</w:t>
      </w:r>
      <w:r>
        <w:rPr>
          <w:rFonts w:asciiTheme="minorHAnsi" w:hAnsiTheme="minorHAnsi" w:cs="Arial"/>
        </w:rPr>
        <w:t xml:space="preserve"> verifique se o arquivo foi recebido e processado com sucesso. Duração do processamento entre </w:t>
      </w:r>
      <w:r w:rsidRPr="00FD47EE">
        <w:rPr>
          <w:rFonts w:asciiTheme="minorHAnsi" w:hAnsiTheme="minorHAnsi" w:cs="Arial"/>
        </w:rPr>
        <w:t xml:space="preserve">5 minutos </w:t>
      </w:r>
      <w:r>
        <w:rPr>
          <w:rFonts w:asciiTheme="minorHAnsi" w:hAnsiTheme="minorHAnsi" w:cs="Arial"/>
        </w:rPr>
        <w:t xml:space="preserve">em </w:t>
      </w:r>
      <w:r w:rsidRPr="00FD47EE">
        <w:rPr>
          <w:rFonts w:asciiTheme="minorHAnsi" w:hAnsiTheme="minorHAnsi" w:cs="Arial"/>
        </w:rPr>
        <w:t xml:space="preserve">até 3 horas </w:t>
      </w:r>
      <w:r>
        <w:rPr>
          <w:rFonts w:asciiTheme="minorHAnsi" w:hAnsiTheme="minorHAnsi" w:cs="Arial"/>
        </w:rPr>
        <w:t>dependendo da fila de arquivo</w:t>
      </w:r>
      <w:r>
        <w:rPr>
          <w:rFonts w:asciiTheme="minorHAnsi" w:hAnsiTheme="minorHAnsi" w:cs="Arial"/>
        </w:rPr>
        <w:t>.</w:t>
      </w:r>
    </w:p>
    <w:p w14:paraId="4AA1FB17" w14:textId="77777777" w:rsidR="00514D6B" w:rsidRPr="00FD47EE" w:rsidRDefault="00514D6B" w:rsidP="00514D6B">
      <w:pPr>
        <w:pStyle w:val="Ttulo1"/>
        <w:numPr>
          <w:ilvl w:val="3"/>
          <w:numId w:val="3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8" w:name="_Toc475710346"/>
      <w:r w:rsidRPr="00FD47EE">
        <w:rPr>
          <w:rFonts w:asciiTheme="minorHAnsi" w:hAnsiTheme="minorHAnsi"/>
          <w:sz w:val="24"/>
          <w:szCs w:val="24"/>
        </w:rPr>
        <w:lastRenderedPageBreak/>
        <w:t>Arquivo com erro no parceiro</w:t>
      </w:r>
      <w:bookmarkEnd w:id="18"/>
    </w:p>
    <w:p w14:paraId="432A7D98" w14:textId="77777777" w:rsidR="00514D6B" w:rsidRPr="00FD47EE" w:rsidRDefault="00514D6B" w:rsidP="00514D6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 informe que o problema foi no parceiro, acione com </w:t>
      </w:r>
      <w:r w:rsidRPr="002D57A1">
        <w:rPr>
          <w:rFonts w:asciiTheme="minorHAnsi" w:hAnsiTheme="minorHAnsi" w:cs="Arial"/>
          <w:color w:val="FF0000"/>
        </w:rPr>
        <w:t>URGÊNCIA</w:t>
      </w:r>
      <w:r>
        <w:rPr>
          <w:rFonts w:asciiTheme="minorHAnsi" w:hAnsiTheme="minorHAnsi" w:cs="Arial"/>
          <w:color w:val="FF0000"/>
        </w:rPr>
        <w:t xml:space="preserve"> (Fone)</w:t>
      </w:r>
      <w:r w:rsidRPr="00FD47EE">
        <w:rPr>
          <w:rFonts w:asciiTheme="minorHAnsi" w:hAnsiTheme="minorHAnsi" w:cs="Arial"/>
        </w:rPr>
        <w:t xml:space="preserve"> o Suporte N2 </w:t>
      </w:r>
      <w:r>
        <w:rPr>
          <w:rFonts w:asciiTheme="minorHAnsi" w:hAnsiTheme="minorHAnsi" w:cs="Arial"/>
        </w:rPr>
        <w:t xml:space="preserve">Siebel / EDI </w:t>
      </w:r>
      <w:r w:rsidRPr="00FD47EE">
        <w:rPr>
          <w:rFonts w:asciiTheme="minorHAnsi" w:hAnsiTheme="minorHAnsi" w:cs="Arial"/>
        </w:rPr>
        <w:t xml:space="preserve">da </w:t>
      </w:r>
      <w:proofErr w:type="spellStart"/>
      <w:r w:rsidRPr="00FD47EE">
        <w:rPr>
          <w:rFonts w:asciiTheme="minorHAnsi" w:hAnsiTheme="minorHAnsi" w:cs="Arial"/>
        </w:rPr>
        <w:t>Smiles</w:t>
      </w:r>
      <w:proofErr w:type="spellEnd"/>
      <w:r w:rsidRPr="00FD47EE">
        <w:rPr>
          <w:rFonts w:asciiTheme="minorHAnsi" w:hAnsiTheme="minorHAnsi" w:cs="Arial"/>
        </w:rPr>
        <w:t>, conforme abaixo.</w:t>
      </w:r>
    </w:p>
    <w:p w14:paraId="5020FAB2" w14:textId="77777777" w:rsidR="00514D6B" w:rsidRPr="00FD47EE" w:rsidRDefault="00514D6B" w:rsidP="00514D6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C3E6DA3" w14:textId="77777777" w:rsidR="00514D6B" w:rsidRPr="00B84E54" w:rsidRDefault="00514D6B" w:rsidP="00514D6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 xml:space="preserve">Suporte N2 da </w:t>
      </w:r>
      <w:proofErr w:type="spellStart"/>
      <w:r w:rsidRPr="00B84E54">
        <w:rPr>
          <w:rFonts w:asciiTheme="minorHAnsi" w:hAnsiTheme="minorHAnsi" w:cs="Arial"/>
          <w:b/>
        </w:rPr>
        <w:t>Smiles</w:t>
      </w:r>
      <w:proofErr w:type="spellEnd"/>
      <w:r w:rsidRPr="00B84E54">
        <w:rPr>
          <w:rFonts w:asciiTheme="minorHAnsi" w:hAnsiTheme="minorHAnsi" w:cs="Arial"/>
          <w:b/>
        </w:rPr>
        <w:t>: E-mail</w:t>
      </w:r>
    </w:p>
    <w:p w14:paraId="2200BA11" w14:textId="77777777" w:rsidR="00514D6B" w:rsidRPr="00FD47EE" w:rsidRDefault="00514D6B" w:rsidP="00514D6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Para: gr-tioperacoes@smiles.com.br</w:t>
      </w:r>
    </w:p>
    <w:p w14:paraId="10EEEC54" w14:textId="77777777" w:rsidR="00514D6B" w:rsidRPr="00FD47EE" w:rsidRDefault="00514D6B" w:rsidP="00514D6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Assunto do e-mail: Arquivo com Erro do Parceiro Crítico &lt;</w:t>
      </w:r>
      <w:r>
        <w:rPr>
          <w:rFonts w:asciiTheme="minorHAnsi" w:hAnsiTheme="minorHAnsi" w:cs="Arial"/>
        </w:rPr>
        <w:t>sequência</w:t>
      </w:r>
      <w:r w:rsidRPr="00FD47EE">
        <w:rPr>
          <w:rFonts w:asciiTheme="minorHAnsi" w:hAnsiTheme="minorHAnsi" w:cs="Arial"/>
        </w:rPr>
        <w:t xml:space="preserve">&gt; &lt;parceiro&gt; </w:t>
      </w:r>
    </w:p>
    <w:p w14:paraId="38ED174D" w14:textId="77777777" w:rsidR="00514D6B" w:rsidRPr="00FD47EE" w:rsidRDefault="00514D6B" w:rsidP="00514D6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AA3B511" w14:textId="77777777" w:rsidR="00514D6B" w:rsidRPr="00B84E54" w:rsidRDefault="00514D6B" w:rsidP="00514D6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 xml:space="preserve">Suporte N2 Siebel / EDI da </w:t>
      </w:r>
      <w:proofErr w:type="spellStart"/>
      <w:r w:rsidRPr="00B84E54">
        <w:rPr>
          <w:rFonts w:asciiTheme="minorHAnsi" w:hAnsiTheme="minorHAnsi" w:cs="Arial"/>
          <w:b/>
        </w:rPr>
        <w:t>Smiles</w:t>
      </w:r>
      <w:proofErr w:type="spellEnd"/>
      <w:r w:rsidRPr="00B84E54">
        <w:rPr>
          <w:rFonts w:asciiTheme="minorHAnsi" w:hAnsiTheme="minorHAnsi" w:cs="Arial"/>
          <w:b/>
        </w:rPr>
        <w:t>: Plantão</w:t>
      </w:r>
    </w:p>
    <w:p w14:paraId="7566540B" w14:textId="77777777" w:rsidR="00514D6B" w:rsidRPr="00FD47EE" w:rsidRDefault="00514D6B" w:rsidP="00514D6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Acione o plantão pelo telefone +55 (11) 9-8685-2453.</w:t>
      </w:r>
    </w:p>
    <w:p w14:paraId="12B53E99" w14:textId="26D05AE5" w:rsidR="00514D6B" w:rsidRDefault="00514D6B" w:rsidP="00DE2889">
      <w:pPr>
        <w:rPr>
          <w:rFonts w:asciiTheme="minorHAnsi" w:hAnsiTheme="minorHAnsi"/>
        </w:rPr>
      </w:pPr>
    </w:p>
    <w:p w14:paraId="0C548A89" w14:textId="73DFDE16" w:rsidR="00306CA5" w:rsidRPr="00306CA5" w:rsidRDefault="00306CA5" w:rsidP="00306CA5"/>
    <w:p w14:paraId="3FF4C346" w14:textId="48084DB0" w:rsidR="000E3FE2" w:rsidRPr="00C80F17" w:rsidRDefault="00BA523B" w:rsidP="000E3FE2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9" w:name="_Toc458770656"/>
      <w:r w:rsidRPr="00C80F17">
        <w:rPr>
          <w:rFonts w:asciiTheme="minorHAnsi" w:hAnsiTheme="minorHAnsi"/>
          <w:sz w:val="24"/>
          <w:szCs w:val="24"/>
        </w:rPr>
        <w:t>Suporte N2</w:t>
      </w:r>
      <w:bookmarkEnd w:id="19"/>
    </w:p>
    <w:p w14:paraId="232BF40B" w14:textId="3EADEC46" w:rsidR="0043421E" w:rsidRDefault="000E3FE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t>Caso não tenha o arquivo EDI nas duas pastas</w:t>
      </w:r>
      <w:r w:rsidR="007B3082">
        <w:rPr>
          <w:rFonts w:asciiTheme="minorHAnsi" w:hAnsiTheme="minorHAnsi" w:cs="Arial"/>
        </w:rPr>
        <w:t xml:space="preserve"> </w:t>
      </w:r>
      <w:r w:rsidR="007B3082" w:rsidRPr="00C80F17">
        <w:rPr>
          <w:rFonts w:asciiTheme="minorHAnsi" w:hAnsiTheme="minorHAnsi" w:cs="Arial"/>
        </w:rPr>
        <w:t>&lt;</w:t>
      </w:r>
      <w:proofErr w:type="spellStart"/>
      <w:r w:rsidR="007B3082" w:rsidRPr="00C80F17">
        <w:rPr>
          <w:rFonts w:asciiTheme="minorHAnsi" w:hAnsiTheme="minorHAnsi" w:cs="Arial"/>
        </w:rPr>
        <w:t>Inbound</w:t>
      </w:r>
      <w:proofErr w:type="spellEnd"/>
      <w:r w:rsidR="007B3082" w:rsidRPr="00C80F17">
        <w:rPr>
          <w:rFonts w:asciiTheme="minorHAnsi" w:hAnsiTheme="minorHAnsi" w:cs="Arial"/>
        </w:rPr>
        <w:t>&gt;</w:t>
      </w:r>
      <w:r w:rsidR="007B3082">
        <w:rPr>
          <w:rFonts w:asciiTheme="minorHAnsi" w:hAnsiTheme="minorHAnsi" w:cs="Arial"/>
        </w:rPr>
        <w:t xml:space="preserve"> e </w:t>
      </w:r>
      <w:r w:rsidR="007B3082" w:rsidRPr="00C80F17">
        <w:rPr>
          <w:rFonts w:asciiTheme="minorHAnsi" w:hAnsiTheme="minorHAnsi" w:cs="Arial"/>
        </w:rPr>
        <w:t>&lt;</w:t>
      </w:r>
      <w:proofErr w:type="spellStart"/>
      <w:r w:rsidR="007B3082" w:rsidRPr="00C80F17">
        <w:rPr>
          <w:rFonts w:asciiTheme="minorHAnsi" w:hAnsiTheme="minorHAnsi" w:cs="Arial"/>
        </w:rPr>
        <w:t>Outbound</w:t>
      </w:r>
      <w:proofErr w:type="spellEnd"/>
      <w:r w:rsidR="007B3082" w:rsidRPr="00C80F17">
        <w:rPr>
          <w:rFonts w:asciiTheme="minorHAnsi" w:hAnsiTheme="minorHAnsi" w:cs="Arial"/>
        </w:rPr>
        <w:t>&gt;</w:t>
      </w:r>
      <w:r w:rsidRPr="00C80F17">
        <w:rPr>
          <w:rFonts w:asciiTheme="minorHAnsi" w:hAnsiTheme="minorHAnsi" w:cs="Arial"/>
        </w:rPr>
        <w:t xml:space="preserve">, informe a equipe de Suporte N2 </w:t>
      </w:r>
      <w:r w:rsidR="009E27F8">
        <w:rPr>
          <w:rFonts w:asciiTheme="minorHAnsi" w:hAnsiTheme="minorHAnsi" w:cs="Arial"/>
        </w:rPr>
        <w:t xml:space="preserve">Siebel / EDI </w:t>
      </w:r>
      <w:r w:rsidRPr="00C80F17">
        <w:rPr>
          <w:rFonts w:asciiTheme="minorHAnsi" w:hAnsiTheme="minorHAnsi" w:cs="Arial"/>
        </w:rPr>
        <w:t xml:space="preserve">da </w:t>
      </w:r>
      <w:proofErr w:type="spellStart"/>
      <w:r w:rsidRPr="00C80F17">
        <w:rPr>
          <w:rFonts w:asciiTheme="minorHAnsi" w:hAnsiTheme="minorHAnsi" w:cs="Arial"/>
        </w:rPr>
        <w:t>Smiles</w:t>
      </w:r>
      <w:proofErr w:type="spellEnd"/>
      <w:r w:rsidRPr="00C80F17">
        <w:rPr>
          <w:rFonts w:asciiTheme="minorHAnsi" w:hAnsiTheme="minorHAnsi" w:cs="Arial"/>
        </w:rPr>
        <w:t>.</w:t>
      </w:r>
    </w:p>
    <w:p w14:paraId="00FA211F" w14:textId="77777777" w:rsidR="00B22ACC" w:rsidRDefault="00B22ACC" w:rsidP="00B22AC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6D55238" w14:textId="77777777" w:rsidR="00B22ACC" w:rsidRPr="001B0EE4" w:rsidRDefault="00B22ACC" w:rsidP="00B22ACC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0" w:name="_Toc458761151"/>
      <w:bookmarkStart w:id="21" w:name="_Toc458766752"/>
      <w:bookmarkStart w:id="22" w:name="_Toc458769162"/>
      <w:bookmarkStart w:id="23" w:name="_Toc458770657"/>
      <w:r w:rsidRPr="001B0EE4">
        <w:rPr>
          <w:rFonts w:asciiTheme="minorHAnsi" w:hAnsiTheme="minorHAnsi"/>
          <w:sz w:val="24"/>
          <w:szCs w:val="24"/>
        </w:rPr>
        <w:t>Dúvida</w:t>
      </w:r>
      <w:bookmarkEnd w:id="20"/>
      <w:bookmarkEnd w:id="21"/>
      <w:bookmarkEnd w:id="22"/>
      <w:bookmarkEnd w:id="23"/>
    </w:p>
    <w:p w14:paraId="10BFEB6A" w14:textId="77777777" w:rsidR="00B22ACC" w:rsidRPr="00462B15" w:rsidRDefault="00B22ACC" w:rsidP="00B22AC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586DD1AB" w14:textId="77777777" w:rsidR="006771C1" w:rsidRPr="00C80F17" w:rsidRDefault="006771C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C80F17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4" w:name="_Toc339270521"/>
      <w:bookmarkStart w:id="25" w:name="_Toc437008934"/>
      <w:bookmarkStart w:id="26" w:name="_Toc437013451"/>
      <w:bookmarkStart w:id="27" w:name="_Toc437013647"/>
      <w:bookmarkStart w:id="28" w:name="_Toc458770658"/>
      <w:r w:rsidRPr="00C80F17">
        <w:rPr>
          <w:rFonts w:asciiTheme="minorHAnsi" w:hAnsiTheme="minorHAnsi"/>
          <w:sz w:val="24"/>
          <w:szCs w:val="24"/>
        </w:rPr>
        <w:t>Controle de Revisões</w:t>
      </w:r>
      <w:bookmarkEnd w:id="24"/>
      <w:bookmarkEnd w:id="25"/>
      <w:bookmarkEnd w:id="26"/>
      <w:bookmarkEnd w:id="27"/>
      <w:bookmarkEnd w:id="28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C80F17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C80F17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80F17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C80F17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80F17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C80F17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80F17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C80F17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80F17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C80F17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C80F17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80F17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06A0084" w:rsidR="00227D6F" w:rsidRPr="00C80F17" w:rsidRDefault="008E4CBA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80F17">
              <w:rPr>
                <w:rFonts w:asciiTheme="minorHAnsi" w:eastAsia="Calibri" w:hAnsiTheme="minorHAnsi" w:cs="Arial"/>
                <w:lang w:eastAsia="en-US"/>
              </w:rPr>
              <w:t>13</w:t>
            </w:r>
            <w:r w:rsidR="005D2739" w:rsidRPr="00C80F17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C80F17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CB5015" w14:textId="77777777" w:rsidR="009E27F8" w:rsidRDefault="009E27F8" w:rsidP="009E27F8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42CC23C6" w:rsidR="00227D6F" w:rsidRPr="00C80F17" w:rsidRDefault="00147B9A" w:rsidP="009E27F8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80F17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C80F17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C80F17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C80F17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80F17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C80F17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9" w:name="_Toc339270522"/>
      <w:bookmarkStart w:id="30" w:name="_Toc437008935"/>
      <w:bookmarkEnd w:id="29"/>
      <w:bookmarkEnd w:id="30"/>
    </w:p>
    <w:sectPr w:rsidR="00B444BC" w:rsidRPr="00C80F17" w:rsidSect="00B13D8A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2B7926" w14:textId="77777777" w:rsidR="002B5FCB" w:rsidRDefault="002B5FCB">
      <w:r>
        <w:separator/>
      </w:r>
    </w:p>
  </w:endnote>
  <w:endnote w:type="continuationSeparator" w:id="0">
    <w:p w14:paraId="29D1F3E0" w14:textId="77777777" w:rsidR="002B5FCB" w:rsidRDefault="002B5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EB4E6A" w:rsidRDefault="00EB4E6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EB4E6A" w:rsidRDefault="00EB4E6A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EB4E6A" w:rsidRDefault="00EB4E6A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EB4E6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EB4E6A" w:rsidRPr="00C80F17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C80F17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0A81C32D" w:rsidR="00EB4E6A" w:rsidRPr="00C80F17" w:rsidRDefault="009E27F8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EB4E6A" w:rsidRPr="00C80F17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EB4E6A" w:rsidRPr="00C80F17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EB4E6A" w:rsidRPr="00C80F17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r w:rsidR="00EB4E6A" w:rsidRPr="00C80F17">
            <w:rPr>
              <w:rFonts w:asciiTheme="minorHAnsi" w:eastAsia="Calibri" w:hAnsiTheme="minorHAnsi" w:cs="Arial"/>
              <w:sz w:val="20"/>
              <w:lang w:eastAsia="en-US"/>
            </w:rPr>
            <w:t>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EB4E6A" w:rsidRPr="00C80F17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C80F17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444D41C4" w:rsidR="00EB4E6A" w:rsidRPr="00C80F17" w:rsidRDefault="00C80F17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e Raul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EB4E6A" w:rsidRPr="00C80F17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C80F17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11ABE573" w:rsidR="00EB4E6A" w:rsidRPr="00C80F17" w:rsidRDefault="00C80F17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B4E6A" w14:paraId="2E214AA2" w14:textId="77777777" w:rsidTr="005270B9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B4E6A" w:rsidRPr="00C80F17" w:rsidRDefault="00EB4E6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C80F17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12C7A725" w:rsidR="00EB4E6A" w:rsidRPr="004247FA" w:rsidRDefault="004247FA" w:rsidP="004247FA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9A2493">
          <w:rPr>
            <w:rFonts w:asciiTheme="minorHAnsi" w:hAnsiTheme="minorHAnsi"/>
            <w:noProof/>
            <w:sz w:val="16"/>
          </w:rPr>
          <w:t>5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EB4E6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EB4E6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EB4E6A" w:rsidRPr="00632B2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EB4E6A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EB4E6A" w:rsidRPr="00061594" w:rsidRDefault="00EB4E6A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EB4E6A" w:rsidRDefault="00EB4E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2E80B2" w14:textId="77777777" w:rsidR="002B5FCB" w:rsidRDefault="002B5FCB">
      <w:r>
        <w:separator/>
      </w:r>
    </w:p>
  </w:footnote>
  <w:footnote w:type="continuationSeparator" w:id="0">
    <w:p w14:paraId="33E405BD" w14:textId="77777777" w:rsidR="002B5FCB" w:rsidRDefault="002B5F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7222D8" w14:textId="77777777" w:rsidR="004247FA" w:rsidRDefault="004247F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0A89DA32" w14:textId="77777777" w:rsidTr="005270B9">
      <w:tc>
        <w:tcPr>
          <w:tcW w:w="1900" w:type="dxa"/>
          <w:vMerge w:val="restart"/>
          <w:vAlign w:val="center"/>
        </w:tcPr>
        <w:p w14:paraId="6E0D895D" w14:textId="77777777" w:rsidR="00EB4E6A" w:rsidRPr="009319C8" w:rsidRDefault="002B5FCB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49977897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EB4E6A" w:rsidRPr="00C80F17" w:rsidRDefault="00EB4E6A" w:rsidP="005270B9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C80F17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E9D4797" w:rsidR="00EB4E6A" w:rsidRPr="00C80F17" w:rsidRDefault="00EB4E6A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C80F17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EB4E6A" w:rsidRPr="004318E6" w14:paraId="6FE162ED" w14:textId="77777777" w:rsidTr="005270B9">
      <w:tc>
        <w:tcPr>
          <w:tcW w:w="1900" w:type="dxa"/>
          <w:vMerge/>
        </w:tcPr>
        <w:p w14:paraId="65847745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EB4E6A" w:rsidRPr="00C80F17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EB4E6A" w:rsidRPr="00C80F17" w:rsidRDefault="00EB4E6A" w:rsidP="005270B9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C80F17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EB4E6A" w:rsidRPr="004318E6" w14:paraId="5EDD599A" w14:textId="77777777" w:rsidTr="005270B9">
      <w:tc>
        <w:tcPr>
          <w:tcW w:w="1900" w:type="dxa"/>
          <w:vMerge/>
        </w:tcPr>
        <w:p w14:paraId="349D0E44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EB4E6A" w:rsidRPr="00C80F17" w:rsidRDefault="00EB4E6A" w:rsidP="005270B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EB4E6A" w:rsidRPr="00C80F17" w:rsidRDefault="00EB4E6A" w:rsidP="005270B9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C80F17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EB4E6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243A2BA7" w:rsidR="00EB4E6A" w:rsidRPr="00C80F17" w:rsidRDefault="00BA523B" w:rsidP="003872AF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C80F17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136-Arquivo </w:t>
          </w:r>
          <w:proofErr w:type="spellStart"/>
          <w:r w:rsidRPr="00C80F17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co-branded</w:t>
          </w:r>
          <w:proofErr w:type="spellEnd"/>
        </w:p>
      </w:tc>
    </w:tr>
  </w:tbl>
  <w:p w14:paraId="73BDE4BB" w14:textId="6954ACE0" w:rsidR="00EB4E6A" w:rsidRDefault="00EB4E6A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EB4E6A" w:rsidRPr="00A30689" w:rsidRDefault="00EB4E6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EB4E6A" w:rsidRPr="009319C8" w:rsidRDefault="002B5FCB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49977898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EB4E6A" w:rsidRPr="0007659F" w:rsidRDefault="00EB4E6A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EB4E6A" w:rsidRPr="00EA108E" w:rsidRDefault="00EB4E6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EB4E6A" w:rsidRPr="004318E6" w14:paraId="73BDE4C8" w14:textId="77777777">
      <w:tc>
        <w:tcPr>
          <w:tcW w:w="1900" w:type="dxa"/>
          <w:vMerge/>
        </w:tcPr>
        <w:p w14:paraId="73BDE4C5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EB4E6A" w:rsidRPr="00EA108E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EB4E6A" w:rsidRPr="004318E6" w14:paraId="73BDE4CC" w14:textId="77777777">
      <w:tc>
        <w:tcPr>
          <w:tcW w:w="1900" w:type="dxa"/>
          <w:vMerge/>
        </w:tcPr>
        <w:p w14:paraId="73BDE4C9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EB4E6A" w:rsidRPr="004318E6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EB4E6A" w:rsidRPr="00EA108E" w:rsidRDefault="00EB4E6A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EB4E6A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EB4E6A" w:rsidRPr="008A2E55" w:rsidRDefault="00EB4E6A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EB4E6A" w:rsidRDefault="00EB4E6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745D6"/>
    <w:rsid w:val="000A11EC"/>
    <w:rsid w:val="000B13AD"/>
    <w:rsid w:val="000B59E2"/>
    <w:rsid w:val="000C0CCA"/>
    <w:rsid w:val="000C41EF"/>
    <w:rsid w:val="000C48CB"/>
    <w:rsid w:val="000C6606"/>
    <w:rsid w:val="000D0378"/>
    <w:rsid w:val="000D217B"/>
    <w:rsid w:val="000D5A34"/>
    <w:rsid w:val="000D6864"/>
    <w:rsid w:val="000E077D"/>
    <w:rsid w:val="000E152B"/>
    <w:rsid w:val="000E3FE2"/>
    <w:rsid w:val="000E439C"/>
    <w:rsid w:val="000E71C2"/>
    <w:rsid w:val="000F08DA"/>
    <w:rsid w:val="00104D0D"/>
    <w:rsid w:val="00125B2C"/>
    <w:rsid w:val="0012753D"/>
    <w:rsid w:val="0013009F"/>
    <w:rsid w:val="001304F6"/>
    <w:rsid w:val="0013593B"/>
    <w:rsid w:val="001408D6"/>
    <w:rsid w:val="00147B9A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B35E2"/>
    <w:rsid w:val="001B6976"/>
    <w:rsid w:val="001C4CE2"/>
    <w:rsid w:val="001D159F"/>
    <w:rsid w:val="001D3575"/>
    <w:rsid w:val="001E74B2"/>
    <w:rsid w:val="001E7CDB"/>
    <w:rsid w:val="001F72AF"/>
    <w:rsid w:val="002048D3"/>
    <w:rsid w:val="00204F20"/>
    <w:rsid w:val="00207775"/>
    <w:rsid w:val="00207C4C"/>
    <w:rsid w:val="0021660B"/>
    <w:rsid w:val="00217BEA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1EF2"/>
    <w:rsid w:val="002A3594"/>
    <w:rsid w:val="002B0714"/>
    <w:rsid w:val="002B5FCB"/>
    <w:rsid w:val="002B698A"/>
    <w:rsid w:val="002B7BB6"/>
    <w:rsid w:val="002C22EF"/>
    <w:rsid w:val="002C2711"/>
    <w:rsid w:val="002C5DB4"/>
    <w:rsid w:val="002D462B"/>
    <w:rsid w:val="002E0CD1"/>
    <w:rsid w:val="002E13DA"/>
    <w:rsid w:val="002E3E06"/>
    <w:rsid w:val="002E58BF"/>
    <w:rsid w:val="002E7616"/>
    <w:rsid w:val="002F34D9"/>
    <w:rsid w:val="002F7700"/>
    <w:rsid w:val="00300610"/>
    <w:rsid w:val="00301681"/>
    <w:rsid w:val="00305B76"/>
    <w:rsid w:val="00306CA5"/>
    <w:rsid w:val="003107BF"/>
    <w:rsid w:val="00311EFE"/>
    <w:rsid w:val="00311F9B"/>
    <w:rsid w:val="00312BD1"/>
    <w:rsid w:val="00316B89"/>
    <w:rsid w:val="003224D9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4285"/>
    <w:rsid w:val="003755AD"/>
    <w:rsid w:val="00375D3E"/>
    <w:rsid w:val="00375FAB"/>
    <w:rsid w:val="003763E3"/>
    <w:rsid w:val="00376E73"/>
    <w:rsid w:val="00377343"/>
    <w:rsid w:val="003872AF"/>
    <w:rsid w:val="00391F52"/>
    <w:rsid w:val="003A0766"/>
    <w:rsid w:val="003B0143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247FA"/>
    <w:rsid w:val="00431B29"/>
    <w:rsid w:val="0043421E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1C74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22D5"/>
    <w:rsid w:val="00514D6B"/>
    <w:rsid w:val="00516069"/>
    <w:rsid w:val="005174A7"/>
    <w:rsid w:val="00524CA5"/>
    <w:rsid w:val="005270B9"/>
    <w:rsid w:val="005345CB"/>
    <w:rsid w:val="0057080C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3220"/>
    <w:rsid w:val="005C5245"/>
    <w:rsid w:val="005C69BF"/>
    <w:rsid w:val="005D2739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771C1"/>
    <w:rsid w:val="0069733F"/>
    <w:rsid w:val="006B1F14"/>
    <w:rsid w:val="006C684F"/>
    <w:rsid w:val="006D6115"/>
    <w:rsid w:val="006E0F29"/>
    <w:rsid w:val="006F17B9"/>
    <w:rsid w:val="00704C5C"/>
    <w:rsid w:val="00710E46"/>
    <w:rsid w:val="00723515"/>
    <w:rsid w:val="00732870"/>
    <w:rsid w:val="007335A7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84F2D"/>
    <w:rsid w:val="00786C47"/>
    <w:rsid w:val="00793943"/>
    <w:rsid w:val="00796BC0"/>
    <w:rsid w:val="007A0D71"/>
    <w:rsid w:val="007A1904"/>
    <w:rsid w:val="007A1FB4"/>
    <w:rsid w:val="007B0007"/>
    <w:rsid w:val="007B0606"/>
    <w:rsid w:val="007B0E63"/>
    <w:rsid w:val="007B26EF"/>
    <w:rsid w:val="007B298D"/>
    <w:rsid w:val="007B3082"/>
    <w:rsid w:val="007B441A"/>
    <w:rsid w:val="007C0D2C"/>
    <w:rsid w:val="007C34E4"/>
    <w:rsid w:val="007D4AA0"/>
    <w:rsid w:val="007D4BA6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425C8"/>
    <w:rsid w:val="008438D3"/>
    <w:rsid w:val="00844933"/>
    <w:rsid w:val="00845390"/>
    <w:rsid w:val="008627EB"/>
    <w:rsid w:val="00863C02"/>
    <w:rsid w:val="00873890"/>
    <w:rsid w:val="00877B92"/>
    <w:rsid w:val="00884300"/>
    <w:rsid w:val="008943DC"/>
    <w:rsid w:val="008A19A2"/>
    <w:rsid w:val="008A2890"/>
    <w:rsid w:val="008A2E55"/>
    <w:rsid w:val="008A5777"/>
    <w:rsid w:val="008A60CE"/>
    <w:rsid w:val="008A661D"/>
    <w:rsid w:val="008A72C4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4CBA"/>
    <w:rsid w:val="008E5B58"/>
    <w:rsid w:val="008E6D12"/>
    <w:rsid w:val="008F6FBE"/>
    <w:rsid w:val="00905A24"/>
    <w:rsid w:val="00911E20"/>
    <w:rsid w:val="00916D64"/>
    <w:rsid w:val="0091717C"/>
    <w:rsid w:val="009220B5"/>
    <w:rsid w:val="00923970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2CF7"/>
    <w:rsid w:val="00975793"/>
    <w:rsid w:val="009810F7"/>
    <w:rsid w:val="0099340E"/>
    <w:rsid w:val="0099768F"/>
    <w:rsid w:val="009A09D7"/>
    <w:rsid w:val="009A2493"/>
    <w:rsid w:val="009B0444"/>
    <w:rsid w:val="009B3CFA"/>
    <w:rsid w:val="009B5C47"/>
    <w:rsid w:val="009C325B"/>
    <w:rsid w:val="009C3CD6"/>
    <w:rsid w:val="009C4D56"/>
    <w:rsid w:val="009C50C0"/>
    <w:rsid w:val="009D6DD2"/>
    <w:rsid w:val="009D737F"/>
    <w:rsid w:val="009E0C9D"/>
    <w:rsid w:val="009E27F8"/>
    <w:rsid w:val="009E374A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82996"/>
    <w:rsid w:val="00A91A04"/>
    <w:rsid w:val="00A94152"/>
    <w:rsid w:val="00AA0FAE"/>
    <w:rsid w:val="00AB2354"/>
    <w:rsid w:val="00AB28CA"/>
    <w:rsid w:val="00AC7234"/>
    <w:rsid w:val="00AD2AC8"/>
    <w:rsid w:val="00AD2F76"/>
    <w:rsid w:val="00AE1AF8"/>
    <w:rsid w:val="00AE616B"/>
    <w:rsid w:val="00AF03FF"/>
    <w:rsid w:val="00AF1180"/>
    <w:rsid w:val="00B0401B"/>
    <w:rsid w:val="00B10413"/>
    <w:rsid w:val="00B13D8A"/>
    <w:rsid w:val="00B215B6"/>
    <w:rsid w:val="00B22ACC"/>
    <w:rsid w:val="00B30178"/>
    <w:rsid w:val="00B319BF"/>
    <w:rsid w:val="00B31F53"/>
    <w:rsid w:val="00B4036D"/>
    <w:rsid w:val="00B444BC"/>
    <w:rsid w:val="00B46882"/>
    <w:rsid w:val="00B50565"/>
    <w:rsid w:val="00B61355"/>
    <w:rsid w:val="00B61F80"/>
    <w:rsid w:val="00B66350"/>
    <w:rsid w:val="00B723B0"/>
    <w:rsid w:val="00B73B1E"/>
    <w:rsid w:val="00B75BFF"/>
    <w:rsid w:val="00B92ED6"/>
    <w:rsid w:val="00B93349"/>
    <w:rsid w:val="00B946FE"/>
    <w:rsid w:val="00BA1756"/>
    <w:rsid w:val="00BA1970"/>
    <w:rsid w:val="00BA2A74"/>
    <w:rsid w:val="00BA2FD0"/>
    <w:rsid w:val="00BA523B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3FFC"/>
    <w:rsid w:val="00BF5686"/>
    <w:rsid w:val="00C10C79"/>
    <w:rsid w:val="00C12220"/>
    <w:rsid w:val="00C130AC"/>
    <w:rsid w:val="00C20151"/>
    <w:rsid w:val="00C42C07"/>
    <w:rsid w:val="00C45365"/>
    <w:rsid w:val="00C50488"/>
    <w:rsid w:val="00C6381C"/>
    <w:rsid w:val="00C67939"/>
    <w:rsid w:val="00C76FDC"/>
    <w:rsid w:val="00C7765A"/>
    <w:rsid w:val="00C80F17"/>
    <w:rsid w:val="00C8741D"/>
    <w:rsid w:val="00CA0623"/>
    <w:rsid w:val="00CA3CAC"/>
    <w:rsid w:val="00CA73C1"/>
    <w:rsid w:val="00CC535D"/>
    <w:rsid w:val="00CC721E"/>
    <w:rsid w:val="00CD633C"/>
    <w:rsid w:val="00CE284C"/>
    <w:rsid w:val="00CE5FB6"/>
    <w:rsid w:val="00CE6078"/>
    <w:rsid w:val="00CF569A"/>
    <w:rsid w:val="00CF6F7D"/>
    <w:rsid w:val="00D10422"/>
    <w:rsid w:val="00D13C80"/>
    <w:rsid w:val="00D16703"/>
    <w:rsid w:val="00D26040"/>
    <w:rsid w:val="00D2756E"/>
    <w:rsid w:val="00D3173C"/>
    <w:rsid w:val="00D36F65"/>
    <w:rsid w:val="00D474D6"/>
    <w:rsid w:val="00D52B32"/>
    <w:rsid w:val="00D73AE2"/>
    <w:rsid w:val="00D73FA4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A6B15"/>
    <w:rsid w:val="00DB0258"/>
    <w:rsid w:val="00DB3E51"/>
    <w:rsid w:val="00DC3765"/>
    <w:rsid w:val="00DC5032"/>
    <w:rsid w:val="00DD08B9"/>
    <w:rsid w:val="00DE25B6"/>
    <w:rsid w:val="00DE2889"/>
    <w:rsid w:val="00DF081E"/>
    <w:rsid w:val="00E02225"/>
    <w:rsid w:val="00E03E6C"/>
    <w:rsid w:val="00E07AD1"/>
    <w:rsid w:val="00E11573"/>
    <w:rsid w:val="00E16E1B"/>
    <w:rsid w:val="00E23A04"/>
    <w:rsid w:val="00E27093"/>
    <w:rsid w:val="00E27928"/>
    <w:rsid w:val="00E421FD"/>
    <w:rsid w:val="00E47DBF"/>
    <w:rsid w:val="00E50BAA"/>
    <w:rsid w:val="00E510C4"/>
    <w:rsid w:val="00E5323F"/>
    <w:rsid w:val="00E6394B"/>
    <w:rsid w:val="00E64BDD"/>
    <w:rsid w:val="00E722BA"/>
    <w:rsid w:val="00E801BE"/>
    <w:rsid w:val="00E863FD"/>
    <w:rsid w:val="00E87658"/>
    <w:rsid w:val="00E92374"/>
    <w:rsid w:val="00E92579"/>
    <w:rsid w:val="00E950E0"/>
    <w:rsid w:val="00E972E1"/>
    <w:rsid w:val="00E97793"/>
    <w:rsid w:val="00E97993"/>
    <w:rsid w:val="00EA108E"/>
    <w:rsid w:val="00EA4AED"/>
    <w:rsid w:val="00EA4B5F"/>
    <w:rsid w:val="00EA5B85"/>
    <w:rsid w:val="00EB4E6A"/>
    <w:rsid w:val="00EB5901"/>
    <w:rsid w:val="00EC2D37"/>
    <w:rsid w:val="00ED24F1"/>
    <w:rsid w:val="00EE0BAF"/>
    <w:rsid w:val="00EE3A0B"/>
    <w:rsid w:val="00EF0D96"/>
    <w:rsid w:val="00EF5007"/>
    <w:rsid w:val="00EF711F"/>
    <w:rsid w:val="00F0678F"/>
    <w:rsid w:val="00F132D2"/>
    <w:rsid w:val="00F229B1"/>
    <w:rsid w:val="00F22C8E"/>
    <w:rsid w:val="00F23891"/>
    <w:rsid w:val="00F251A9"/>
    <w:rsid w:val="00F2719E"/>
    <w:rsid w:val="00F433CC"/>
    <w:rsid w:val="00F47372"/>
    <w:rsid w:val="00F50627"/>
    <w:rsid w:val="00F57C2C"/>
    <w:rsid w:val="00F60FD2"/>
    <w:rsid w:val="00F63DC8"/>
    <w:rsid w:val="00F646F6"/>
    <w:rsid w:val="00F72FA3"/>
    <w:rsid w:val="00F764EB"/>
    <w:rsid w:val="00F81FCF"/>
    <w:rsid w:val="00F84121"/>
    <w:rsid w:val="00F87395"/>
    <w:rsid w:val="00F96958"/>
    <w:rsid w:val="00FA273F"/>
    <w:rsid w:val="00FA5856"/>
    <w:rsid w:val="00FA5A89"/>
    <w:rsid w:val="00FB5611"/>
    <w:rsid w:val="00FB7F67"/>
    <w:rsid w:val="00FC3B04"/>
    <w:rsid w:val="00FD0D5E"/>
    <w:rsid w:val="00FD2E31"/>
    <w:rsid w:val="00FD34B6"/>
    <w:rsid w:val="00FE06B7"/>
    <w:rsid w:val="00FE2D1E"/>
    <w:rsid w:val="00FE3C8F"/>
    <w:rsid w:val="00FE7E9E"/>
    <w:rsid w:val="00FF09D0"/>
    <w:rsid w:val="00FF541C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7154C2ED-3EE2-4380-9E1D-692E034C7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customStyle="1" w:styleId="TabeladeGrade4-nfase11">
    <w:name w:val="Tabela de Grade 4 - Ênfase 1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Realize a monitoração de arquivo EDI co-branded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D560F944-B9B2-4B38-9A9F-6F6924EBDF3A}">
      <dgm:prSet phldrT="[Texto]" custT="1"/>
      <dgm:spPr/>
      <dgm:t>
        <a:bodyPr/>
        <a:lstStyle/>
        <a:p>
          <a:r>
            <a:rPr lang="pt-BR" sz="1200"/>
            <a:t>File Zilla</a:t>
          </a:r>
        </a:p>
      </dgm:t>
    </dgm:pt>
    <dgm:pt modelId="{68F3A483-2849-4816-B12A-151A2F9B94B6}" type="parTrans" cxnId="{AE5DD270-2A11-467A-B20E-1202526E7203}">
      <dgm:prSet custT="1"/>
      <dgm:spPr/>
      <dgm:t>
        <a:bodyPr/>
        <a:lstStyle/>
        <a:p>
          <a:endParaRPr lang="pt-BR" sz="1200"/>
        </a:p>
      </dgm:t>
    </dgm:pt>
    <dgm:pt modelId="{6CA059FF-87FE-4DFD-9196-2501FC75959F}" type="sibTrans" cxnId="{AE5DD270-2A11-467A-B20E-1202526E7203}">
      <dgm:prSet/>
      <dgm:spPr/>
      <dgm:t>
        <a:bodyPr/>
        <a:lstStyle/>
        <a:p>
          <a:endParaRPr lang="pt-BR" sz="1200"/>
        </a:p>
      </dgm:t>
    </dgm:pt>
    <dgm:pt modelId="{905B389F-4CB4-4DCC-9C63-09417E59DBF5}">
      <dgm:prSet phldrT="[Texto]" custT="1"/>
      <dgm:spPr/>
      <dgm:t>
        <a:bodyPr/>
        <a:lstStyle/>
        <a:p>
          <a:r>
            <a:rPr lang="pt-BR" sz="1200"/>
            <a:t>Arquivo recebido - finalize</a:t>
          </a:r>
        </a:p>
      </dgm:t>
    </dgm:pt>
    <dgm:pt modelId="{4B34F6A1-3FC9-40BC-ABE6-CCEDBCB1C559}" type="parTrans" cxnId="{153E4699-B7E5-44F5-BF13-3128985EE9DB}">
      <dgm:prSet custT="1"/>
      <dgm:spPr/>
      <dgm:t>
        <a:bodyPr/>
        <a:lstStyle/>
        <a:p>
          <a:endParaRPr lang="pt-BR" sz="1200"/>
        </a:p>
      </dgm:t>
    </dgm:pt>
    <dgm:pt modelId="{105DA3A1-37E7-40DF-8936-063D619CF2B5}" type="sibTrans" cxnId="{153E4699-B7E5-44F5-BF13-3128985EE9DB}">
      <dgm:prSet/>
      <dgm:spPr/>
      <dgm:t>
        <a:bodyPr/>
        <a:lstStyle/>
        <a:p>
          <a:endParaRPr lang="pt-BR" sz="1200"/>
        </a:p>
      </dgm:t>
    </dgm:pt>
    <dgm:pt modelId="{D8D44590-CFC6-457A-A06D-D9FB085FD9E0}">
      <dgm:prSet phldrT="[Texto]" custT="1"/>
      <dgm:spPr/>
      <dgm:t>
        <a:bodyPr/>
        <a:lstStyle/>
        <a:p>
          <a:r>
            <a:rPr lang="pt-BR" sz="1200"/>
            <a:t>Arquivo não recebido - informe Suporte N2 Siebel / EDI da Smiles</a:t>
          </a:r>
        </a:p>
      </dgm:t>
    </dgm:pt>
    <dgm:pt modelId="{996D07DE-3CD5-401E-A109-30044CC76F72}" type="parTrans" cxnId="{5596E0E3-E152-4EB5-BFBC-68718F80FDA4}">
      <dgm:prSet custT="1"/>
      <dgm:spPr/>
      <dgm:t>
        <a:bodyPr/>
        <a:lstStyle/>
        <a:p>
          <a:endParaRPr lang="pt-BR" sz="1200"/>
        </a:p>
      </dgm:t>
    </dgm:pt>
    <dgm:pt modelId="{9B698CBA-21E1-40C6-A68B-05FF4BE670C5}" type="sibTrans" cxnId="{5596E0E3-E152-4EB5-BFBC-68718F80FDA4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4E1C2348-CF4D-4856-AEE6-DEC1AC2D9901}" type="pres">
      <dgm:prSet presAssocID="{68F3A483-2849-4816-B12A-151A2F9B94B6}" presName="conn2-1" presStyleLbl="parChTrans1D2" presStyleIdx="0" presStyleCnt="1"/>
      <dgm:spPr/>
    </dgm:pt>
    <dgm:pt modelId="{600615ED-9C7F-4DB8-ACF0-386920FD475A}" type="pres">
      <dgm:prSet presAssocID="{68F3A483-2849-4816-B12A-151A2F9B94B6}" presName="connTx" presStyleLbl="parChTrans1D2" presStyleIdx="0" presStyleCnt="1"/>
      <dgm:spPr/>
    </dgm:pt>
    <dgm:pt modelId="{20C13E6C-83D2-4299-94B7-3AA4C14BE0A8}" type="pres">
      <dgm:prSet presAssocID="{D560F944-B9B2-4B38-9A9F-6F6924EBDF3A}" presName="root2" presStyleCnt="0"/>
      <dgm:spPr/>
    </dgm:pt>
    <dgm:pt modelId="{9B5969EE-6F7F-40F3-A795-DD6C7C00B1E6}" type="pres">
      <dgm:prSet presAssocID="{D560F944-B9B2-4B38-9A9F-6F6924EBDF3A}" presName="LevelTwoTextNode" presStyleLbl="node2" presStyleIdx="0" presStyleCnt="1">
        <dgm:presLayoutVars>
          <dgm:chPref val="3"/>
        </dgm:presLayoutVars>
      </dgm:prSet>
      <dgm:spPr/>
    </dgm:pt>
    <dgm:pt modelId="{62370FA1-94E3-4868-87A6-C96B0FF14F5A}" type="pres">
      <dgm:prSet presAssocID="{D560F944-B9B2-4B38-9A9F-6F6924EBDF3A}" presName="level3hierChild" presStyleCnt="0"/>
      <dgm:spPr/>
    </dgm:pt>
    <dgm:pt modelId="{EF241168-1871-4A5E-A05E-B76DCB7A87AC}" type="pres">
      <dgm:prSet presAssocID="{4B34F6A1-3FC9-40BC-ABE6-CCEDBCB1C559}" presName="conn2-1" presStyleLbl="parChTrans1D3" presStyleIdx="0" presStyleCnt="2"/>
      <dgm:spPr/>
    </dgm:pt>
    <dgm:pt modelId="{63F149C9-90FF-49B1-A79C-547BA27EA16A}" type="pres">
      <dgm:prSet presAssocID="{4B34F6A1-3FC9-40BC-ABE6-CCEDBCB1C559}" presName="connTx" presStyleLbl="parChTrans1D3" presStyleIdx="0" presStyleCnt="2"/>
      <dgm:spPr/>
    </dgm:pt>
    <dgm:pt modelId="{5D7C937C-7CB0-4880-BCC6-3AB2DC431EFF}" type="pres">
      <dgm:prSet presAssocID="{905B389F-4CB4-4DCC-9C63-09417E59DBF5}" presName="root2" presStyleCnt="0"/>
      <dgm:spPr/>
    </dgm:pt>
    <dgm:pt modelId="{5B3003EB-E354-4DED-8AAD-9D3546808E34}" type="pres">
      <dgm:prSet presAssocID="{905B389F-4CB4-4DCC-9C63-09417E59DBF5}" presName="LevelTwoTextNode" presStyleLbl="node3" presStyleIdx="0" presStyleCnt="2">
        <dgm:presLayoutVars>
          <dgm:chPref val="3"/>
        </dgm:presLayoutVars>
      </dgm:prSet>
      <dgm:spPr/>
    </dgm:pt>
    <dgm:pt modelId="{BBFEB8D5-F530-49EF-9102-CF366F40A9C5}" type="pres">
      <dgm:prSet presAssocID="{905B389F-4CB4-4DCC-9C63-09417E59DBF5}" presName="level3hierChild" presStyleCnt="0"/>
      <dgm:spPr/>
    </dgm:pt>
    <dgm:pt modelId="{5D1571CD-DB91-4456-B373-9BEE52FEF34D}" type="pres">
      <dgm:prSet presAssocID="{996D07DE-3CD5-401E-A109-30044CC76F72}" presName="conn2-1" presStyleLbl="parChTrans1D3" presStyleIdx="1" presStyleCnt="2"/>
      <dgm:spPr/>
    </dgm:pt>
    <dgm:pt modelId="{1B67239B-D911-4723-AA70-4D0D32846434}" type="pres">
      <dgm:prSet presAssocID="{996D07DE-3CD5-401E-A109-30044CC76F72}" presName="connTx" presStyleLbl="parChTrans1D3" presStyleIdx="1" presStyleCnt="2"/>
      <dgm:spPr/>
    </dgm:pt>
    <dgm:pt modelId="{09860A01-460D-4462-B160-AEFE81C2B0DA}" type="pres">
      <dgm:prSet presAssocID="{D8D44590-CFC6-457A-A06D-D9FB085FD9E0}" presName="root2" presStyleCnt="0"/>
      <dgm:spPr/>
    </dgm:pt>
    <dgm:pt modelId="{4B04E1A5-26C5-443D-AE62-802AC1833C9A}" type="pres">
      <dgm:prSet presAssocID="{D8D44590-CFC6-457A-A06D-D9FB085FD9E0}" presName="LevelTwoTextNode" presStyleLbl="node3" presStyleIdx="1" presStyleCnt="2">
        <dgm:presLayoutVars>
          <dgm:chPref val="3"/>
        </dgm:presLayoutVars>
      </dgm:prSet>
      <dgm:spPr/>
    </dgm:pt>
    <dgm:pt modelId="{25D3B20D-117C-4B75-94D6-CC09ECF0951E}" type="pres">
      <dgm:prSet presAssocID="{D8D44590-CFC6-457A-A06D-D9FB085FD9E0}" presName="level3hierChild" presStyleCnt="0"/>
      <dgm:spPr/>
    </dgm:pt>
  </dgm:ptLst>
  <dgm:cxnLst>
    <dgm:cxn modelId="{5596E0E3-E152-4EB5-BFBC-68718F80FDA4}" srcId="{D560F944-B9B2-4B38-9A9F-6F6924EBDF3A}" destId="{D8D44590-CFC6-457A-A06D-D9FB085FD9E0}" srcOrd="1" destOrd="0" parTransId="{996D07DE-3CD5-401E-A109-30044CC76F72}" sibTransId="{9B698CBA-21E1-40C6-A68B-05FF4BE670C5}"/>
    <dgm:cxn modelId="{FB1F2AFA-031B-46CC-9FB7-7556932C7F7A}" type="presOf" srcId="{68F3A483-2849-4816-B12A-151A2F9B94B6}" destId="{4E1C2348-CF4D-4856-AEE6-DEC1AC2D9901}" srcOrd="0" destOrd="0" presId="urn:microsoft.com/office/officeart/2005/8/layout/hierarchy2"/>
    <dgm:cxn modelId="{AE5DD270-2A11-467A-B20E-1202526E7203}" srcId="{D0A9BA7E-ED30-4EB0-993A-DB34248396D8}" destId="{D560F944-B9B2-4B38-9A9F-6F6924EBDF3A}" srcOrd="0" destOrd="0" parTransId="{68F3A483-2849-4816-B12A-151A2F9B94B6}" sibTransId="{6CA059FF-87FE-4DFD-9196-2501FC75959F}"/>
    <dgm:cxn modelId="{BC00815B-0288-461E-BE76-A820A005DBC1}" type="presOf" srcId="{68F3A483-2849-4816-B12A-151A2F9B94B6}" destId="{600615ED-9C7F-4DB8-ACF0-386920FD475A}" srcOrd="1" destOrd="0" presId="urn:microsoft.com/office/officeart/2005/8/layout/hierarchy2"/>
    <dgm:cxn modelId="{153E4699-B7E5-44F5-BF13-3128985EE9DB}" srcId="{D560F944-B9B2-4B38-9A9F-6F6924EBDF3A}" destId="{905B389F-4CB4-4DCC-9C63-09417E59DBF5}" srcOrd="0" destOrd="0" parTransId="{4B34F6A1-3FC9-40BC-ABE6-CCEDBCB1C559}" sibTransId="{105DA3A1-37E7-40DF-8936-063D619CF2B5}"/>
    <dgm:cxn modelId="{34FDAA5F-B164-4C91-8135-4B5A1DD53E5B}" type="presOf" srcId="{F378D59C-1C27-436B-9E2D-61F0640E0349}" destId="{E03A23D2-C6B9-4889-9185-CE53C497F3D6}" srcOrd="0" destOrd="0" presId="urn:microsoft.com/office/officeart/2005/8/layout/hierarchy2"/>
    <dgm:cxn modelId="{E178F6B9-524E-4774-8FBD-D55EB7CA8749}" type="presOf" srcId="{4B34F6A1-3FC9-40BC-ABE6-CCEDBCB1C559}" destId="{63F149C9-90FF-49B1-A79C-547BA27EA16A}" srcOrd="1" destOrd="0" presId="urn:microsoft.com/office/officeart/2005/8/layout/hierarchy2"/>
    <dgm:cxn modelId="{36922510-1086-4AE7-9A95-F30595B50568}" type="presOf" srcId="{905B389F-4CB4-4DCC-9C63-09417E59DBF5}" destId="{5B3003EB-E354-4DED-8AAD-9D3546808E34}" srcOrd="0" destOrd="0" presId="urn:microsoft.com/office/officeart/2005/8/layout/hierarchy2"/>
    <dgm:cxn modelId="{7F97393E-0642-44D5-AE13-4DB6E2F8D89A}" type="presOf" srcId="{D560F944-B9B2-4B38-9A9F-6F6924EBDF3A}" destId="{9B5969EE-6F7F-40F3-A795-DD6C7C00B1E6}" srcOrd="0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CFB72295-8C24-4E07-A16D-4E513F83AA1B}" type="presOf" srcId="{996D07DE-3CD5-401E-A109-30044CC76F72}" destId="{1B67239B-D911-4723-AA70-4D0D32846434}" srcOrd="1" destOrd="0" presId="urn:microsoft.com/office/officeart/2005/8/layout/hierarchy2"/>
    <dgm:cxn modelId="{351FC7CC-2E0A-4FFD-A982-59B9D1D5AED3}" type="presOf" srcId="{996D07DE-3CD5-401E-A109-30044CC76F72}" destId="{5D1571CD-DB91-4456-B373-9BEE52FEF34D}" srcOrd="0" destOrd="0" presId="urn:microsoft.com/office/officeart/2005/8/layout/hierarchy2"/>
    <dgm:cxn modelId="{6CC96DE1-4CEA-4133-AE98-43F92F7569D6}" type="presOf" srcId="{D8D44590-CFC6-457A-A06D-D9FB085FD9E0}" destId="{4B04E1A5-26C5-443D-AE62-802AC1833C9A}" srcOrd="0" destOrd="0" presId="urn:microsoft.com/office/officeart/2005/8/layout/hierarchy2"/>
    <dgm:cxn modelId="{475AA6E7-119A-411B-948D-5221730197D4}" type="presOf" srcId="{D0A9BA7E-ED30-4EB0-993A-DB34248396D8}" destId="{68C3424F-BE41-4324-9825-A46FEC3675F8}" srcOrd="0" destOrd="0" presId="urn:microsoft.com/office/officeart/2005/8/layout/hierarchy2"/>
    <dgm:cxn modelId="{CCB9B887-F0A3-43F9-859A-1566843CB166}" type="presOf" srcId="{4B34F6A1-3FC9-40BC-ABE6-CCEDBCB1C559}" destId="{EF241168-1871-4A5E-A05E-B76DCB7A87AC}" srcOrd="0" destOrd="0" presId="urn:microsoft.com/office/officeart/2005/8/layout/hierarchy2"/>
    <dgm:cxn modelId="{3D82EE1C-13A4-4325-A197-46CE38B2DB6B}" type="presParOf" srcId="{E03A23D2-C6B9-4889-9185-CE53C497F3D6}" destId="{3D6B5DED-4025-4BA9-B32D-A05115A49076}" srcOrd="0" destOrd="0" presId="urn:microsoft.com/office/officeart/2005/8/layout/hierarchy2"/>
    <dgm:cxn modelId="{A97E0B3B-C0E3-4E57-9A6A-520DE7DAC132}" type="presParOf" srcId="{3D6B5DED-4025-4BA9-B32D-A05115A49076}" destId="{68C3424F-BE41-4324-9825-A46FEC3675F8}" srcOrd="0" destOrd="0" presId="urn:microsoft.com/office/officeart/2005/8/layout/hierarchy2"/>
    <dgm:cxn modelId="{02CDEF9C-E0FA-4DBB-8A4A-6A7FB3E584AF}" type="presParOf" srcId="{3D6B5DED-4025-4BA9-B32D-A05115A49076}" destId="{C1F9AEF4-FA4D-4F4D-B4D7-66DBD81EF830}" srcOrd="1" destOrd="0" presId="urn:microsoft.com/office/officeart/2005/8/layout/hierarchy2"/>
    <dgm:cxn modelId="{515DC843-CCF5-4E25-AC90-570C3F00EB12}" type="presParOf" srcId="{C1F9AEF4-FA4D-4F4D-B4D7-66DBD81EF830}" destId="{4E1C2348-CF4D-4856-AEE6-DEC1AC2D9901}" srcOrd="0" destOrd="0" presId="urn:microsoft.com/office/officeart/2005/8/layout/hierarchy2"/>
    <dgm:cxn modelId="{0529EA52-8359-4721-9FE3-BFA4E8ED616E}" type="presParOf" srcId="{4E1C2348-CF4D-4856-AEE6-DEC1AC2D9901}" destId="{600615ED-9C7F-4DB8-ACF0-386920FD475A}" srcOrd="0" destOrd="0" presId="urn:microsoft.com/office/officeart/2005/8/layout/hierarchy2"/>
    <dgm:cxn modelId="{7D617371-C60E-409B-9DE8-F69CDB63D92E}" type="presParOf" srcId="{C1F9AEF4-FA4D-4F4D-B4D7-66DBD81EF830}" destId="{20C13E6C-83D2-4299-94B7-3AA4C14BE0A8}" srcOrd="1" destOrd="0" presId="urn:microsoft.com/office/officeart/2005/8/layout/hierarchy2"/>
    <dgm:cxn modelId="{F37FC15F-F00C-421B-AA67-15C59911C599}" type="presParOf" srcId="{20C13E6C-83D2-4299-94B7-3AA4C14BE0A8}" destId="{9B5969EE-6F7F-40F3-A795-DD6C7C00B1E6}" srcOrd="0" destOrd="0" presId="urn:microsoft.com/office/officeart/2005/8/layout/hierarchy2"/>
    <dgm:cxn modelId="{FF78EF72-1750-4AA0-8CFD-47CD97212106}" type="presParOf" srcId="{20C13E6C-83D2-4299-94B7-3AA4C14BE0A8}" destId="{62370FA1-94E3-4868-87A6-C96B0FF14F5A}" srcOrd="1" destOrd="0" presId="urn:microsoft.com/office/officeart/2005/8/layout/hierarchy2"/>
    <dgm:cxn modelId="{4F8AC486-F363-4821-873E-42A5E7306AA4}" type="presParOf" srcId="{62370FA1-94E3-4868-87A6-C96B0FF14F5A}" destId="{EF241168-1871-4A5E-A05E-B76DCB7A87AC}" srcOrd="0" destOrd="0" presId="urn:microsoft.com/office/officeart/2005/8/layout/hierarchy2"/>
    <dgm:cxn modelId="{126CA4DC-84B1-468F-99F2-569245CFB396}" type="presParOf" srcId="{EF241168-1871-4A5E-A05E-B76DCB7A87AC}" destId="{63F149C9-90FF-49B1-A79C-547BA27EA16A}" srcOrd="0" destOrd="0" presId="urn:microsoft.com/office/officeart/2005/8/layout/hierarchy2"/>
    <dgm:cxn modelId="{2D3AC662-06A6-4020-AC47-56525963A04D}" type="presParOf" srcId="{62370FA1-94E3-4868-87A6-C96B0FF14F5A}" destId="{5D7C937C-7CB0-4880-BCC6-3AB2DC431EFF}" srcOrd="1" destOrd="0" presId="urn:microsoft.com/office/officeart/2005/8/layout/hierarchy2"/>
    <dgm:cxn modelId="{5182C92C-CD2E-4E44-B571-DD7887C58A80}" type="presParOf" srcId="{5D7C937C-7CB0-4880-BCC6-3AB2DC431EFF}" destId="{5B3003EB-E354-4DED-8AAD-9D3546808E34}" srcOrd="0" destOrd="0" presId="urn:microsoft.com/office/officeart/2005/8/layout/hierarchy2"/>
    <dgm:cxn modelId="{1BA80AD4-8328-4853-98B9-CE212D7E22E2}" type="presParOf" srcId="{5D7C937C-7CB0-4880-BCC6-3AB2DC431EFF}" destId="{BBFEB8D5-F530-49EF-9102-CF366F40A9C5}" srcOrd="1" destOrd="0" presId="urn:microsoft.com/office/officeart/2005/8/layout/hierarchy2"/>
    <dgm:cxn modelId="{D76150A2-6A87-491A-B096-2F4CE38E07DB}" type="presParOf" srcId="{62370FA1-94E3-4868-87A6-C96B0FF14F5A}" destId="{5D1571CD-DB91-4456-B373-9BEE52FEF34D}" srcOrd="2" destOrd="0" presId="urn:microsoft.com/office/officeart/2005/8/layout/hierarchy2"/>
    <dgm:cxn modelId="{E1E887D3-02A1-44F4-B12A-FB3A5A9B5857}" type="presParOf" srcId="{5D1571CD-DB91-4456-B373-9BEE52FEF34D}" destId="{1B67239B-D911-4723-AA70-4D0D32846434}" srcOrd="0" destOrd="0" presId="urn:microsoft.com/office/officeart/2005/8/layout/hierarchy2"/>
    <dgm:cxn modelId="{F8DF30F5-3606-4F71-AF95-2EFCFA2A9F52}" type="presParOf" srcId="{62370FA1-94E3-4868-87A6-C96B0FF14F5A}" destId="{09860A01-460D-4462-B160-AEFE81C2B0DA}" srcOrd="3" destOrd="0" presId="urn:microsoft.com/office/officeart/2005/8/layout/hierarchy2"/>
    <dgm:cxn modelId="{9CA984BA-D8C6-4038-8AB8-AF43C5EA72D4}" type="presParOf" srcId="{09860A01-460D-4462-B160-AEFE81C2B0DA}" destId="{4B04E1A5-26C5-443D-AE62-802AC1833C9A}" srcOrd="0" destOrd="0" presId="urn:microsoft.com/office/officeart/2005/8/layout/hierarchy2"/>
    <dgm:cxn modelId="{F1C0362B-61EA-41DA-A8A9-A996649C9FDF}" type="presParOf" srcId="{09860A01-460D-4462-B160-AEFE81C2B0DA}" destId="{25D3B20D-117C-4B75-94D6-CC09ECF0951E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1518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Realize a monitoração de arquivo EDI co-branded</a:t>
          </a:r>
        </a:p>
      </dsp:txBody>
      <dsp:txXfrm>
        <a:off x="23274" y="717155"/>
        <a:ext cx="1442090" cy="699289"/>
      </dsp:txXfrm>
    </dsp:sp>
    <dsp:sp modelId="{4E1C2348-CF4D-4856-AEE6-DEC1AC2D9901}">
      <dsp:nvSpPr>
        <dsp:cNvPr id="0" name=""/>
        <dsp:cNvSpPr/>
      </dsp:nvSpPr>
      <dsp:spPr>
        <a:xfrm>
          <a:off x="1487120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9384" y="1051943"/>
        <a:ext cx="29712" cy="29712"/>
      </dsp:txXfrm>
    </dsp:sp>
    <dsp:sp modelId="{9B5969EE-6F7F-40F3-A795-DD6C7C00B1E6}">
      <dsp:nvSpPr>
        <dsp:cNvPr id="0" name=""/>
        <dsp:cNvSpPr/>
      </dsp:nvSpPr>
      <dsp:spPr>
        <a:xfrm>
          <a:off x="2081361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File Zilla</a:t>
          </a:r>
        </a:p>
      </dsp:txBody>
      <dsp:txXfrm>
        <a:off x="2103117" y="717155"/>
        <a:ext cx="1442090" cy="699289"/>
      </dsp:txXfrm>
    </dsp:sp>
    <dsp:sp modelId="{EF241168-1871-4A5E-A05E-B76DCB7A87AC}">
      <dsp:nvSpPr>
        <dsp:cNvPr id="0" name=""/>
        <dsp:cNvSpPr/>
      </dsp:nvSpPr>
      <dsp:spPr>
        <a:xfrm rot="19457599">
          <a:off x="3498179" y="821911"/>
          <a:ext cx="731809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731809" y="3133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45788" y="834949"/>
        <a:ext cx="36590" cy="36590"/>
      </dsp:txXfrm>
    </dsp:sp>
    <dsp:sp modelId="{5B3003EB-E354-4DED-8AAD-9D3546808E34}">
      <dsp:nvSpPr>
        <dsp:cNvPr id="0" name=""/>
        <dsp:cNvSpPr/>
      </dsp:nvSpPr>
      <dsp:spPr>
        <a:xfrm>
          <a:off x="4161204" y="268288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Arquivo recebido - finalize</a:t>
          </a:r>
        </a:p>
      </dsp:txBody>
      <dsp:txXfrm>
        <a:off x="4182960" y="290044"/>
        <a:ext cx="1442090" cy="699289"/>
      </dsp:txXfrm>
    </dsp:sp>
    <dsp:sp modelId="{5D1571CD-DB91-4456-B373-9BEE52FEF34D}">
      <dsp:nvSpPr>
        <dsp:cNvPr id="0" name=""/>
        <dsp:cNvSpPr/>
      </dsp:nvSpPr>
      <dsp:spPr>
        <a:xfrm rot="2142401">
          <a:off x="3498179" y="1249022"/>
          <a:ext cx="731809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731809" y="3133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45788" y="1262060"/>
        <a:ext cx="36590" cy="36590"/>
      </dsp:txXfrm>
    </dsp:sp>
    <dsp:sp modelId="{4B04E1A5-26C5-443D-AE62-802AC1833C9A}">
      <dsp:nvSpPr>
        <dsp:cNvPr id="0" name=""/>
        <dsp:cNvSpPr/>
      </dsp:nvSpPr>
      <dsp:spPr>
        <a:xfrm>
          <a:off x="4161204" y="1122510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Arquivo não recebido - informe Suporte N2 Siebel / EDI da Smiles</a:t>
          </a:r>
        </a:p>
      </dsp:txBody>
      <dsp:txXfrm>
        <a:off x="4182960" y="1144266"/>
        <a:ext cx="1442090" cy="6992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5410CCE-1EFE-42BD-8745-397849AEB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561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8</cp:revision>
  <cp:lastPrinted>2015-12-15T14:05:00Z</cp:lastPrinted>
  <dcterms:created xsi:type="dcterms:W3CDTF">2017-03-02T18:36:00Z</dcterms:created>
  <dcterms:modified xsi:type="dcterms:W3CDTF">2017-03-02T19:38:00Z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