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Default Extension="pptx" ContentType="application/vnd.openxmlformats-officedocument.presentationml.presentation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076B450" w14:textId="77777777" w:rsidR="00465160" w:rsidRPr="00155093" w:rsidRDefault="00465160" w:rsidP="00301681">
      <w:pPr>
        <w:spacing w:line="276" w:lineRule="auto"/>
        <w:rPr>
          <w:rFonts w:asciiTheme="minorHAnsi" w:hAnsiTheme="minorHAnsi" w:cs="Arial"/>
        </w:rPr>
      </w:pPr>
      <w:bookmarkStart w:id="0" w:name="_Toc193692937"/>
      <w:bookmarkStart w:id="1" w:name="_Toc201654036"/>
      <w:bookmarkStart w:id="2" w:name="_Toc240965476"/>
      <w:bookmarkStart w:id="3" w:name="_GoBack"/>
      <w:bookmarkEnd w:id="3"/>
    </w:p>
    <w:bookmarkEnd w:id="2" w:displacedByCustomXml="next"/>
    <w:bookmarkEnd w:id="1" w:displacedByCustomXml="next"/>
    <w:bookmarkEnd w:id="0" w:displacedByCustomXml="next"/>
    <w:bookmarkStart w:id="4" w:name="_Toc437013639" w:displacedByCustomXml="next"/>
    <w:bookmarkStart w:id="5" w:name="_Toc437013443" w:displacedByCustomXml="next"/>
    <w:sdt>
      <w:sdtPr>
        <w:rPr>
          <w:rFonts w:asciiTheme="minorHAnsi" w:eastAsia="Times New Roman" w:hAnsiTheme="minorHAnsi" w:cstheme="minorHAnsi"/>
          <w:b w:val="0"/>
          <w:bCs w:val="0"/>
          <w:color w:val="auto"/>
          <w:sz w:val="24"/>
          <w:szCs w:val="24"/>
        </w:rPr>
        <w:id w:val="1994979790"/>
        <w:docPartObj>
          <w:docPartGallery w:val="Table of Contents"/>
          <w:docPartUnique/>
        </w:docPartObj>
      </w:sdtPr>
      <w:sdtEndPr>
        <w:rPr>
          <w:rFonts w:cs="Arial"/>
        </w:rPr>
      </w:sdtEndPr>
      <w:sdtContent>
        <w:p w14:paraId="7DDF7025" w14:textId="2630E978" w:rsidR="00F764EB" w:rsidRPr="00600009" w:rsidRDefault="009D737F" w:rsidP="00AE242F">
          <w:pPr>
            <w:pStyle w:val="CabealhodoSumrio"/>
            <w:spacing w:before="40" w:after="40"/>
            <w:rPr>
              <w:rFonts w:asciiTheme="minorHAnsi" w:hAnsiTheme="minorHAnsi" w:cstheme="minorHAnsi"/>
              <w:b w:val="0"/>
              <w:color w:val="auto"/>
              <w:sz w:val="24"/>
              <w:szCs w:val="24"/>
            </w:rPr>
          </w:pPr>
          <w:r w:rsidRPr="00600009">
            <w:rPr>
              <w:rFonts w:asciiTheme="minorHAnsi" w:hAnsiTheme="minorHAnsi" w:cstheme="minorHAnsi"/>
              <w:b w:val="0"/>
              <w:color w:val="auto"/>
              <w:sz w:val="24"/>
              <w:szCs w:val="24"/>
            </w:rPr>
            <w:t>Índice</w:t>
          </w:r>
        </w:p>
        <w:p w14:paraId="02AFE649" w14:textId="77777777" w:rsidR="009D737F" w:rsidRPr="00600009" w:rsidRDefault="009D737F" w:rsidP="00AE242F">
          <w:pPr>
            <w:spacing w:before="40" w:after="40" w:line="276" w:lineRule="auto"/>
            <w:rPr>
              <w:rFonts w:asciiTheme="minorHAnsi" w:hAnsiTheme="minorHAnsi" w:cstheme="minorHAnsi"/>
            </w:rPr>
          </w:pPr>
        </w:p>
        <w:p w14:paraId="72B03F24" w14:textId="155F51D9" w:rsidR="00600009" w:rsidRPr="00600009" w:rsidRDefault="00F764EB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r w:rsidRPr="00600009">
            <w:rPr>
              <w:rFonts w:asciiTheme="minorHAnsi" w:hAnsiTheme="minorHAnsi" w:cstheme="minorHAnsi"/>
              <w:b w:val="0"/>
              <w:sz w:val="24"/>
              <w:szCs w:val="24"/>
            </w:rPr>
            <w:fldChar w:fldCharType="begin"/>
          </w:r>
          <w:r w:rsidRPr="00600009">
            <w:rPr>
              <w:rFonts w:asciiTheme="minorHAnsi" w:hAnsiTheme="minorHAnsi" w:cstheme="minorHAnsi"/>
              <w:b w:val="0"/>
              <w:sz w:val="24"/>
              <w:szCs w:val="24"/>
            </w:rPr>
            <w:instrText xml:space="preserve"> TOC \o "1-3" \h \z \u </w:instrText>
          </w:r>
          <w:r w:rsidRPr="00600009">
            <w:rPr>
              <w:rFonts w:asciiTheme="minorHAnsi" w:hAnsiTheme="minorHAnsi" w:cstheme="minorHAnsi"/>
              <w:b w:val="0"/>
              <w:sz w:val="24"/>
              <w:szCs w:val="24"/>
            </w:rPr>
            <w:fldChar w:fldCharType="separate"/>
          </w:r>
          <w:hyperlink w:anchor="_Toc477992522" w:history="1">
            <w:r w:rsidR="00600009" w:rsidRPr="00600009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1.</w:t>
            </w:r>
            <w:r w:rsidR="00600009" w:rsidRPr="00600009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600009" w:rsidRPr="00600009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Objetivo</w:t>
            </w:r>
            <w:r w:rsidR="00600009" w:rsidRPr="00600009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600009" w:rsidRPr="00600009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600009" w:rsidRPr="00600009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_Toc477992522 \h </w:instrText>
            </w:r>
            <w:r w:rsidR="00600009" w:rsidRPr="00600009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600009" w:rsidRPr="00600009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2C356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2</w:t>
            </w:r>
            <w:r w:rsidR="00600009" w:rsidRPr="00600009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6E73358C" w14:textId="64FDC03C" w:rsidR="00600009" w:rsidRPr="00600009" w:rsidRDefault="00600009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992523" w:history="1">
            <w:r w:rsidRPr="00600009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2.</w:t>
            </w:r>
            <w:r w:rsidRPr="00600009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600009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Macro Fluxo</w:t>
            </w:r>
            <w:r w:rsidRPr="00600009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Pr="00600009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Pr="00600009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_Toc477992523 \h </w:instrText>
            </w:r>
            <w:r w:rsidRPr="00600009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Pr="00600009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2C356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2</w:t>
            </w:r>
            <w:r w:rsidRPr="00600009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4DA243C" w14:textId="12C350D6" w:rsidR="00600009" w:rsidRPr="00600009" w:rsidRDefault="00600009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992524" w:history="1">
            <w:r w:rsidRPr="00600009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3.</w:t>
            </w:r>
            <w:r w:rsidRPr="00600009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600009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Software</w:t>
            </w:r>
            <w:r w:rsidRPr="00600009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Pr="00600009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Pr="00600009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_Toc477992524 \h </w:instrText>
            </w:r>
            <w:r w:rsidRPr="00600009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Pr="00600009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2C356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2</w:t>
            </w:r>
            <w:r w:rsidRPr="00600009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FACECAF" w14:textId="3FB277FA" w:rsidR="00600009" w:rsidRPr="00600009" w:rsidRDefault="00600009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992525" w:history="1">
            <w:r w:rsidRPr="00600009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4.</w:t>
            </w:r>
            <w:r w:rsidRPr="00600009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600009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Como acessar</w:t>
            </w:r>
            <w:r w:rsidRPr="00600009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Pr="00600009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Pr="00600009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_Toc477992525 \h </w:instrText>
            </w:r>
            <w:r w:rsidRPr="00600009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Pr="00600009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2C356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2</w:t>
            </w:r>
            <w:r w:rsidRPr="00600009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3800DC14" w14:textId="0378565D" w:rsidR="00600009" w:rsidRPr="00600009" w:rsidRDefault="00600009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992526" w:history="1">
            <w:r w:rsidRPr="00600009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5.</w:t>
            </w:r>
            <w:r w:rsidRPr="00600009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600009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Tipo</w:t>
            </w:r>
            <w:r w:rsidRPr="00600009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Pr="00600009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Pr="00600009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_Toc477992526 \h </w:instrText>
            </w:r>
            <w:r w:rsidRPr="00600009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Pr="00600009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2C356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2</w:t>
            </w:r>
            <w:r w:rsidRPr="00600009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407B154" w14:textId="20A53365" w:rsidR="00600009" w:rsidRPr="00600009" w:rsidRDefault="00600009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992527" w:history="1">
            <w:r w:rsidRPr="00600009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6.</w:t>
            </w:r>
            <w:r w:rsidRPr="00600009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600009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Sintoma</w:t>
            </w:r>
            <w:r w:rsidRPr="00600009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Pr="00600009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Pr="00600009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_Toc477992527 \h </w:instrText>
            </w:r>
            <w:r w:rsidRPr="00600009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Pr="00600009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2C356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2</w:t>
            </w:r>
            <w:r w:rsidRPr="00600009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062A90A0" w14:textId="4080108B" w:rsidR="00600009" w:rsidRPr="00600009" w:rsidRDefault="00600009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992528" w:history="1">
            <w:r w:rsidRPr="00600009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</w:t>
            </w:r>
            <w:r w:rsidRPr="00600009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600009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Descrição</w:t>
            </w:r>
            <w:r w:rsidRPr="00600009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Pr="00600009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Pr="00600009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_Toc477992528 \h </w:instrText>
            </w:r>
            <w:r w:rsidRPr="00600009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Pr="00600009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2C356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3</w:t>
            </w:r>
            <w:r w:rsidRPr="00600009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29FB0AF1" w14:textId="1897631F" w:rsidR="00600009" w:rsidRPr="00600009" w:rsidRDefault="00600009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992529" w:history="1">
            <w:r w:rsidRPr="00600009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8.</w:t>
            </w:r>
            <w:r w:rsidRPr="00600009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600009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Dúvida</w:t>
            </w:r>
            <w:r w:rsidRPr="00600009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Pr="00600009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Pr="00600009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_Toc477992529 \h </w:instrText>
            </w:r>
            <w:r w:rsidRPr="00600009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Pr="00600009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2C356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5</w:t>
            </w:r>
            <w:r w:rsidRPr="00600009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EDF7799" w14:textId="74C18896" w:rsidR="00600009" w:rsidRPr="00600009" w:rsidRDefault="00600009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992530" w:history="1">
            <w:r w:rsidRPr="00600009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9.</w:t>
            </w:r>
            <w:r w:rsidRPr="00600009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600009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Controle de Revisões</w:t>
            </w:r>
            <w:r w:rsidRPr="00600009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Pr="00600009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Pr="00600009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_Toc477992530 \h </w:instrText>
            </w:r>
            <w:r w:rsidRPr="00600009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Pr="00600009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2C356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5</w:t>
            </w:r>
            <w:r w:rsidRPr="00600009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FDE26CF" w14:textId="63489606" w:rsidR="00F764EB" w:rsidRPr="00AE242F" w:rsidRDefault="00F764EB" w:rsidP="00AE242F">
          <w:pPr>
            <w:spacing w:before="40" w:after="40" w:line="276" w:lineRule="auto"/>
            <w:rPr>
              <w:rFonts w:asciiTheme="minorHAnsi" w:hAnsiTheme="minorHAnsi" w:cs="Arial"/>
            </w:rPr>
          </w:pPr>
          <w:r w:rsidRPr="00600009">
            <w:rPr>
              <w:rFonts w:asciiTheme="minorHAnsi" w:hAnsiTheme="minorHAnsi" w:cstheme="minorHAnsi"/>
              <w:bCs/>
            </w:rPr>
            <w:fldChar w:fldCharType="end"/>
          </w:r>
        </w:p>
      </w:sdtContent>
    </w:sdt>
    <w:p w14:paraId="7899C394" w14:textId="77777777" w:rsidR="00F764EB" w:rsidRPr="00155093" w:rsidRDefault="00F764EB" w:rsidP="00301681">
      <w:pPr>
        <w:spacing w:line="276" w:lineRule="auto"/>
        <w:rPr>
          <w:rFonts w:asciiTheme="minorHAnsi" w:hAnsiTheme="minorHAnsi" w:cs="Arial"/>
        </w:rPr>
      </w:pPr>
    </w:p>
    <w:p w14:paraId="3DF0FC47" w14:textId="7011885E" w:rsidR="00F764EB" w:rsidRPr="00155093" w:rsidRDefault="00F764EB" w:rsidP="00301681">
      <w:pPr>
        <w:spacing w:line="276" w:lineRule="auto"/>
        <w:rPr>
          <w:rFonts w:asciiTheme="minorHAnsi" w:hAnsiTheme="minorHAnsi" w:cs="Arial"/>
        </w:rPr>
      </w:pPr>
      <w:r w:rsidRPr="00155093">
        <w:rPr>
          <w:rFonts w:asciiTheme="minorHAnsi" w:hAnsiTheme="minorHAnsi" w:cs="Arial"/>
        </w:rPr>
        <w:br w:type="page"/>
      </w:r>
    </w:p>
    <w:p w14:paraId="73BDE3E6" w14:textId="26E8B3E5" w:rsidR="00C8741D" w:rsidRPr="00155093" w:rsidRDefault="009220B5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6" w:name="_Toc477992522"/>
      <w:r w:rsidRPr="00155093">
        <w:rPr>
          <w:rFonts w:asciiTheme="minorHAnsi" w:hAnsiTheme="minorHAnsi"/>
          <w:sz w:val="24"/>
          <w:szCs w:val="24"/>
        </w:rPr>
        <w:lastRenderedPageBreak/>
        <w:t>Objetivo</w:t>
      </w:r>
      <w:bookmarkEnd w:id="5"/>
      <w:bookmarkEnd w:id="4"/>
      <w:bookmarkEnd w:id="6"/>
    </w:p>
    <w:p w14:paraId="32C6050D" w14:textId="64CFEE54" w:rsidR="00EB4E6A" w:rsidRPr="00155093" w:rsidRDefault="00A00DD7" w:rsidP="00EB4E6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155093">
        <w:rPr>
          <w:rFonts w:asciiTheme="minorHAnsi" w:hAnsiTheme="minorHAnsi" w:cs="Arial"/>
        </w:rPr>
        <w:t>Após a monitoração dos Arquivos EDI Parceiros Críticos</w:t>
      </w:r>
      <w:r w:rsidR="00B6215B" w:rsidRPr="00155093">
        <w:rPr>
          <w:rFonts w:asciiTheme="minorHAnsi" w:hAnsiTheme="minorHAnsi" w:cs="Arial"/>
        </w:rPr>
        <w:t>,</w:t>
      </w:r>
      <w:r w:rsidRPr="00155093">
        <w:rPr>
          <w:rFonts w:asciiTheme="minorHAnsi" w:hAnsiTheme="minorHAnsi" w:cs="Arial"/>
        </w:rPr>
        <w:t xml:space="preserve"> e</w:t>
      </w:r>
      <w:r w:rsidR="00430978" w:rsidRPr="00155093">
        <w:rPr>
          <w:rFonts w:asciiTheme="minorHAnsi" w:hAnsiTheme="minorHAnsi" w:cs="Arial"/>
        </w:rPr>
        <w:t xml:space="preserve">nviar </w:t>
      </w:r>
      <w:r w:rsidRPr="00155093">
        <w:rPr>
          <w:rFonts w:asciiTheme="minorHAnsi" w:hAnsiTheme="minorHAnsi" w:cs="Arial"/>
        </w:rPr>
        <w:t xml:space="preserve">Status </w:t>
      </w:r>
      <w:proofErr w:type="spellStart"/>
      <w:r w:rsidR="00430978" w:rsidRPr="00155093">
        <w:rPr>
          <w:rFonts w:asciiTheme="minorHAnsi" w:hAnsiTheme="minorHAnsi" w:cs="Arial"/>
        </w:rPr>
        <w:t>Report</w:t>
      </w:r>
      <w:proofErr w:type="spellEnd"/>
      <w:r w:rsidR="00430978" w:rsidRPr="00155093">
        <w:rPr>
          <w:rFonts w:asciiTheme="minorHAnsi" w:hAnsiTheme="minorHAnsi" w:cs="Arial"/>
        </w:rPr>
        <w:t xml:space="preserve"> diário para os Diretores.</w:t>
      </w:r>
    </w:p>
    <w:p w14:paraId="6A156494" w14:textId="77777777" w:rsidR="00EB4E6A" w:rsidRPr="00155093" w:rsidRDefault="00EB4E6A" w:rsidP="00EB4E6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30849A8" w14:textId="77777777" w:rsidR="00EB4E6A" w:rsidRPr="00155093" w:rsidRDefault="00EB4E6A" w:rsidP="00EB4E6A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7" w:name="_Toc456702899"/>
      <w:bookmarkStart w:id="8" w:name="_Toc477992523"/>
      <w:r w:rsidRPr="00155093">
        <w:rPr>
          <w:rFonts w:asciiTheme="minorHAnsi" w:hAnsiTheme="minorHAnsi"/>
          <w:sz w:val="24"/>
          <w:szCs w:val="24"/>
        </w:rPr>
        <w:t>Macro Fluxo</w:t>
      </w:r>
      <w:bookmarkEnd w:id="7"/>
      <w:bookmarkEnd w:id="8"/>
    </w:p>
    <w:p w14:paraId="4159E1C6" w14:textId="55C38693" w:rsidR="00B319BF" w:rsidRPr="00155093" w:rsidRDefault="00A25017" w:rsidP="00B319BF">
      <w:pPr>
        <w:rPr>
          <w:rFonts w:asciiTheme="minorHAnsi" w:hAnsiTheme="minorHAnsi"/>
        </w:rPr>
      </w:pPr>
      <w:r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0E9576" wp14:editId="665FE6BB">
                <wp:simplePos x="0" y="0"/>
                <wp:positionH relativeFrom="column">
                  <wp:posOffset>-105350</wp:posOffset>
                </wp:positionH>
                <wp:positionV relativeFrom="paragraph">
                  <wp:posOffset>180376</wp:posOffset>
                </wp:positionV>
                <wp:extent cx="6072996" cy="1681624"/>
                <wp:effectExtent l="38100" t="38100" r="118745" b="109220"/>
                <wp:wrapNone/>
                <wp:docPr id="2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2996" cy="168162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45EBEB" id="Retângulo 2" o:spid="_x0000_s1026" style="position:absolute;margin-left:-8.3pt;margin-top:14.2pt;width:478.2pt;height:132.4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" filled="f" strokecolor="#f79646 [3209]" strokeweight="2pt">
                <v:shadow on="t" color="black" opacity="26214f" origin="-.5,-.5" offset=".74836mm,.74836mm"/>
              </v:rect>
            </w:pict>
          </mc:Fallback>
        </mc:AlternateContent>
      </w:r>
      <w:r w:rsidR="00B319BF" w:rsidRPr="00155093">
        <w:rPr>
          <w:rFonts w:asciiTheme="minorHAnsi" w:hAnsiTheme="minorHAnsi"/>
          <w:noProof/>
        </w:rPr>
        <w:drawing>
          <wp:inline distT="0" distB="0" distL="0" distR="0" wp14:anchorId="5487A009" wp14:editId="43E195FA">
            <wp:extent cx="5648325" cy="2133600"/>
            <wp:effectExtent l="38100" t="0" r="9525" b="0"/>
            <wp:docPr id="25" name="Diagrama 2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</w:p>
    <w:p w14:paraId="6C489CDA" w14:textId="4835FE10" w:rsidR="009220B5" w:rsidRPr="00155093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9" w:name="_Toc477992524"/>
      <w:r w:rsidRPr="00155093">
        <w:rPr>
          <w:rFonts w:asciiTheme="minorHAnsi" w:hAnsiTheme="minorHAnsi"/>
          <w:sz w:val="24"/>
          <w:szCs w:val="24"/>
        </w:rPr>
        <w:t>Software</w:t>
      </w:r>
      <w:bookmarkEnd w:id="9"/>
    </w:p>
    <w:p w14:paraId="43EFAA73" w14:textId="67F2EBB7" w:rsidR="007F6DE3" w:rsidRPr="00155093" w:rsidRDefault="0009377E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Power Point e EDI</w:t>
      </w:r>
    </w:p>
    <w:p w14:paraId="5E3F8275" w14:textId="77777777" w:rsidR="00364497" w:rsidRPr="00155093" w:rsidRDefault="00364497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3BDE3FC" w14:textId="6FB8193D" w:rsidR="008C0068" w:rsidRPr="00155093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0" w:name="_Toc477992525"/>
      <w:r w:rsidRPr="00155093">
        <w:rPr>
          <w:rFonts w:asciiTheme="minorHAnsi" w:hAnsiTheme="minorHAnsi"/>
          <w:sz w:val="24"/>
          <w:szCs w:val="24"/>
        </w:rPr>
        <w:t>Como acessar</w:t>
      </w:r>
      <w:bookmarkEnd w:id="10"/>
    </w:p>
    <w:p w14:paraId="357B0AB5" w14:textId="5CCDDA75" w:rsidR="00374285" w:rsidRPr="000119D9" w:rsidRDefault="00B6215B" w:rsidP="0036449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  <w:i/>
        </w:rPr>
      </w:pPr>
      <w:r w:rsidRPr="000119D9">
        <w:rPr>
          <w:rFonts w:asciiTheme="minorHAnsi" w:hAnsiTheme="minorHAnsi" w:cs="Arial"/>
          <w:i/>
        </w:rPr>
        <w:t>\\smlspvfs01\DADOS\Operações de TI\EDI\</w:t>
      </w:r>
      <w:r w:rsidRPr="000119D9">
        <w:rPr>
          <w:rFonts w:asciiTheme="minorHAnsi" w:hAnsiTheme="minorHAnsi"/>
          <w:i/>
        </w:rPr>
        <w:t xml:space="preserve"> </w:t>
      </w:r>
      <w:proofErr w:type="spellStart"/>
      <w:r w:rsidRPr="000119D9">
        <w:rPr>
          <w:rFonts w:asciiTheme="minorHAnsi" w:hAnsiTheme="minorHAnsi" w:cs="Arial"/>
          <w:b/>
          <w:i/>
        </w:rPr>
        <w:t>Template</w:t>
      </w:r>
      <w:proofErr w:type="spellEnd"/>
      <w:r w:rsidRPr="000119D9">
        <w:rPr>
          <w:rFonts w:asciiTheme="minorHAnsi" w:hAnsiTheme="minorHAnsi" w:cs="Arial"/>
          <w:b/>
          <w:i/>
        </w:rPr>
        <w:t xml:space="preserve"> de Report.pptx</w:t>
      </w:r>
    </w:p>
    <w:p w14:paraId="4B4D399A" w14:textId="77777777" w:rsidR="00B6215B" w:rsidRPr="00155093" w:rsidRDefault="00B6215B" w:rsidP="0036449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39882ED" w14:textId="029D5752" w:rsidR="007575FB" w:rsidRPr="00155093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1" w:name="_Toc477992526"/>
      <w:r w:rsidRPr="00155093">
        <w:rPr>
          <w:rFonts w:asciiTheme="minorHAnsi" w:hAnsiTheme="minorHAnsi"/>
          <w:sz w:val="24"/>
          <w:szCs w:val="24"/>
        </w:rPr>
        <w:t>Tipo</w:t>
      </w:r>
      <w:bookmarkEnd w:id="11"/>
    </w:p>
    <w:p w14:paraId="622EC506" w14:textId="139B0FD4" w:rsidR="007575FB" w:rsidRPr="00155093" w:rsidRDefault="006771C1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155093">
        <w:rPr>
          <w:rFonts w:asciiTheme="minorHAnsi" w:hAnsiTheme="minorHAnsi" w:cs="Arial"/>
        </w:rPr>
        <w:t>Solicitação</w:t>
      </w:r>
    </w:p>
    <w:p w14:paraId="78E7EFE9" w14:textId="2265DE0D" w:rsidR="00DE0E76" w:rsidRPr="00155093" w:rsidRDefault="00DE0E76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155093">
        <w:rPr>
          <w:rFonts w:asciiTheme="minorHAnsi" w:hAnsiTheme="minorHAnsi" w:cs="Arial"/>
        </w:rPr>
        <w:t xml:space="preserve">Enviar </w:t>
      </w:r>
      <w:r w:rsidR="000119D9">
        <w:rPr>
          <w:rFonts w:asciiTheme="minorHAnsi" w:hAnsiTheme="minorHAnsi" w:cs="Arial"/>
        </w:rPr>
        <w:t xml:space="preserve">diariamente </w:t>
      </w:r>
      <w:r w:rsidRPr="00155093">
        <w:rPr>
          <w:rFonts w:asciiTheme="minorHAnsi" w:hAnsiTheme="minorHAnsi" w:cs="Arial"/>
        </w:rPr>
        <w:t>(incluindo finais de semana e feriados)</w:t>
      </w:r>
    </w:p>
    <w:p w14:paraId="58470017" w14:textId="4BDC3B32" w:rsidR="00377343" w:rsidRPr="00155093" w:rsidRDefault="00377343">
      <w:pPr>
        <w:rPr>
          <w:rFonts w:asciiTheme="minorHAnsi" w:hAnsiTheme="minorHAnsi" w:cs="Arial"/>
          <w:b/>
        </w:rPr>
      </w:pPr>
    </w:p>
    <w:p w14:paraId="76B41A4D" w14:textId="4E5970BE" w:rsidR="007575FB" w:rsidRPr="00155093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2" w:name="_Toc477992527"/>
      <w:r w:rsidRPr="00155093">
        <w:rPr>
          <w:rFonts w:asciiTheme="minorHAnsi" w:hAnsiTheme="minorHAnsi"/>
          <w:sz w:val="24"/>
          <w:szCs w:val="24"/>
        </w:rPr>
        <w:t>Sintoma</w:t>
      </w:r>
      <w:bookmarkEnd w:id="12"/>
    </w:p>
    <w:p w14:paraId="2958ED68" w14:textId="4B633493" w:rsidR="007575FB" w:rsidRPr="00155093" w:rsidRDefault="00374285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155093">
        <w:rPr>
          <w:rFonts w:asciiTheme="minorHAnsi" w:hAnsiTheme="minorHAnsi" w:cs="Arial"/>
        </w:rPr>
        <w:t>N/A</w:t>
      </w:r>
    </w:p>
    <w:p w14:paraId="3CE6063C" w14:textId="77777777" w:rsidR="00364497" w:rsidRPr="00155093" w:rsidRDefault="00364497" w:rsidP="007575FB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793D16DD" w14:textId="77777777" w:rsidR="000F382A" w:rsidRPr="00155093" w:rsidRDefault="000F382A">
      <w:pPr>
        <w:rPr>
          <w:rFonts w:asciiTheme="minorHAnsi" w:hAnsiTheme="minorHAnsi" w:cs="Arial"/>
          <w:b/>
        </w:rPr>
      </w:pPr>
      <w:r w:rsidRPr="00155093">
        <w:rPr>
          <w:rFonts w:asciiTheme="minorHAnsi" w:hAnsiTheme="minorHAnsi"/>
        </w:rPr>
        <w:br w:type="page"/>
      </w:r>
    </w:p>
    <w:p w14:paraId="73BDE40C" w14:textId="080D1722" w:rsidR="008C0068" w:rsidRPr="00155093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3" w:name="_Toc477992528"/>
      <w:r w:rsidRPr="00155093">
        <w:rPr>
          <w:rFonts w:asciiTheme="minorHAnsi" w:hAnsiTheme="minorHAnsi"/>
          <w:sz w:val="24"/>
          <w:szCs w:val="24"/>
        </w:rPr>
        <w:lastRenderedPageBreak/>
        <w:t>Descrição</w:t>
      </w:r>
      <w:bookmarkEnd w:id="13"/>
    </w:p>
    <w:p w14:paraId="6A8136CA" w14:textId="284F6691" w:rsidR="00EC454D" w:rsidRPr="00155093" w:rsidRDefault="00EC454D" w:rsidP="00EC454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155093">
        <w:rPr>
          <w:rFonts w:asciiTheme="minorHAnsi" w:hAnsiTheme="minorHAnsi" w:cs="Arial"/>
        </w:rPr>
        <w:t xml:space="preserve">Após a monitoração dos Arquivos EDI Parceiros Críticos, enviar Status </w:t>
      </w:r>
      <w:proofErr w:type="spellStart"/>
      <w:r w:rsidRPr="00155093">
        <w:rPr>
          <w:rFonts w:asciiTheme="minorHAnsi" w:hAnsiTheme="minorHAnsi" w:cs="Arial"/>
        </w:rPr>
        <w:t>Report</w:t>
      </w:r>
      <w:proofErr w:type="spellEnd"/>
      <w:r w:rsidRPr="00155093">
        <w:rPr>
          <w:rFonts w:asciiTheme="minorHAnsi" w:hAnsiTheme="minorHAnsi" w:cs="Arial"/>
        </w:rPr>
        <w:t xml:space="preserve"> diário para os Diretores. Em caso de alguma falha ou erro um novo Status </w:t>
      </w:r>
      <w:proofErr w:type="spellStart"/>
      <w:r w:rsidRPr="00155093">
        <w:rPr>
          <w:rFonts w:asciiTheme="minorHAnsi" w:hAnsiTheme="minorHAnsi" w:cs="Arial"/>
        </w:rPr>
        <w:t>Report</w:t>
      </w:r>
      <w:proofErr w:type="spellEnd"/>
      <w:r w:rsidRPr="00155093">
        <w:rPr>
          <w:rFonts w:asciiTheme="minorHAnsi" w:hAnsiTheme="minorHAnsi" w:cs="Arial"/>
        </w:rPr>
        <w:t xml:space="preserve"> deve ser enviado após a correção.</w:t>
      </w:r>
    </w:p>
    <w:p w14:paraId="22114584" w14:textId="2CF4C26C" w:rsidR="00EC454D" w:rsidRPr="00155093" w:rsidRDefault="00EC454D">
      <w:pPr>
        <w:rPr>
          <w:rFonts w:asciiTheme="minorHAnsi" w:hAnsiTheme="minorHAnsi" w:cs="Arial"/>
        </w:rPr>
      </w:pPr>
    </w:p>
    <w:p w14:paraId="7A1FDC04" w14:textId="0A610628" w:rsidR="00EC454D" w:rsidRPr="00155093" w:rsidRDefault="00EC454D" w:rsidP="0078550E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  <w:r w:rsidRPr="00155093">
        <w:rPr>
          <w:rFonts w:asciiTheme="minorHAnsi" w:hAnsiTheme="minorHAnsi" w:cs="Arial"/>
        </w:rPr>
        <w:t xml:space="preserve">Acesse o </w:t>
      </w:r>
      <w:proofErr w:type="spellStart"/>
      <w:r w:rsidRPr="00155093">
        <w:rPr>
          <w:rFonts w:asciiTheme="minorHAnsi" w:hAnsiTheme="minorHAnsi" w:cs="Arial"/>
        </w:rPr>
        <w:t>template</w:t>
      </w:r>
      <w:proofErr w:type="spellEnd"/>
      <w:r w:rsidRPr="00155093">
        <w:rPr>
          <w:rFonts w:asciiTheme="minorHAnsi" w:hAnsiTheme="minorHAnsi" w:cs="Arial"/>
        </w:rPr>
        <w:t xml:space="preserve"> na pasta-&gt; \\smlspvfs01\DADOS\Operações de TI\EDI</w:t>
      </w:r>
      <w:r w:rsidR="00715756" w:rsidRPr="00155093">
        <w:rPr>
          <w:rFonts w:asciiTheme="minorHAnsi" w:hAnsiTheme="minorHAnsi" w:cs="Arial"/>
        </w:rPr>
        <w:t>\</w:t>
      </w:r>
      <w:r w:rsidR="00715756" w:rsidRPr="00155093">
        <w:rPr>
          <w:rFonts w:asciiTheme="minorHAnsi" w:hAnsiTheme="minorHAnsi"/>
        </w:rPr>
        <w:t xml:space="preserve"> </w:t>
      </w:r>
      <w:proofErr w:type="spellStart"/>
      <w:r w:rsidR="00715756" w:rsidRPr="00155093">
        <w:rPr>
          <w:rFonts w:asciiTheme="minorHAnsi" w:hAnsiTheme="minorHAnsi" w:cs="Arial"/>
          <w:b/>
        </w:rPr>
        <w:t>Template</w:t>
      </w:r>
      <w:proofErr w:type="spellEnd"/>
      <w:r w:rsidR="00715756" w:rsidRPr="00155093">
        <w:rPr>
          <w:rFonts w:asciiTheme="minorHAnsi" w:hAnsiTheme="minorHAnsi" w:cs="Arial"/>
          <w:b/>
        </w:rPr>
        <w:t xml:space="preserve"> de Report.pptx</w:t>
      </w:r>
    </w:p>
    <w:p w14:paraId="3E3C0989" w14:textId="081872B2" w:rsidR="00EC454D" w:rsidRPr="00155093" w:rsidRDefault="000F382A" w:rsidP="000F382A">
      <w:pPr>
        <w:tabs>
          <w:tab w:val="num" w:pos="142"/>
        </w:tabs>
        <w:spacing w:line="276" w:lineRule="auto"/>
        <w:ind w:left="-227"/>
        <w:jc w:val="center"/>
        <w:rPr>
          <w:rFonts w:asciiTheme="minorHAnsi" w:hAnsiTheme="minorHAnsi" w:cs="Arial"/>
        </w:rPr>
      </w:pPr>
      <w:r w:rsidRPr="00155093">
        <w:rPr>
          <w:rFonts w:asciiTheme="minorHAnsi" w:hAnsiTheme="minorHAnsi" w:cs="Arial"/>
        </w:rPr>
        <w:object w:dxaOrig="7562" w:dyaOrig="12756" w14:anchorId="497B4BA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78.35pt;height:427.25pt" o:ole="">
            <v:imagedata r:id="rId16" o:title=""/>
          </v:shape>
          <o:OLEObject Type="Embed" ProgID="PowerPoint.Show.12" ShapeID="_x0000_i1025" DrawAspect="Content" ObjectID="_1551734408" r:id="rId17"/>
        </w:object>
      </w:r>
    </w:p>
    <w:p w14:paraId="271966DE" w14:textId="77777777" w:rsidR="00EC454D" w:rsidRPr="00155093" w:rsidRDefault="00EC454D">
      <w:pPr>
        <w:rPr>
          <w:rFonts w:asciiTheme="minorHAnsi" w:hAnsiTheme="minorHAnsi" w:cs="Arial"/>
        </w:rPr>
      </w:pPr>
      <w:r w:rsidRPr="00155093">
        <w:rPr>
          <w:rFonts w:asciiTheme="minorHAnsi" w:hAnsiTheme="minorHAnsi" w:cs="Arial"/>
        </w:rPr>
        <w:br w:type="page"/>
      </w:r>
    </w:p>
    <w:p w14:paraId="586DD1AB" w14:textId="4AA477BB" w:rsidR="006771C1" w:rsidRPr="00155093" w:rsidRDefault="00EC454D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155093">
        <w:rPr>
          <w:rFonts w:asciiTheme="minorHAnsi" w:hAnsiTheme="minorHAnsi" w:cs="Arial"/>
        </w:rPr>
        <w:lastRenderedPageBreak/>
        <w:t xml:space="preserve">Exemplo de Status </w:t>
      </w:r>
      <w:proofErr w:type="spellStart"/>
      <w:r w:rsidRPr="00155093">
        <w:rPr>
          <w:rFonts w:asciiTheme="minorHAnsi" w:hAnsiTheme="minorHAnsi" w:cs="Arial"/>
        </w:rPr>
        <w:t>Report</w:t>
      </w:r>
      <w:proofErr w:type="spellEnd"/>
      <w:r w:rsidRPr="00155093">
        <w:rPr>
          <w:rFonts w:asciiTheme="minorHAnsi" w:hAnsiTheme="minorHAnsi" w:cs="Arial"/>
        </w:rPr>
        <w:t xml:space="preserve"> preenchido</w:t>
      </w:r>
      <w:r w:rsidR="00715756" w:rsidRPr="00155093">
        <w:rPr>
          <w:rFonts w:asciiTheme="minorHAnsi" w:hAnsiTheme="minorHAnsi" w:cs="Arial"/>
        </w:rPr>
        <w:t xml:space="preserve"> -&gt; </w:t>
      </w:r>
      <w:r w:rsidR="00715756" w:rsidRPr="00316C95">
        <w:rPr>
          <w:rFonts w:asciiTheme="minorHAnsi" w:hAnsiTheme="minorHAnsi" w:cs="Arial"/>
          <w:b/>
        </w:rPr>
        <w:t>2016-07-18 - EDI Daily Report.pptx</w:t>
      </w:r>
    </w:p>
    <w:p w14:paraId="091E7F74" w14:textId="5687C66A" w:rsidR="00EC454D" w:rsidRPr="00155093" w:rsidRDefault="00EC454D" w:rsidP="00A25017">
      <w:pPr>
        <w:tabs>
          <w:tab w:val="num" w:pos="142"/>
        </w:tabs>
        <w:spacing w:line="276" w:lineRule="auto"/>
        <w:ind w:left="-227"/>
        <w:jc w:val="center"/>
        <w:rPr>
          <w:rFonts w:asciiTheme="minorHAnsi" w:hAnsiTheme="minorHAnsi" w:cs="Arial"/>
        </w:rPr>
      </w:pPr>
      <w:r w:rsidRPr="00155093">
        <w:rPr>
          <w:rFonts w:asciiTheme="minorHAnsi" w:hAnsiTheme="minorHAnsi" w:cs="Arial"/>
        </w:rPr>
        <w:object w:dxaOrig="7562" w:dyaOrig="12756" w14:anchorId="5B1D72E2">
          <v:shape id="_x0000_i1026" type="#_x0000_t75" style="width:378.35pt;height:542.7pt" o:ole="">
            <v:imagedata r:id="rId18" o:title=""/>
          </v:shape>
          <o:OLEObject Type="Embed" ProgID="PowerPoint.Show.12" ShapeID="_x0000_i1026" DrawAspect="Content" ObjectID="_1551734409" r:id="rId19"/>
        </w:object>
      </w:r>
    </w:p>
    <w:p w14:paraId="03D089C4" w14:textId="77777777" w:rsidR="00715756" w:rsidRPr="00155093" w:rsidRDefault="00715756">
      <w:pPr>
        <w:rPr>
          <w:rFonts w:asciiTheme="minorHAnsi" w:hAnsiTheme="minorHAnsi"/>
        </w:rPr>
      </w:pPr>
      <w:bookmarkStart w:id="14" w:name="_Toc339270521"/>
      <w:bookmarkStart w:id="15" w:name="_Toc437008934"/>
      <w:bookmarkStart w:id="16" w:name="_Toc437013451"/>
      <w:bookmarkStart w:id="17" w:name="_Toc437013647"/>
      <w:r w:rsidRPr="00155093">
        <w:rPr>
          <w:rFonts w:asciiTheme="minorHAnsi" w:hAnsiTheme="minorHAnsi"/>
        </w:rPr>
        <w:br w:type="page"/>
      </w:r>
    </w:p>
    <w:p w14:paraId="245B1E84" w14:textId="77777777" w:rsidR="00715756" w:rsidRPr="00155093" w:rsidRDefault="00715756" w:rsidP="00155093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155093">
        <w:rPr>
          <w:rFonts w:asciiTheme="minorHAnsi" w:hAnsiTheme="minorHAnsi" w:cs="Arial"/>
        </w:rPr>
        <w:lastRenderedPageBreak/>
        <w:t xml:space="preserve">Envie por e-mail </w:t>
      </w:r>
    </w:p>
    <w:p w14:paraId="7B1EA7A8" w14:textId="77777777" w:rsidR="00715756" w:rsidRPr="00155093" w:rsidRDefault="00715756" w:rsidP="00155093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3ADBCE92" w14:textId="56AE6327" w:rsidR="00715756" w:rsidRPr="00155093" w:rsidRDefault="00715756" w:rsidP="00155093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155093">
        <w:rPr>
          <w:rFonts w:asciiTheme="minorHAnsi" w:hAnsiTheme="minorHAnsi" w:cs="Arial"/>
        </w:rPr>
        <w:t>PARA:</w:t>
      </w:r>
    </w:p>
    <w:p w14:paraId="38A33C62" w14:textId="1193C1CA" w:rsidR="00715756" w:rsidRPr="00155093" w:rsidRDefault="00715756" w:rsidP="00155093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155093">
        <w:rPr>
          <w:rFonts w:asciiTheme="minorHAnsi" w:hAnsiTheme="minorHAnsi" w:cs="Arial"/>
        </w:rPr>
        <w:t xml:space="preserve">Carlos </w:t>
      </w:r>
      <w:proofErr w:type="spellStart"/>
      <w:r w:rsidRPr="00155093">
        <w:rPr>
          <w:rFonts w:asciiTheme="minorHAnsi" w:hAnsiTheme="minorHAnsi" w:cs="Arial"/>
        </w:rPr>
        <w:t>Maua</w:t>
      </w:r>
      <w:r w:rsidR="00F151B3">
        <w:rPr>
          <w:rFonts w:asciiTheme="minorHAnsi" w:hAnsiTheme="minorHAnsi" w:cs="Arial"/>
        </w:rPr>
        <w:t>d</w:t>
      </w:r>
      <w:proofErr w:type="spellEnd"/>
      <w:r w:rsidR="00F151B3">
        <w:rPr>
          <w:rFonts w:asciiTheme="minorHAnsi" w:hAnsiTheme="minorHAnsi" w:cs="Arial"/>
        </w:rPr>
        <w:t xml:space="preserve"> &lt;carlos.mauad@smiles.com.br&gt;</w:t>
      </w:r>
    </w:p>
    <w:p w14:paraId="48527416" w14:textId="3CB4A39C" w:rsidR="00715756" w:rsidRPr="00155093" w:rsidRDefault="00715756" w:rsidP="00155093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155093">
        <w:rPr>
          <w:rFonts w:asciiTheme="minorHAnsi" w:hAnsiTheme="minorHAnsi" w:cs="Arial"/>
        </w:rPr>
        <w:t>Renata Carvalho &lt;</w:t>
      </w:r>
      <w:r w:rsidR="00F151B3">
        <w:rPr>
          <w:rFonts w:asciiTheme="minorHAnsi" w:hAnsiTheme="minorHAnsi" w:cs="Arial"/>
        </w:rPr>
        <w:t>renata.carvalho@smiles.com.br&gt;</w:t>
      </w:r>
    </w:p>
    <w:p w14:paraId="0B4DB205" w14:textId="7C2473D8" w:rsidR="00715756" w:rsidRPr="00155093" w:rsidRDefault="00715756" w:rsidP="00155093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155093">
        <w:rPr>
          <w:rFonts w:asciiTheme="minorHAnsi" w:hAnsiTheme="minorHAnsi" w:cs="Arial"/>
        </w:rPr>
        <w:t xml:space="preserve">Tulio Oliveira </w:t>
      </w:r>
      <w:r w:rsidR="00F151B3">
        <w:rPr>
          <w:rFonts w:asciiTheme="minorHAnsi" w:hAnsiTheme="minorHAnsi" w:cs="Arial"/>
        </w:rPr>
        <w:t>&lt;tulio.oliveira@smiles.com.br&gt;</w:t>
      </w:r>
    </w:p>
    <w:p w14:paraId="2FB41434" w14:textId="3EB3108E" w:rsidR="00715756" w:rsidRPr="00155093" w:rsidRDefault="00715756" w:rsidP="00155093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155093">
        <w:rPr>
          <w:rFonts w:asciiTheme="minorHAnsi" w:hAnsiTheme="minorHAnsi" w:cs="Arial"/>
        </w:rPr>
        <w:t>Adriano Sarno Barbosa &lt;adriano.barbosa@smiles.com.br&gt;</w:t>
      </w:r>
    </w:p>
    <w:p w14:paraId="66008F74" w14:textId="77777777" w:rsidR="00715756" w:rsidRPr="00155093" w:rsidRDefault="00715756" w:rsidP="00155093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B58FC07" w14:textId="77777777" w:rsidR="00715756" w:rsidRPr="00155093" w:rsidRDefault="00715756" w:rsidP="00155093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155093">
        <w:rPr>
          <w:rFonts w:asciiTheme="minorHAnsi" w:hAnsiTheme="minorHAnsi" w:cs="Arial"/>
        </w:rPr>
        <w:t>COPIA OCULTA:</w:t>
      </w:r>
    </w:p>
    <w:p w14:paraId="28D292AF" w14:textId="40E6B3CE" w:rsidR="00621369" w:rsidRPr="00953615" w:rsidRDefault="00953615" w:rsidP="00155093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color w:val="222222"/>
          <w:shd w:val="clear" w:color="auto" w:fill="FFFFFF"/>
        </w:rPr>
        <w:t xml:space="preserve">Nei </w:t>
      </w:r>
      <w:proofErr w:type="spellStart"/>
      <w:r>
        <w:rPr>
          <w:rFonts w:asciiTheme="minorHAnsi" w:hAnsiTheme="minorHAnsi" w:cstheme="minorHAnsi"/>
          <w:color w:val="222222"/>
          <w:shd w:val="clear" w:color="auto" w:fill="FFFFFF"/>
        </w:rPr>
        <w:t>Henckes</w:t>
      </w:r>
      <w:proofErr w:type="spellEnd"/>
      <w:r>
        <w:rPr>
          <w:rFonts w:asciiTheme="minorHAnsi" w:hAnsiTheme="minorHAnsi" w:cstheme="minorHAnsi"/>
          <w:color w:val="222222"/>
          <w:shd w:val="clear" w:color="auto" w:fill="FFFFFF"/>
        </w:rPr>
        <w:t xml:space="preserve"> &lt;</w:t>
      </w:r>
      <w:r w:rsidR="003C3C72" w:rsidRPr="00953615">
        <w:rPr>
          <w:rFonts w:asciiTheme="minorHAnsi" w:hAnsiTheme="minorHAnsi" w:cstheme="minorHAnsi"/>
          <w:shd w:val="clear" w:color="auto" w:fill="FFFFFF"/>
        </w:rPr>
        <w:t>nei.henckes@smiles.com.br</w:t>
      </w:r>
      <w:r>
        <w:rPr>
          <w:rFonts w:asciiTheme="minorHAnsi" w:hAnsiTheme="minorHAnsi" w:cstheme="minorHAnsi"/>
          <w:shd w:val="clear" w:color="auto" w:fill="FFFFFF"/>
        </w:rPr>
        <w:t>&gt;</w:t>
      </w:r>
    </w:p>
    <w:p w14:paraId="53D99827" w14:textId="0013F7FD" w:rsidR="00531301" w:rsidRPr="00953615" w:rsidRDefault="003C3C72" w:rsidP="0053130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  <w:r w:rsidRPr="00953615">
        <w:rPr>
          <w:rFonts w:asciiTheme="minorHAnsi" w:hAnsiTheme="minorHAnsi" w:cstheme="minorHAnsi"/>
          <w:color w:val="222222"/>
          <w:shd w:val="clear" w:color="auto" w:fill="FFFFFF"/>
        </w:rPr>
        <w:t xml:space="preserve">Bruno Lima </w:t>
      </w:r>
      <w:proofErr w:type="spellStart"/>
      <w:r w:rsidRPr="00953615">
        <w:rPr>
          <w:rFonts w:asciiTheme="minorHAnsi" w:hAnsiTheme="minorHAnsi" w:cstheme="minorHAnsi"/>
          <w:color w:val="222222"/>
          <w:shd w:val="clear" w:color="auto" w:fill="FFFFFF"/>
        </w:rPr>
        <w:t>Serpeloni</w:t>
      </w:r>
      <w:proofErr w:type="spellEnd"/>
      <w:r w:rsidRPr="00953615">
        <w:rPr>
          <w:rFonts w:asciiTheme="minorHAnsi" w:hAnsiTheme="minorHAnsi" w:cstheme="minorHAnsi"/>
          <w:color w:val="222222"/>
          <w:shd w:val="clear" w:color="auto" w:fill="FFFFFF"/>
        </w:rPr>
        <w:t xml:space="preserve"> </w:t>
      </w:r>
      <w:r w:rsidR="00953615">
        <w:rPr>
          <w:rFonts w:asciiTheme="minorHAnsi" w:hAnsiTheme="minorHAnsi" w:cstheme="minorHAnsi"/>
          <w:color w:val="222222"/>
          <w:shd w:val="clear" w:color="auto" w:fill="FFFFFF"/>
        </w:rPr>
        <w:t>&lt;</w:t>
      </w:r>
      <w:r w:rsidRPr="00953615">
        <w:rPr>
          <w:rFonts w:asciiTheme="minorHAnsi" w:hAnsiTheme="minorHAnsi" w:cstheme="minorHAnsi"/>
          <w:shd w:val="clear" w:color="auto" w:fill="FFFFFF"/>
        </w:rPr>
        <w:t>bruno.serpeloni@smiles.com.br</w:t>
      </w:r>
      <w:r w:rsidR="00953615">
        <w:rPr>
          <w:rFonts w:asciiTheme="minorHAnsi" w:hAnsiTheme="minorHAnsi" w:cstheme="minorHAnsi"/>
          <w:shd w:val="clear" w:color="auto" w:fill="FFFFFF"/>
        </w:rPr>
        <w:t>&gt;</w:t>
      </w:r>
    </w:p>
    <w:p w14:paraId="330629BD" w14:textId="20BBFF01" w:rsidR="00531301" w:rsidRPr="00953615" w:rsidRDefault="00531301" w:rsidP="00155093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  <w:proofErr w:type="spellStart"/>
      <w:r w:rsidRPr="00953615">
        <w:rPr>
          <w:rFonts w:asciiTheme="minorHAnsi" w:hAnsiTheme="minorHAnsi" w:cstheme="minorHAnsi"/>
          <w:color w:val="222222"/>
        </w:rPr>
        <w:t>L</w:t>
      </w:r>
      <w:r w:rsidR="00953615">
        <w:rPr>
          <w:rFonts w:asciiTheme="minorHAnsi" w:hAnsiTheme="minorHAnsi" w:cstheme="minorHAnsi"/>
          <w:color w:val="222222"/>
        </w:rPr>
        <w:t>uis</w:t>
      </w:r>
      <w:proofErr w:type="spellEnd"/>
      <w:r w:rsidR="00953615">
        <w:rPr>
          <w:rFonts w:asciiTheme="minorHAnsi" w:hAnsiTheme="minorHAnsi" w:cstheme="minorHAnsi"/>
          <w:color w:val="222222"/>
        </w:rPr>
        <w:t xml:space="preserve"> Fernando Savioli da Silva &lt;</w:t>
      </w:r>
      <w:r w:rsidRPr="00953615">
        <w:rPr>
          <w:rFonts w:asciiTheme="minorHAnsi" w:hAnsiTheme="minorHAnsi" w:cstheme="minorHAnsi"/>
          <w:color w:val="222222"/>
        </w:rPr>
        <w:t>luis.savioli@smiles.com.br</w:t>
      </w:r>
      <w:r w:rsidR="00953615">
        <w:rPr>
          <w:rFonts w:asciiTheme="minorHAnsi" w:hAnsiTheme="minorHAnsi" w:cstheme="minorHAnsi"/>
          <w:color w:val="222222"/>
        </w:rPr>
        <w:t>&gt;</w:t>
      </w:r>
    </w:p>
    <w:p w14:paraId="700C38A2" w14:textId="4FABB4D6" w:rsidR="003C3C72" w:rsidRPr="00953615" w:rsidRDefault="00953615" w:rsidP="00155093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color w:val="222222"/>
          <w:shd w:val="clear" w:color="auto" w:fill="FFFFFF"/>
        </w:rPr>
        <w:t>Raul Batista De Souza &lt;</w:t>
      </w:r>
      <w:r w:rsidR="003C3C72" w:rsidRPr="00953615">
        <w:rPr>
          <w:rFonts w:asciiTheme="minorHAnsi" w:hAnsiTheme="minorHAnsi" w:cstheme="minorHAnsi"/>
          <w:shd w:val="clear" w:color="auto" w:fill="FFFFFF"/>
        </w:rPr>
        <w:t>raul.souza@smiles.com.br</w:t>
      </w:r>
      <w:r>
        <w:rPr>
          <w:rFonts w:asciiTheme="minorHAnsi" w:hAnsiTheme="minorHAnsi" w:cstheme="minorHAnsi"/>
          <w:shd w:val="clear" w:color="auto" w:fill="FFFFFF"/>
        </w:rPr>
        <w:t>&gt;</w:t>
      </w:r>
    </w:p>
    <w:p w14:paraId="27930AAC" w14:textId="77777777" w:rsidR="003C3C72" w:rsidRPr="00155093" w:rsidRDefault="003C3C72" w:rsidP="00155093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6F23F81F" w14:textId="77777777" w:rsidR="00715756" w:rsidRPr="00155093" w:rsidRDefault="00715756" w:rsidP="00155093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155093">
        <w:rPr>
          <w:rFonts w:asciiTheme="minorHAnsi" w:hAnsiTheme="minorHAnsi" w:cs="Arial"/>
        </w:rPr>
        <w:t>ASSUNTO:</w:t>
      </w:r>
    </w:p>
    <w:p w14:paraId="51F2A4D0" w14:textId="77777777" w:rsidR="00715756" w:rsidRPr="00155093" w:rsidRDefault="00715756" w:rsidP="00155093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155093">
        <w:rPr>
          <w:rFonts w:asciiTheme="minorHAnsi" w:hAnsiTheme="minorHAnsi" w:cs="Arial"/>
        </w:rPr>
        <w:t xml:space="preserve">EDI Daily </w:t>
      </w:r>
      <w:proofErr w:type="spellStart"/>
      <w:r w:rsidRPr="00155093">
        <w:rPr>
          <w:rFonts w:asciiTheme="minorHAnsi" w:hAnsiTheme="minorHAnsi" w:cs="Arial"/>
        </w:rPr>
        <w:t>Report</w:t>
      </w:r>
      <w:proofErr w:type="spellEnd"/>
      <w:r w:rsidRPr="00155093">
        <w:rPr>
          <w:rFonts w:asciiTheme="minorHAnsi" w:hAnsiTheme="minorHAnsi" w:cs="Arial"/>
        </w:rPr>
        <w:t xml:space="preserve"> - DD/MM/2016</w:t>
      </w:r>
    </w:p>
    <w:p w14:paraId="5BBEFB73" w14:textId="77777777" w:rsidR="00715756" w:rsidRPr="00155093" w:rsidRDefault="00715756" w:rsidP="00155093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9ACB484" w14:textId="7E548262" w:rsidR="00715756" w:rsidRDefault="00715756" w:rsidP="00155093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155093">
        <w:rPr>
          <w:rFonts w:asciiTheme="minorHAnsi" w:hAnsiTheme="minorHAnsi" w:cs="Arial"/>
        </w:rPr>
        <w:t>Colar PPT como imagem no corpo do e-mail</w:t>
      </w:r>
    </w:p>
    <w:p w14:paraId="698EC352" w14:textId="77777777" w:rsidR="00AE242F" w:rsidRDefault="00AE242F" w:rsidP="00155093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4A50FD2" w14:textId="77777777" w:rsidR="00AE242F" w:rsidRPr="001B0EE4" w:rsidRDefault="00AE242F" w:rsidP="00AE242F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8" w:name="_Toc458761151"/>
      <w:bookmarkStart w:id="19" w:name="_Toc458766752"/>
      <w:bookmarkStart w:id="20" w:name="_Toc458769162"/>
      <w:bookmarkStart w:id="21" w:name="_Toc477992529"/>
      <w:r w:rsidRPr="001B0EE4">
        <w:rPr>
          <w:rFonts w:asciiTheme="minorHAnsi" w:hAnsiTheme="minorHAnsi"/>
          <w:sz w:val="24"/>
          <w:szCs w:val="24"/>
        </w:rPr>
        <w:t>Dúvida</w:t>
      </w:r>
      <w:bookmarkEnd w:id="18"/>
      <w:bookmarkEnd w:id="19"/>
      <w:bookmarkEnd w:id="20"/>
      <w:bookmarkEnd w:id="21"/>
    </w:p>
    <w:p w14:paraId="7B5CF275" w14:textId="77777777" w:rsidR="00AE242F" w:rsidRPr="00462B15" w:rsidRDefault="00AE242F" w:rsidP="00AE242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/>
          <w:noProof/>
        </w:rPr>
        <w:t>Caso tenha alguma dúvida e / ou ajuste no procedimento, entre em contato com o Suporte N2 Siebel da Smiles.</w:t>
      </w:r>
    </w:p>
    <w:p w14:paraId="0B1AD8B9" w14:textId="77777777" w:rsidR="00B90EA2" w:rsidRPr="00155093" w:rsidRDefault="00B90EA2" w:rsidP="00715756">
      <w:pPr>
        <w:rPr>
          <w:rFonts w:asciiTheme="minorHAnsi" w:hAnsiTheme="minorHAnsi" w:cs="Arial"/>
          <w:b/>
        </w:rPr>
      </w:pPr>
    </w:p>
    <w:p w14:paraId="73BDE48E" w14:textId="229217ED" w:rsidR="00744060" w:rsidRPr="00155093" w:rsidRDefault="00DE25B6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22" w:name="_Toc477992530"/>
      <w:r w:rsidRPr="00155093">
        <w:rPr>
          <w:rFonts w:asciiTheme="minorHAnsi" w:hAnsiTheme="minorHAnsi"/>
          <w:sz w:val="24"/>
          <w:szCs w:val="24"/>
        </w:rPr>
        <w:t>Controle de Revisões</w:t>
      </w:r>
      <w:bookmarkEnd w:id="14"/>
      <w:bookmarkEnd w:id="15"/>
      <w:bookmarkEnd w:id="16"/>
      <w:bookmarkEnd w:id="17"/>
      <w:bookmarkEnd w:id="22"/>
    </w:p>
    <w:tbl>
      <w:tblPr>
        <w:tblW w:w="5052" w:type="pct"/>
        <w:tblInd w:w="-15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7"/>
        <w:gridCol w:w="1454"/>
        <w:gridCol w:w="2433"/>
        <w:gridCol w:w="4360"/>
      </w:tblGrid>
      <w:tr w:rsidR="00227D6F" w:rsidRPr="00155093" w14:paraId="73BDE495" w14:textId="77777777" w:rsidTr="00F50627">
        <w:trPr>
          <w:trHeight w:val="550"/>
        </w:trPr>
        <w:tc>
          <w:tcPr>
            <w:tcW w:w="702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1" w14:textId="6396A0C6" w:rsidR="00227D6F" w:rsidRPr="00155093" w:rsidRDefault="00F50627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155093">
              <w:rPr>
                <w:rFonts w:asciiTheme="minorHAnsi" w:hAnsiTheme="minorHAnsi" w:cs="Arial"/>
                <w:b/>
              </w:rPr>
              <w:t>Revisão</w:t>
            </w:r>
          </w:p>
        </w:tc>
        <w:tc>
          <w:tcPr>
            <w:tcW w:w="75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2" w14:textId="77777777" w:rsidR="00227D6F" w:rsidRPr="00155093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155093">
              <w:rPr>
                <w:rFonts w:asciiTheme="minorHAnsi" w:hAnsiTheme="minorHAnsi" w:cs="Arial"/>
                <w:b/>
              </w:rPr>
              <w:t>Data</w:t>
            </w:r>
          </w:p>
        </w:tc>
        <w:tc>
          <w:tcPr>
            <w:tcW w:w="126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3" w14:textId="09B53D7A" w:rsidR="00227D6F" w:rsidRPr="00155093" w:rsidRDefault="00E50BAA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155093">
              <w:rPr>
                <w:rFonts w:asciiTheme="minorHAnsi" w:hAnsiTheme="minorHAnsi" w:cs="Arial"/>
                <w:b/>
              </w:rPr>
              <w:t>Editor</w:t>
            </w:r>
          </w:p>
        </w:tc>
        <w:tc>
          <w:tcPr>
            <w:tcW w:w="2272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4" w14:textId="77777777" w:rsidR="00227D6F" w:rsidRPr="00155093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155093">
              <w:rPr>
                <w:rFonts w:asciiTheme="minorHAnsi" w:hAnsiTheme="minorHAnsi" w:cs="Arial"/>
                <w:b/>
              </w:rPr>
              <w:t>Descrição da Modificação</w:t>
            </w:r>
          </w:p>
        </w:tc>
      </w:tr>
      <w:tr w:rsidR="00227D6F" w:rsidRPr="00155093" w14:paraId="73BDE49A" w14:textId="77777777" w:rsidTr="00F50627">
        <w:trPr>
          <w:trHeight w:val="525"/>
        </w:trPr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6" w14:textId="1BAF90A4" w:rsidR="00227D6F" w:rsidRPr="00155093" w:rsidRDefault="00376E73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155093">
              <w:rPr>
                <w:rFonts w:asciiTheme="minorHAnsi" w:eastAsia="Calibri" w:hAnsiTheme="minorHAnsi" w:cs="Arial"/>
                <w:lang w:eastAsia="en-US"/>
              </w:rPr>
              <w:t>1.0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7" w14:textId="706A0084" w:rsidR="00227D6F" w:rsidRPr="00155093" w:rsidRDefault="008E4CBA" w:rsidP="00376E73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155093">
              <w:rPr>
                <w:rFonts w:asciiTheme="minorHAnsi" w:eastAsia="Calibri" w:hAnsiTheme="minorHAnsi" w:cs="Arial"/>
                <w:lang w:eastAsia="en-US"/>
              </w:rPr>
              <w:t>13</w:t>
            </w:r>
            <w:r w:rsidR="005D2739" w:rsidRPr="00155093">
              <w:rPr>
                <w:rFonts w:asciiTheme="minorHAnsi" w:eastAsia="Calibri" w:hAnsiTheme="minorHAnsi" w:cs="Arial"/>
                <w:lang w:eastAsia="en-US"/>
              </w:rPr>
              <w:t>/07</w:t>
            </w:r>
            <w:r w:rsidR="00E50BAA" w:rsidRPr="00155093">
              <w:rPr>
                <w:rFonts w:asciiTheme="minorHAnsi" w:eastAsia="Calibri" w:hAnsiTheme="minorHAnsi" w:cs="Arial"/>
                <w:lang w:eastAsia="en-US"/>
              </w:rPr>
              <w:t>/2016</w:t>
            </w: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1F2323" w14:textId="77777777" w:rsidR="00487179" w:rsidRDefault="00487179" w:rsidP="00487179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Tânia Ferro</w:t>
            </w:r>
          </w:p>
          <w:p w14:paraId="73BDE498" w14:textId="4C93D433" w:rsidR="00227D6F" w:rsidRPr="00155093" w:rsidRDefault="002A4CE7" w:rsidP="00487179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155093">
              <w:rPr>
                <w:rFonts w:asciiTheme="minorHAnsi" w:eastAsia="Calibri" w:hAnsiTheme="minorHAnsi" w:cs="Arial"/>
                <w:lang w:eastAsia="en-US"/>
              </w:rPr>
              <w:t>(</w:t>
            </w:r>
            <w:proofErr w:type="spellStart"/>
            <w:r w:rsidRPr="00155093">
              <w:rPr>
                <w:rFonts w:asciiTheme="minorHAnsi" w:eastAsia="Calibri" w:hAnsiTheme="minorHAnsi" w:cs="Arial"/>
                <w:lang w:eastAsia="en-US"/>
              </w:rPr>
              <w:t>Chacon</w:t>
            </w:r>
            <w:proofErr w:type="spellEnd"/>
            <w:r w:rsidRPr="00155093">
              <w:rPr>
                <w:rFonts w:asciiTheme="minorHAnsi" w:eastAsia="Calibri" w:hAnsiTheme="minorHAnsi" w:cs="Arial"/>
                <w:lang w:eastAsia="en-US"/>
              </w:rPr>
              <w:t xml:space="preserve"> | Ilimitada)</w:t>
            </w:r>
          </w:p>
        </w:tc>
        <w:tc>
          <w:tcPr>
            <w:tcW w:w="2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9" w14:textId="733A1B70" w:rsidR="00227D6F" w:rsidRPr="00155093" w:rsidRDefault="00E50BAA" w:rsidP="00301681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155093">
              <w:rPr>
                <w:rFonts w:asciiTheme="minorHAnsi" w:eastAsia="Calibri" w:hAnsiTheme="minorHAnsi" w:cs="Arial"/>
                <w:lang w:eastAsia="en-US"/>
              </w:rPr>
              <w:t>Elaboração do procedimento</w:t>
            </w:r>
          </w:p>
        </w:tc>
      </w:tr>
      <w:tr w:rsidR="00600009" w:rsidRPr="00155093" w14:paraId="1AC9E52D" w14:textId="77777777" w:rsidTr="00F50627">
        <w:trPr>
          <w:trHeight w:val="525"/>
        </w:trPr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A699FA" w14:textId="1810225C" w:rsidR="00600009" w:rsidRPr="00155093" w:rsidRDefault="00600009" w:rsidP="00600009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2.0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6DE79B" w14:textId="38B2C02E" w:rsidR="00600009" w:rsidRPr="00155093" w:rsidRDefault="00600009" w:rsidP="00600009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08/03/2017</w:t>
            </w: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50A691" w14:textId="5FF37A8B" w:rsidR="00600009" w:rsidRDefault="00600009" w:rsidP="00600009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André Santos</w:t>
            </w:r>
          </w:p>
          <w:p w14:paraId="165B12B5" w14:textId="6512CFA2" w:rsidR="00600009" w:rsidRDefault="00600009" w:rsidP="00600009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155093">
              <w:rPr>
                <w:rFonts w:asciiTheme="minorHAnsi" w:eastAsia="Calibri" w:hAnsiTheme="minorHAnsi" w:cs="Arial"/>
                <w:lang w:eastAsia="en-US"/>
              </w:rPr>
              <w:t>(</w:t>
            </w:r>
            <w:proofErr w:type="spellStart"/>
            <w:r w:rsidRPr="00155093">
              <w:rPr>
                <w:rFonts w:asciiTheme="minorHAnsi" w:eastAsia="Calibri" w:hAnsiTheme="minorHAnsi" w:cs="Arial"/>
                <w:lang w:eastAsia="en-US"/>
              </w:rPr>
              <w:t>Chacon</w:t>
            </w:r>
            <w:proofErr w:type="spellEnd"/>
            <w:r w:rsidRPr="00155093">
              <w:rPr>
                <w:rFonts w:asciiTheme="minorHAnsi" w:eastAsia="Calibri" w:hAnsiTheme="minorHAnsi" w:cs="Arial"/>
                <w:lang w:eastAsia="en-US"/>
              </w:rPr>
              <w:t xml:space="preserve"> | Ilimitada)</w:t>
            </w:r>
          </w:p>
        </w:tc>
        <w:tc>
          <w:tcPr>
            <w:tcW w:w="2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E964B9" w14:textId="5D64B54B" w:rsidR="00600009" w:rsidRPr="00155093" w:rsidRDefault="00600009" w:rsidP="00600009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Revisão do Procedimento</w:t>
            </w:r>
          </w:p>
        </w:tc>
      </w:tr>
    </w:tbl>
    <w:p w14:paraId="028F0CCA" w14:textId="77777777" w:rsidR="00B444BC" w:rsidRPr="00155093" w:rsidRDefault="00B444BC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bookmarkStart w:id="23" w:name="_Toc339270522"/>
      <w:bookmarkStart w:id="24" w:name="_Toc437008935"/>
      <w:bookmarkEnd w:id="23"/>
      <w:bookmarkEnd w:id="24"/>
    </w:p>
    <w:sectPr w:rsidR="00B444BC" w:rsidRPr="00155093" w:rsidSect="00B13D8A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7" w:h="16840" w:code="9"/>
      <w:pgMar w:top="539" w:right="927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C01FFFF" w14:textId="77777777" w:rsidR="00C1630E" w:rsidRDefault="00C1630E">
      <w:r>
        <w:separator/>
      </w:r>
    </w:p>
  </w:endnote>
  <w:endnote w:type="continuationSeparator" w:id="0">
    <w:p w14:paraId="562B6029" w14:textId="77777777" w:rsidR="00C1630E" w:rsidRDefault="00C163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ucida Sans">
    <w:altName w:val="Lucida Sans Unicode"/>
    <w:panose1 w:val="020B0602040502020204"/>
    <w:charset w:val="00"/>
    <w:family w:val="swiss"/>
    <w:pitch w:val="variable"/>
    <w:sig w:usb0="8100AAF7" w:usb1="0000807B" w:usb2="00000008" w:usb3="00000000" w:csb0="000100FF" w:csb1="00000000"/>
  </w:font>
  <w:font w:name="Palatino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-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BDE4BC" w14:textId="77777777" w:rsidR="006822A9" w:rsidRDefault="006822A9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3BDE4BD" w14:textId="77777777" w:rsidR="006822A9" w:rsidRDefault="006822A9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BDE4C0" w14:textId="7386699B" w:rsidR="006822A9" w:rsidRDefault="006822A9">
    <w:pPr>
      <w:pStyle w:val="Rodap"/>
      <w:rPr>
        <w:b/>
        <w:color w:val="FF0000"/>
        <w:sz w:val="22"/>
        <w:szCs w:val="22"/>
      </w:rPr>
    </w:pPr>
  </w:p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36"/>
      <w:gridCol w:w="3231"/>
      <w:gridCol w:w="3234"/>
    </w:tblGrid>
    <w:tr w:rsidR="006822A9" w14:paraId="2CCCDF40" w14:textId="77777777" w:rsidTr="00E50BAA">
      <w:trPr>
        <w:trHeight w:val="699"/>
      </w:trPr>
      <w:tc>
        <w:tcPr>
          <w:tcW w:w="3236" w:type="dxa"/>
          <w:shd w:val="clear" w:color="auto" w:fill="auto"/>
          <w:vAlign w:val="center"/>
        </w:tcPr>
        <w:p w14:paraId="4FCDDFCE" w14:textId="77777777" w:rsidR="006822A9" w:rsidRPr="00155093" w:rsidRDefault="006822A9" w:rsidP="00710E46">
          <w:pPr>
            <w:rPr>
              <w:rFonts w:asciiTheme="minorHAnsi" w:hAnsiTheme="minorHAnsi"/>
              <w:b/>
              <w:sz w:val="16"/>
              <w:szCs w:val="16"/>
            </w:rPr>
          </w:pPr>
          <w:r w:rsidRPr="00155093">
            <w:rPr>
              <w:rFonts w:asciiTheme="minorHAnsi" w:hAnsiTheme="minorHAnsi"/>
              <w:b/>
              <w:sz w:val="16"/>
              <w:szCs w:val="16"/>
            </w:rPr>
            <w:t>ELABORADO POR</w:t>
          </w:r>
        </w:p>
        <w:p w14:paraId="26D1DEBC" w14:textId="7C73036C" w:rsidR="006822A9" w:rsidRPr="00155093" w:rsidRDefault="006822A9" w:rsidP="00710E46">
          <w:pPr>
            <w:rPr>
              <w:rFonts w:asciiTheme="minorHAnsi" w:hAnsiTheme="minorHAnsi"/>
              <w:sz w:val="14"/>
              <w:szCs w:val="14"/>
            </w:rPr>
          </w:pPr>
          <w:r>
            <w:rPr>
              <w:rFonts w:asciiTheme="minorHAnsi" w:eastAsia="Calibri" w:hAnsiTheme="minorHAnsi" w:cs="Arial"/>
              <w:sz w:val="20"/>
              <w:lang w:eastAsia="en-US"/>
            </w:rPr>
            <w:t>Tânia Ferro</w:t>
          </w:r>
          <w:r w:rsidRPr="00155093">
            <w:rPr>
              <w:rFonts w:asciiTheme="minorHAnsi" w:eastAsia="Calibri" w:hAnsiTheme="minorHAnsi" w:cs="Arial"/>
              <w:sz w:val="20"/>
              <w:lang w:eastAsia="en-US"/>
            </w:rPr>
            <w:t xml:space="preserve"> (</w:t>
          </w:r>
          <w:proofErr w:type="spellStart"/>
          <w:r w:rsidRPr="00155093">
            <w:rPr>
              <w:rFonts w:asciiTheme="minorHAnsi" w:eastAsia="Calibri" w:hAnsiTheme="minorHAnsi" w:cs="Arial"/>
              <w:sz w:val="20"/>
              <w:lang w:eastAsia="en-US"/>
            </w:rPr>
            <w:t>Chacon</w:t>
          </w:r>
          <w:proofErr w:type="spellEnd"/>
          <w:r w:rsidRPr="00155093">
            <w:rPr>
              <w:rFonts w:asciiTheme="minorHAnsi" w:eastAsia="Calibri" w:hAnsiTheme="minorHAnsi" w:cs="Arial"/>
              <w:sz w:val="20"/>
              <w:lang w:eastAsia="en-US"/>
            </w:rPr>
            <w:t xml:space="preserve"> | Ilimitada)</w:t>
          </w:r>
        </w:p>
      </w:tc>
      <w:tc>
        <w:tcPr>
          <w:tcW w:w="3231" w:type="dxa"/>
          <w:shd w:val="clear" w:color="auto" w:fill="auto"/>
          <w:vAlign w:val="center"/>
        </w:tcPr>
        <w:p w14:paraId="56AA6B2D" w14:textId="77777777" w:rsidR="006822A9" w:rsidRPr="00155093" w:rsidRDefault="006822A9" w:rsidP="00710E46">
          <w:pPr>
            <w:rPr>
              <w:rFonts w:asciiTheme="minorHAnsi" w:hAnsiTheme="minorHAnsi"/>
              <w:b/>
              <w:sz w:val="16"/>
              <w:szCs w:val="16"/>
            </w:rPr>
          </w:pPr>
          <w:r w:rsidRPr="00155093">
            <w:rPr>
              <w:rFonts w:asciiTheme="minorHAnsi" w:hAnsiTheme="minorHAnsi"/>
              <w:b/>
              <w:sz w:val="16"/>
              <w:szCs w:val="16"/>
            </w:rPr>
            <w:t>REVISADO POR</w:t>
          </w:r>
        </w:p>
        <w:p w14:paraId="4E7EF686" w14:textId="22D061A8" w:rsidR="006822A9" w:rsidRPr="00155093" w:rsidRDefault="006822A9" w:rsidP="00710E46">
          <w:pPr>
            <w:rPr>
              <w:rFonts w:asciiTheme="minorHAnsi" w:hAnsiTheme="minorHAnsi"/>
              <w:b/>
              <w:sz w:val="22"/>
              <w:szCs w:val="22"/>
            </w:rPr>
          </w:pPr>
          <w:r w:rsidRPr="00155093">
            <w:rPr>
              <w:rFonts w:asciiTheme="minorHAnsi" w:eastAsia="Calibri" w:hAnsiTheme="minorHAnsi" w:cs="Arial"/>
              <w:sz w:val="20"/>
              <w:lang w:eastAsia="en-US"/>
            </w:rPr>
            <w:t xml:space="preserve">Bruno </w:t>
          </w:r>
          <w:proofErr w:type="spellStart"/>
          <w:r w:rsidRPr="00155093">
            <w:rPr>
              <w:rFonts w:asciiTheme="minorHAnsi" w:eastAsia="Calibri" w:hAnsiTheme="minorHAnsi" w:cs="Arial"/>
              <w:sz w:val="20"/>
              <w:lang w:eastAsia="en-US"/>
            </w:rPr>
            <w:t>Serpeloni</w:t>
          </w:r>
          <w:proofErr w:type="spellEnd"/>
          <w:r w:rsidRPr="00155093">
            <w:rPr>
              <w:rFonts w:asciiTheme="minorHAnsi" w:eastAsia="Calibri" w:hAnsiTheme="minorHAnsi" w:cs="Arial"/>
              <w:sz w:val="20"/>
              <w:lang w:eastAsia="en-US"/>
            </w:rPr>
            <w:t xml:space="preserve"> e Raul Souza</w:t>
          </w:r>
        </w:p>
      </w:tc>
      <w:tc>
        <w:tcPr>
          <w:tcW w:w="3234" w:type="dxa"/>
          <w:shd w:val="clear" w:color="auto" w:fill="auto"/>
          <w:vAlign w:val="center"/>
        </w:tcPr>
        <w:p w14:paraId="77C45163" w14:textId="77777777" w:rsidR="006822A9" w:rsidRPr="00155093" w:rsidRDefault="006822A9" w:rsidP="00710E46">
          <w:pPr>
            <w:rPr>
              <w:rFonts w:asciiTheme="minorHAnsi" w:hAnsiTheme="minorHAnsi"/>
              <w:b/>
              <w:sz w:val="16"/>
              <w:szCs w:val="16"/>
            </w:rPr>
          </w:pPr>
          <w:r w:rsidRPr="00155093">
            <w:rPr>
              <w:rFonts w:asciiTheme="minorHAnsi" w:hAnsiTheme="minorHAnsi"/>
              <w:b/>
              <w:sz w:val="16"/>
              <w:szCs w:val="16"/>
            </w:rPr>
            <w:t>APROVADO POR</w:t>
          </w:r>
        </w:p>
        <w:p w14:paraId="7B8EB544" w14:textId="4E046BAE" w:rsidR="006822A9" w:rsidRPr="00155093" w:rsidRDefault="006822A9" w:rsidP="00710E46">
          <w:pPr>
            <w:rPr>
              <w:rFonts w:asciiTheme="minorHAnsi" w:hAnsiTheme="minorHAnsi"/>
              <w:b/>
              <w:sz w:val="22"/>
              <w:szCs w:val="22"/>
            </w:rPr>
          </w:pPr>
          <w:r w:rsidRPr="00155093">
            <w:rPr>
              <w:rFonts w:asciiTheme="minorHAnsi" w:eastAsia="Calibri" w:hAnsiTheme="minorHAnsi" w:cs="Arial"/>
              <w:sz w:val="20"/>
              <w:lang w:eastAsia="en-US"/>
            </w:rPr>
            <w:t xml:space="preserve">Bruno </w:t>
          </w:r>
          <w:proofErr w:type="spellStart"/>
          <w:r w:rsidRPr="00155093">
            <w:rPr>
              <w:rFonts w:asciiTheme="minorHAnsi" w:eastAsia="Calibri" w:hAnsiTheme="minorHAnsi" w:cs="Arial"/>
              <w:sz w:val="20"/>
              <w:lang w:eastAsia="en-US"/>
            </w:rPr>
            <w:t>Serpeloni</w:t>
          </w:r>
          <w:proofErr w:type="spellEnd"/>
          <w:r>
            <w:rPr>
              <w:rFonts w:asciiTheme="minorHAnsi" w:eastAsia="Calibri" w:hAnsiTheme="minorHAnsi" w:cs="Arial"/>
              <w:sz w:val="20"/>
              <w:lang w:eastAsia="en-US"/>
            </w:rPr>
            <w:t xml:space="preserve"> 28/07/2016</w:t>
          </w:r>
        </w:p>
      </w:tc>
    </w:tr>
    <w:tr w:rsidR="006822A9" w14:paraId="2E214AA2" w14:textId="77777777" w:rsidTr="005270B9">
      <w:trPr>
        <w:trHeight w:val="419"/>
      </w:trPr>
      <w:tc>
        <w:tcPr>
          <w:tcW w:w="9701" w:type="dxa"/>
          <w:gridSpan w:val="3"/>
          <w:shd w:val="clear" w:color="auto" w:fill="auto"/>
          <w:vAlign w:val="center"/>
        </w:tcPr>
        <w:p w14:paraId="3CB6066D" w14:textId="6A3925E2" w:rsidR="006822A9" w:rsidRPr="00155093" w:rsidRDefault="006822A9" w:rsidP="00E50BAA">
          <w:pPr>
            <w:pStyle w:val="Rodap"/>
            <w:ind w:left="175"/>
            <w:jc w:val="center"/>
            <w:rPr>
              <w:rFonts w:asciiTheme="minorHAnsi" w:hAnsiTheme="minorHAnsi"/>
              <w:sz w:val="16"/>
              <w:szCs w:val="16"/>
            </w:rPr>
          </w:pPr>
          <w:r w:rsidRPr="00155093">
            <w:rPr>
              <w:rFonts w:asciiTheme="minorHAnsi" w:hAnsiTheme="minorHAnsi"/>
              <w:sz w:val="16"/>
              <w:szCs w:val="14"/>
            </w:rPr>
            <w:t>Documentos impressos não são controlados, utilize a versão armazenada eletronicamente.</w:t>
          </w:r>
        </w:p>
      </w:tc>
    </w:tr>
  </w:tbl>
  <w:sdt>
    <w:sdtPr>
      <w:rPr>
        <w:sz w:val="22"/>
      </w:rPr>
      <w:id w:val="92908476"/>
      <w:docPartObj>
        <w:docPartGallery w:val="Page Numbers (Bottom of Page)"/>
        <w:docPartUnique/>
      </w:docPartObj>
    </w:sdtPr>
    <w:sdtEndPr/>
    <w:sdtContent>
      <w:p w14:paraId="068E430B" w14:textId="21F5361A" w:rsidR="006822A9" w:rsidRPr="00AF44CC" w:rsidRDefault="006822A9" w:rsidP="00AF44CC">
        <w:pPr>
          <w:pStyle w:val="Rodap"/>
          <w:jc w:val="right"/>
          <w:rPr>
            <w:sz w:val="22"/>
          </w:rPr>
        </w:pPr>
        <w:r>
          <w:rPr>
            <w:rFonts w:asciiTheme="minorHAnsi" w:hAnsiTheme="minorHAnsi"/>
            <w:sz w:val="16"/>
          </w:rPr>
          <w:t xml:space="preserve">Página </w:t>
        </w:r>
        <w:r>
          <w:rPr>
            <w:rFonts w:asciiTheme="minorHAnsi" w:hAnsiTheme="minorHAnsi"/>
            <w:sz w:val="16"/>
          </w:rPr>
          <w:fldChar w:fldCharType="begin"/>
        </w:r>
        <w:r>
          <w:rPr>
            <w:rFonts w:asciiTheme="minorHAnsi" w:hAnsiTheme="minorHAnsi"/>
            <w:sz w:val="16"/>
          </w:rPr>
          <w:instrText>PAGE   \* MERGEFORMAT</w:instrText>
        </w:r>
        <w:r>
          <w:rPr>
            <w:rFonts w:asciiTheme="minorHAnsi" w:hAnsiTheme="minorHAnsi"/>
            <w:sz w:val="16"/>
          </w:rPr>
          <w:fldChar w:fldCharType="separate"/>
        </w:r>
        <w:r w:rsidR="002C3560">
          <w:rPr>
            <w:rFonts w:asciiTheme="minorHAnsi" w:hAnsiTheme="minorHAnsi"/>
            <w:noProof/>
            <w:sz w:val="16"/>
          </w:rPr>
          <w:t>1</w:t>
        </w:r>
        <w:r>
          <w:rPr>
            <w:rFonts w:asciiTheme="minorHAnsi" w:hAnsiTheme="minorHAnsi"/>
            <w:sz w:val="16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85"/>
      <w:gridCol w:w="3285"/>
      <w:gridCol w:w="3285"/>
    </w:tblGrid>
    <w:tr w:rsidR="006822A9" w14:paraId="5EC91ADF" w14:textId="77777777" w:rsidTr="00457771">
      <w:trPr>
        <w:trHeight w:val="699"/>
      </w:trPr>
      <w:tc>
        <w:tcPr>
          <w:tcW w:w="3285" w:type="dxa"/>
          <w:shd w:val="clear" w:color="auto" w:fill="auto"/>
          <w:vAlign w:val="center"/>
        </w:tcPr>
        <w:p w14:paraId="5F1D7C6F" w14:textId="77777777" w:rsidR="006822A9" w:rsidRDefault="006822A9" w:rsidP="00457771">
          <w:pPr>
            <w:rPr>
              <w:rFonts w:ascii="Lucida Sans" w:hAnsi="Lucida Sans"/>
              <w:b/>
              <w:sz w:val="16"/>
              <w:szCs w:val="16"/>
            </w:rPr>
          </w:pPr>
          <w:r w:rsidRPr="00632B2A">
            <w:rPr>
              <w:rFonts w:ascii="Lucida Sans" w:hAnsi="Lucida Sans"/>
              <w:b/>
              <w:sz w:val="16"/>
              <w:szCs w:val="16"/>
            </w:rPr>
            <w:t>ELABORADO POR</w:t>
          </w:r>
        </w:p>
        <w:p w14:paraId="70002167" w14:textId="77777777" w:rsidR="006822A9" w:rsidRDefault="006822A9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 xml:space="preserve">Heloisa </w:t>
          </w:r>
          <w:proofErr w:type="spellStart"/>
          <w:r>
            <w:rPr>
              <w:rFonts w:ascii="Lucida Sans" w:hAnsi="Lucida Sans"/>
              <w:sz w:val="14"/>
              <w:szCs w:val="14"/>
            </w:rPr>
            <w:t>Gestal</w:t>
          </w:r>
          <w:proofErr w:type="spellEnd"/>
        </w:p>
        <w:p w14:paraId="4E82B6C5" w14:textId="500E6D12" w:rsidR="006822A9" w:rsidRPr="00632B2A" w:rsidRDefault="006822A9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Analista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07AA7D42" w14:textId="74B1CA31" w:rsidR="006822A9" w:rsidRDefault="006822A9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 xml:space="preserve">REVISADO </w:t>
          </w:r>
          <w:r w:rsidRPr="00632B2A">
            <w:rPr>
              <w:rFonts w:ascii="Lucida Sans" w:hAnsi="Lucida Sans"/>
              <w:b/>
              <w:sz w:val="16"/>
              <w:szCs w:val="16"/>
            </w:rPr>
            <w:t>POR</w:t>
          </w:r>
        </w:p>
        <w:p w14:paraId="329410B6" w14:textId="5A3891B0" w:rsidR="006822A9" w:rsidRDefault="006822A9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Regina Abreu</w:t>
          </w:r>
        </w:p>
        <w:p w14:paraId="7551F7BF" w14:textId="1FFF8FD6" w:rsidR="006822A9" w:rsidRPr="00632B2A" w:rsidRDefault="006822A9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Especialista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649A4E39" w14:textId="0AB112C7" w:rsidR="006822A9" w:rsidRDefault="006822A9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APROVADO</w:t>
          </w:r>
          <w:r w:rsidRPr="00632B2A">
            <w:rPr>
              <w:rFonts w:ascii="Lucida Sans" w:hAnsi="Lucida Sans"/>
              <w:b/>
              <w:sz w:val="16"/>
              <w:szCs w:val="16"/>
            </w:rPr>
            <w:t xml:space="preserve"> POR</w:t>
          </w:r>
        </w:p>
        <w:p w14:paraId="0EB7DA05" w14:textId="1CD6CDC2" w:rsidR="006822A9" w:rsidRDefault="006822A9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Marcos Pinheiro</w:t>
          </w:r>
        </w:p>
        <w:p w14:paraId="3E33A837" w14:textId="0D918C41" w:rsidR="006822A9" w:rsidRPr="00632B2A" w:rsidRDefault="006822A9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Diretor Financeiro e RI</w:t>
          </w:r>
        </w:p>
      </w:tc>
    </w:tr>
    <w:tr w:rsidR="006822A9" w14:paraId="27F1EB98" w14:textId="77777777" w:rsidTr="00061594">
      <w:trPr>
        <w:trHeight w:val="419"/>
      </w:trPr>
      <w:tc>
        <w:tcPr>
          <w:tcW w:w="6570" w:type="dxa"/>
          <w:gridSpan w:val="2"/>
          <w:shd w:val="clear" w:color="auto" w:fill="auto"/>
          <w:vAlign w:val="center"/>
        </w:tcPr>
        <w:p w14:paraId="1B63B03F" w14:textId="759DE1E0" w:rsidR="006822A9" w:rsidRPr="00061594" w:rsidRDefault="006822A9" w:rsidP="00061594">
          <w:pPr>
            <w:pStyle w:val="Rodap"/>
            <w:ind w:left="175"/>
            <w:jc w:val="center"/>
            <w:rPr>
              <w:rFonts w:ascii="Lucida Sans" w:hAnsi="Lucida Sans"/>
              <w:b/>
              <w:sz w:val="16"/>
              <w:szCs w:val="16"/>
            </w:rPr>
          </w:pPr>
          <w:r w:rsidRPr="00061594">
            <w:rPr>
              <w:rFonts w:ascii="Lucida Sans" w:hAnsi="Lucida Sans"/>
              <w:b/>
              <w:sz w:val="14"/>
              <w:szCs w:val="14"/>
            </w:rPr>
            <w:t>Documentos impressos não são controlados, utilize a versão armazenada eletronicamente.</w:t>
          </w:r>
        </w:p>
      </w:tc>
      <w:tc>
        <w:tcPr>
          <w:tcW w:w="3285" w:type="dxa"/>
          <w:shd w:val="clear" w:color="auto" w:fill="auto"/>
          <w:vAlign w:val="center"/>
        </w:tcPr>
        <w:p w14:paraId="25F06466" w14:textId="77777777" w:rsidR="006822A9" w:rsidRDefault="006822A9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CLASSIFICAÇÃO</w:t>
          </w:r>
        </w:p>
        <w:p w14:paraId="5A6D2359" w14:textId="798CB45E" w:rsidR="006822A9" w:rsidRDefault="006822A9" w:rsidP="00457771">
          <w:pPr>
            <w:rPr>
              <w:rFonts w:ascii="Lucida Sans" w:hAnsi="Lucida Sans"/>
              <w:b/>
              <w:sz w:val="16"/>
              <w:szCs w:val="16"/>
            </w:rPr>
          </w:pPr>
        </w:p>
      </w:tc>
    </w:tr>
  </w:tbl>
  <w:p w14:paraId="43964E29" w14:textId="1248666A" w:rsidR="006822A9" w:rsidRDefault="006822A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9435CE5" w14:textId="77777777" w:rsidR="00C1630E" w:rsidRDefault="00C1630E">
      <w:r>
        <w:separator/>
      </w:r>
    </w:p>
  </w:footnote>
  <w:footnote w:type="continuationSeparator" w:id="0">
    <w:p w14:paraId="73FC9610" w14:textId="77777777" w:rsidR="00C1630E" w:rsidRDefault="00C163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015D853" w14:textId="77777777" w:rsidR="006822A9" w:rsidRDefault="006822A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6822A9" w:rsidRPr="004318E6" w14:paraId="0A89DA32" w14:textId="77777777" w:rsidTr="005270B9">
      <w:tc>
        <w:tcPr>
          <w:tcW w:w="1900" w:type="dxa"/>
          <w:vMerge w:val="restart"/>
          <w:vAlign w:val="center"/>
        </w:tcPr>
        <w:p w14:paraId="6E0D895D" w14:textId="77777777" w:rsidR="006822A9" w:rsidRPr="009319C8" w:rsidRDefault="00C1630E" w:rsidP="005270B9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0004E98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0" type="#_x0000_t75" style="position:absolute;left:0;text-align:left;margin-left:1.05pt;margin-top:4.8pt;width:82.35pt;height:36.45pt;z-index:251661312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50" DrawAspect="Content" ObjectID="_1551734410" r:id="rId2"/>
            </w:object>
          </w:r>
        </w:p>
      </w:tc>
      <w:tc>
        <w:tcPr>
          <w:tcW w:w="5401" w:type="dxa"/>
          <w:vMerge w:val="restart"/>
          <w:vAlign w:val="center"/>
        </w:tcPr>
        <w:p w14:paraId="185BA4E2" w14:textId="1D264A35" w:rsidR="006822A9" w:rsidRPr="00155093" w:rsidRDefault="006822A9" w:rsidP="005270B9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Theme="minorHAnsi" w:hAnsiTheme="minorHAnsi" w:cs="Arial,Bold"/>
              <w:b/>
              <w:bCs/>
            </w:rPr>
          </w:pPr>
          <w:r w:rsidRPr="00155093">
            <w:rPr>
              <w:rFonts w:asciiTheme="minorHAnsi" w:hAnsiTheme="minorHAnsi" w:cs="Arial,Bold"/>
              <w:b/>
              <w:bCs/>
              <w:sz w:val="28"/>
            </w:rPr>
            <w:t>Procedimento Operacional</w:t>
          </w:r>
        </w:p>
      </w:tc>
      <w:tc>
        <w:tcPr>
          <w:tcW w:w="2345" w:type="dxa"/>
        </w:tcPr>
        <w:p w14:paraId="0ED13278" w14:textId="5E9D4797" w:rsidR="006822A9" w:rsidRPr="00155093" w:rsidRDefault="006822A9" w:rsidP="00710E46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155093">
            <w:rPr>
              <w:rFonts w:asciiTheme="minorHAnsi" w:hAnsiTheme="minorHAnsi" w:cs="Arial"/>
              <w:b/>
              <w:bCs/>
              <w:sz w:val="16"/>
              <w:szCs w:val="16"/>
            </w:rPr>
            <w:t>Data: 13/07/2016</w:t>
          </w:r>
        </w:p>
      </w:tc>
    </w:tr>
    <w:tr w:rsidR="006822A9" w:rsidRPr="004318E6" w14:paraId="6FE162ED" w14:textId="77777777" w:rsidTr="005270B9">
      <w:tc>
        <w:tcPr>
          <w:tcW w:w="1900" w:type="dxa"/>
          <w:vMerge/>
        </w:tcPr>
        <w:p w14:paraId="65847745" w14:textId="77777777" w:rsidR="006822A9" w:rsidRPr="004318E6" w:rsidRDefault="006822A9" w:rsidP="005270B9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25E07A5E" w14:textId="77777777" w:rsidR="006822A9" w:rsidRPr="00155093" w:rsidRDefault="006822A9" w:rsidP="005270B9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2FC33BFF" w14:textId="18BF8146" w:rsidR="006822A9" w:rsidRPr="00155093" w:rsidRDefault="006822A9" w:rsidP="005270B9">
          <w:pPr>
            <w:autoSpaceDE w:val="0"/>
            <w:autoSpaceDN w:val="0"/>
            <w:adjustRightInd w:val="0"/>
            <w:spacing w:before="40" w:after="40"/>
            <w:rPr>
              <w:rStyle w:val="Forte"/>
              <w:rFonts w:asciiTheme="minorHAnsi" w:hAnsiTheme="minorHAnsi"/>
            </w:rPr>
          </w:pPr>
          <w:r w:rsidRPr="00155093">
            <w:rPr>
              <w:rFonts w:asciiTheme="minorHAnsi" w:hAnsiTheme="minorHAnsi" w:cs="Arial"/>
              <w:b/>
              <w:bCs/>
              <w:sz w:val="16"/>
              <w:szCs w:val="16"/>
            </w:rPr>
            <w:t>Versão: 1.0</w:t>
          </w:r>
        </w:p>
      </w:tc>
    </w:tr>
    <w:tr w:rsidR="006822A9" w:rsidRPr="004318E6" w14:paraId="5EDD599A" w14:textId="77777777" w:rsidTr="005270B9">
      <w:tc>
        <w:tcPr>
          <w:tcW w:w="1900" w:type="dxa"/>
          <w:vMerge/>
        </w:tcPr>
        <w:p w14:paraId="349D0E44" w14:textId="77777777" w:rsidR="006822A9" w:rsidRPr="004318E6" w:rsidRDefault="006822A9" w:rsidP="005270B9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08391D66" w14:textId="77777777" w:rsidR="006822A9" w:rsidRPr="00155093" w:rsidRDefault="006822A9" w:rsidP="005270B9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12298B9A" w14:textId="42098464" w:rsidR="006822A9" w:rsidRPr="00155093" w:rsidRDefault="006822A9" w:rsidP="005270B9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155093">
            <w:rPr>
              <w:rFonts w:asciiTheme="minorHAnsi" w:hAnsiTheme="minorHAnsi" w:cs="Arial"/>
              <w:b/>
              <w:bCs/>
              <w:sz w:val="16"/>
              <w:szCs w:val="16"/>
            </w:rPr>
            <w:t>Ger. de Infraestrutura e Operações</w:t>
          </w:r>
        </w:p>
      </w:tc>
    </w:tr>
    <w:tr w:rsidR="006822A9" w:rsidRPr="004318E6" w14:paraId="76D82FB1" w14:textId="77777777" w:rsidTr="00B13D8A">
      <w:trPr>
        <w:trHeight w:val="577"/>
      </w:trPr>
      <w:tc>
        <w:tcPr>
          <w:tcW w:w="1900" w:type="dxa"/>
          <w:vMerge/>
        </w:tcPr>
        <w:p w14:paraId="6CC34DCC" w14:textId="77777777" w:rsidR="006822A9" w:rsidRPr="004318E6" w:rsidRDefault="006822A9" w:rsidP="005270B9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1B8C77AF" w14:textId="39DE4A74" w:rsidR="006822A9" w:rsidRPr="00155093" w:rsidRDefault="006822A9" w:rsidP="003872AF">
          <w:pPr>
            <w:autoSpaceDE w:val="0"/>
            <w:autoSpaceDN w:val="0"/>
            <w:adjustRightInd w:val="0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  <w:r w:rsidRPr="00155093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 xml:space="preserve">180-Enviar Status </w:t>
          </w:r>
          <w:proofErr w:type="spellStart"/>
          <w:r w:rsidRPr="00155093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Report</w:t>
          </w:r>
          <w:proofErr w:type="spellEnd"/>
          <w:r w:rsidRPr="00155093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 xml:space="preserve"> diário para os Diretores</w:t>
          </w:r>
        </w:p>
      </w:tc>
    </w:tr>
  </w:tbl>
  <w:p w14:paraId="73BDE4BB" w14:textId="6954ACE0" w:rsidR="006822A9" w:rsidRDefault="006822A9">
    <w:pPr>
      <w:pStyle w:val="Cabealho"/>
      <w:rPr>
        <w:rFonts w:ascii="Tahoma" w:hAnsi="Tahoma" w:cs="Tahoma"/>
        <w:sz w:val="20"/>
        <w:szCs w:val="20"/>
      </w:rPr>
    </w:pPr>
  </w:p>
  <w:p w14:paraId="7078FD04" w14:textId="77777777" w:rsidR="006822A9" w:rsidRPr="00A30689" w:rsidRDefault="006822A9">
    <w:pPr>
      <w:pStyle w:val="Cabealho"/>
      <w:rPr>
        <w:rFonts w:ascii="Tahoma" w:hAnsi="Tahoma" w:cs="Tahoma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6822A9" w:rsidRPr="004318E6" w14:paraId="73BDE4C4" w14:textId="77777777">
      <w:tc>
        <w:tcPr>
          <w:tcW w:w="1900" w:type="dxa"/>
          <w:vMerge w:val="restart"/>
          <w:vAlign w:val="center"/>
        </w:tcPr>
        <w:p w14:paraId="73BDE4C1" w14:textId="761346FB" w:rsidR="006822A9" w:rsidRPr="009319C8" w:rsidRDefault="00C1630E" w:rsidP="009319C8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59E68A3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left:0;text-align:left;margin-left:1.05pt;margin-top:4.8pt;width:82.35pt;height:36.45pt;z-index:251659264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49" DrawAspect="Content" ObjectID="_1551734411" r:id="rId2"/>
            </w:object>
          </w:r>
        </w:p>
      </w:tc>
      <w:tc>
        <w:tcPr>
          <w:tcW w:w="5401" w:type="dxa"/>
          <w:vMerge w:val="restart"/>
          <w:vAlign w:val="center"/>
        </w:tcPr>
        <w:p w14:paraId="73BDE4C2" w14:textId="6632590A" w:rsidR="006822A9" w:rsidRPr="0007659F" w:rsidRDefault="006822A9" w:rsidP="002B698A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="Arial,Bold" w:hAnsi="Arial,Bold" w:cs="Arial,Bold"/>
              <w:b/>
              <w:bCs/>
            </w:rPr>
          </w:pPr>
          <w:r>
            <w:rPr>
              <w:rFonts w:ascii="Arial,Bold" w:hAnsi="Arial,Bold" w:cs="Arial,Bold"/>
              <w:b/>
              <w:bCs/>
            </w:rPr>
            <w:t>PADRÃO DE TI</w:t>
          </w:r>
        </w:p>
      </w:tc>
      <w:tc>
        <w:tcPr>
          <w:tcW w:w="2345" w:type="dxa"/>
        </w:tcPr>
        <w:p w14:paraId="73BDE4C3" w14:textId="13711E19" w:rsidR="006822A9" w:rsidRPr="00EA108E" w:rsidRDefault="006822A9" w:rsidP="002E13DA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 xml:space="preserve">DATA: 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14/01/2015</w:t>
          </w:r>
        </w:p>
      </w:tc>
    </w:tr>
    <w:tr w:rsidR="006822A9" w:rsidRPr="004318E6" w14:paraId="73BDE4C8" w14:textId="77777777">
      <w:tc>
        <w:tcPr>
          <w:tcW w:w="1900" w:type="dxa"/>
          <w:vMerge/>
        </w:tcPr>
        <w:p w14:paraId="73BDE4C5" w14:textId="77777777" w:rsidR="006822A9" w:rsidRPr="004318E6" w:rsidRDefault="006822A9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73BDE4C6" w14:textId="77777777" w:rsidR="006822A9" w:rsidRPr="004318E6" w:rsidRDefault="006822A9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7" w14:textId="6B3ED258" w:rsidR="006822A9" w:rsidRPr="00EA108E" w:rsidRDefault="006822A9" w:rsidP="00F63DC8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>Pág.:</w:t>
          </w:r>
          <w:r w:rsidRPr="00EA108E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PAGE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b/>
              <w:noProof/>
              <w:sz w:val="16"/>
              <w:szCs w:val="16"/>
            </w:rPr>
            <w:t>1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EA108E">
            <w:rPr>
              <w:rFonts w:ascii="Arial" w:hAnsi="Arial" w:cs="Arial"/>
              <w:b/>
              <w:sz w:val="16"/>
              <w:szCs w:val="16"/>
            </w:rPr>
            <w:t>/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NUMPAGES  \# "0" \* Arabic  \* MERGEFORMAT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2C3560">
            <w:rPr>
              <w:rFonts w:ascii="Arial" w:hAnsi="Arial" w:cs="Arial"/>
              <w:b/>
              <w:noProof/>
              <w:sz w:val="16"/>
              <w:szCs w:val="16"/>
            </w:rPr>
            <w:t>5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  <w:tr w:rsidR="006822A9" w:rsidRPr="004318E6" w14:paraId="73BDE4CC" w14:textId="77777777">
      <w:tc>
        <w:tcPr>
          <w:tcW w:w="1900" w:type="dxa"/>
          <w:vMerge/>
        </w:tcPr>
        <w:p w14:paraId="73BDE4C9" w14:textId="77777777" w:rsidR="006822A9" w:rsidRPr="004318E6" w:rsidRDefault="006822A9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73BDE4CA" w14:textId="77777777" w:rsidR="006822A9" w:rsidRPr="004318E6" w:rsidRDefault="006822A9" w:rsidP="00F63DC8">
          <w:pPr>
            <w:autoSpaceDE w:val="0"/>
            <w:autoSpaceDN w:val="0"/>
            <w:adjustRightInd w:val="0"/>
            <w:spacing w:before="40" w:after="40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B" w14:textId="65E6B89C" w:rsidR="006822A9" w:rsidRPr="00EA108E" w:rsidRDefault="006822A9" w:rsidP="00A460BB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Rev. 00</w:t>
          </w:r>
        </w:p>
      </w:tc>
    </w:tr>
    <w:tr w:rsidR="006822A9" w:rsidRPr="004318E6" w14:paraId="73BDE4CF" w14:textId="77777777" w:rsidTr="002B698A">
      <w:trPr>
        <w:trHeight w:val="435"/>
      </w:trPr>
      <w:tc>
        <w:tcPr>
          <w:tcW w:w="1900" w:type="dxa"/>
          <w:vMerge/>
        </w:tcPr>
        <w:p w14:paraId="73BDE4CD" w14:textId="77777777" w:rsidR="006822A9" w:rsidRPr="004318E6" w:rsidRDefault="006822A9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73BDE4CE" w14:textId="312C8CD2" w:rsidR="006822A9" w:rsidRPr="008A2E55" w:rsidRDefault="006822A9" w:rsidP="004761DF">
          <w:pPr>
            <w:autoSpaceDE w:val="0"/>
            <w:autoSpaceDN w:val="0"/>
            <w:adjustRightInd w:val="0"/>
            <w:jc w:val="center"/>
            <w:rPr>
              <w:rFonts w:ascii="Arial,Bold" w:hAnsi="Arial,Bold" w:cs="Arial,Bold"/>
              <w:b/>
              <w:bCs/>
              <w:szCs w:val="22"/>
            </w:rPr>
          </w:pP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XX-</w:t>
          </w:r>
          <w:r>
            <w:t xml:space="preserve">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XXXXXX-001 </w:t>
          </w:r>
          <w:r w:rsidRPr="00300610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–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Padrão de Equipamentos de TI</w:t>
          </w:r>
        </w:p>
      </w:tc>
    </w:tr>
  </w:tbl>
  <w:p w14:paraId="73BDE4D0" w14:textId="77777777" w:rsidR="006822A9" w:rsidRDefault="006822A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5A2E71"/>
    <w:multiLevelType w:val="multilevel"/>
    <w:tmpl w:val="6C02F4E0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i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i/>
        <w:sz w:val="22"/>
      </w:rPr>
    </w:lvl>
    <w:lvl w:ilvl="3">
      <w:start w:val="1"/>
      <w:numFmt w:val="decimal"/>
      <w:lvlText w:val="%1.%2.%3.%4"/>
      <w:lvlJc w:val="left"/>
      <w:pPr>
        <w:tabs>
          <w:tab w:val="num" w:pos="2264"/>
        </w:tabs>
        <w:ind w:left="2264" w:hanging="864"/>
      </w:pPr>
      <w:rPr>
        <w:rFonts w:hint="default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  <w:sz w:val="22"/>
        <w:szCs w:val="22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173C"/>
    <w:rsid w:val="0001190C"/>
    <w:rsid w:val="000119D9"/>
    <w:rsid w:val="00012E55"/>
    <w:rsid w:val="00016D08"/>
    <w:rsid w:val="00040235"/>
    <w:rsid w:val="00045E29"/>
    <w:rsid w:val="0005390D"/>
    <w:rsid w:val="00061594"/>
    <w:rsid w:val="00063A66"/>
    <w:rsid w:val="0006555F"/>
    <w:rsid w:val="00067299"/>
    <w:rsid w:val="000672FB"/>
    <w:rsid w:val="000727E1"/>
    <w:rsid w:val="0009377E"/>
    <w:rsid w:val="00097679"/>
    <w:rsid w:val="000A11EC"/>
    <w:rsid w:val="000B13AD"/>
    <w:rsid w:val="000B59E2"/>
    <w:rsid w:val="000C0CCA"/>
    <w:rsid w:val="000C48CB"/>
    <w:rsid w:val="000C6606"/>
    <w:rsid w:val="000D217B"/>
    <w:rsid w:val="000D6864"/>
    <w:rsid w:val="000E077D"/>
    <w:rsid w:val="000E152B"/>
    <w:rsid w:val="000E71C2"/>
    <w:rsid w:val="000F08DA"/>
    <w:rsid w:val="000F382A"/>
    <w:rsid w:val="00104D0D"/>
    <w:rsid w:val="001154CE"/>
    <w:rsid w:val="00125B2C"/>
    <w:rsid w:val="0012753D"/>
    <w:rsid w:val="0013009F"/>
    <w:rsid w:val="001304F6"/>
    <w:rsid w:val="0013593B"/>
    <w:rsid w:val="001408D6"/>
    <w:rsid w:val="00155093"/>
    <w:rsid w:val="00170B03"/>
    <w:rsid w:val="00180A81"/>
    <w:rsid w:val="00181EF1"/>
    <w:rsid w:val="00182032"/>
    <w:rsid w:val="00193423"/>
    <w:rsid w:val="00194A10"/>
    <w:rsid w:val="001A3BF6"/>
    <w:rsid w:val="001B2B46"/>
    <w:rsid w:val="001B2EF8"/>
    <w:rsid w:val="001B6976"/>
    <w:rsid w:val="001C4CE2"/>
    <w:rsid w:val="001D159F"/>
    <w:rsid w:val="001D3575"/>
    <w:rsid w:val="001E74B2"/>
    <w:rsid w:val="001E7CDB"/>
    <w:rsid w:val="001F72AF"/>
    <w:rsid w:val="002048D3"/>
    <w:rsid w:val="00204F20"/>
    <w:rsid w:val="00207C4C"/>
    <w:rsid w:val="0021521A"/>
    <w:rsid w:val="0021660B"/>
    <w:rsid w:val="002264F5"/>
    <w:rsid w:val="00227D6F"/>
    <w:rsid w:val="00234ACD"/>
    <w:rsid w:val="00240467"/>
    <w:rsid w:val="002531D0"/>
    <w:rsid w:val="002533AF"/>
    <w:rsid w:val="00255375"/>
    <w:rsid w:val="0026003E"/>
    <w:rsid w:val="0028304C"/>
    <w:rsid w:val="00287B5B"/>
    <w:rsid w:val="00294F90"/>
    <w:rsid w:val="002952EB"/>
    <w:rsid w:val="002A1A86"/>
    <w:rsid w:val="002A23BC"/>
    <w:rsid w:val="002A3594"/>
    <w:rsid w:val="002A4CE7"/>
    <w:rsid w:val="002B0714"/>
    <w:rsid w:val="002B698A"/>
    <w:rsid w:val="002B7BB6"/>
    <w:rsid w:val="002C22EF"/>
    <w:rsid w:val="002C2711"/>
    <w:rsid w:val="002C3560"/>
    <w:rsid w:val="002C5DB4"/>
    <w:rsid w:val="002C60B4"/>
    <w:rsid w:val="002D462B"/>
    <w:rsid w:val="002E13DA"/>
    <w:rsid w:val="002E3E06"/>
    <w:rsid w:val="002E58BF"/>
    <w:rsid w:val="002E7616"/>
    <w:rsid w:val="002F34D9"/>
    <w:rsid w:val="002F7700"/>
    <w:rsid w:val="00300610"/>
    <w:rsid w:val="00301681"/>
    <w:rsid w:val="00305B76"/>
    <w:rsid w:val="003107BF"/>
    <w:rsid w:val="00311EFE"/>
    <w:rsid w:val="00316B89"/>
    <w:rsid w:val="00316C95"/>
    <w:rsid w:val="003224D9"/>
    <w:rsid w:val="00323EFE"/>
    <w:rsid w:val="0032588C"/>
    <w:rsid w:val="00326378"/>
    <w:rsid w:val="003318EA"/>
    <w:rsid w:val="00340E2C"/>
    <w:rsid w:val="003428FC"/>
    <w:rsid w:val="00342AEF"/>
    <w:rsid w:val="00347BE7"/>
    <w:rsid w:val="00347E04"/>
    <w:rsid w:val="00352342"/>
    <w:rsid w:val="00353CD8"/>
    <w:rsid w:val="0035508D"/>
    <w:rsid w:val="003571EF"/>
    <w:rsid w:val="0036196D"/>
    <w:rsid w:val="00362CF7"/>
    <w:rsid w:val="00363151"/>
    <w:rsid w:val="00364497"/>
    <w:rsid w:val="00365A18"/>
    <w:rsid w:val="003709EE"/>
    <w:rsid w:val="00374285"/>
    <w:rsid w:val="00375D3E"/>
    <w:rsid w:val="003763E3"/>
    <w:rsid w:val="00376E73"/>
    <w:rsid w:val="00377343"/>
    <w:rsid w:val="003872AF"/>
    <w:rsid w:val="00391F52"/>
    <w:rsid w:val="003A0766"/>
    <w:rsid w:val="003C3C72"/>
    <w:rsid w:val="003C533A"/>
    <w:rsid w:val="003C7C80"/>
    <w:rsid w:val="003E0605"/>
    <w:rsid w:val="003E7530"/>
    <w:rsid w:val="003F1E0B"/>
    <w:rsid w:val="003F73F2"/>
    <w:rsid w:val="0040360B"/>
    <w:rsid w:val="00406A2B"/>
    <w:rsid w:val="00412BE8"/>
    <w:rsid w:val="00415CEE"/>
    <w:rsid w:val="00427EAC"/>
    <w:rsid w:val="00430978"/>
    <w:rsid w:val="00431B29"/>
    <w:rsid w:val="0043421E"/>
    <w:rsid w:val="00437122"/>
    <w:rsid w:val="004424B6"/>
    <w:rsid w:val="004475CA"/>
    <w:rsid w:val="00450C6A"/>
    <w:rsid w:val="00457771"/>
    <w:rsid w:val="00465160"/>
    <w:rsid w:val="00470A5B"/>
    <w:rsid w:val="00476028"/>
    <w:rsid w:val="004761DF"/>
    <w:rsid w:val="00476733"/>
    <w:rsid w:val="00476AE2"/>
    <w:rsid w:val="00476D95"/>
    <w:rsid w:val="00481869"/>
    <w:rsid w:val="0048332F"/>
    <w:rsid w:val="00485840"/>
    <w:rsid w:val="00487179"/>
    <w:rsid w:val="004943CC"/>
    <w:rsid w:val="004968CA"/>
    <w:rsid w:val="004A058C"/>
    <w:rsid w:val="004A1363"/>
    <w:rsid w:val="004B51D2"/>
    <w:rsid w:val="004B5EE0"/>
    <w:rsid w:val="004C0955"/>
    <w:rsid w:val="004C1626"/>
    <w:rsid w:val="004E0A89"/>
    <w:rsid w:val="004E4071"/>
    <w:rsid w:val="004E6CD7"/>
    <w:rsid w:val="004F5B43"/>
    <w:rsid w:val="004F7454"/>
    <w:rsid w:val="00501C38"/>
    <w:rsid w:val="00501EB8"/>
    <w:rsid w:val="00503788"/>
    <w:rsid w:val="005122D5"/>
    <w:rsid w:val="00516069"/>
    <w:rsid w:val="005174A7"/>
    <w:rsid w:val="00524CA5"/>
    <w:rsid w:val="005270B9"/>
    <w:rsid w:val="00531301"/>
    <w:rsid w:val="005345CB"/>
    <w:rsid w:val="00570353"/>
    <w:rsid w:val="00571413"/>
    <w:rsid w:val="005719F3"/>
    <w:rsid w:val="00583206"/>
    <w:rsid w:val="005841C8"/>
    <w:rsid w:val="00586F45"/>
    <w:rsid w:val="00592A13"/>
    <w:rsid w:val="005A1C51"/>
    <w:rsid w:val="005A3C25"/>
    <w:rsid w:val="005B2DC7"/>
    <w:rsid w:val="005B5D2B"/>
    <w:rsid w:val="005C5245"/>
    <w:rsid w:val="005C69BF"/>
    <w:rsid w:val="005D2739"/>
    <w:rsid w:val="005D30D8"/>
    <w:rsid w:val="005D4B0D"/>
    <w:rsid w:val="005D67E0"/>
    <w:rsid w:val="005D7F84"/>
    <w:rsid w:val="005E0F68"/>
    <w:rsid w:val="005F069B"/>
    <w:rsid w:val="005F1779"/>
    <w:rsid w:val="005F4B25"/>
    <w:rsid w:val="00600009"/>
    <w:rsid w:val="00607534"/>
    <w:rsid w:val="0060790B"/>
    <w:rsid w:val="006206BA"/>
    <w:rsid w:val="00621369"/>
    <w:rsid w:val="00625C6B"/>
    <w:rsid w:val="00632B2A"/>
    <w:rsid w:val="00632D34"/>
    <w:rsid w:val="006353BC"/>
    <w:rsid w:val="00643E89"/>
    <w:rsid w:val="006454DE"/>
    <w:rsid w:val="00650333"/>
    <w:rsid w:val="00655D0B"/>
    <w:rsid w:val="006629F9"/>
    <w:rsid w:val="00667816"/>
    <w:rsid w:val="006702A4"/>
    <w:rsid w:val="006771C1"/>
    <w:rsid w:val="006822A9"/>
    <w:rsid w:val="0069733F"/>
    <w:rsid w:val="00697DE7"/>
    <w:rsid w:val="006B1F14"/>
    <w:rsid w:val="006D6115"/>
    <w:rsid w:val="006E0F29"/>
    <w:rsid w:val="006F17B9"/>
    <w:rsid w:val="00704C5C"/>
    <w:rsid w:val="00710E46"/>
    <w:rsid w:val="00715756"/>
    <w:rsid w:val="00723515"/>
    <w:rsid w:val="00742DD2"/>
    <w:rsid w:val="00744060"/>
    <w:rsid w:val="00750047"/>
    <w:rsid w:val="00751323"/>
    <w:rsid w:val="0075183E"/>
    <w:rsid w:val="00755A18"/>
    <w:rsid w:val="007575FB"/>
    <w:rsid w:val="0078010D"/>
    <w:rsid w:val="0078018F"/>
    <w:rsid w:val="007816C4"/>
    <w:rsid w:val="00783E62"/>
    <w:rsid w:val="0078550E"/>
    <w:rsid w:val="00793943"/>
    <w:rsid w:val="00796BC0"/>
    <w:rsid w:val="007A0D71"/>
    <w:rsid w:val="007A1904"/>
    <w:rsid w:val="007A1FB4"/>
    <w:rsid w:val="007B0E63"/>
    <w:rsid w:val="007B26EF"/>
    <w:rsid w:val="007B298D"/>
    <w:rsid w:val="007B30E0"/>
    <w:rsid w:val="007B441A"/>
    <w:rsid w:val="007C0D2C"/>
    <w:rsid w:val="007C34E4"/>
    <w:rsid w:val="007D4AA0"/>
    <w:rsid w:val="007D4BA6"/>
    <w:rsid w:val="007D759C"/>
    <w:rsid w:val="007E0A69"/>
    <w:rsid w:val="007E1C71"/>
    <w:rsid w:val="007E585F"/>
    <w:rsid w:val="007E6066"/>
    <w:rsid w:val="007F010C"/>
    <w:rsid w:val="007F1FFD"/>
    <w:rsid w:val="007F6DE3"/>
    <w:rsid w:val="008046B0"/>
    <w:rsid w:val="00805C37"/>
    <w:rsid w:val="0080694E"/>
    <w:rsid w:val="0081176D"/>
    <w:rsid w:val="0082691A"/>
    <w:rsid w:val="008357B5"/>
    <w:rsid w:val="008425C8"/>
    <w:rsid w:val="00844933"/>
    <w:rsid w:val="00844E11"/>
    <w:rsid w:val="00845390"/>
    <w:rsid w:val="008627EB"/>
    <w:rsid w:val="00863C02"/>
    <w:rsid w:val="00873890"/>
    <w:rsid w:val="00877B92"/>
    <w:rsid w:val="00883548"/>
    <w:rsid w:val="00884300"/>
    <w:rsid w:val="008943DC"/>
    <w:rsid w:val="008A19A2"/>
    <w:rsid w:val="008A2890"/>
    <w:rsid w:val="008A2E55"/>
    <w:rsid w:val="008A5777"/>
    <w:rsid w:val="008A60CE"/>
    <w:rsid w:val="008A695B"/>
    <w:rsid w:val="008A72C4"/>
    <w:rsid w:val="008B00D2"/>
    <w:rsid w:val="008B13E7"/>
    <w:rsid w:val="008B4A32"/>
    <w:rsid w:val="008B5148"/>
    <w:rsid w:val="008C0068"/>
    <w:rsid w:val="008C160B"/>
    <w:rsid w:val="008C3B64"/>
    <w:rsid w:val="008D5C6E"/>
    <w:rsid w:val="008D6930"/>
    <w:rsid w:val="008D79DC"/>
    <w:rsid w:val="008E4CBA"/>
    <w:rsid w:val="008E5B58"/>
    <w:rsid w:val="008E6D12"/>
    <w:rsid w:val="008F169A"/>
    <w:rsid w:val="00905A24"/>
    <w:rsid w:val="00906E47"/>
    <w:rsid w:val="00911E20"/>
    <w:rsid w:val="00916D64"/>
    <w:rsid w:val="0091717C"/>
    <w:rsid w:val="009220B5"/>
    <w:rsid w:val="00923970"/>
    <w:rsid w:val="009253BD"/>
    <w:rsid w:val="00926FB2"/>
    <w:rsid w:val="00927E58"/>
    <w:rsid w:val="009319C8"/>
    <w:rsid w:val="0093216D"/>
    <w:rsid w:val="00940498"/>
    <w:rsid w:val="009412C7"/>
    <w:rsid w:val="00943349"/>
    <w:rsid w:val="00945110"/>
    <w:rsid w:val="00947446"/>
    <w:rsid w:val="00952CF7"/>
    <w:rsid w:val="00953615"/>
    <w:rsid w:val="00975793"/>
    <w:rsid w:val="009810F7"/>
    <w:rsid w:val="0099340E"/>
    <w:rsid w:val="009B0444"/>
    <w:rsid w:val="009B3CFA"/>
    <w:rsid w:val="009C325B"/>
    <w:rsid w:val="009C3CD6"/>
    <w:rsid w:val="009C50C0"/>
    <w:rsid w:val="009D737F"/>
    <w:rsid w:val="009E0C9D"/>
    <w:rsid w:val="009E374A"/>
    <w:rsid w:val="00A00DD7"/>
    <w:rsid w:val="00A04C28"/>
    <w:rsid w:val="00A126EF"/>
    <w:rsid w:val="00A1290A"/>
    <w:rsid w:val="00A14FF6"/>
    <w:rsid w:val="00A2229F"/>
    <w:rsid w:val="00A24F04"/>
    <w:rsid w:val="00A25017"/>
    <w:rsid w:val="00A27B5F"/>
    <w:rsid w:val="00A31849"/>
    <w:rsid w:val="00A460BB"/>
    <w:rsid w:val="00A4794A"/>
    <w:rsid w:val="00A51C42"/>
    <w:rsid w:val="00A67220"/>
    <w:rsid w:val="00A82996"/>
    <w:rsid w:val="00A91A04"/>
    <w:rsid w:val="00AA0FAE"/>
    <w:rsid w:val="00AB2354"/>
    <w:rsid w:val="00AC7234"/>
    <w:rsid w:val="00AD2AC8"/>
    <w:rsid w:val="00AD2F76"/>
    <w:rsid w:val="00AE1AF8"/>
    <w:rsid w:val="00AE21F4"/>
    <w:rsid w:val="00AE242F"/>
    <w:rsid w:val="00AE616B"/>
    <w:rsid w:val="00AF03FF"/>
    <w:rsid w:val="00AF1180"/>
    <w:rsid w:val="00AF44CC"/>
    <w:rsid w:val="00B0401B"/>
    <w:rsid w:val="00B10413"/>
    <w:rsid w:val="00B13D8A"/>
    <w:rsid w:val="00B215B6"/>
    <w:rsid w:val="00B30178"/>
    <w:rsid w:val="00B319BF"/>
    <w:rsid w:val="00B444BC"/>
    <w:rsid w:val="00B46882"/>
    <w:rsid w:val="00B50565"/>
    <w:rsid w:val="00B61355"/>
    <w:rsid w:val="00B61F80"/>
    <w:rsid w:val="00B6215B"/>
    <w:rsid w:val="00B66350"/>
    <w:rsid w:val="00B723B0"/>
    <w:rsid w:val="00B73B1E"/>
    <w:rsid w:val="00B75BFF"/>
    <w:rsid w:val="00B90EA2"/>
    <w:rsid w:val="00B92ED6"/>
    <w:rsid w:val="00B93349"/>
    <w:rsid w:val="00BA1970"/>
    <w:rsid w:val="00BA2A74"/>
    <w:rsid w:val="00BA2FD0"/>
    <w:rsid w:val="00BB0791"/>
    <w:rsid w:val="00BB12F1"/>
    <w:rsid w:val="00BB6F7D"/>
    <w:rsid w:val="00BB74D2"/>
    <w:rsid w:val="00BD0846"/>
    <w:rsid w:val="00BD12C9"/>
    <w:rsid w:val="00BE0AB3"/>
    <w:rsid w:val="00BE458D"/>
    <w:rsid w:val="00BE7A62"/>
    <w:rsid w:val="00BF2A52"/>
    <w:rsid w:val="00BF3FFC"/>
    <w:rsid w:val="00BF5686"/>
    <w:rsid w:val="00C10C79"/>
    <w:rsid w:val="00C12220"/>
    <w:rsid w:val="00C130AC"/>
    <w:rsid w:val="00C1630E"/>
    <w:rsid w:val="00C20151"/>
    <w:rsid w:val="00C42C07"/>
    <w:rsid w:val="00C45365"/>
    <w:rsid w:val="00C50488"/>
    <w:rsid w:val="00C6381C"/>
    <w:rsid w:val="00C76FDC"/>
    <w:rsid w:val="00C7765A"/>
    <w:rsid w:val="00C8741D"/>
    <w:rsid w:val="00CA0623"/>
    <w:rsid w:val="00CA3CAC"/>
    <w:rsid w:val="00CA73C1"/>
    <w:rsid w:val="00CC535D"/>
    <w:rsid w:val="00CC721E"/>
    <w:rsid w:val="00CD633C"/>
    <w:rsid w:val="00CE284C"/>
    <w:rsid w:val="00CE6078"/>
    <w:rsid w:val="00CF569A"/>
    <w:rsid w:val="00D10422"/>
    <w:rsid w:val="00D13C80"/>
    <w:rsid w:val="00D16703"/>
    <w:rsid w:val="00D26040"/>
    <w:rsid w:val="00D2756E"/>
    <w:rsid w:val="00D3173C"/>
    <w:rsid w:val="00D36F65"/>
    <w:rsid w:val="00D474D6"/>
    <w:rsid w:val="00D73AE2"/>
    <w:rsid w:val="00D73FA4"/>
    <w:rsid w:val="00D81C05"/>
    <w:rsid w:val="00D81DB1"/>
    <w:rsid w:val="00D82B59"/>
    <w:rsid w:val="00D8408E"/>
    <w:rsid w:val="00D84197"/>
    <w:rsid w:val="00D9042C"/>
    <w:rsid w:val="00D950F7"/>
    <w:rsid w:val="00DA0B1D"/>
    <w:rsid w:val="00DA5EF4"/>
    <w:rsid w:val="00DA6B15"/>
    <w:rsid w:val="00DB3E51"/>
    <w:rsid w:val="00DC5032"/>
    <w:rsid w:val="00DE0E76"/>
    <w:rsid w:val="00DE25B6"/>
    <w:rsid w:val="00DF081E"/>
    <w:rsid w:val="00E03E6C"/>
    <w:rsid w:val="00E11573"/>
    <w:rsid w:val="00E16E1B"/>
    <w:rsid w:val="00E23A04"/>
    <w:rsid w:val="00E27093"/>
    <w:rsid w:val="00E421FD"/>
    <w:rsid w:val="00E47DBF"/>
    <w:rsid w:val="00E50BAA"/>
    <w:rsid w:val="00E510C4"/>
    <w:rsid w:val="00E51A6C"/>
    <w:rsid w:val="00E5323F"/>
    <w:rsid w:val="00E6394B"/>
    <w:rsid w:val="00E64BDD"/>
    <w:rsid w:val="00E722BA"/>
    <w:rsid w:val="00E72F24"/>
    <w:rsid w:val="00E801BE"/>
    <w:rsid w:val="00E863FD"/>
    <w:rsid w:val="00E87658"/>
    <w:rsid w:val="00E92374"/>
    <w:rsid w:val="00E92579"/>
    <w:rsid w:val="00E950E0"/>
    <w:rsid w:val="00E972E1"/>
    <w:rsid w:val="00E97793"/>
    <w:rsid w:val="00EA108E"/>
    <w:rsid w:val="00EA4AED"/>
    <w:rsid w:val="00EA4B5F"/>
    <w:rsid w:val="00EA5B85"/>
    <w:rsid w:val="00EB4E6A"/>
    <w:rsid w:val="00EB5901"/>
    <w:rsid w:val="00EC2D37"/>
    <w:rsid w:val="00EC454D"/>
    <w:rsid w:val="00EC53FF"/>
    <w:rsid w:val="00ED24F1"/>
    <w:rsid w:val="00EE0BAF"/>
    <w:rsid w:val="00EE3A0B"/>
    <w:rsid w:val="00EF5007"/>
    <w:rsid w:val="00EF711F"/>
    <w:rsid w:val="00F0678F"/>
    <w:rsid w:val="00F151B3"/>
    <w:rsid w:val="00F229B1"/>
    <w:rsid w:val="00F23891"/>
    <w:rsid w:val="00F251A9"/>
    <w:rsid w:val="00F2719E"/>
    <w:rsid w:val="00F433CC"/>
    <w:rsid w:val="00F47372"/>
    <w:rsid w:val="00F50627"/>
    <w:rsid w:val="00F57C2C"/>
    <w:rsid w:val="00F60FD2"/>
    <w:rsid w:val="00F63DC8"/>
    <w:rsid w:val="00F72FA3"/>
    <w:rsid w:val="00F764EB"/>
    <w:rsid w:val="00F81FCF"/>
    <w:rsid w:val="00F84121"/>
    <w:rsid w:val="00F87395"/>
    <w:rsid w:val="00F91866"/>
    <w:rsid w:val="00F96958"/>
    <w:rsid w:val="00FA273F"/>
    <w:rsid w:val="00FA5856"/>
    <w:rsid w:val="00FB5611"/>
    <w:rsid w:val="00FC3B04"/>
    <w:rsid w:val="00FD0D5E"/>
    <w:rsid w:val="00FD2E31"/>
    <w:rsid w:val="00FD34B6"/>
    <w:rsid w:val="00FE2D1E"/>
    <w:rsid w:val="00FE3C8F"/>
    <w:rsid w:val="00FE7E9E"/>
    <w:rsid w:val="00FF09D0"/>
    <w:rsid w:val="00FF541C"/>
    <w:rsid w:val="00FF7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,"/>
  <w:listSeparator w:val=";"/>
  <w14:docId w14:val="73BDE3A0"/>
  <w15:docId w15:val="{A19E4129-0DC1-491C-AF76-7FB6C0FA4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4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aliases w:val="Título DN"/>
    <w:basedOn w:val="Normal"/>
    <w:next w:val="Normal"/>
    <w:qFormat/>
    <w:pPr>
      <w:keepNext/>
      <w:numPr>
        <w:numId w:val="1"/>
      </w:numPr>
      <w:outlineLvl w:val="0"/>
    </w:pPr>
    <w:rPr>
      <w:rFonts w:ascii="Arial" w:hAnsi="Arial" w:cs="Arial"/>
      <w:b/>
      <w:sz w:val="20"/>
      <w:szCs w:val="20"/>
    </w:rPr>
  </w:style>
  <w:style w:type="paragraph" w:styleId="Ttulo2">
    <w:name w:val="heading 2"/>
    <w:basedOn w:val="Normal"/>
    <w:next w:val="Normal"/>
    <w:link w:val="Ttulo2Char"/>
    <w:unhideWhenUsed/>
    <w:qFormat/>
    <w:rsid w:val="00E950E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sz w:val="32"/>
      <w:szCs w:val="20"/>
    </w:rPr>
  </w:style>
  <w:style w:type="paragraph" w:styleId="Subttulo">
    <w:name w:val="Subtitle"/>
    <w:basedOn w:val="Normal"/>
    <w:qFormat/>
    <w:pPr>
      <w:jc w:val="center"/>
    </w:pPr>
    <w:rPr>
      <w:rFonts w:ascii="Comic Sans MS" w:hAnsi="Comic Sans MS"/>
      <w:i/>
      <w:iCs/>
      <w:sz w:val="16"/>
      <w:szCs w:val="20"/>
    </w:rPr>
  </w:style>
  <w:style w:type="paragraph" w:customStyle="1" w:styleId="texto">
    <w:name w:val="texto"/>
    <w:basedOn w:val="Normal"/>
    <w:pPr>
      <w:spacing w:before="100" w:beforeAutospacing="1" w:after="100" w:afterAutospacing="1" w:line="225" w:lineRule="atLeast"/>
    </w:pPr>
    <w:rPr>
      <w:rFonts w:ascii="Verdana" w:hAnsi="Verdana"/>
      <w:color w:val="000000"/>
      <w:sz w:val="17"/>
      <w:szCs w:val="17"/>
    </w:rPr>
  </w:style>
  <w:style w:type="paragraph" w:styleId="Recuodecorpodetexto3">
    <w:name w:val="Body Text Indent 3"/>
    <w:basedOn w:val="Normal"/>
    <w:pPr>
      <w:ind w:left="-1080"/>
      <w:jc w:val="both"/>
    </w:pPr>
    <w:rPr>
      <w:rFonts w:ascii="Arial" w:hAnsi="Arial" w:cs="Arial"/>
    </w:rPr>
  </w:style>
  <w:style w:type="paragraph" w:styleId="Corpodetexto">
    <w:name w:val="Body Text"/>
    <w:basedOn w:val="Normal"/>
    <w:pPr>
      <w:spacing w:after="120"/>
    </w:pPr>
  </w:style>
  <w:style w:type="paragraph" w:styleId="Sumrio1">
    <w:name w:val="toc 1"/>
    <w:basedOn w:val="Normal"/>
    <w:next w:val="Normal"/>
    <w:autoRedefine/>
    <w:uiPriority w:val="39"/>
    <w:rsid w:val="00B444BC"/>
    <w:pPr>
      <w:tabs>
        <w:tab w:val="left" w:pos="480"/>
        <w:tab w:val="right" w:leader="dot" w:pos="9180"/>
      </w:tabs>
      <w:jc w:val="center"/>
    </w:pPr>
    <w:rPr>
      <w:rFonts w:ascii="Lucida Sans" w:hAnsi="Lucida Sans" w:cs="Arial"/>
      <w:b/>
      <w:noProof/>
      <w:sz w:val="56"/>
      <w:szCs w:val="56"/>
    </w:rPr>
  </w:style>
  <w:style w:type="character" w:styleId="Hyperlink">
    <w:name w:val="Hyperlink"/>
    <w:uiPriority w:val="99"/>
    <w:rsid w:val="004968CA"/>
    <w:rPr>
      <w:color w:val="0000FF"/>
      <w:u w:val="single"/>
    </w:rPr>
  </w:style>
  <w:style w:type="character" w:customStyle="1" w:styleId="CabealhoChar">
    <w:name w:val="Cabeçalho Char"/>
    <w:link w:val="Cabealho"/>
    <w:uiPriority w:val="99"/>
    <w:rsid w:val="006629F9"/>
    <w:rPr>
      <w:sz w:val="24"/>
      <w:szCs w:val="24"/>
    </w:rPr>
  </w:style>
  <w:style w:type="character" w:styleId="Refdecomentrio">
    <w:name w:val="annotation reference"/>
    <w:rsid w:val="00391F52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391F52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391F52"/>
  </w:style>
  <w:style w:type="paragraph" w:styleId="Assuntodocomentrio">
    <w:name w:val="annotation subject"/>
    <w:basedOn w:val="Textodecomentrio"/>
    <w:next w:val="Textodecomentrio"/>
    <w:link w:val="AssuntodocomentrioChar"/>
    <w:rsid w:val="00391F52"/>
    <w:rPr>
      <w:b/>
      <w:bCs/>
    </w:rPr>
  </w:style>
  <w:style w:type="character" w:customStyle="1" w:styleId="AssuntodocomentrioChar">
    <w:name w:val="Assunto do comentário Char"/>
    <w:link w:val="Assuntodocomentrio"/>
    <w:rsid w:val="00391F52"/>
    <w:rPr>
      <w:b/>
      <w:bCs/>
    </w:rPr>
  </w:style>
  <w:style w:type="paragraph" w:styleId="MapadoDocumento">
    <w:name w:val="Document Map"/>
    <w:basedOn w:val="Normal"/>
    <w:link w:val="MapadoDocumentoChar"/>
    <w:rsid w:val="00391F52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MapadoDocumentoChar">
    <w:name w:val="Mapa do Documento Char"/>
    <w:link w:val="MapadoDocumento"/>
    <w:rsid w:val="00391F52"/>
    <w:rPr>
      <w:rFonts w:ascii="Tahoma" w:hAnsi="Tahoma" w:cs="Tahoma"/>
      <w:shd w:val="clear" w:color="auto" w:fill="000080"/>
    </w:rPr>
  </w:style>
  <w:style w:type="paragraph" w:styleId="PargrafodaLista">
    <w:name w:val="List Paragraph"/>
    <w:basedOn w:val="Normal"/>
    <w:uiPriority w:val="34"/>
    <w:qFormat/>
    <w:rsid w:val="00391F52"/>
    <w:pPr>
      <w:ind w:left="708"/>
    </w:pPr>
  </w:style>
  <w:style w:type="character" w:customStyle="1" w:styleId="grame">
    <w:name w:val="grame"/>
    <w:rsid w:val="000B59E2"/>
  </w:style>
  <w:style w:type="paragraph" w:customStyle="1" w:styleId="TABSI5">
    <w:name w:val="TABSI5"/>
    <w:basedOn w:val="Normal"/>
    <w:rsid w:val="000B59E2"/>
    <w:pPr>
      <w:tabs>
        <w:tab w:val="left" w:pos="1152"/>
        <w:tab w:val="left" w:pos="1872"/>
        <w:tab w:val="left" w:pos="2592"/>
        <w:tab w:val="left" w:pos="3312"/>
        <w:tab w:val="left" w:pos="5040"/>
        <w:tab w:val="right" w:pos="9360"/>
      </w:tabs>
      <w:overflowPunct w:val="0"/>
      <w:autoSpaceDE w:val="0"/>
      <w:autoSpaceDN w:val="0"/>
      <w:adjustRightInd w:val="0"/>
      <w:textAlignment w:val="baseline"/>
    </w:pPr>
    <w:rPr>
      <w:rFonts w:ascii="Palatino" w:hAnsi="Palatino"/>
      <w:szCs w:val="20"/>
      <w:lang w:val="en-US" w:eastAsia="en-US"/>
    </w:rPr>
  </w:style>
  <w:style w:type="paragraph" w:customStyle="1" w:styleId="Body">
    <w:name w:val="Body"/>
    <w:basedOn w:val="Normal"/>
    <w:rsid w:val="000B59E2"/>
    <w:pPr>
      <w:spacing w:after="140" w:line="290" w:lineRule="auto"/>
      <w:jc w:val="both"/>
    </w:pPr>
    <w:rPr>
      <w:rFonts w:ascii="Arial" w:hAnsi="Arial"/>
      <w:kern w:val="20"/>
      <w:sz w:val="20"/>
      <w:lang w:eastAsia="en-US"/>
    </w:rPr>
  </w:style>
  <w:style w:type="paragraph" w:styleId="Remissivo1">
    <w:name w:val="index 1"/>
    <w:basedOn w:val="Normal"/>
    <w:next w:val="Normal"/>
    <w:autoRedefine/>
    <w:rsid w:val="006D6115"/>
    <w:pPr>
      <w:ind w:left="240" w:hanging="240"/>
    </w:pPr>
    <w:rPr>
      <w:rFonts w:ascii="Calibri" w:hAnsi="Calibri" w:cs="Calibri"/>
      <w:sz w:val="20"/>
      <w:szCs w:val="20"/>
    </w:rPr>
  </w:style>
  <w:style w:type="paragraph" w:styleId="Remissivo2">
    <w:name w:val="index 2"/>
    <w:basedOn w:val="Normal"/>
    <w:next w:val="Normal"/>
    <w:autoRedefine/>
    <w:rsid w:val="006D6115"/>
    <w:pPr>
      <w:ind w:left="480" w:hanging="240"/>
    </w:pPr>
    <w:rPr>
      <w:rFonts w:ascii="Calibri" w:hAnsi="Calibri" w:cs="Calibri"/>
      <w:sz w:val="20"/>
      <w:szCs w:val="20"/>
    </w:rPr>
  </w:style>
  <w:style w:type="paragraph" w:styleId="Remissivo3">
    <w:name w:val="index 3"/>
    <w:basedOn w:val="Normal"/>
    <w:next w:val="Normal"/>
    <w:autoRedefine/>
    <w:rsid w:val="006D6115"/>
    <w:pPr>
      <w:ind w:left="720" w:hanging="240"/>
    </w:pPr>
    <w:rPr>
      <w:rFonts w:ascii="Calibri" w:hAnsi="Calibri" w:cs="Calibri"/>
      <w:sz w:val="20"/>
      <w:szCs w:val="20"/>
    </w:rPr>
  </w:style>
  <w:style w:type="paragraph" w:styleId="Remissivo4">
    <w:name w:val="index 4"/>
    <w:basedOn w:val="Normal"/>
    <w:next w:val="Normal"/>
    <w:autoRedefine/>
    <w:rsid w:val="006D6115"/>
    <w:pPr>
      <w:ind w:left="960" w:hanging="240"/>
    </w:pPr>
    <w:rPr>
      <w:rFonts w:ascii="Calibri" w:hAnsi="Calibri" w:cs="Calibri"/>
      <w:sz w:val="20"/>
      <w:szCs w:val="20"/>
    </w:rPr>
  </w:style>
  <w:style w:type="paragraph" w:styleId="Remissivo5">
    <w:name w:val="index 5"/>
    <w:basedOn w:val="Normal"/>
    <w:next w:val="Normal"/>
    <w:autoRedefine/>
    <w:rsid w:val="006D6115"/>
    <w:pPr>
      <w:ind w:left="1200" w:hanging="240"/>
    </w:pPr>
    <w:rPr>
      <w:rFonts w:ascii="Calibri" w:hAnsi="Calibri" w:cs="Calibri"/>
      <w:sz w:val="20"/>
      <w:szCs w:val="20"/>
    </w:rPr>
  </w:style>
  <w:style w:type="paragraph" w:styleId="Remissivo6">
    <w:name w:val="index 6"/>
    <w:basedOn w:val="Normal"/>
    <w:next w:val="Normal"/>
    <w:autoRedefine/>
    <w:rsid w:val="006D6115"/>
    <w:pPr>
      <w:ind w:left="1440" w:hanging="240"/>
    </w:pPr>
    <w:rPr>
      <w:rFonts w:ascii="Calibri" w:hAnsi="Calibri" w:cs="Calibri"/>
      <w:sz w:val="20"/>
      <w:szCs w:val="20"/>
    </w:rPr>
  </w:style>
  <w:style w:type="paragraph" w:styleId="Remissivo7">
    <w:name w:val="index 7"/>
    <w:basedOn w:val="Normal"/>
    <w:next w:val="Normal"/>
    <w:autoRedefine/>
    <w:rsid w:val="006D6115"/>
    <w:pPr>
      <w:ind w:left="1680" w:hanging="240"/>
    </w:pPr>
    <w:rPr>
      <w:rFonts w:ascii="Calibri" w:hAnsi="Calibri" w:cs="Calibri"/>
      <w:sz w:val="20"/>
      <w:szCs w:val="20"/>
    </w:rPr>
  </w:style>
  <w:style w:type="paragraph" w:styleId="Remissivo8">
    <w:name w:val="index 8"/>
    <w:basedOn w:val="Normal"/>
    <w:next w:val="Normal"/>
    <w:autoRedefine/>
    <w:rsid w:val="006D6115"/>
    <w:pPr>
      <w:ind w:left="1920" w:hanging="240"/>
    </w:pPr>
    <w:rPr>
      <w:rFonts w:ascii="Calibri" w:hAnsi="Calibri" w:cs="Calibri"/>
      <w:sz w:val="20"/>
      <w:szCs w:val="20"/>
    </w:rPr>
  </w:style>
  <w:style w:type="paragraph" w:styleId="Remissivo9">
    <w:name w:val="index 9"/>
    <w:basedOn w:val="Normal"/>
    <w:next w:val="Normal"/>
    <w:autoRedefine/>
    <w:rsid w:val="006D6115"/>
    <w:pPr>
      <w:ind w:left="2160" w:hanging="240"/>
    </w:pPr>
    <w:rPr>
      <w:rFonts w:ascii="Calibri" w:hAnsi="Calibri" w:cs="Calibri"/>
      <w:sz w:val="20"/>
      <w:szCs w:val="20"/>
    </w:rPr>
  </w:style>
  <w:style w:type="paragraph" w:styleId="Ttulodendiceremissivo">
    <w:name w:val="index heading"/>
    <w:basedOn w:val="Normal"/>
    <w:next w:val="Remissivo1"/>
    <w:rsid w:val="006D6115"/>
    <w:pPr>
      <w:spacing w:before="120" w:after="120"/>
    </w:pPr>
    <w:rPr>
      <w:rFonts w:ascii="Calibri" w:hAnsi="Calibri" w:cs="Calibri"/>
      <w:b/>
      <w:bCs/>
      <w:i/>
      <w:iCs/>
      <w:sz w:val="20"/>
      <w:szCs w:val="20"/>
    </w:rPr>
  </w:style>
  <w:style w:type="paragraph" w:styleId="Reviso">
    <w:name w:val="Revision"/>
    <w:hidden/>
    <w:uiPriority w:val="99"/>
    <w:semiHidden/>
    <w:rsid w:val="00BB74D2"/>
    <w:rPr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9220B5"/>
    <w:pPr>
      <w:keepLines/>
      <w:numPr>
        <w:numId w:val="0"/>
      </w:numPr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rsid w:val="00E950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odapChar">
    <w:name w:val="Rodapé Char"/>
    <w:basedOn w:val="Fontepargpadro"/>
    <w:link w:val="Rodap"/>
    <w:uiPriority w:val="99"/>
    <w:rsid w:val="00061594"/>
    <w:rPr>
      <w:sz w:val="24"/>
      <w:szCs w:val="24"/>
    </w:rPr>
  </w:style>
  <w:style w:type="character" w:customStyle="1" w:styleId="apple-converted-space">
    <w:name w:val="apple-converted-space"/>
    <w:basedOn w:val="Fontepargpadro"/>
    <w:rsid w:val="00016D08"/>
  </w:style>
  <w:style w:type="character" w:styleId="Forte">
    <w:name w:val="Strong"/>
    <w:basedOn w:val="Fontepargpadro"/>
    <w:qFormat/>
    <w:rsid w:val="00342AEF"/>
    <w:rPr>
      <w:b/>
      <w:bCs/>
    </w:rPr>
  </w:style>
  <w:style w:type="table" w:customStyle="1" w:styleId="TabeladeGrade4-nfase11">
    <w:name w:val="Tabela de Grade 4 - Ênfase 11"/>
    <w:basedOn w:val="Tabelanormal"/>
    <w:uiPriority w:val="49"/>
    <w:rsid w:val="00374285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9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0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7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4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6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4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1296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26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2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301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581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60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873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549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39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9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5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4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4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6321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2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diagramQuickStyle" Target="diagrams/quickStyle1.xml"/><Relationship Id="rId18" Type="http://schemas.openxmlformats.org/officeDocument/2006/relationships/image" Target="media/image2.emf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header" Target="header2.xml"/><Relationship Id="rId7" Type="http://schemas.openxmlformats.org/officeDocument/2006/relationships/settings" Target="settings.xml"/><Relationship Id="rId12" Type="http://schemas.openxmlformats.org/officeDocument/2006/relationships/diagramLayout" Target="diagrams/layout1.xml"/><Relationship Id="rId17" Type="http://schemas.openxmlformats.org/officeDocument/2006/relationships/package" Target="embeddings/Microsoft_PowerPoint_Presentation.pptx"/><Relationship Id="rId25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image" Target="media/image1.emf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diagramData" Target="diagrams/data1.xml"/><Relationship Id="rId24" Type="http://schemas.openxmlformats.org/officeDocument/2006/relationships/header" Target="header3.xml"/><Relationship Id="rId5" Type="http://schemas.openxmlformats.org/officeDocument/2006/relationships/numbering" Target="numbering.xml"/><Relationship Id="rId15" Type="http://schemas.microsoft.com/office/2007/relationships/diagramDrawing" Target="diagrams/drawing1.xml"/><Relationship Id="rId23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package" Target="embeddings/Microsoft_PowerPoint_Presentation1.pptx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diagramColors" Target="diagrams/colors1.xml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3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6_2">
  <dgm:title val=""/>
  <dgm:desc val=""/>
  <dgm:catLst>
    <dgm:cat type="accent6" pri="11200"/>
  </dgm:catLst>
  <dgm:styleLbl name="node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6"/>
    </dgm:fillClrLst>
    <dgm:linClrLst meth="repeat">
      <a:schemeClr val="accent6"/>
    </dgm:linClrLst>
    <dgm:effectClrLst/>
    <dgm:txLinClrLst/>
    <dgm:txFillClrLst/>
    <dgm:txEffectClrLst/>
  </dgm:styleLbl>
  <dgm:styleLbl name="ln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6"/>
    </dgm:fillClrLst>
    <dgm:linClrLst meth="repeat">
      <a:schemeClr val="accent6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6"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6">
        <a:shade val="8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6">
        <a:tint val="50000"/>
        <a:alpha val="4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6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F378D59C-1C27-436B-9E2D-61F0640E0349}" type="doc">
      <dgm:prSet loTypeId="urn:microsoft.com/office/officeart/2005/8/layout/hierarchy2" loCatId="hierarchy" qsTypeId="urn:microsoft.com/office/officeart/2005/8/quickstyle/simple1" qsCatId="simple" csTypeId="urn:microsoft.com/office/officeart/2005/8/colors/accent6_2" csCatId="accent6" phldr="1"/>
      <dgm:spPr/>
      <dgm:t>
        <a:bodyPr/>
        <a:lstStyle/>
        <a:p>
          <a:endParaRPr lang="pt-BR"/>
        </a:p>
      </dgm:t>
    </dgm:pt>
    <dgm:pt modelId="{D0A9BA7E-ED30-4EB0-993A-DB34248396D8}">
      <dgm:prSet phldrT="[Texto]" custT="1"/>
      <dgm:spPr/>
      <dgm:t>
        <a:bodyPr/>
        <a:lstStyle/>
        <a:p>
          <a:r>
            <a:rPr lang="pt-BR" sz="1200"/>
            <a:t>Envie o Report diário para os Diretores dos Arquivos EDI</a:t>
          </a:r>
        </a:p>
      </dgm:t>
    </dgm:pt>
    <dgm:pt modelId="{F0BD4B5B-C232-4CB3-B56E-F67A57BC5E29}" type="parTrans" cxnId="{984847E0-C828-4567-B5DD-E94D648C62CA}">
      <dgm:prSet/>
      <dgm:spPr/>
      <dgm:t>
        <a:bodyPr/>
        <a:lstStyle/>
        <a:p>
          <a:endParaRPr lang="pt-BR" sz="1200"/>
        </a:p>
      </dgm:t>
    </dgm:pt>
    <dgm:pt modelId="{60096D5E-9FDA-45BE-B996-BE7706B79672}" type="sibTrans" cxnId="{984847E0-C828-4567-B5DD-E94D648C62CA}">
      <dgm:prSet/>
      <dgm:spPr/>
      <dgm:t>
        <a:bodyPr/>
        <a:lstStyle/>
        <a:p>
          <a:endParaRPr lang="pt-BR" sz="1200"/>
        </a:p>
      </dgm:t>
    </dgm:pt>
    <dgm:pt modelId="{D560F944-B9B2-4B38-9A9F-6F6924EBDF3A}">
      <dgm:prSet phldrT="[Texto]" custT="1"/>
      <dgm:spPr/>
      <dgm:t>
        <a:bodyPr/>
        <a:lstStyle/>
        <a:p>
          <a:r>
            <a:rPr lang="pt-BR" sz="1200"/>
            <a:t>Template no Power Point</a:t>
          </a:r>
        </a:p>
      </dgm:t>
    </dgm:pt>
    <dgm:pt modelId="{68F3A483-2849-4816-B12A-151A2F9B94B6}" type="parTrans" cxnId="{AE5DD270-2A11-467A-B20E-1202526E7203}">
      <dgm:prSet custT="1"/>
      <dgm:spPr/>
      <dgm:t>
        <a:bodyPr/>
        <a:lstStyle/>
        <a:p>
          <a:endParaRPr lang="pt-BR" sz="1200"/>
        </a:p>
      </dgm:t>
    </dgm:pt>
    <dgm:pt modelId="{6CA059FF-87FE-4DFD-9196-2501FC75959F}" type="sibTrans" cxnId="{AE5DD270-2A11-467A-B20E-1202526E7203}">
      <dgm:prSet/>
      <dgm:spPr/>
      <dgm:t>
        <a:bodyPr/>
        <a:lstStyle/>
        <a:p>
          <a:endParaRPr lang="pt-BR" sz="1200"/>
        </a:p>
      </dgm:t>
    </dgm:pt>
    <dgm:pt modelId="{905B389F-4CB4-4DCC-9C63-09417E59DBF5}">
      <dgm:prSet phldrT="[Texto]" custT="1"/>
      <dgm:spPr/>
      <dgm:t>
        <a:bodyPr/>
        <a:lstStyle/>
        <a:p>
          <a:r>
            <a:rPr lang="pt-BR" sz="1200"/>
            <a:t>E-mail diário</a:t>
          </a:r>
        </a:p>
      </dgm:t>
    </dgm:pt>
    <dgm:pt modelId="{4B34F6A1-3FC9-40BC-ABE6-CCEDBCB1C559}" type="parTrans" cxnId="{153E4699-B7E5-44F5-BF13-3128985EE9DB}">
      <dgm:prSet custT="1"/>
      <dgm:spPr/>
      <dgm:t>
        <a:bodyPr/>
        <a:lstStyle/>
        <a:p>
          <a:endParaRPr lang="pt-BR" sz="1200"/>
        </a:p>
      </dgm:t>
    </dgm:pt>
    <dgm:pt modelId="{105DA3A1-37E7-40DF-8936-063D619CF2B5}" type="sibTrans" cxnId="{153E4699-B7E5-44F5-BF13-3128985EE9DB}">
      <dgm:prSet/>
      <dgm:spPr/>
      <dgm:t>
        <a:bodyPr/>
        <a:lstStyle/>
        <a:p>
          <a:endParaRPr lang="pt-BR" sz="1200"/>
        </a:p>
      </dgm:t>
    </dgm:pt>
    <dgm:pt modelId="{E03A23D2-C6B9-4889-9185-CE53C497F3D6}" type="pres">
      <dgm:prSet presAssocID="{F378D59C-1C27-436B-9E2D-61F0640E0349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3D6B5DED-4025-4BA9-B32D-A05115A49076}" type="pres">
      <dgm:prSet presAssocID="{D0A9BA7E-ED30-4EB0-993A-DB34248396D8}" presName="root1" presStyleCnt="0"/>
      <dgm:spPr/>
    </dgm:pt>
    <dgm:pt modelId="{68C3424F-BE41-4324-9825-A46FEC3675F8}" type="pres">
      <dgm:prSet presAssocID="{D0A9BA7E-ED30-4EB0-993A-DB34248396D8}" presName="LevelOneTextNode" presStyleLbl="node0" presStyleIdx="0" presStyleCnt="1">
        <dgm:presLayoutVars>
          <dgm:chPref val="3"/>
        </dgm:presLayoutVars>
      </dgm:prSet>
      <dgm:spPr/>
    </dgm:pt>
    <dgm:pt modelId="{C1F9AEF4-FA4D-4F4D-B4D7-66DBD81EF830}" type="pres">
      <dgm:prSet presAssocID="{D0A9BA7E-ED30-4EB0-993A-DB34248396D8}" presName="level2hierChild" presStyleCnt="0"/>
      <dgm:spPr/>
    </dgm:pt>
    <dgm:pt modelId="{4E1C2348-CF4D-4856-AEE6-DEC1AC2D9901}" type="pres">
      <dgm:prSet presAssocID="{68F3A483-2849-4816-B12A-151A2F9B94B6}" presName="conn2-1" presStyleLbl="parChTrans1D2" presStyleIdx="0" presStyleCnt="1"/>
      <dgm:spPr/>
    </dgm:pt>
    <dgm:pt modelId="{600615ED-9C7F-4DB8-ACF0-386920FD475A}" type="pres">
      <dgm:prSet presAssocID="{68F3A483-2849-4816-B12A-151A2F9B94B6}" presName="connTx" presStyleLbl="parChTrans1D2" presStyleIdx="0" presStyleCnt="1"/>
      <dgm:spPr/>
    </dgm:pt>
    <dgm:pt modelId="{20C13E6C-83D2-4299-94B7-3AA4C14BE0A8}" type="pres">
      <dgm:prSet presAssocID="{D560F944-B9B2-4B38-9A9F-6F6924EBDF3A}" presName="root2" presStyleCnt="0"/>
      <dgm:spPr/>
    </dgm:pt>
    <dgm:pt modelId="{9B5969EE-6F7F-40F3-A795-DD6C7C00B1E6}" type="pres">
      <dgm:prSet presAssocID="{D560F944-B9B2-4B38-9A9F-6F6924EBDF3A}" presName="LevelTwoTextNode" presStyleLbl="node2" presStyleIdx="0" presStyleCnt="1">
        <dgm:presLayoutVars>
          <dgm:chPref val="3"/>
        </dgm:presLayoutVars>
      </dgm:prSet>
      <dgm:spPr/>
    </dgm:pt>
    <dgm:pt modelId="{62370FA1-94E3-4868-87A6-C96B0FF14F5A}" type="pres">
      <dgm:prSet presAssocID="{D560F944-B9B2-4B38-9A9F-6F6924EBDF3A}" presName="level3hierChild" presStyleCnt="0"/>
      <dgm:spPr/>
    </dgm:pt>
    <dgm:pt modelId="{EF241168-1871-4A5E-A05E-B76DCB7A87AC}" type="pres">
      <dgm:prSet presAssocID="{4B34F6A1-3FC9-40BC-ABE6-CCEDBCB1C559}" presName="conn2-1" presStyleLbl="parChTrans1D3" presStyleIdx="0" presStyleCnt="1"/>
      <dgm:spPr/>
    </dgm:pt>
    <dgm:pt modelId="{63F149C9-90FF-49B1-A79C-547BA27EA16A}" type="pres">
      <dgm:prSet presAssocID="{4B34F6A1-3FC9-40BC-ABE6-CCEDBCB1C559}" presName="connTx" presStyleLbl="parChTrans1D3" presStyleIdx="0" presStyleCnt="1"/>
      <dgm:spPr/>
    </dgm:pt>
    <dgm:pt modelId="{5D7C937C-7CB0-4880-BCC6-3AB2DC431EFF}" type="pres">
      <dgm:prSet presAssocID="{905B389F-4CB4-4DCC-9C63-09417E59DBF5}" presName="root2" presStyleCnt="0"/>
      <dgm:spPr/>
    </dgm:pt>
    <dgm:pt modelId="{5B3003EB-E354-4DED-8AAD-9D3546808E34}" type="pres">
      <dgm:prSet presAssocID="{905B389F-4CB4-4DCC-9C63-09417E59DBF5}" presName="LevelTwoTextNode" presStyleLbl="node3" presStyleIdx="0" presStyleCnt="1">
        <dgm:presLayoutVars>
          <dgm:chPref val="3"/>
        </dgm:presLayoutVars>
      </dgm:prSet>
      <dgm:spPr/>
    </dgm:pt>
    <dgm:pt modelId="{BBFEB8D5-F530-49EF-9102-CF366F40A9C5}" type="pres">
      <dgm:prSet presAssocID="{905B389F-4CB4-4DCC-9C63-09417E59DBF5}" presName="level3hierChild" presStyleCnt="0"/>
      <dgm:spPr/>
    </dgm:pt>
  </dgm:ptLst>
  <dgm:cxnLst>
    <dgm:cxn modelId="{AE5DD270-2A11-467A-B20E-1202526E7203}" srcId="{D0A9BA7E-ED30-4EB0-993A-DB34248396D8}" destId="{D560F944-B9B2-4B38-9A9F-6F6924EBDF3A}" srcOrd="0" destOrd="0" parTransId="{68F3A483-2849-4816-B12A-151A2F9B94B6}" sibTransId="{6CA059FF-87FE-4DFD-9196-2501FC75959F}"/>
    <dgm:cxn modelId="{8E07CA76-17CF-4DB7-9273-FB5380087A8F}" type="presOf" srcId="{4B34F6A1-3FC9-40BC-ABE6-CCEDBCB1C559}" destId="{63F149C9-90FF-49B1-A79C-547BA27EA16A}" srcOrd="1" destOrd="0" presId="urn:microsoft.com/office/officeart/2005/8/layout/hierarchy2"/>
    <dgm:cxn modelId="{063EAE89-6086-48B6-A540-037B175D2734}" type="presOf" srcId="{4B34F6A1-3FC9-40BC-ABE6-CCEDBCB1C559}" destId="{EF241168-1871-4A5E-A05E-B76DCB7A87AC}" srcOrd="0" destOrd="0" presId="urn:microsoft.com/office/officeart/2005/8/layout/hierarchy2"/>
    <dgm:cxn modelId="{6476EF93-1D90-4BE7-A14A-B82B427E4BD4}" type="presOf" srcId="{D0A9BA7E-ED30-4EB0-993A-DB34248396D8}" destId="{68C3424F-BE41-4324-9825-A46FEC3675F8}" srcOrd="0" destOrd="0" presId="urn:microsoft.com/office/officeart/2005/8/layout/hierarchy2"/>
    <dgm:cxn modelId="{153E4699-B7E5-44F5-BF13-3128985EE9DB}" srcId="{D560F944-B9B2-4B38-9A9F-6F6924EBDF3A}" destId="{905B389F-4CB4-4DCC-9C63-09417E59DBF5}" srcOrd="0" destOrd="0" parTransId="{4B34F6A1-3FC9-40BC-ABE6-CCEDBCB1C559}" sibTransId="{105DA3A1-37E7-40DF-8936-063D619CF2B5}"/>
    <dgm:cxn modelId="{2B95FBC0-9B99-4EC4-9E02-5B39B796C584}" type="presOf" srcId="{68F3A483-2849-4816-B12A-151A2F9B94B6}" destId="{4E1C2348-CF4D-4856-AEE6-DEC1AC2D9901}" srcOrd="0" destOrd="0" presId="urn:microsoft.com/office/officeart/2005/8/layout/hierarchy2"/>
    <dgm:cxn modelId="{C9A0DCC8-B2B5-4AAD-BEB2-C9C5A19DFAB1}" type="presOf" srcId="{F378D59C-1C27-436B-9E2D-61F0640E0349}" destId="{E03A23D2-C6B9-4889-9185-CE53C497F3D6}" srcOrd="0" destOrd="0" presId="urn:microsoft.com/office/officeart/2005/8/layout/hierarchy2"/>
    <dgm:cxn modelId="{208D1ED5-17A9-410C-8E98-4AFA003134FA}" type="presOf" srcId="{D560F944-B9B2-4B38-9A9F-6F6924EBDF3A}" destId="{9B5969EE-6F7F-40F3-A795-DD6C7C00B1E6}" srcOrd="0" destOrd="0" presId="urn:microsoft.com/office/officeart/2005/8/layout/hierarchy2"/>
    <dgm:cxn modelId="{984847E0-C828-4567-B5DD-E94D648C62CA}" srcId="{F378D59C-1C27-436B-9E2D-61F0640E0349}" destId="{D0A9BA7E-ED30-4EB0-993A-DB34248396D8}" srcOrd="0" destOrd="0" parTransId="{F0BD4B5B-C232-4CB3-B56E-F67A57BC5E29}" sibTransId="{60096D5E-9FDA-45BE-B996-BE7706B79672}"/>
    <dgm:cxn modelId="{B3C39CF2-D75D-49A2-9A82-131166D3B5AB}" type="presOf" srcId="{905B389F-4CB4-4DCC-9C63-09417E59DBF5}" destId="{5B3003EB-E354-4DED-8AAD-9D3546808E34}" srcOrd="0" destOrd="0" presId="urn:microsoft.com/office/officeart/2005/8/layout/hierarchy2"/>
    <dgm:cxn modelId="{735865FE-775D-4CE5-A61A-9CDAEC56BD69}" type="presOf" srcId="{68F3A483-2849-4816-B12A-151A2F9B94B6}" destId="{600615ED-9C7F-4DB8-ACF0-386920FD475A}" srcOrd="1" destOrd="0" presId="urn:microsoft.com/office/officeart/2005/8/layout/hierarchy2"/>
    <dgm:cxn modelId="{F76B7DD1-C8A5-4550-9B89-2F0BB6001974}" type="presParOf" srcId="{E03A23D2-C6B9-4889-9185-CE53C497F3D6}" destId="{3D6B5DED-4025-4BA9-B32D-A05115A49076}" srcOrd="0" destOrd="0" presId="urn:microsoft.com/office/officeart/2005/8/layout/hierarchy2"/>
    <dgm:cxn modelId="{051B189F-9BC8-49EE-9A69-672C7ACFE42F}" type="presParOf" srcId="{3D6B5DED-4025-4BA9-B32D-A05115A49076}" destId="{68C3424F-BE41-4324-9825-A46FEC3675F8}" srcOrd="0" destOrd="0" presId="urn:microsoft.com/office/officeart/2005/8/layout/hierarchy2"/>
    <dgm:cxn modelId="{D7758387-562D-4405-991A-033410002595}" type="presParOf" srcId="{3D6B5DED-4025-4BA9-B32D-A05115A49076}" destId="{C1F9AEF4-FA4D-4F4D-B4D7-66DBD81EF830}" srcOrd="1" destOrd="0" presId="urn:microsoft.com/office/officeart/2005/8/layout/hierarchy2"/>
    <dgm:cxn modelId="{EFFA79A5-E729-4EB1-B888-AC8855459815}" type="presParOf" srcId="{C1F9AEF4-FA4D-4F4D-B4D7-66DBD81EF830}" destId="{4E1C2348-CF4D-4856-AEE6-DEC1AC2D9901}" srcOrd="0" destOrd="0" presId="urn:microsoft.com/office/officeart/2005/8/layout/hierarchy2"/>
    <dgm:cxn modelId="{5B88A97C-41A0-4A5B-816F-E6E9DF4975CE}" type="presParOf" srcId="{4E1C2348-CF4D-4856-AEE6-DEC1AC2D9901}" destId="{600615ED-9C7F-4DB8-ACF0-386920FD475A}" srcOrd="0" destOrd="0" presId="urn:microsoft.com/office/officeart/2005/8/layout/hierarchy2"/>
    <dgm:cxn modelId="{FD32B44F-EC6C-447E-AEFD-48ECF60C5D7C}" type="presParOf" srcId="{C1F9AEF4-FA4D-4F4D-B4D7-66DBD81EF830}" destId="{20C13E6C-83D2-4299-94B7-3AA4C14BE0A8}" srcOrd="1" destOrd="0" presId="urn:microsoft.com/office/officeart/2005/8/layout/hierarchy2"/>
    <dgm:cxn modelId="{EFC08B9A-A546-447B-826E-0BE80FFC755A}" type="presParOf" srcId="{20C13E6C-83D2-4299-94B7-3AA4C14BE0A8}" destId="{9B5969EE-6F7F-40F3-A795-DD6C7C00B1E6}" srcOrd="0" destOrd="0" presId="urn:microsoft.com/office/officeart/2005/8/layout/hierarchy2"/>
    <dgm:cxn modelId="{EE12F7B5-E16A-4803-BD4D-070A0477574B}" type="presParOf" srcId="{20C13E6C-83D2-4299-94B7-3AA4C14BE0A8}" destId="{62370FA1-94E3-4868-87A6-C96B0FF14F5A}" srcOrd="1" destOrd="0" presId="urn:microsoft.com/office/officeart/2005/8/layout/hierarchy2"/>
    <dgm:cxn modelId="{A429B9F0-7AAB-4A37-A1FA-274972FD12B6}" type="presParOf" srcId="{62370FA1-94E3-4868-87A6-C96B0FF14F5A}" destId="{EF241168-1871-4A5E-A05E-B76DCB7A87AC}" srcOrd="0" destOrd="0" presId="urn:microsoft.com/office/officeart/2005/8/layout/hierarchy2"/>
    <dgm:cxn modelId="{E30F8813-13AD-4590-AEAC-24342AD36918}" type="presParOf" srcId="{EF241168-1871-4A5E-A05E-B76DCB7A87AC}" destId="{63F149C9-90FF-49B1-A79C-547BA27EA16A}" srcOrd="0" destOrd="0" presId="urn:microsoft.com/office/officeart/2005/8/layout/hierarchy2"/>
    <dgm:cxn modelId="{FCE15FE9-22AF-4C82-9646-F7611E518534}" type="presParOf" srcId="{62370FA1-94E3-4868-87A6-C96B0FF14F5A}" destId="{5D7C937C-7CB0-4880-BCC6-3AB2DC431EFF}" srcOrd="1" destOrd="0" presId="urn:microsoft.com/office/officeart/2005/8/layout/hierarchy2"/>
    <dgm:cxn modelId="{B6831EA5-A06B-4FC4-A318-1C5E09CC6011}" type="presParOf" srcId="{5D7C937C-7CB0-4880-BCC6-3AB2DC431EFF}" destId="{5B3003EB-E354-4DED-8AAD-9D3546808E34}" srcOrd="0" destOrd="0" presId="urn:microsoft.com/office/officeart/2005/8/layout/hierarchy2"/>
    <dgm:cxn modelId="{5BA4EEEA-892F-4501-95AE-2F65696E99EB}" type="presParOf" srcId="{5D7C937C-7CB0-4880-BCC6-3AB2DC431EFF}" destId="{BBFEB8D5-F530-49EF-9102-CF366F40A9C5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8C3424F-BE41-4324-9825-A46FEC3675F8}">
      <dsp:nvSpPr>
        <dsp:cNvPr id="0" name=""/>
        <dsp:cNvSpPr/>
      </dsp:nvSpPr>
      <dsp:spPr>
        <a:xfrm>
          <a:off x="1518" y="695399"/>
          <a:ext cx="1485602" cy="742801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Envie o Report diário para os Diretores dos Arquivos EDI</a:t>
          </a:r>
        </a:p>
      </dsp:txBody>
      <dsp:txXfrm>
        <a:off x="23274" y="717155"/>
        <a:ext cx="1442090" cy="699289"/>
      </dsp:txXfrm>
    </dsp:sp>
    <dsp:sp modelId="{4E1C2348-CF4D-4856-AEE6-DEC1AC2D9901}">
      <dsp:nvSpPr>
        <dsp:cNvPr id="0" name=""/>
        <dsp:cNvSpPr/>
      </dsp:nvSpPr>
      <dsp:spPr>
        <a:xfrm>
          <a:off x="1487120" y="1035466"/>
          <a:ext cx="594240" cy="62666"/>
        </a:xfrm>
        <a:custGeom>
          <a:avLst/>
          <a:gdLst/>
          <a:ahLst/>
          <a:cxnLst/>
          <a:rect l="0" t="0" r="0" b="0"/>
          <a:pathLst>
            <a:path>
              <a:moveTo>
                <a:pt x="0" y="31333"/>
              </a:moveTo>
              <a:lnTo>
                <a:pt x="594240" y="31333"/>
              </a:lnTo>
            </a:path>
          </a:pathLst>
        </a:custGeom>
        <a:noFill/>
        <a:ln w="25400" cap="flat" cmpd="sng" algn="ctr">
          <a:solidFill>
            <a:schemeClr val="accent6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200" kern="1200"/>
        </a:p>
      </dsp:txBody>
      <dsp:txXfrm>
        <a:off x="1769384" y="1051943"/>
        <a:ext cx="29712" cy="29712"/>
      </dsp:txXfrm>
    </dsp:sp>
    <dsp:sp modelId="{9B5969EE-6F7F-40F3-A795-DD6C7C00B1E6}">
      <dsp:nvSpPr>
        <dsp:cNvPr id="0" name=""/>
        <dsp:cNvSpPr/>
      </dsp:nvSpPr>
      <dsp:spPr>
        <a:xfrm>
          <a:off x="2081361" y="695399"/>
          <a:ext cx="1485602" cy="742801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Template no Power Point</a:t>
          </a:r>
        </a:p>
      </dsp:txBody>
      <dsp:txXfrm>
        <a:off x="2103117" y="717155"/>
        <a:ext cx="1442090" cy="699289"/>
      </dsp:txXfrm>
    </dsp:sp>
    <dsp:sp modelId="{EF241168-1871-4A5E-A05E-B76DCB7A87AC}">
      <dsp:nvSpPr>
        <dsp:cNvPr id="0" name=""/>
        <dsp:cNvSpPr/>
      </dsp:nvSpPr>
      <dsp:spPr>
        <a:xfrm>
          <a:off x="3566963" y="1035466"/>
          <a:ext cx="594240" cy="62666"/>
        </a:xfrm>
        <a:custGeom>
          <a:avLst/>
          <a:gdLst/>
          <a:ahLst/>
          <a:cxnLst/>
          <a:rect l="0" t="0" r="0" b="0"/>
          <a:pathLst>
            <a:path>
              <a:moveTo>
                <a:pt x="0" y="31333"/>
              </a:moveTo>
              <a:lnTo>
                <a:pt x="594240" y="31333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200" kern="1200"/>
        </a:p>
      </dsp:txBody>
      <dsp:txXfrm>
        <a:off x="3849228" y="1051943"/>
        <a:ext cx="29712" cy="29712"/>
      </dsp:txXfrm>
    </dsp:sp>
    <dsp:sp modelId="{5B3003EB-E354-4DED-8AAD-9D3546808E34}">
      <dsp:nvSpPr>
        <dsp:cNvPr id="0" name=""/>
        <dsp:cNvSpPr/>
      </dsp:nvSpPr>
      <dsp:spPr>
        <a:xfrm>
          <a:off x="4161204" y="695399"/>
          <a:ext cx="1485602" cy="742801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E-mail diário</a:t>
          </a:r>
        </a:p>
      </dsp:txBody>
      <dsp:txXfrm>
        <a:off x="4182960" y="717155"/>
        <a:ext cx="1442090" cy="699289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279c20c3caf3300dae6b438536eb8c56">
  <xsd:schema xmlns:xsd="http://www.w3.org/2001/XMLSchema" xmlns:p="http://schemas.microsoft.com/office/2006/metadata/properties" targetNamespace="http://schemas.microsoft.com/office/2006/metadata/properties" ma:root="true" ma:fieldsID="0d2e1ca116041f9e11471c52c4c9d60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BCE479-C0F7-4AA3-9E8E-D2C2CD2C3A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BD67C65E-0626-4927-A12D-CBD6DEA9BFB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519A0F1-0FB6-4427-98EB-0B9FBD00A2C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512C124-21DB-42A2-BB92-FB0190D873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2497</TotalTime>
  <Pages>1</Pages>
  <Words>369</Words>
  <Characters>1997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2362</CharactersWithSpaces>
  <SharedDoc>false</SharedDoc>
  <HLinks>
    <vt:vector size="54" baseType="variant">
      <vt:variant>
        <vt:i4>14155955</vt:i4>
      </vt:variant>
      <vt:variant>
        <vt:i4>29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_Toc244072282</vt:lpwstr>
      </vt:variant>
      <vt:variant>
        <vt:i4>14155955</vt:i4>
      </vt:variant>
      <vt:variant>
        <vt:i4>26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_Toc244072281</vt:lpwstr>
      </vt:variant>
      <vt:variant>
        <vt:i4>14155955</vt:i4>
      </vt:variant>
      <vt:variant>
        <vt:i4>23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_Toc244072280</vt:lpwstr>
      </vt:variant>
      <vt:variant>
        <vt:i4>14090419</vt:i4>
      </vt:variant>
      <vt:variant>
        <vt:i4>20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_Toc244072278</vt:lpwstr>
      </vt:variant>
      <vt:variant>
        <vt:i4>14090419</vt:i4>
      </vt:variant>
      <vt:variant>
        <vt:i4>17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_Toc244072277</vt:lpwstr>
      </vt:variant>
      <vt:variant>
        <vt:i4>14090419</vt:i4>
      </vt:variant>
      <vt:variant>
        <vt:i4>14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_Toc244072276</vt:lpwstr>
      </vt:variant>
      <vt:variant>
        <vt:i4>14090419</vt:i4>
      </vt:variant>
      <vt:variant>
        <vt:i4>8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_Toc244072275</vt:lpwstr>
      </vt:variant>
      <vt:variant>
        <vt:i4>14090419</vt:i4>
      </vt:variant>
      <vt:variant>
        <vt:i4>5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_Toc244072274</vt:lpwstr>
      </vt:variant>
      <vt:variant>
        <vt:i4>14090419</vt:i4>
      </vt:variant>
      <vt:variant>
        <vt:i4>2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Andre Santos</cp:lastModifiedBy>
  <cp:revision>8</cp:revision>
  <cp:lastPrinted>2017-03-23T03:33:00Z</cp:lastPrinted>
  <dcterms:created xsi:type="dcterms:W3CDTF">2017-02-22T18:09:00Z</dcterms:created>
  <dcterms:modified xsi:type="dcterms:W3CDTF">2017-03-23T03:34:00Z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