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155093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="Arial"/>
        </w:rPr>
      </w:sdtEndPr>
      <w:sdtContent>
        <w:p w14:paraId="7DDF7025" w14:textId="2630E978" w:rsidR="00F764EB" w:rsidRPr="00600009" w:rsidRDefault="009D737F" w:rsidP="00AE242F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600009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00009" w:rsidRDefault="009D737F" w:rsidP="00AE242F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72B03F24" w14:textId="4EACCA65" w:rsidR="00600009" w:rsidRPr="00600009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600009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600009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600009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2522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_Toc477992522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73358C" w14:textId="36585BC3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3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_Toc477992523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DA243C" w14:textId="7FAD6FCA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4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_Toc477992524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ACECAF" w14:textId="01F07BF7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5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_Toc477992525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00DC14" w14:textId="349FDD67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6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_Toc477992526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07B154" w14:textId="5E3D3B8B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7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_Toc477992527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2A90A0" w14:textId="2F532C54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8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_Toc477992528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FB0AF1" w14:textId="1A35599A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29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_Toc477992529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DF7799" w14:textId="23DC714E" w:rsidR="00600009" w:rsidRPr="00600009" w:rsidRDefault="00C2303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530" w:history="1"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600009" w:rsidRPr="00600009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00009" w:rsidRPr="00600009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_Toc477992530 \h </w:instrTex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051A4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600009" w:rsidRPr="00600009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3489606" w:rsidR="00F764EB" w:rsidRPr="00AE242F" w:rsidRDefault="00F764EB" w:rsidP="00AE242F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600009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155093" w:rsidRDefault="00F764EB" w:rsidP="00301681">
      <w:pPr>
        <w:spacing w:line="276" w:lineRule="auto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  <w:bookmarkStart w:id="5" w:name="_GoBack"/>
      <w:bookmarkEnd w:id="5"/>
    </w:p>
    <w:p w14:paraId="73BDE3E6" w14:textId="26E8B3E5" w:rsidR="00C8741D" w:rsidRPr="0015509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992522"/>
      <w:r w:rsidRPr="00155093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32C6050D" w14:textId="64CFEE54" w:rsidR="00EB4E6A" w:rsidRPr="00155093" w:rsidRDefault="00A00DD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Após a monitoração dos Arquivos EDI Parceiros Críticos</w:t>
      </w:r>
      <w:r w:rsidR="00B6215B" w:rsidRPr="00155093">
        <w:rPr>
          <w:rFonts w:asciiTheme="minorHAnsi" w:hAnsiTheme="minorHAnsi" w:cs="Arial"/>
        </w:rPr>
        <w:t>,</w:t>
      </w:r>
      <w:r w:rsidRPr="00155093">
        <w:rPr>
          <w:rFonts w:asciiTheme="minorHAnsi" w:hAnsiTheme="minorHAnsi" w:cs="Arial"/>
        </w:rPr>
        <w:t xml:space="preserve"> e</w:t>
      </w:r>
      <w:r w:rsidR="00430978" w:rsidRPr="00155093">
        <w:rPr>
          <w:rFonts w:asciiTheme="minorHAnsi" w:hAnsiTheme="minorHAnsi" w:cs="Arial"/>
        </w:rPr>
        <w:t xml:space="preserve">nviar </w:t>
      </w:r>
      <w:r w:rsidRPr="00155093">
        <w:rPr>
          <w:rFonts w:asciiTheme="minorHAnsi" w:hAnsiTheme="minorHAnsi" w:cs="Arial"/>
        </w:rPr>
        <w:t xml:space="preserve">Status </w:t>
      </w:r>
      <w:r w:rsidR="00430978" w:rsidRPr="00155093">
        <w:rPr>
          <w:rFonts w:asciiTheme="minorHAnsi" w:hAnsiTheme="minorHAnsi" w:cs="Arial"/>
        </w:rPr>
        <w:t>Report diário para os Diretores.</w:t>
      </w:r>
    </w:p>
    <w:p w14:paraId="6A156494" w14:textId="77777777" w:rsidR="00EB4E6A" w:rsidRPr="00155093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155093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77992523"/>
      <w:r w:rsidRPr="00155093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55C38693" w:rsidR="00B319BF" w:rsidRPr="00155093" w:rsidRDefault="00A25017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E9576" wp14:editId="665FE6BB">
                <wp:simplePos x="0" y="0"/>
                <wp:positionH relativeFrom="column">
                  <wp:posOffset>-105350</wp:posOffset>
                </wp:positionH>
                <wp:positionV relativeFrom="paragraph">
                  <wp:posOffset>180376</wp:posOffset>
                </wp:positionV>
                <wp:extent cx="6072996" cy="1681624"/>
                <wp:effectExtent l="38100" t="38100" r="118745" b="10922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996" cy="1681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5AB07" id="Retângulo 2" o:spid="_x0000_s1026" style="position:absolute;margin-left:-8.3pt;margin-top:14.2pt;width:478.2pt;height:13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155093">
        <w:rPr>
          <w:rFonts w:asciiTheme="minorHAnsi" w:hAnsiTheme="minorHAnsi"/>
          <w:noProof/>
        </w:rPr>
        <w:drawing>
          <wp:inline distT="0" distB="0" distL="0" distR="0" wp14:anchorId="5487A009" wp14:editId="43E195FA">
            <wp:extent cx="5648325" cy="2133600"/>
            <wp:effectExtent l="3810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7992524"/>
      <w:r w:rsidRPr="00155093">
        <w:rPr>
          <w:rFonts w:asciiTheme="minorHAnsi" w:hAnsiTheme="minorHAnsi"/>
          <w:sz w:val="24"/>
          <w:szCs w:val="24"/>
        </w:rPr>
        <w:t>Software</w:t>
      </w:r>
      <w:bookmarkEnd w:id="9"/>
    </w:p>
    <w:p w14:paraId="43EFAA73" w14:textId="67F2EBB7" w:rsidR="007F6DE3" w:rsidRPr="00155093" w:rsidRDefault="0009377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Power Point e EDI</w:t>
      </w:r>
    </w:p>
    <w:p w14:paraId="5E3F8275" w14:textId="77777777" w:rsidR="00364497" w:rsidRPr="00155093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2525"/>
      <w:r w:rsidRPr="00155093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357B0AB5" w14:textId="5CCDDA75" w:rsidR="00374285" w:rsidRPr="000119D9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i/>
        </w:rPr>
      </w:pPr>
      <w:r w:rsidRPr="000119D9">
        <w:rPr>
          <w:rFonts w:asciiTheme="minorHAnsi" w:hAnsiTheme="minorHAnsi" w:cs="Arial"/>
          <w:i/>
        </w:rPr>
        <w:t>\\smlspvfs01\DADOS\Operações de TI\EDI\</w:t>
      </w:r>
      <w:r w:rsidRPr="000119D9">
        <w:rPr>
          <w:rFonts w:asciiTheme="minorHAnsi" w:hAnsiTheme="minorHAnsi"/>
          <w:i/>
        </w:rPr>
        <w:t xml:space="preserve"> </w:t>
      </w:r>
      <w:r w:rsidRPr="000119D9">
        <w:rPr>
          <w:rFonts w:asciiTheme="minorHAnsi" w:hAnsiTheme="minorHAnsi" w:cs="Arial"/>
          <w:b/>
          <w:i/>
        </w:rPr>
        <w:t>Template de Report.pptx</w:t>
      </w:r>
    </w:p>
    <w:p w14:paraId="4B4D399A" w14:textId="77777777" w:rsidR="00B6215B" w:rsidRPr="00155093" w:rsidRDefault="00B6215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7992526"/>
      <w:r w:rsidRPr="00155093">
        <w:rPr>
          <w:rFonts w:asciiTheme="minorHAnsi" w:hAnsiTheme="minorHAnsi"/>
          <w:sz w:val="24"/>
          <w:szCs w:val="24"/>
        </w:rPr>
        <w:t>Tipo</w:t>
      </w:r>
      <w:bookmarkEnd w:id="11"/>
    </w:p>
    <w:p w14:paraId="622EC506" w14:textId="139B0FD4" w:rsidR="007575FB" w:rsidRPr="00155093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Solicitação</w:t>
      </w:r>
    </w:p>
    <w:p w14:paraId="78E7EFE9" w14:textId="2265DE0D" w:rsidR="00DE0E76" w:rsidRPr="00155093" w:rsidRDefault="00DE0E7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Enviar </w:t>
      </w:r>
      <w:r w:rsidR="000119D9">
        <w:rPr>
          <w:rFonts w:asciiTheme="minorHAnsi" w:hAnsiTheme="minorHAnsi" w:cs="Arial"/>
        </w:rPr>
        <w:t xml:space="preserve">diariamente </w:t>
      </w:r>
      <w:r w:rsidRPr="00155093">
        <w:rPr>
          <w:rFonts w:asciiTheme="minorHAnsi" w:hAnsiTheme="minorHAnsi" w:cs="Arial"/>
        </w:rPr>
        <w:t>(incluindo finais de semana e feriados)</w:t>
      </w:r>
    </w:p>
    <w:p w14:paraId="58470017" w14:textId="4BDC3B32" w:rsidR="00377343" w:rsidRPr="00155093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15509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992527"/>
      <w:r w:rsidRPr="00155093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155093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N/A</w:t>
      </w:r>
    </w:p>
    <w:p w14:paraId="3CE6063C" w14:textId="77777777" w:rsidR="00364497" w:rsidRPr="00155093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93D16DD" w14:textId="77777777" w:rsidR="000F382A" w:rsidRPr="00155093" w:rsidRDefault="000F382A">
      <w:pPr>
        <w:rPr>
          <w:rFonts w:asciiTheme="minorHAnsi" w:hAnsiTheme="minorHAnsi" w:cs="Arial"/>
          <w:b/>
        </w:rPr>
      </w:pPr>
      <w:r w:rsidRPr="00155093">
        <w:rPr>
          <w:rFonts w:asciiTheme="minorHAnsi" w:hAnsiTheme="minorHAnsi"/>
        </w:rPr>
        <w:br w:type="page"/>
      </w:r>
    </w:p>
    <w:p w14:paraId="73BDE40C" w14:textId="080D1722" w:rsidR="008C0068" w:rsidRPr="0015509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7992528"/>
      <w:r w:rsidRPr="00155093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6A8136CA" w14:textId="284F6691" w:rsidR="00EC454D" w:rsidRPr="00155093" w:rsidRDefault="00EC454D" w:rsidP="00EC454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Após a monitoração dos Arquivos EDI Parceiros Críticos, enviar Status Report diário para os Diretores. Em caso de alguma falha ou erro um novo Status Report deve ser enviado após a correção.</w:t>
      </w:r>
    </w:p>
    <w:p w14:paraId="22114584" w14:textId="2CF4C26C" w:rsidR="00EC454D" w:rsidRPr="00155093" w:rsidRDefault="00EC454D">
      <w:pPr>
        <w:rPr>
          <w:rFonts w:asciiTheme="minorHAnsi" w:hAnsiTheme="minorHAnsi" w:cs="Arial"/>
        </w:rPr>
      </w:pPr>
    </w:p>
    <w:p w14:paraId="7A1FDC04" w14:textId="0A610628" w:rsidR="00EC454D" w:rsidRPr="00155093" w:rsidRDefault="00EC454D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55093">
        <w:rPr>
          <w:rFonts w:asciiTheme="minorHAnsi" w:hAnsiTheme="minorHAnsi" w:cs="Arial"/>
        </w:rPr>
        <w:t>Acesse o template na pasta-&gt; \\smlspvfs01\DADOS\Operações de TI\EDI</w:t>
      </w:r>
      <w:r w:rsidR="00715756" w:rsidRPr="00155093">
        <w:rPr>
          <w:rFonts w:asciiTheme="minorHAnsi" w:hAnsiTheme="minorHAnsi" w:cs="Arial"/>
        </w:rPr>
        <w:t>\</w:t>
      </w:r>
      <w:r w:rsidR="00715756" w:rsidRPr="00155093">
        <w:rPr>
          <w:rFonts w:asciiTheme="minorHAnsi" w:hAnsiTheme="minorHAnsi"/>
        </w:rPr>
        <w:t xml:space="preserve"> </w:t>
      </w:r>
      <w:r w:rsidR="00715756" w:rsidRPr="00155093">
        <w:rPr>
          <w:rFonts w:asciiTheme="minorHAnsi" w:hAnsiTheme="minorHAnsi" w:cs="Arial"/>
          <w:b/>
        </w:rPr>
        <w:t>Template de Report.pptx</w:t>
      </w:r>
    </w:p>
    <w:p w14:paraId="3E3C0989" w14:textId="081872B2" w:rsidR="00EC454D" w:rsidRPr="00155093" w:rsidRDefault="000F382A" w:rsidP="000F382A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497B4B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.75pt;height:427.5pt" o:ole="">
            <v:imagedata r:id="rId16" o:title=""/>
          </v:shape>
          <o:OLEObject Type="Embed" ProgID="PowerPoint.Show.12" ShapeID="_x0000_i1025" DrawAspect="Content" ObjectID="_1553086046" r:id="rId17"/>
        </w:object>
      </w:r>
    </w:p>
    <w:p w14:paraId="271966DE" w14:textId="77777777" w:rsidR="00EC454D" w:rsidRPr="00155093" w:rsidRDefault="00EC454D">
      <w:pPr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br w:type="page"/>
      </w:r>
    </w:p>
    <w:p w14:paraId="586DD1AB" w14:textId="4AA477BB" w:rsidR="006771C1" w:rsidRPr="00155093" w:rsidRDefault="00EC45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>Exemplo de Status Report preenchido</w:t>
      </w:r>
      <w:r w:rsidR="00715756" w:rsidRPr="00155093">
        <w:rPr>
          <w:rFonts w:asciiTheme="minorHAnsi" w:hAnsiTheme="minorHAnsi" w:cs="Arial"/>
        </w:rPr>
        <w:t xml:space="preserve"> -&gt; </w:t>
      </w:r>
      <w:r w:rsidR="00715756" w:rsidRPr="00316C95">
        <w:rPr>
          <w:rFonts w:asciiTheme="minorHAnsi" w:hAnsiTheme="minorHAnsi" w:cs="Arial"/>
          <w:b/>
        </w:rPr>
        <w:t>2016-07-18 - EDI Daily Report.pptx</w:t>
      </w:r>
    </w:p>
    <w:p w14:paraId="091E7F74" w14:textId="5687C66A" w:rsidR="00EC454D" w:rsidRPr="00155093" w:rsidRDefault="00EC454D" w:rsidP="00A25017">
      <w:pPr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object w:dxaOrig="7562" w:dyaOrig="12756" w14:anchorId="5B1D72E2">
          <v:shape id="_x0000_i1026" type="#_x0000_t75" style="width:378.75pt;height:543pt" o:ole="">
            <v:imagedata r:id="rId18" o:title=""/>
          </v:shape>
          <o:OLEObject Type="Embed" ProgID="PowerPoint.Show.12" ShapeID="_x0000_i1026" DrawAspect="Content" ObjectID="_1553086047" r:id="rId19"/>
        </w:object>
      </w:r>
    </w:p>
    <w:p w14:paraId="03D089C4" w14:textId="77777777" w:rsidR="00715756" w:rsidRPr="00155093" w:rsidRDefault="00715756">
      <w:pPr>
        <w:rPr>
          <w:rFonts w:asciiTheme="minorHAnsi" w:hAnsiTheme="minorHAnsi"/>
        </w:rPr>
      </w:pPr>
      <w:bookmarkStart w:id="14" w:name="_Toc339270521"/>
      <w:bookmarkStart w:id="15" w:name="_Toc437008934"/>
      <w:bookmarkStart w:id="16" w:name="_Toc437013451"/>
      <w:bookmarkStart w:id="17" w:name="_Toc437013647"/>
      <w:r w:rsidRPr="00155093">
        <w:rPr>
          <w:rFonts w:asciiTheme="minorHAnsi" w:hAnsiTheme="minorHAnsi"/>
        </w:rPr>
        <w:br w:type="page"/>
      </w:r>
    </w:p>
    <w:p w14:paraId="245B1E8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lastRenderedPageBreak/>
        <w:t xml:space="preserve">Envie por e-mail </w:t>
      </w:r>
    </w:p>
    <w:p w14:paraId="7B1EA7A8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DBCE92" w14:textId="56AE632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PARA:</w:t>
      </w:r>
    </w:p>
    <w:p w14:paraId="38A33C62" w14:textId="1193C1CA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Carlos Maua</w:t>
      </w:r>
      <w:r w:rsidR="00F151B3">
        <w:rPr>
          <w:rFonts w:asciiTheme="minorHAnsi" w:hAnsiTheme="minorHAnsi" w:cs="Arial"/>
        </w:rPr>
        <w:t>d &lt;carlos.mauad@smiles.com.br&gt;</w:t>
      </w:r>
    </w:p>
    <w:p w14:paraId="48527416" w14:textId="3CB4A39C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Renata Carvalho &lt;</w:t>
      </w:r>
      <w:r w:rsidR="00F151B3">
        <w:rPr>
          <w:rFonts w:asciiTheme="minorHAnsi" w:hAnsiTheme="minorHAnsi" w:cs="Arial"/>
        </w:rPr>
        <w:t>renata.carvalho@smiles.com.br&gt;</w:t>
      </w:r>
    </w:p>
    <w:p w14:paraId="0B4DB205" w14:textId="7C2473D8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 xml:space="preserve">Tulio Oliveira </w:t>
      </w:r>
      <w:r w:rsidR="00F151B3">
        <w:rPr>
          <w:rFonts w:asciiTheme="minorHAnsi" w:hAnsiTheme="minorHAnsi" w:cs="Arial"/>
        </w:rPr>
        <w:t>&lt;tulio.oliveira@smiles.com.br&gt;</w:t>
      </w:r>
    </w:p>
    <w:p w14:paraId="2FB41434" w14:textId="3EB3108E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Adriano Sarno Barbosa &lt;adriano.barbosa@smiles.com.br&gt;</w:t>
      </w:r>
    </w:p>
    <w:p w14:paraId="66008F74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58FC07" w14:textId="2B8AF0A4" w:rsidR="00715756" w:rsidRPr="00155093" w:rsidRDefault="00457030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COPIA</w:t>
      </w:r>
      <w:r w:rsidR="00715756" w:rsidRPr="00155093">
        <w:rPr>
          <w:rFonts w:asciiTheme="minorHAnsi" w:hAnsiTheme="minorHAnsi" w:cs="Arial"/>
        </w:rPr>
        <w:t>:</w:t>
      </w:r>
    </w:p>
    <w:p w14:paraId="28D292AF" w14:textId="40E6B3CE" w:rsidR="00621369" w:rsidRPr="00953615" w:rsidRDefault="0095361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Nei Henckes &lt;</w:t>
      </w:r>
      <w:r w:rsidR="003C3C72" w:rsidRPr="00953615">
        <w:rPr>
          <w:rFonts w:asciiTheme="minorHAnsi" w:hAnsiTheme="minorHAnsi" w:cstheme="minorHAnsi"/>
          <w:shd w:val="clear" w:color="auto" w:fill="FFFFFF"/>
        </w:rPr>
        <w:t>nei.henckes@smiles.com.br</w:t>
      </w:r>
      <w:r>
        <w:rPr>
          <w:rFonts w:asciiTheme="minorHAnsi" w:hAnsiTheme="minorHAnsi" w:cstheme="minorHAnsi"/>
          <w:shd w:val="clear" w:color="auto" w:fill="FFFFFF"/>
        </w:rPr>
        <w:t>&gt;</w:t>
      </w:r>
    </w:p>
    <w:p w14:paraId="53D99827" w14:textId="0013F7FD" w:rsidR="00531301" w:rsidRPr="00953615" w:rsidRDefault="003C3C72" w:rsidP="0053130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953615">
        <w:rPr>
          <w:rFonts w:asciiTheme="minorHAnsi" w:hAnsiTheme="minorHAnsi" w:cstheme="minorHAnsi"/>
          <w:color w:val="222222"/>
          <w:shd w:val="clear" w:color="auto" w:fill="FFFFFF"/>
        </w:rPr>
        <w:t xml:space="preserve">Bruno Lima Serpeloni </w:t>
      </w:r>
      <w:r w:rsidR="00953615">
        <w:rPr>
          <w:rFonts w:asciiTheme="minorHAnsi" w:hAnsiTheme="minorHAnsi" w:cstheme="minorHAnsi"/>
          <w:color w:val="222222"/>
          <w:shd w:val="clear" w:color="auto" w:fill="FFFFFF"/>
        </w:rPr>
        <w:t>&lt;</w:t>
      </w:r>
      <w:r w:rsidRPr="00953615">
        <w:rPr>
          <w:rFonts w:asciiTheme="minorHAnsi" w:hAnsiTheme="minorHAnsi" w:cstheme="minorHAnsi"/>
          <w:shd w:val="clear" w:color="auto" w:fill="FFFFFF"/>
        </w:rPr>
        <w:t>bruno.serpeloni@smiles.com.br</w:t>
      </w:r>
      <w:r w:rsidR="00953615">
        <w:rPr>
          <w:rFonts w:asciiTheme="minorHAnsi" w:hAnsiTheme="minorHAnsi" w:cstheme="minorHAnsi"/>
          <w:shd w:val="clear" w:color="auto" w:fill="FFFFFF"/>
        </w:rPr>
        <w:t>&gt;</w:t>
      </w:r>
    </w:p>
    <w:p w14:paraId="330629BD" w14:textId="20BBFF01" w:rsidR="00531301" w:rsidRPr="00953615" w:rsidRDefault="00531301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953615">
        <w:rPr>
          <w:rFonts w:asciiTheme="minorHAnsi" w:hAnsiTheme="minorHAnsi" w:cstheme="minorHAnsi"/>
          <w:color w:val="222222"/>
        </w:rPr>
        <w:t>L</w:t>
      </w:r>
      <w:r w:rsidR="00953615">
        <w:rPr>
          <w:rFonts w:asciiTheme="minorHAnsi" w:hAnsiTheme="minorHAnsi" w:cstheme="minorHAnsi"/>
          <w:color w:val="222222"/>
        </w:rPr>
        <w:t>uis Fernando Savioli da Silva &lt;</w:t>
      </w:r>
      <w:r w:rsidRPr="00953615">
        <w:rPr>
          <w:rFonts w:asciiTheme="minorHAnsi" w:hAnsiTheme="minorHAnsi" w:cstheme="minorHAnsi"/>
          <w:color w:val="222222"/>
        </w:rPr>
        <w:t>luis.savioli@smiles.com.br</w:t>
      </w:r>
      <w:r w:rsidR="00953615">
        <w:rPr>
          <w:rFonts w:asciiTheme="minorHAnsi" w:hAnsiTheme="minorHAnsi" w:cstheme="minorHAnsi"/>
          <w:color w:val="222222"/>
        </w:rPr>
        <w:t>&gt;</w:t>
      </w:r>
    </w:p>
    <w:p w14:paraId="700C38A2" w14:textId="4FABB4D6" w:rsidR="003C3C72" w:rsidRPr="00953615" w:rsidRDefault="00953615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>Raul Batista De Souza &lt;</w:t>
      </w:r>
      <w:r w:rsidR="003C3C72" w:rsidRPr="00953615">
        <w:rPr>
          <w:rFonts w:asciiTheme="minorHAnsi" w:hAnsiTheme="minorHAnsi" w:cstheme="minorHAnsi"/>
          <w:shd w:val="clear" w:color="auto" w:fill="FFFFFF"/>
        </w:rPr>
        <w:t>raul.souza@smiles.com.br</w:t>
      </w:r>
      <w:r>
        <w:rPr>
          <w:rFonts w:asciiTheme="minorHAnsi" w:hAnsiTheme="minorHAnsi" w:cstheme="minorHAnsi"/>
          <w:shd w:val="clear" w:color="auto" w:fill="FFFFFF"/>
        </w:rPr>
        <w:t>&gt;</w:t>
      </w:r>
    </w:p>
    <w:p w14:paraId="27930AAC" w14:textId="77777777" w:rsidR="003C3C72" w:rsidRPr="00155093" w:rsidRDefault="003C3C72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23F81F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ASSUNTO:</w:t>
      </w:r>
    </w:p>
    <w:p w14:paraId="51F2A4D0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EDI Daily Report - DD/MM/2016</w:t>
      </w:r>
    </w:p>
    <w:p w14:paraId="5BBEFB73" w14:textId="77777777" w:rsidR="00715756" w:rsidRPr="00155093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ACB484" w14:textId="7E548262" w:rsidR="00715756" w:rsidRDefault="00715756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55093">
        <w:rPr>
          <w:rFonts w:asciiTheme="minorHAnsi" w:hAnsiTheme="minorHAnsi" w:cs="Arial"/>
        </w:rPr>
        <w:t>Colar PPT como imagem no corpo do e-mail</w:t>
      </w:r>
    </w:p>
    <w:p w14:paraId="698EC352" w14:textId="77777777" w:rsidR="00AE242F" w:rsidRDefault="00AE242F" w:rsidP="0015509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A50FD2" w14:textId="77777777" w:rsidR="00AE242F" w:rsidRPr="001B0EE4" w:rsidRDefault="00AE242F" w:rsidP="00AE242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1151"/>
      <w:bookmarkStart w:id="19" w:name="_Toc458766752"/>
      <w:bookmarkStart w:id="20" w:name="_Toc458769162"/>
      <w:bookmarkStart w:id="21" w:name="_Toc477992529"/>
      <w:r w:rsidRPr="001B0EE4">
        <w:rPr>
          <w:rFonts w:asciiTheme="minorHAnsi" w:hAnsiTheme="minorHAnsi"/>
          <w:sz w:val="24"/>
          <w:szCs w:val="24"/>
        </w:rPr>
        <w:t>Dúvida</w:t>
      </w:r>
      <w:bookmarkEnd w:id="18"/>
      <w:bookmarkEnd w:id="19"/>
      <w:bookmarkEnd w:id="20"/>
      <w:bookmarkEnd w:id="21"/>
    </w:p>
    <w:p w14:paraId="7B5CF275" w14:textId="77777777" w:rsidR="00AE242F" w:rsidRPr="00462B15" w:rsidRDefault="00AE242F" w:rsidP="00AE24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B1AD8B9" w14:textId="77777777" w:rsidR="00B90EA2" w:rsidRPr="00155093" w:rsidRDefault="00B90EA2" w:rsidP="00715756">
      <w:pPr>
        <w:rPr>
          <w:rFonts w:asciiTheme="minorHAnsi" w:hAnsiTheme="minorHAnsi" w:cs="Arial"/>
          <w:b/>
        </w:rPr>
      </w:pPr>
    </w:p>
    <w:p w14:paraId="73BDE48E" w14:textId="229217ED" w:rsidR="00744060" w:rsidRPr="0015509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77992530"/>
      <w:r w:rsidRPr="00155093">
        <w:rPr>
          <w:rFonts w:asciiTheme="minorHAnsi" w:hAnsiTheme="minorHAnsi"/>
          <w:sz w:val="24"/>
          <w:szCs w:val="24"/>
        </w:rPr>
        <w:t>Controle de Revisões</w:t>
      </w:r>
      <w:bookmarkEnd w:id="14"/>
      <w:bookmarkEnd w:id="15"/>
      <w:bookmarkEnd w:id="16"/>
      <w:bookmarkEnd w:id="17"/>
      <w:bookmarkEnd w:id="2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155093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5509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5509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5509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5509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155093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15509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155093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15509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15509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F2323" w14:textId="77777777" w:rsidR="00487179" w:rsidRDefault="00487179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C93D433" w:rsidR="00227D6F" w:rsidRPr="00155093" w:rsidRDefault="002A4CE7" w:rsidP="0048717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15509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600009" w:rsidRPr="00155093" w14:paraId="1AC9E52D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699FA" w14:textId="1810225C" w:rsidR="00600009" w:rsidRPr="00155093" w:rsidRDefault="00600009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DE79B" w14:textId="38B2C02E" w:rsidR="00600009" w:rsidRPr="00155093" w:rsidRDefault="00600009" w:rsidP="00600009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0A691" w14:textId="5FF37A8B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65B12B5" w14:textId="6512CFA2" w:rsidR="00600009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55093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964B9" w14:textId="5D64B54B" w:rsidR="00600009" w:rsidRPr="00155093" w:rsidRDefault="00600009" w:rsidP="0060000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15509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155093" w:rsidSect="00B13D8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4FC45" w14:textId="77777777" w:rsidR="00C2303E" w:rsidRDefault="00C2303E">
      <w:r>
        <w:separator/>
      </w:r>
    </w:p>
  </w:endnote>
  <w:endnote w:type="continuationSeparator" w:id="0">
    <w:p w14:paraId="1B552966" w14:textId="77777777" w:rsidR="00C2303E" w:rsidRDefault="00C2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6822A9" w:rsidRDefault="006822A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6822A9" w:rsidRDefault="006822A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6822A9" w:rsidRDefault="006822A9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822A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C73036C" w:rsidR="006822A9" w:rsidRPr="00155093" w:rsidRDefault="006822A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2D061A8" w:rsidR="006822A9" w:rsidRPr="00155093" w:rsidRDefault="006822A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Bruno Serpeloni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822A9" w:rsidRPr="00155093" w:rsidRDefault="006822A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15509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4E046BAE" w:rsidR="006822A9" w:rsidRPr="00155093" w:rsidRDefault="006822A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155093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6822A9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6822A9" w:rsidRPr="00155093" w:rsidRDefault="006822A9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15509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7F45B675" w:rsidR="006822A9" w:rsidRPr="00AF44CC" w:rsidRDefault="006822A9" w:rsidP="00AF44C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5051A4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822A9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6822A9" w:rsidRDefault="006822A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822A9" w:rsidRPr="00632B2A" w:rsidRDefault="006822A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822A9" w:rsidRDefault="006822A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822A9" w:rsidRPr="00632B2A" w:rsidRDefault="006822A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822A9" w:rsidRDefault="006822A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822A9" w:rsidRPr="00632B2A" w:rsidRDefault="006822A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6822A9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6822A9" w:rsidRPr="00061594" w:rsidRDefault="006822A9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6822A9" w:rsidRDefault="006822A9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822A9" w:rsidRDefault="006822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5A3EB" w14:textId="77777777" w:rsidR="00C2303E" w:rsidRDefault="00C2303E">
      <w:r>
        <w:separator/>
      </w:r>
    </w:p>
  </w:footnote>
  <w:footnote w:type="continuationSeparator" w:id="0">
    <w:p w14:paraId="2892DF76" w14:textId="77777777" w:rsidR="00C2303E" w:rsidRDefault="00C23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15D853" w14:textId="77777777" w:rsidR="006822A9" w:rsidRDefault="006822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822A9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6822A9" w:rsidRPr="009319C8" w:rsidRDefault="00C2303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3086048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6822A9" w:rsidRPr="00155093" w:rsidRDefault="006822A9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5509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6822A9" w:rsidRPr="00155093" w:rsidRDefault="006822A9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6822A9" w:rsidRPr="004318E6" w14:paraId="6FE162ED" w14:textId="77777777" w:rsidTr="005270B9">
      <w:tc>
        <w:tcPr>
          <w:tcW w:w="1900" w:type="dxa"/>
          <w:vMerge/>
        </w:tcPr>
        <w:p w14:paraId="65847745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822A9" w:rsidRPr="00155093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822A9" w:rsidRPr="00155093" w:rsidRDefault="006822A9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6822A9" w:rsidRPr="004318E6" w14:paraId="5EDD599A" w14:textId="77777777" w:rsidTr="005270B9">
      <w:tc>
        <w:tcPr>
          <w:tcW w:w="1900" w:type="dxa"/>
          <w:vMerge/>
        </w:tcPr>
        <w:p w14:paraId="349D0E44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822A9" w:rsidRPr="00155093" w:rsidRDefault="006822A9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822A9" w:rsidRPr="00155093" w:rsidRDefault="006822A9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5509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822A9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822A9" w:rsidRPr="004318E6" w:rsidRDefault="006822A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9DE4A74" w:rsidR="006822A9" w:rsidRPr="00155093" w:rsidRDefault="006822A9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15509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180-Enviar Status Report diário para os Diretores</w:t>
          </w:r>
        </w:p>
      </w:tc>
    </w:tr>
  </w:tbl>
  <w:p w14:paraId="73BDE4BB" w14:textId="6954ACE0" w:rsidR="006822A9" w:rsidRDefault="006822A9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6822A9" w:rsidRPr="00A30689" w:rsidRDefault="006822A9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822A9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6822A9" w:rsidRPr="009319C8" w:rsidRDefault="00C2303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3086049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6822A9" w:rsidRPr="0007659F" w:rsidRDefault="006822A9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6822A9" w:rsidRPr="00EA108E" w:rsidRDefault="006822A9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6822A9" w:rsidRPr="004318E6" w14:paraId="73BDE4C8" w14:textId="77777777">
      <w:tc>
        <w:tcPr>
          <w:tcW w:w="1900" w:type="dxa"/>
          <w:vMerge/>
        </w:tcPr>
        <w:p w14:paraId="73BDE4C5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B7C1B23" w:rsidR="006822A9" w:rsidRPr="00EA108E" w:rsidRDefault="006822A9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051A4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822A9" w:rsidRPr="004318E6" w14:paraId="73BDE4CC" w14:textId="77777777">
      <w:tc>
        <w:tcPr>
          <w:tcW w:w="1900" w:type="dxa"/>
          <w:vMerge/>
        </w:tcPr>
        <w:p w14:paraId="73BDE4C9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6822A9" w:rsidRPr="004318E6" w:rsidRDefault="006822A9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6822A9" w:rsidRPr="00EA108E" w:rsidRDefault="006822A9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822A9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6822A9" w:rsidRPr="004318E6" w:rsidRDefault="006822A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6822A9" w:rsidRPr="008A2E55" w:rsidRDefault="006822A9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6822A9" w:rsidRDefault="006822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19D9"/>
    <w:rsid w:val="00012E55"/>
    <w:rsid w:val="00016D08"/>
    <w:rsid w:val="00040235"/>
    <w:rsid w:val="00045E29"/>
    <w:rsid w:val="0005390D"/>
    <w:rsid w:val="00061594"/>
    <w:rsid w:val="00063A66"/>
    <w:rsid w:val="0006555F"/>
    <w:rsid w:val="00067299"/>
    <w:rsid w:val="000672FB"/>
    <w:rsid w:val="000727E1"/>
    <w:rsid w:val="0009377E"/>
    <w:rsid w:val="00097679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382A"/>
    <w:rsid w:val="00104D0D"/>
    <w:rsid w:val="001154CE"/>
    <w:rsid w:val="00125B2C"/>
    <w:rsid w:val="0012753D"/>
    <w:rsid w:val="0013009F"/>
    <w:rsid w:val="001304F6"/>
    <w:rsid w:val="0013593B"/>
    <w:rsid w:val="001408D6"/>
    <w:rsid w:val="00155093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521A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A86"/>
    <w:rsid w:val="002A23BC"/>
    <w:rsid w:val="002A3594"/>
    <w:rsid w:val="002A4CE7"/>
    <w:rsid w:val="002B0714"/>
    <w:rsid w:val="002B698A"/>
    <w:rsid w:val="002B7BB6"/>
    <w:rsid w:val="002C22EF"/>
    <w:rsid w:val="002C2711"/>
    <w:rsid w:val="002C3560"/>
    <w:rsid w:val="002C5DB4"/>
    <w:rsid w:val="002C60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16C95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3C72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EAC"/>
    <w:rsid w:val="00430978"/>
    <w:rsid w:val="00431B29"/>
    <w:rsid w:val="0043421E"/>
    <w:rsid w:val="00437122"/>
    <w:rsid w:val="004424B6"/>
    <w:rsid w:val="004475CA"/>
    <w:rsid w:val="00450C6A"/>
    <w:rsid w:val="00457030"/>
    <w:rsid w:val="00457771"/>
    <w:rsid w:val="00465160"/>
    <w:rsid w:val="00470A5B"/>
    <w:rsid w:val="00476028"/>
    <w:rsid w:val="004761DF"/>
    <w:rsid w:val="00476733"/>
    <w:rsid w:val="00476AE2"/>
    <w:rsid w:val="00476D95"/>
    <w:rsid w:val="00481869"/>
    <w:rsid w:val="0048332F"/>
    <w:rsid w:val="00485840"/>
    <w:rsid w:val="00487179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6CD7"/>
    <w:rsid w:val="004F5B43"/>
    <w:rsid w:val="004F7454"/>
    <w:rsid w:val="00501C38"/>
    <w:rsid w:val="00501EB8"/>
    <w:rsid w:val="00503788"/>
    <w:rsid w:val="005051A4"/>
    <w:rsid w:val="005122D5"/>
    <w:rsid w:val="00516069"/>
    <w:rsid w:val="005174A7"/>
    <w:rsid w:val="00524CA5"/>
    <w:rsid w:val="005270B9"/>
    <w:rsid w:val="00531301"/>
    <w:rsid w:val="005345CB"/>
    <w:rsid w:val="00570353"/>
    <w:rsid w:val="00571413"/>
    <w:rsid w:val="005719F3"/>
    <w:rsid w:val="00583206"/>
    <w:rsid w:val="005841C8"/>
    <w:rsid w:val="00586F45"/>
    <w:rsid w:val="00592A13"/>
    <w:rsid w:val="005A1C51"/>
    <w:rsid w:val="005A3C25"/>
    <w:rsid w:val="005A75B4"/>
    <w:rsid w:val="005B2DC7"/>
    <w:rsid w:val="005B5D2B"/>
    <w:rsid w:val="005C5245"/>
    <w:rsid w:val="005C69BF"/>
    <w:rsid w:val="005D2739"/>
    <w:rsid w:val="005D30D8"/>
    <w:rsid w:val="005D4B0D"/>
    <w:rsid w:val="005D67E0"/>
    <w:rsid w:val="005D7F84"/>
    <w:rsid w:val="005E0F68"/>
    <w:rsid w:val="005F069B"/>
    <w:rsid w:val="005F1779"/>
    <w:rsid w:val="005F4B25"/>
    <w:rsid w:val="00600009"/>
    <w:rsid w:val="00607534"/>
    <w:rsid w:val="0060790B"/>
    <w:rsid w:val="006206BA"/>
    <w:rsid w:val="00621369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21DF"/>
    <w:rsid w:val="006822A9"/>
    <w:rsid w:val="0069733F"/>
    <w:rsid w:val="00697DE7"/>
    <w:rsid w:val="006B1F14"/>
    <w:rsid w:val="006D6115"/>
    <w:rsid w:val="006E0F29"/>
    <w:rsid w:val="006F17B9"/>
    <w:rsid w:val="00704C5C"/>
    <w:rsid w:val="00710E46"/>
    <w:rsid w:val="00715756"/>
    <w:rsid w:val="00723515"/>
    <w:rsid w:val="00742DD2"/>
    <w:rsid w:val="00744060"/>
    <w:rsid w:val="00750047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B0E63"/>
    <w:rsid w:val="007B26EF"/>
    <w:rsid w:val="007B298D"/>
    <w:rsid w:val="007B30E0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694E"/>
    <w:rsid w:val="0081176D"/>
    <w:rsid w:val="0082691A"/>
    <w:rsid w:val="008357B5"/>
    <w:rsid w:val="008425C8"/>
    <w:rsid w:val="00844933"/>
    <w:rsid w:val="00844E11"/>
    <w:rsid w:val="00845390"/>
    <w:rsid w:val="008627EB"/>
    <w:rsid w:val="00863C02"/>
    <w:rsid w:val="00873890"/>
    <w:rsid w:val="00877B92"/>
    <w:rsid w:val="00883548"/>
    <w:rsid w:val="00884300"/>
    <w:rsid w:val="008943DC"/>
    <w:rsid w:val="008A19A2"/>
    <w:rsid w:val="008A2890"/>
    <w:rsid w:val="008A2E55"/>
    <w:rsid w:val="008A5777"/>
    <w:rsid w:val="008A60CE"/>
    <w:rsid w:val="008A695B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06E47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12C7"/>
    <w:rsid w:val="00943349"/>
    <w:rsid w:val="00945110"/>
    <w:rsid w:val="00947446"/>
    <w:rsid w:val="00952CF7"/>
    <w:rsid w:val="00953615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0DD7"/>
    <w:rsid w:val="00A04C28"/>
    <w:rsid w:val="00A126EF"/>
    <w:rsid w:val="00A1290A"/>
    <w:rsid w:val="00A14FF6"/>
    <w:rsid w:val="00A2229F"/>
    <w:rsid w:val="00A24F04"/>
    <w:rsid w:val="00A25017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1AF8"/>
    <w:rsid w:val="00AE21F4"/>
    <w:rsid w:val="00AE242F"/>
    <w:rsid w:val="00AE616B"/>
    <w:rsid w:val="00AF03FF"/>
    <w:rsid w:val="00AF1180"/>
    <w:rsid w:val="00AF44CC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215B"/>
    <w:rsid w:val="00B66350"/>
    <w:rsid w:val="00B723B0"/>
    <w:rsid w:val="00B73B1E"/>
    <w:rsid w:val="00B75BFF"/>
    <w:rsid w:val="00B90EA2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1630E"/>
    <w:rsid w:val="00C20151"/>
    <w:rsid w:val="00C2303E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0E76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1A6C"/>
    <w:rsid w:val="00E5323F"/>
    <w:rsid w:val="00E6394B"/>
    <w:rsid w:val="00E64BDD"/>
    <w:rsid w:val="00E722BA"/>
    <w:rsid w:val="00E72F24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454D"/>
    <w:rsid w:val="00EC53FF"/>
    <w:rsid w:val="00ED24F1"/>
    <w:rsid w:val="00EE0BAF"/>
    <w:rsid w:val="00EE3A0B"/>
    <w:rsid w:val="00EF5007"/>
    <w:rsid w:val="00EF711F"/>
    <w:rsid w:val="00F0678F"/>
    <w:rsid w:val="00F151B3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1866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A19E4129-0DC1-491C-AF76-7FB6C0FA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package" Target="embeddings/Microsoft_PowerPoint_Presentation.pptx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package" Target="embeddings/Microsoft_PowerPoint_Presentation1.ppt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Envie o Report diário para os Diretores dos Arquivos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Template no Power Point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E-mail diário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8E07CA76-17CF-4DB7-9273-FB5380087A8F}" type="presOf" srcId="{4B34F6A1-3FC9-40BC-ABE6-CCEDBCB1C559}" destId="{63F149C9-90FF-49B1-A79C-547BA27EA16A}" srcOrd="1" destOrd="0" presId="urn:microsoft.com/office/officeart/2005/8/layout/hierarchy2"/>
    <dgm:cxn modelId="{063EAE89-6086-48B6-A540-037B175D2734}" type="presOf" srcId="{4B34F6A1-3FC9-40BC-ABE6-CCEDBCB1C559}" destId="{EF241168-1871-4A5E-A05E-B76DCB7A87AC}" srcOrd="0" destOrd="0" presId="urn:microsoft.com/office/officeart/2005/8/layout/hierarchy2"/>
    <dgm:cxn modelId="{6476EF93-1D90-4BE7-A14A-B82B427E4BD4}" type="presOf" srcId="{D0A9BA7E-ED30-4EB0-993A-DB34248396D8}" destId="{68C3424F-BE41-4324-9825-A46FEC3675F8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2B95FBC0-9B99-4EC4-9E02-5B39B796C584}" type="presOf" srcId="{68F3A483-2849-4816-B12A-151A2F9B94B6}" destId="{4E1C2348-CF4D-4856-AEE6-DEC1AC2D9901}" srcOrd="0" destOrd="0" presId="urn:microsoft.com/office/officeart/2005/8/layout/hierarchy2"/>
    <dgm:cxn modelId="{C9A0DCC8-B2B5-4AAD-BEB2-C9C5A19DFAB1}" type="presOf" srcId="{F378D59C-1C27-436B-9E2D-61F0640E0349}" destId="{E03A23D2-C6B9-4889-9185-CE53C497F3D6}" srcOrd="0" destOrd="0" presId="urn:microsoft.com/office/officeart/2005/8/layout/hierarchy2"/>
    <dgm:cxn modelId="{208D1ED5-17A9-410C-8E98-4AFA003134FA}" type="presOf" srcId="{D560F944-B9B2-4B38-9A9F-6F6924EBDF3A}" destId="{9B5969EE-6F7F-40F3-A795-DD6C7C00B1E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B3C39CF2-D75D-49A2-9A82-131166D3B5AB}" type="presOf" srcId="{905B389F-4CB4-4DCC-9C63-09417E59DBF5}" destId="{5B3003EB-E354-4DED-8AAD-9D3546808E34}" srcOrd="0" destOrd="0" presId="urn:microsoft.com/office/officeart/2005/8/layout/hierarchy2"/>
    <dgm:cxn modelId="{735865FE-775D-4CE5-A61A-9CDAEC56BD69}" type="presOf" srcId="{68F3A483-2849-4816-B12A-151A2F9B94B6}" destId="{600615ED-9C7F-4DB8-ACF0-386920FD475A}" srcOrd="1" destOrd="0" presId="urn:microsoft.com/office/officeart/2005/8/layout/hierarchy2"/>
    <dgm:cxn modelId="{F76B7DD1-C8A5-4550-9B89-2F0BB6001974}" type="presParOf" srcId="{E03A23D2-C6B9-4889-9185-CE53C497F3D6}" destId="{3D6B5DED-4025-4BA9-B32D-A05115A49076}" srcOrd="0" destOrd="0" presId="urn:microsoft.com/office/officeart/2005/8/layout/hierarchy2"/>
    <dgm:cxn modelId="{051B189F-9BC8-49EE-9A69-672C7ACFE42F}" type="presParOf" srcId="{3D6B5DED-4025-4BA9-B32D-A05115A49076}" destId="{68C3424F-BE41-4324-9825-A46FEC3675F8}" srcOrd="0" destOrd="0" presId="urn:microsoft.com/office/officeart/2005/8/layout/hierarchy2"/>
    <dgm:cxn modelId="{D7758387-562D-4405-991A-033410002595}" type="presParOf" srcId="{3D6B5DED-4025-4BA9-B32D-A05115A49076}" destId="{C1F9AEF4-FA4D-4F4D-B4D7-66DBD81EF830}" srcOrd="1" destOrd="0" presId="urn:microsoft.com/office/officeart/2005/8/layout/hierarchy2"/>
    <dgm:cxn modelId="{EFFA79A5-E729-4EB1-B888-AC8855459815}" type="presParOf" srcId="{C1F9AEF4-FA4D-4F4D-B4D7-66DBD81EF830}" destId="{4E1C2348-CF4D-4856-AEE6-DEC1AC2D9901}" srcOrd="0" destOrd="0" presId="urn:microsoft.com/office/officeart/2005/8/layout/hierarchy2"/>
    <dgm:cxn modelId="{5B88A97C-41A0-4A5B-816F-E6E9DF4975CE}" type="presParOf" srcId="{4E1C2348-CF4D-4856-AEE6-DEC1AC2D9901}" destId="{600615ED-9C7F-4DB8-ACF0-386920FD475A}" srcOrd="0" destOrd="0" presId="urn:microsoft.com/office/officeart/2005/8/layout/hierarchy2"/>
    <dgm:cxn modelId="{FD32B44F-EC6C-447E-AEFD-48ECF60C5D7C}" type="presParOf" srcId="{C1F9AEF4-FA4D-4F4D-B4D7-66DBD81EF830}" destId="{20C13E6C-83D2-4299-94B7-3AA4C14BE0A8}" srcOrd="1" destOrd="0" presId="urn:microsoft.com/office/officeart/2005/8/layout/hierarchy2"/>
    <dgm:cxn modelId="{EFC08B9A-A546-447B-826E-0BE80FFC755A}" type="presParOf" srcId="{20C13E6C-83D2-4299-94B7-3AA4C14BE0A8}" destId="{9B5969EE-6F7F-40F3-A795-DD6C7C00B1E6}" srcOrd="0" destOrd="0" presId="urn:microsoft.com/office/officeart/2005/8/layout/hierarchy2"/>
    <dgm:cxn modelId="{EE12F7B5-E16A-4803-BD4D-070A0477574B}" type="presParOf" srcId="{20C13E6C-83D2-4299-94B7-3AA4C14BE0A8}" destId="{62370FA1-94E3-4868-87A6-C96B0FF14F5A}" srcOrd="1" destOrd="0" presId="urn:microsoft.com/office/officeart/2005/8/layout/hierarchy2"/>
    <dgm:cxn modelId="{A429B9F0-7AAB-4A37-A1FA-274972FD12B6}" type="presParOf" srcId="{62370FA1-94E3-4868-87A6-C96B0FF14F5A}" destId="{EF241168-1871-4A5E-A05E-B76DCB7A87AC}" srcOrd="0" destOrd="0" presId="urn:microsoft.com/office/officeart/2005/8/layout/hierarchy2"/>
    <dgm:cxn modelId="{E30F8813-13AD-4590-AEAC-24342AD36918}" type="presParOf" srcId="{EF241168-1871-4A5E-A05E-B76DCB7A87AC}" destId="{63F149C9-90FF-49B1-A79C-547BA27EA16A}" srcOrd="0" destOrd="0" presId="urn:microsoft.com/office/officeart/2005/8/layout/hierarchy2"/>
    <dgm:cxn modelId="{FCE15FE9-22AF-4C82-9646-F7611E518534}" type="presParOf" srcId="{62370FA1-94E3-4868-87A6-C96B0FF14F5A}" destId="{5D7C937C-7CB0-4880-BCC6-3AB2DC431EFF}" srcOrd="1" destOrd="0" presId="urn:microsoft.com/office/officeart/2005/8/layout/hierarchy2"/>
    <dgm:cxn modelId="{B6831EA5-A06B-4FC4-A318-1C5E09CC6011}" type="presParOf" srcId="{5D7C937C-7CB0-4880-BCC6-3AB2DC431EFF}" destId="{5B3003EB-E354-4DED-8AAD-9D3546808E34}" srcOrd="0" destOrd="0" presId="urn:microsoft.com/office/officeart/2005/8/layout/hierarchy2"/>
    <dgm:cxn modelId="{5BA4EEEA-892F-4501-95AE-2F65696E99EB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Envie o Report diário para os Diretores dos Arquivos EDI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Template no Power Point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E-mail diário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03F2BE-FBDA-4EEF-8791-CE4374CBD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5</cp:revision>
  <cp:lastPrinted>2017-04-07T19:00:00Z</cp:lastPrinted>
  <dcterms:created xsi:type="dcterms:W3CDTF">2017-04-07T18:58:00Z</dcterms:created>
  <dcterms:modified xsi:type="dcterms:W3CDTF">2017-04-07T19:01:00Z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