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0E377B">
            <w:r w:rsidRPr="00087DD9">
              <w:t>Henrique Abrileri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Default="00ED0435" w:rsidP="000E377B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0E377B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506D4D" w:rsidP="00D663BD">
            <w:r>
              <w:t>1</w:t>
            </w:r>
            <w:r w:rsidR="00B226BE">
              <w:t>6</w:t>
            </w:r>
            <w:r w:rsidR="00ED0435" w:rsidRPr="00C67F20">
              <w:t>/11/2016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0E377B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213B3A" w:rsidRPr="00C67F20" w:rsidRDefault="00213B3A" w:rsidP="00213B3A">
            <w:r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B226BE" w:rsidRDefault="00C359DB" w:rsidP="00875E98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ED0435">
        <w:rPr>
          <w:sz w:val="24"/>
          <w:szCs w:val="24"/>
        </w:rPr>
        <w:t xml:space="preserve">bjetivo desse procedimento </w:t>
      </w:r>
      <w:r w:rsidR="00544688" w:rsidRPr="00544688">
        <w:rPr>
          <w:sz w:val="24"/>
          <w:szCs w:val="24"/>
        </w:rPr>
        <w:t xml:space="preserve">é </w:t>
      </w:r>
      <w:r w:rsidR="00875E98">
        <w:rPr>
          <w:sz w:val="24"/>
          <w:szCs w:val="24"/>
        </w:rPr>
        <w:t>ter o manual simplificado de Telefonia para instrução de atalhos e configurações para facilitar a utilização do Ramal ou Grupo de Ramais.</w:t>
      </w:r>
      <w:r w:rsidR="00BC005A">
        <w:rPr>
          <w:sz w:val="24"/>
          <w:szCs w:val="24"/>
        </w:rPr>
        <w:t xml:space="preserve"> </w:t>
      </w:r>
    </w:p>
    <w:p w:rsidR="00C359DB" w:rsidRPr="003C5F00" w:rsidRDefault="0064026F" w:rsidP="00ED0435">
      <w:pPr>
        <w:rPr>
          <w:sz w:val="24"/>
          <w:szCs w:val="24"/>
        </w:rPr>
      </w:pPr>
      <w:r w:rsidRPr="003C5F00">
        <w:rPr>
          <w:sz w:val="24"/>
          <w:szCs w:val="24"/>
        </w:rPr>
        <w:t xml:space="preserve"> </w:t>
      </w: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CF603C">
      <w:pPr>
        <w:jc w:val="both"/>
        <w:rPr>
          <w:sz w:val="24"/>
          <w:szCs w:val="24"/>
        </w:rPr>
      </w:pPr>
      <w:r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E17BC4" w:rsidRDefault="00506D4D" w:rsidP="00ED0435">
      <w:pPr>
        <w:rPr>
          <w:sz w:val="24"/>
          <w:szCs w:val="24"/>
        </w:rPr>
      </w:pPr>
      <w:r w:rsidRPr="00506D4D">
        <w:rPr>
          <w:sz w:val="24"/>
          <w:szCs w:val="24"/>
        </w:rPr>
        <w:t xml:space="preserve">Abertura de Requisição de Serviço </w:t>
      </w:r>
      <w:r w:rsidR="00126124">
        <w:rPr>
          <w:sz w:val="24"/>
          <w:szCs w:val="24"/>
        </w:rPr>
        <w:t>pelo Colaborador.</w:t>
      </w:r>
      <w:r w:rsidR="00213B3A">
        <w:rPr>
          <w:sz w:val="24"/>
          <w:szCs w:val="24"/>
        </w:rPr>
        <w:t xml:space="preserve"> </w:t>
      </w:r>
    </w:p>
    <w:p w:rsidR="00126124" w:rsidRPr="003C5F00" w:rsidRDefault="00126124" w:rsidP="00ED0435"/>
    <w:p w:rsidR="00312223" w:rsidRDefault="00312223" w:rsidP="00312223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t>Procedimento</w:t>
      </w:r>
    </w:p>
    <w:p w:rsidR="00312223" w:rsidRDefault="00312223" w:rsidP="00312223">
      <w:pPr>
        <w:pStyle w:val="PargrafodaLista"/>
        <w:spacing w:after="160" w:line="259" w:lineRule="auto"/>
        <w:ind w:left="360"/>
        <w:jc w:val="left"/>
        <w:rPr>
          <w:sz w:val="24"/>
          <w:szCs w:val="24"/>
        </w:rPr>
      </w:pPr>
    </w:p>
    <w:p w:rsidR="00875E98" w:rsidRPr="00875E98" w:rsidRDefault="00875E98" w:rsidP="0095498D">
      <w:pPr>
        <w:pStyle w:val="PargrafodaLista"/>
        <w:numPr>
          <w:ilvl w:val="1"/>
          <w:numId w:val="24"/>
        </w:numPr>
        <w:ind w:left="993" w:hanging="425"/>
        <w:rPr>
          <w:sz w:val="24"/>
          <w:szCs w:val="24"/>
        </w:rPr>
      </w:pPr>
      <w:r>
        <w:rPr>
          <w:sz w:val="24"/>
          <w:szCs w:val="24"/>
        </w:rPr>
        <w:t xml:space="preserve">Como realizar uma </w:t>
      </w:r>
      <w:r w:rsidRPr="00875E98">
        <w:rPr>
          <w:sz w:val="24"/>
          <w:szCs w:val="24"/>
        </w:rPr>
        <w:t>Chamada Interna: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>Ti</w:t>
      </w:r>
      <w:r>
        <w:rPr>
          <w:sz w:val="24"/>
          <w:szCs w:val="24"/>
        </w:rPr>
        <w:t>rar fone do gancho e teclar o ramal desejado;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>Ramal chamado está ocupado - Teclar 6 e colocar no gancho, quando ramal desocupar você será avisado (seu ramal toca), bastando tirar do gancho para chamar nova</w:t>
      </w:r>
      <w:r>
        <w:rPr>
          <w:sz w:val="24"/>
          <w:szCs w:val="24"/>
        </w:rPr>
        <w:t>mente.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875E98" w:rsidRPr="00875E98" w:rsidRDefault="00875E98" w:rsidP="00875E98">
      <w:pPr>
        <w:pStyle w:val="PargrafodaLista"/>
        <w:numPr>
          <w:ilvl w:val="1"/>
          <w:numId w:val="24"/>
        </w:numPr>
        <w:ind w:left="993" w:hanging="425"/>
        <w:rPr>
          <w:sz w:val="24"/>
          <w:szCs w:val="24"/>
        </w:rPr>
      </w:pPr>
      <w:r w:rsidRPr="00875E98">
        <w:rPr>
          <w:sz w:val="24"/>
          <w:szCs w:val="24"/>
        </w:rPr>
        <w:t>Chamada externa: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Tirar fone do gancho teclar 0+núm telefone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875E98" w:rsidRPr="00875E98" w:rsidRDefault="00875E98" w:rsidP="00875E98">
      <w:pPr>
        <w:pStyle w:val="PargrafodaLista"/>
        <w:numPr>
          <w:ilvl w:val="1"/>
          <w:numId w:val="24"/>
        </w:numPr>
        <w:ind w:left="993" w:hanging="425"/>
        <w:rPr>
          <w:sz w:val="24"/>
          <w:szCs w:val="24"/>
        </w:rPr>
      </w:pPr>
      <w:r w:rsidRPr="00875E98">
        <w:rPr>
          <w:sz w:val="24"/>
          <w:szCs w:val="24"/>
        </w:rPr>
        <w:t>Desvio de chamadas: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>Para programar desvio das</w:t>
      </w:r>
      <w:r>
        <w:rPr>
          <w:sz w:val="24"/>
          <w:szCs w:val="24"/>
        </w:rPr>
        <w:t xml:space="preserve"> suas chamadas para outro ramal, retirar o fone da base e: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Desviar todas, digitar </w:t>
      </w:r>
      <w:r w:rsidRPr="00875E98">
        <w:rPr>
          <w:sz w:val="24"/>
          <w:szCs w:val="24"/>
        </w:rPr>
        <w:t xml:space="preserve">* 7102 </w:t>
      </w:r>
      <w:proofErr w:type="gramStart"/>
      <w:r w:rsidRPr="00875E98">
        <w:rPr>
          <w:sz w:val="24"/>
          <w:szCs w:val="24"/>
        </w:rPr>
        <w:t>+</w:t>
      </w:r>
      <w:proofErr w:type="gramEnd"/>
      <w:r w:rsidRPr="00875E98">
        <w:rPr>
          <w:sz w:val="24"/>
          <w:szCs w:val="24"/>
        </w:rPr>
        <w:t xml:space="preserve"> ramal de destino + #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Desviar se ocupado, digitar </w:t>
      </w:r>
      <w:r w:rsidRPr="00875E98">
        <w:rPr>
          <w:sz w:val="24"/>
          <w:szCs w:val="24"/>
        </w:rPr>
        <w:t xml:space="preserve">* 7103 </w:t>
      </w:r>
      <w:proofErr w:type="gramStart"/>
      <w:r w:rsidRPr="00875E98">
        <w:rPr>
          <w:sz w:val="24"/>
          <w:szCs w:val="24"/>
        </w:rPr>
        <w:t>+</w:t>
      </w:r>
      <w:proofErr w:type="gramEnd"/>
      <w:r w:rsidRPr="00875E98">
        <w:rPr>
          <w:sz w:val="24"/>
          <w:szCs w:val="24"/>
        </w:rPr>
        <w:t xml:space="preserve"> ramal de destino + #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>
        <w:rPr>
          <w:sz w:val="24"/>
          <w:szCs w:val="24"/>
        </w:rPr>
        <w:t xml:space="preserve">Desviar se não atende, digitar </w:t>
      </w:r>
      <w:r w:rsidRPr="00875E98">
        <w:rPr>
          <w:sz w:val="24"/>
          <w:szCs w:val="24"/>
        </w:rPr>
        <w:t>* 7104</w:t>
      </w:r>
      <w:proofErr w:type="gramStart"/>
      <w:r w:rsidRPr="00875E98">
        <w:rPr>
          <w:sz w:val="24"/>
          <w:szCs w:val="24"/>
        </w:rPr>
        <w:t>+</w:t>
      </w:r>
      <w:proofErr w:type="gramEnd"/>
      <w:r w:rsidRPr="00875E98">
        <w:rPr>
          <w:sz w:val="24"/>
          <w:szCs w:val="24"/>
        </w:rPr>
        <w:t xml:space="preserve">ramal de destino + #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Desviar se </w:t>
      </w:r>
      <w:r>
        <w:rPr>
          <w:sz w:val="24"/>
          <w:szCs w:val="24"/>
        </w:rPr>
        <w:t>não</w:t>
      </w:r>
      <w:r w:rsidRPr="00875E98">
        <w:rPr>
          <w:sz w:val="24"/>
          <w:szCs w:val="24"/>
        </w:rPr>
        <w:t xml:space="preserve"> atende ou ocupado</w:t>
      </w:r>
      <w:r>
        <w:rPr>
          <w:sz w:val="24"/>
          <w:szCs w:val="24"/>
        </w:rPr>
        <w:t xml:space="preserve">, digitar </w:t>
      </w:r>
      <w:r w:rsidRPr="00875E98">
        <w:rPr>
          <w:sz w:val="24"/>
          <w:szCs w:val="24"/>
        </w:rPr>
        <w:t xml:space="preserve">* 7105 </w:t>
      </w:r>
      <w:proofErr w:type="gramStart"/>
      <w:r w:rsidRPr="00875E98">
        <w:rPr>
          <w:sz w:val="24"/>
          <w:szCs w:val="24"/>
        </w:rPr>
        <w:t>+</w:t>
      </w:r>
      <w:proofErr w:type="gramEnd"/>
      <w:r w:rsidRPr="00875E98">
        <w:rPr>
          <w:sz w:val="24"/>
          <w:szCs w:val="24"/>
        </w:rPr>
        <w:t xml:space="preserve"> ramal destino + #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>Para cancelar todos os desvios</w:t>
      </w:r>
      <w:r>
        <w:rPr>
          <w:sz w:val="24"/>
          <w:szCs w:val="24"/>
        </w:rPr>
        <w:t>, digitar</w:t>
      </w:r>
      <w:r w:rsidRPr="00875E98">
        <w:rPr>
          <w:sz w:val="24"/>
          <w:szCs w:val="24"/>
        </w:rPr>
        <w:t xml:space="preserve"> *7100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875E98" w:rsidRPr="00875E98" w:rsidRDefault="00875E98" w:rsidP="00875E98">
      <w:pPr>
        <w:pStyle w:val="PargrafodaLista"/>
        <w:numPr>
          <w:ilvl w:val="1"/>
          <w:numId w:val="24"/>
        </w:numPr>
        <w:ind w:left="993" w:hanging="425"/>
        <w:rPr>
          <w:sz w:val="24"/>
          <w:szCs w:val="24"/>
        </w:rPr>
      </w:pPr>
      <w:r w:rsidRPr="00875E98">
        <w:rPr>
          <w:sz w:val="24"/>
          <w:szCs w:val="24"/>
        </w:rPr>
        <w:t>Capturar chamadas no seu grupo: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Digite *0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875E98" w:rsidRPr="00875E98" w:rsidRDefault="00875E98" w:rsidP="00875E98">
      <w:pPr>
        <w:pStyle w:val="PargrafodaLista"/>
        <w:numPr>
          <w:ilvl w:val="1"/>
          <w:numId w:val="24"/>
        </w:numPr>
        <w:ind w:left="993" w:hanging="425"/>
        <w:rPr>
          <w:sz w:val="24"/>
          <w:szCs w:val="24"/>
        </w:rPr>
      </w:pPr>
      <w:r w:rsidRPr="00875E98">
        <w:rPr>
          <w:sz w:val="24"/>
          <w:szCs w:val="24"/>
        </w:rPr>
        <w:t>Capturar chamadas de um ramal especifico: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Digite *41 </w:t>
      </w:r>
      <w:proofErr w:type="gramStart"/>
      <w:r w:rsidRPr="00875E98">
        <w:rPr>
          <w:sz w:val="24"/>
          <w:szCs w:val="24"/>
        </w:rPr>
        <w:t>+</w:t>
      </w:r>
      <w:proofErr w:type="gramEnd"/>
      <w:r w:rsidRPr="00875E98">
        <w:rPr>
          <w:sz w:val="24"/>
          <w:szCs w:val="24"/>
        </w:rPr>
        <w:t xml:space="preserve"> Ramal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875E98" w:rsidRPr="00875E98" w:rsidRDefault="00875E98" w:rsidP="00875E98">
      <w:pPr>
        <w:pStyle w:val="PargrafodaLista"/>
        <w:numPr>
          <w:ilvl w:val="1"/>
          <w:numId w:val="24"/>
        </w:numPr>
        <w:ind w:left="993" w:hanging="425"/>
        <w:rPr>
          <w:sz w:val="24"/>
          <w:szCs w:val="24"/>
        </w:rPr>
      </w:pPr>
      <w:r w:rsidRPr="00875E98">
        <w:rPr>
          <w:sz w:val="24"/>
          <w:szCs w:val="24"/>
        </w:rPr>
        <w:lastRenderedPageBreak/>
        <w:t>Programar tecla no aparelho DIGITAL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Com o aparelho no gancho teclar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PROGRAM+TECLA+1+RAMAL+ENTER (STORE) ou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PROGRAM+TECLA+2+0+NÚM TEL+STORE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875E98" w:rsidRPr="00875E98" w:rsidRDefault="00875E98" w:rsidP="00875E98">
      <w:pPr>
        <w:pStyle w:val="PargrafodaLista"/>
        <w:numPr>
          <w:ilvl w:val="1"/>
          <w:numId w:val="24"/>
        </w:numPr>
        <w:ind w:left="993" w:hanging="425"/>
        <w:rPr>
          <w:sz w:val="24"/>
          <w:szCs w:val="24"/>
        </w:rPr>
      </w:pPr>
      <w:r w:rsidRPr="00875E98">
        <w:rPr>
          <w:sz w:val="24"/>
          <w:szCs w:val="24"/>
        </w:rPr>
        <w:t xml:space="preserve">Para estabelecer uma conferência: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b/>
          <w:sz w:val="24"/>
          <w:szCs w:val="24"/>
        </w:rPr>
        <w:t>Aparelho DIGITAL</w:t>
      </w:r>
      <w:r w:rsidRPr="00875E98">
        <w:rPr>
          <w:sz w:val="24"/>
          <w:szCs w:val="24"/>
        </w:rPr>
        <w:t xml:space="preserve"> – Efetue a primeira chamada, quando for atendido teclar CONF, efetue a próxima chamada, depois de atendido tecla CONF, pronto está estabelecida a conferência. Para incluir mais ligações é </w:t>
      </w:r>
      <w:bookmarkStart w:id="0" w:name="_GoBack"/>
      <w:bookmarkEnd w:id="0"/>
      <w:r w:rsidRPr="00875E98">
        <w:rPr>
          <w:sz w:val="24"/>
          <w:szCs w:val="24"/>
        </w:rPr>
        <w:t xml:space="preserve">só proceder da mesma forma.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OBS. Para abandonar a conferência teclar CONF novamente e colocar no gancho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b/>
          <w:sz w:val="24"/>
          <w:szCs w:val="24"/>
        </w:rPr>
        <w:t>Aparelho Comum</w:t>
      </w:r>
      <w:r w:rsidRPr="00875E98">
        <w:rPr>
          <w:sz w:val="24"/>
          <w:szCs w:val="24"/>
        </w:rPr>
        <w:t xml:space="preserve"> – Efetue a primeira chamada quando for atendido teclar FLASH, efetue a segunda chamada, depois de atendido tecle FLASH 3. Pronto está estabelecida a conferência.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sz w:val="24"/>
          <w:szCs w:val="24"/>
        </w:rPr>
        <w:t xml:space="preserve"> </w:t>
      </w:r>
    </w:p>
    <w:p w:rsidR="00875E98" w:rsidRPr="00875E98" w:rsidRDefault="00875E98" w:rsidP="00875E98">
      <w:pPr>
        <w:pStyle w:val="PargrafodaLista"/>
        <w:numPr>
          <w:ilvl w:val="1"/>
          <w:numId w:val="24"/>
        </w:numPr>
        <w:ind w:left="993" w:hanging="425"/>
        <w:rPr>
          <w:sz w:val="24"/>
          <w:szCs w:val="24"/>
        </w:rPr>
      </w:pPr>
      <w:r>
        <w:rPr>
          <w:sz w:val="24"/>
          <w:szCs w:val="24"/>
        </w:rPr>
        <w:t>P</w:t>
      </w:r>
      <w:r w:rsidRPr="00875E98">
        <w:rPr>
          <w:sz w:val="24"/>
          <w:szCs w:val="24"/>
        </w:rPr>
        <w:t xml:space="preserve">ara transferir uma chamada: </w:t>
      </w:r>
    </w:p>
    <w:p w:rsidR="00875E98" w:rsidRP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b/>
          <w:sz w:val="24"/>
          <w:szCs w:val="24"/>
        </w:rPr>
        <w:t>Aparelho DIGITAL</w:t>
      </w:r>
      <w:r w:rsidRPr="00875E98">
        <w:rPr>
          <w:sz w:val="24"/>
          <w:szCs w:val="24"/>
        </w:rPr>
        <w:t xml:space="preserve"> – Tecle TRANSFER e o ramal ou tel</w:t>
      </w:r>
      <w:r>
        <w:rPr>
          <w:sz w:val="24"/>
          <w:szCs w:val="24"/>
        </w:rPr>
        <w:t xml:space="preserve">efone </w:t>
      </w:r>
      <w:r w:rsidRPr="00875E98">
        <w:rPr>
          <w:sz w:val="24"/>
          <w:szCs w:val="24"/>
        </w:rPr>
        <w:t>de destino. V</w:t>
      </w:r>
      <w:r>
        <w:rPr>
          <w:sz w:val="24"/>
          <w:szCs w:val="24"/>
        </w:rPr>
        <w:t>ocê</w:t>
      </w:r>
      <w:r w:rsidRPr="00875E98">
        <w:rPr>
          <w:sz w:val="24"/>
          <w:szCs w:val="24"/>
        </w:rPr>
        <w:t xml:space="preserve"> pode aguardar atender para anunciar a transferência e depois deslig</w:t>
      </w:r>
      <w:r>
        <w:rPr>
          <w:sz w:val="24"/>
          <w:szCs w:val="24"/>
        </w:rPr>
        <w:t>ar ou após ouvir o sinal de cha</w:t>
      </w:r>
      <w:r w:rsidRPr="00875E98">
        <w:rPr>
          <w:sz w:val="24"/>
          <w:szCs w:val="24"/>
        </w:rPr>
        <w:t xml:space="preserve">mando desligar e efetuar uma transferência sem consulta. </w:t>
      </w:r>
    </w:p>
    <w:p w:rsidR="00875E98" w:rsidRDefault="00875E98" w:rsidP="00875E98">
      <w:pPr>
        <w:pStyle w:val="PargrafodaLista"/>
        <w:ind w:left="993"/>
        <w:rPr>
          <w:sz w:val="24"/>
          <w:szCs w:val="24"/>
        </w:rPr>
      </w:pPr>
      <w:r w:rsidRPr="00875E98">
        <w:rPr>
          <w:b/>
          <w:sz w:val="24"/>
          <w:szCs w:val="24"/>
        </w:rPr>
        <w:t>Aparelho Comum</w:t>
      </w:r>
      <w:r w:rsidRPr="00875E98">
        <w:rPr>
          <w:sz w:val="24"/>
          <w:szCs w:val="24"/>
        </w:rPr>
        <w:t xml:space="preserve"> – Tecle FLASH e o ramal ou tel</w:t>
      </w:r>
      <w:r>
        <w:rPr>
          <w:sz w:val="24"/>
          <w:szCs w:val="24"/>
        </w:rPr>
        <w:t>efone</w:t>
      </w:r>
      <w:r w:rsidRPr="00875E98">
        <w:rPr>
          <w:sz w:val="24"/>
          <w:szCs w:val="24"/>
        </w:rPr>
        <w:t xml:space="preserve"> de destino, podendo fazer a tr</w:t>
      </w:r>
      <w:r>
        <w:rPr>
          <w:sz w:val="24"/>
          <w:szCs w:val="24"/>
        </w:rPr>
        <w:t>ans</w:t>
      </w:r>
      <w:r w:rsidRPr="00875E98">
        <w:rPr>
          <w:sz w:val="24"/>
          <w:szCs w:val="24"/>
        </w:rPr>
        <w:t>ferência com ou sem consulta.</w:t>
      </w:r>
    </w:p>
    <w:p w:rsidR="00875E98" w:rsidRDefault="00875E98" w:rsidP="00875E98">
      <w:pPr>
        <w:pStyle w:val="PargrafodaLista"/>
        <w:ind w:left="993"/>
        <w:rPr>
          <w:sz w:val="24"/>
          <w:szCs w:val="24"/>
        </w:rPr>
      </w:pPr>
    </w:p>
    <w:p w:rsidR="007F77F3" w:rsidRDefault="007F77F3" w:rsidP="00ED0435">
      <w:pPr>
        <w:rPr>
          <w:sz w:val="24"/>
          <w:szCs w:val="24"/>
        </w:rPr>
      </w:pPr>
    </w:p>
    <w:p w:rsidR="00ED0435" w:rsidRDefault="007F77F3" w:rsidP="00ED0435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7B1D35">
      <w:headerReference w:type="default" r:id="rId11"/>
      <w:footerReference w:type="default" r:id="rId12"/>
      <w:pgSz w:w="11906" w:h="16838"/>
      <w:pgMar w:top="851" w:right="851" w:bottom="567" w:left="1418" w:header="568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4FA" w:rsidRDefault="00EC24FA" w:rsidP="006426CC">
      <w:r>
        <w:separator/>
      </w:r>
    </w:p>
  </w:endnote>
  <w:endnote w:type="continuationSeparator" w:id="0">
    <w:p w:rsidR="00EC24FA" w:rsidRDefault="00EC24FA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4FA" w:rsidRDefault="00EC24FA" w:rsidP="006426CC">
      <w:r>
        <w:separator/>
      </w:r>
    </w:p>
  </w:footnote>
  <w:footnote w:type="continuationSeparator" w:id="0">
    <w:p w:rsidR="00EC24FA" w:rsidRDefault="00EC24FA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B1D35" w:rsidRDefault="007B1D35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3416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177BD8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254FD1">
            <w:rPr>
              <w:sz w:val="16"/>
            </w:rPr>
            <w:t>GINCRS 0036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254FD1" w:rsidP="00254FD1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de Manual Simplificado de Telefonia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CF603C">
            <w:rPr>
              <w:noProof/>
              <w:sz w:val="16"/>
            </w:rPr>
            <w:t>2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CF603C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E472E8"/>
    <w:multiLevelType w:val="multilevel"/>
    <w:tmpl w:val="F7D4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7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86F1A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19C3674"/>
    <w:multiLevelType w:val="hybridMultilevel"/>
    <w:tmpl w:val="6DD4F902"/>
    <w:lvl w:ilvl="0" w:tplc="0416000F">
      <w:start w:val="1"/>
      <w:numFmt w:val="decimal"/>
      <w:lvlText w:val="%1."/>
      <w:lvlJc w:val="left"/>
      <w:pPr>
        <w:ind w:left="2484" w:hanging="360"/>
      </w:p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5" w15:restartNumberingAfterBreak="0">
    <w:nsid w:val="4243380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2E04C06"/>
    <w:multiLevelType w:val="hybridMultilevel"/>
    <w:tmpl w:val="877866EE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43E14589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6920D19"/>
    <w:multiLevelType w:val="hybridMultilevel"/>
    <w:tmpl w:val="6A0E1564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A4FB4"/>
    <w:multiLevelType w:val="hybridMultilevel"/>
    <w:tmpl w:val="6F08EA1C"/>
    <w:lvl w:ilvl="0" w:tplc="0416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2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9E1FD7"/>
    <w:multiLevelType w:val="multilevel"/>
    <w:tmpl w:val="DBF278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1665B82"/>
    <w:multiLevelType w:val="hybridMultilevel"/>
    <w:tmpl w:val="C534E820"/>
    <w:lvl w:ilvl="0" w:tplc="0416000D">
      <w:start w:val="1"/>
      <w:numFmt w:val="bullet"/>
      <w:lvlText w:val=""/>
      <w:lvlJc w:val="left"/>
      <w:pPr>
        <w:ind w:left="1713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360EA"/>
    <w:multiLevelType w:val="hybridMultilevel"/>
    <w:tmpl w:val="6FD26E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29"/>
  </w:num>
  <w:num w:numId="4">
    <w:abstractNumId w:val="23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3"/>
  </w:num>
  <w:num w:numId="8">
    <w:abstractNumId w:val="26"/>
  </w:num>
  <w:num w:numId="9">
    <w:abstractNumId w:val="3"/>
  </w:num>
  <w:num w:numId="10">
    <w:abstractNumId w:val="6"/>
  </w:num>
  <w:num w:numId="11">
    <w:abstractNumId w:val="20"/>
  </w:num>
  <w:num w:numId="12">
    <w:abstractNumId w:val="30"/>
  </w:num>
  <w:num w:numId="13">
    <w:abstractNumId w:val="32"/>
  </w:num>
  <w:num w:numId="14">
    <w:abstractNumId w:val="1"/>
  </w:num>
  <w:num w:numId="15">
    <w:abstractNumId w:val="25"/>
  </w:num>
  <w:num w:numId="16">
    <w:abstractNumId w:val="4"/>
  </w:num>
  <w:num w:numId="17">
    <w:abstractNumId w:val="5"/>
  </w:num>
  <w:num w:numId="18">
    <w:abstractNumId w:val="18"/>
  </w:num>
  <w:num w:numId="19">
    <w:abstractNumId w:val="11"/>
  </w:num>
  <w:num w:numId="20">
    <w:abstractNumId w:val="10"/>
  </w:num>
  <w:num w:numId="21">
    <w:abstractNumId w:val="27"/>
  </w:num>
  <w:num w:numId="22">
    <w:abstractNumId w:val="22"/>
  </w:num>
  <w:num w:numId="23">
    <w:abstractNumId w:val="14"/>
  </w:num>
  <w:num w:numId="24">
    <w:abstractNumId w:val="24"/>
  </w:num>
  <w:num w:numId="25">
    <w:abstractNumId w:val="0"/>
  </w:num>
  <w:num w:numId="26">
    <w:abstractNumId w:val="15"/>
  </w:num>
  <w:num w:numId="27">
    <w:abstractNumId w:val="16"/>
  </w:num>
  <w:num w:numId="28">
    <w:abstractNumId w:val="28"/>
  </w:num>
  <w:num w:numId="29">
    <w:abstractNumId w:val="2"/>
  </w:num>
  <w:num w:numId="30">
    <w:abstractNumId w:val="21"/>
  </w:num>
  <w:num w:numId="31">
    <w:abstractNumId w:val="31"/>
  </w:num>
  <w:num w:numId="32">
    <w:abstractNumId w:val="17"/>
  </w:num>
  <w:num w:numId="33">
    <w:abstractNumId w:val="19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48EA"/>
    <w:rsid w:val="00006C44"/>
    <w:rsid w:val="00007898"/>
    <w:rsid w:val="00010F85"/>
    <w:rsid w:val="00011FFF"/>
    <w:rsid w:val="00013A19"/>
    <w:rsid w:val="00014959"/>
    <w:rsid w:val="0001706A"/>
    <w:rsid w:val="00017565"/>
    <w:rsid w:val="000269B0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75EB"/>
    <w:rsid w:val="000C1C0A"/>
    <w:rsid w:val="000D00DF"/>
    <w:rsid w:val="000D022C"/>
    <w:rsid w:val="000D2881"/>
    <w:rsid w:val="000D49B4"/>
    <w:rsid w:val="000D53AB"/>
    <w:rsid w:val="000D5795"/>
    <w:rsid w:val="000D7EE7"/>
    <w:rsid w:val="000E1E71"/>
    <w:rsid w:val="000E3649"/>
    <w:rsid w:val="000E5AE2"/>
    <w:rsid w:val="000E5FE6"/>
    <w:rsid w:val="000F0313"/>
    <w:rsid w:val="000F285A"/>
    <w:rsid w:val="0010523B"/>
    <w:rsid w:val="00106CD4"/>
    <w:rsid w:val="00110230"/>
    <w:rsid w:val="0011080B"/>
    <w:rsid w:val="00111089"/>
    <w:rsid w:val="001120DA"/>
    <w:rsid w:val="0011346B"/>
    <w:rsid w:val="00115CE3"/>
    <w:rsid w:val="001160E0"/>
    <w:rsid w:val="00121898"/>
    <w:rsid w:val="00126124"/>
    <w:rsid w:val="001314DA"/>
    <w:rsid w:val="00134D09"/>
    <w:rsid w:val="00140F8D"/>
    <w:rsid w:val="0014795F"/>
    <w:rsid w:val="001503DE"/>
    <w:rsid w:val="001541DF"/>
    <w:rsid w:val="00154B73"/>
    <w:rsid w:val="0016506F"/>
    <w:rsid w:val="00166E8E"/>
    <w:rsid w:val="001707F4"/>
    <w:rsid w:val="001708A3"/>
    <w:rsid w:val="00170DD8"/>
    <w:rsid w:val="00171049"/>
    <w:rsid w:val="00171F0E"/>
    <w:rsid w:val="0017517C"/>
    <w:rsid w:val="00177BD8"/>
    <w:rsid w:val="00181B4F"/>
    <w:rsid w:val="00183049"/>
    <w:rsid w:val="001841DD"/>
    <w:rsid w:val="0018703C"/>
    <w:rsid w:val="00187BEC"/>
    <w:rsid w:val="00190B2D"/>
    <w:rsid w:val="001914A5"/>
    <w:rsid w:val="00194268"/>
    <w:rsid w:val="001946DB"/>
    <w:rsid w:val="0019475A"/>
    <w:rsid w:val="001A29B8"/>
    <w:rsid w:val="001A2CE8"/>
    <w:rsid w:val="001A3489"/>
    <w:rsid w:val="001A4BCF"/>
    <w:rsid w:val="001A4E55"/>
    <w:rsid w:val="001B1699"/>
    <w:rsid w:val="001B5BEE"/>
    <w:rsid w:val="001B61A2"/>
    <w:rsid w:val="001C0F7B"/>
    <w:rsid w:val="001C47E6"/>
    <w:rsid w:val="001C6579"/>
    <w:rsid w:val="001D34F2"/>
    <w:rsid w:val="001D3DB5"/>
    <w:rsid w:val="001D4D4C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5898"/>
    <w:rsid w:val="00210919"/>
    <w:rsid w:val="002122CC"/>
    <w:rsid w:val="0021353B"/>
    <w:rsid w:val="00213B3A"/>
    <w:rsid w:val="00213B4D"/>
    <w:rsid w:val="00216109"/>
    <w:rsid w:val="002214F9"/>
    <w:rsid w:val="00223AF2"/>
    <w:rsid w:val="0022480D"/>
    <w:rsid w:val="002264EB"/>
    <w:rsid w:val="0023277B"/>
    <w:rsid w:val="00233A49"/>
    <w:rsid w:val="00234058"/>
    <w:rsid w:val="00234398"/>
    <w:rsid w:val="00241875"/>
    <w:rsid w:val="00242347"/>
    <w:rsid w:val="00247BE4"/>
    <w:rsid w:val="00252436"/>
    <w:rsid w:val="00252919"/>
    <w:rsid w:val="00254FD1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87C59"/>
    <w:rsid w:val="00291E3D"/>
    <w:rsid w:val="00293030"/>
    <w:rsid w:val="002A0FBE"/>
    <w:rsid w:val="002A1B83"/>
    <w:rsid w:val="002A1EF2"/>
    <w:rsid w:val="002A3711"/>
    <w:rsid w:val="002A3B4C"/>
    <w:rsid w:val="002B05E3"/>
    <w:rsid w:val="002B099D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9E7"/>
    <w:rsid w:val="002F0AD5"/>
    <w:rsid w:val="002F3B7F"/>
    <w:rsid w:val="002F3D0A"/>
    <w:rsid w:val="0030468A"/>
    <w:rsid w:val="00306282"/>
    <w:rsid w:val="003067D1"/>
    <w:rsid w:val="00310FEA"/>
    <w:rsid w:val="00311889"/>
    <w:rsid w:val="00312223"/>
    <w:rsid w:val="00312888"/>
    <w:rsid w:val="00312D28"/>
    <w:rsid w:val="00312EA5"/>
    <w:rsid w:val="00314C64"/>
    <w:rsid w:val="00317E39"/>
    <w:rsid w:val="0032755C"/>
    <w:rsid w:val="003302D7"/>
    <w:rsid w:val="00331E9D"/>
    <w:rsid w:val="003349DB"/>
    <w:rsid w:val="0034134E"/>
    <w:rsid w:val="00341CB9"/>
    <w:rsid w:val="003433E3"/>
    <w:rsid w:val="00346378"/>
    <w:rsid w:val="00350638"/>
    <w:rsid w:val="00353F7B"/>
    <w:rsid w:val="00357072"/>
    <w:rsid w:val="00363E5C"/>
    <w:rsid w:val="003719B6"/>
    <w:rsid w:val="00371B4B"/>
    <w:rsid w:val="003734EF"/>
    <w:rsid w:val="003751FB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40EF"/>
    <w:rsid w:val="003B4E93"/>
    <w:rsid w:val="003B54EC"/>
    <w:rsid w:val="003C2A12"/>
    <w:rsid w:val="003C40D1"/>
    <w:rsid w:val="003C482A"/>
    <w:rsid w:val="003C53B1"/>
    <w:rsid w:val="003C7CD3"/>
    <w:rsid w:val="003D0EF7"/>
    <w:rsid w:val="003D0FA7"/>
    <w:rsid w:val="003E0E95"/>
    <w:rsid w:val="003E140F"/>
    <w:rsid w:val="003E1D4C"/>
    <w:rsid w:val="003F01D4"/>
    <w:rsid w:val="003F2473"/>
    <w:rsid w:val="0041032C"/>
    <w:rsid w:val="00410674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10"/>
    <w:rsid w:val="004406AC"/>
    <w:rsid w:val="00443F3F"/>
    <w:rsid w:val="004452FA"/>
    <w:rsid w:val="00446C5B"/>
    <w:rsid w:val="00447487"/>
    <w:rsid w:val="00452645"/>
    <w:rsid w:val="00454773"/>
    <w:rsid w:val="00463A78"/>
    <w:rsid w:val="00464252"/>
    <w:rsid w:val="00473646"/>
    <w:rsid w:val="004820A8"/>
    <w:rsid w:val="004836F9"/>
    <w:rsid w:val="00483EE2"/>
    <w:rsid w:val="00491E83"/>
    <w:rsid w:val="00493C44"/>
    <w:rsid w:val="00495990"/>
    <w:rsid w:val="004A254B"/>
    <w:rsid w:val="004B0896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3685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06D4D"/>
    <w:rsid w:val="00510859"/>
    <w:rsid w:val="00510C9F"/>
    <w:rsid w:val="00514682"/>
    <w:rsid w:val="00516834"/>
    <w:rsid w:val="00520F53"/>
    <w:rsid w:val="005235EE"/>
    <w:rsid w:val="00524A34"/>
    <w:rsid w:val="0053099B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37FB"/>
    <w:rsid w:val="00556B71"/>
    <w:rsid w:val="00556DCD"/>
    <w:rsid w:val="0056004D"/>
    <w:rsid w:val="00562AC6"/>
    <w:rsid w:val="00562CEE"/>
    <w:rsid w:val="00566F34"/>
    <w:rsid w:val="00572646"/>
    <w:rsid w:val="00575A89"/>
    <w:rsid w:val="00575C17"/>
    <w:rsid w:val="00576156"/>
    <w:rsid w:val="00580BE5"/>
    <w:rsid w:val="00581DE4"/>
    <w:rsid w:val="005845AA"/>
    <w:rsid w:val="005869E6"/>
    <w:rsid w:val="005873EB"/>
    <w:rsid w:val="00587743"/>
    <w:rsid w:val="00590F77"/>
    <w:rsid w:val="00592937"/>
    <w:rsid w:val="005A0B81"/>
    <w:rsid w:val="005A5CC4"/>
    <w:rsid w:val="005A648E"/>
    <w:rsid w:val="005B1EB2"/>
    <w:rsid w:val="005B445C"/>
    <w:rsid w:val="005C3241"/>
    <w:rsid w:val="005D0EBD"/>
    <w:rsid w:val="005D5C77"/>
    <w:rsid w:val="005E5A1D"/>
    <w:rsid w:val="005E62AC"/>
    <w:rsid w:val="005F5BA2"/>
    <w:rsid w:val="005F6F42"/>
    <w:rsid w:val="0060656E"/>
    <w:rsid w:val="00606A30"/>
    <w:rsid w:val="00610445"/>
    <w:rsid w:val="00612348"/>
    <w:rsid w:val="00612BC4"/>
    <w:rsid w:val="00613AB0"/>
    <w:rsid w:val="0061536B"/>
    <w:rsid w:val="0061746A"/>
    <w:rsid w:val="00620E0D"/>
    <w:rsid w:val="00631D17"/>
    <w:rsid w:val="006348FC"/>
    <w:rsid w:val="006360EA"/>
    <w:rsid w:val="006368E3"/>
    <w:rsid w:val="00636C2C"/>
    <w:rsid w:val="0064026F"/>
    <w:rsid w:val="006426CC"/>
    <w:rsid w:val="00643E25"/>
    <w:rsid w:val="00654E96"/>
    <w:rsid w:val="0066362D"/>
    <w:rsid w:val="00664707"/>
    <w:rsid w:val="00665B99"/>
    <w:rsid w:val="00666B3E"/>
    <w:rsid w:val="00666D1F"/>
    <w:rsid w:val="00670716"/>
    <w:rsid w:val="00674A01"/>
    <w:rsid w:val="00675192"/>
    <w:rsid w:val="00676084"/>
    <w:rsid w:val="00683C38"/>
    <w:rsid w:val="00683FBC"/>
    <w:rsid w:val="00684A2E"/>
    <w:rsid w:val="00685F55"/>
    <w:rsid w:val="00687090"/>
    <w:rsid w:val="00692F6D"/>
    <w:rsid w:val="00693240"/>
    <w:rsid w:val="006932D7"/>
    <w:rsid w:val="006A2725"/>
    <w:rsid w:val="006A5B64"/>
    <w:rsid w:val="006A5D46"/>
    <w:rsid w:val="006B31C1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4379"/>
    <w:rsid w:val="006D5B53"/>
    <w:rsid w:val="006D6F15"/>
    <w:rsid w:val="006D763E"/>
    <w:rsid w:val="006E71E0"/>
    <w:rsid w:val="006E75E5"/>
    <w:rsid w:val="006F4B55"/>
    <w:rsid w:val="0070145F"/>
    <w:rsid w:val="00710709"/>
    <w:rsid w:val="0071595F"/>
    <w:rsid w:val="00720175"/>
    <w:rsid w:val="007234D5"/>
    <w:rsid w:val="0073409C"/>
    <w:rsid w:val="0073714F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939DB"/>
    <w:rsid w:val="007A09A5"/>
    <w:rsid w:val="007A6EF0"/>
    <w:rsid w:val="007B18BE"/>
    <w:rsid w:val="007B1A20"/>
    <w:rsid w:val="007B1D35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3A61"/>
    <w:rsid w:val="007E3E38"/>
    <w:rsid w:val="007E6EC1"/>
    <w:rsid w:val="007E6F1F"/>
    <w:rsid w:val="007E7998"/>
    <w:rsid w:val="007F0081"/>
    <w:rsid w:val="007F1420"/>
    <w:rsid w:val="007F21AE"/>
    <w:rsid w:val="007F3C3B"/>
    <w:rsid w:val="007F7380"/>
    <w:rsid w:val="007F77F3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25C4"/>
    <w:rsid w:val="00842E6C"/>
    <w:rsid w:val="00847C1C"/>
    <w:rsid w:val="008524E4"/>
    <w:rsid w:val="0085541E"/>
    <w:rsid w:val="00857EAF"/>
    <w:rsid w:val="00861A1B"/>
    <w:rsid w:val="00863432"/>
    <w:rsid w:val="00863C86"/>
    <w:rsid w:val="0086443C"/>
    <w:rsid w:val="00870CD9"/>
    <w:rsid w:val="008712A5"/>
    <w:rsid w:val="008728C5"/>
    <w:rsid w:val="008759EC"/>
    <w:rsid w:val="00875E98"/>
    <w:rsid w:val="00876EF8"/>
    <w:rsid w:val="008771F9"/>
    <w:rsid w:val="008779BE"/>
    <w:rsid w:val="00877C72"/>
    <w:rsid w:val="00881ADD"/>
    <w:rsid w:val="00882235"/>
    <w:rsid w:val="00884755"/>
    <w:rsid w:val="008920FD"/>
    <w:rsid w:val="00895A7E"/>
    <w:rsid w:val="00897A5B"/>
    <w:rsid w:val="00897AC1"/>
    <w:rsid w:val="008D001E"/>
    <w:rsid w:val="008D1772"/>
    <w:rsid w:val="008D508E"/>
    <w:rsid w:val="008D72B6"/>
    <w:rsid w:val="008E3F56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45FF6"/>
    <w:rsid w:val="00955175"/>
    <w:rsid w:val="009551F0"/>
    <w:rsid w:val="0095670D"/>
    <w:rsid w:val="00957181"/>
    <w:rsid w:val="00957F39"/>
    <w:rsid w:val="009603F2"/>
    <w:rsid w:val="00964921"/>
    <w:rsid w:val="00971540"/>
    <w:rsid w:val="00976608"/>
    <w:rsid w:val="00981835"/>
    <w:rsid w:val="009821FF"/>
    <w:rsid w:val="00982DF2"/>
    <w:rsid w:val="009845A7"/>
    <w:rsid w:val="00985109"/>
    <w:rsid w:val="009864DC"/>
    <w:rsid w:val="0098650A"/>
    <w:rsid w:val="00996A05"/>
    <w:rsid w:val="009A294C"/>
    <w:rsid w:val="009A57A2"/>
    <w:rsid w:val="009A6DC7"/>
    <w:rsid w:val="009A7004"/>
    <w:rsid w:val="009B1886"/>
    <w:rsid w:val="009C06EC"/>
    <w:rsid w:val="009C076E"/>
    <w:rsid w:val="009C3CC1"/>
    <w:rsid w:val="009C4769"/>
    <w:rsid w:val="009D000D"/>
    <w:rsid w:val="009D01B6"/>
    <w:rsid w:val="009D27D8"/>
    <w:rsid w:val="009D2C45"/>
    <w:rsid w:val="009D6051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14AA"/>
    <w:rsid w:val="00A52EAF"/>
    <w:rsid w:val="00A624BA"/>
    <w:rsid w:val="00A62781"/>
    <w:rsid w:val="00A659CD"/>
    <w:rsid w:val="00A663DF"/>
    <w:rsid w:val="00A71797"/>
    <w:rsid w:val="00A71971"/>
    <w:rsid w:val="00A720DD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6D00"/>
    <w:rsid w:val="00B03BBA"/>
    <w:rsid w:val="00B04FE6"/>
    <w:rsid w:val="00B11435"/>
    <w:rsid w:val="00B128FE"/>
    <w:rsid w:val="00B22130"/>
    <w:rsid w:val="00B226BE"/>
    <w:rsid w:val="00B24450"/>
    <w:rsid w:val="00B268EB"/>
    <w:rsid w:val="00B3207A"/>
    <w:rsid w:val="00B35C9D"/>
    <w:rsid w:val="00B422BB"/>
    <w:rsid w:val="00B4495E"/>
    <w:rsid w:val="00B46D73"/>
    <w:rsid w:val="00B524A6"/>
    <w:rsid w:val="00B6071E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87B78"/>
    <w:rsid w:val="00BA45D3"/>
    <w:rsid w:val="00BA4DC7"/>
    <w:rsid w:val="00BA5F03"/>
    <w:rsid w:val="00BA62DC"/>
    <w:rsid w:val="00BA6575"/>
    <w:rsid w:val="00BB1F02"/>
    <w:rsid w:val="00BB352D"/>
    <w:rsid w:val="00BB3F8B"/>
    <w:rsid w:val="00BB54BE"/>
    <w:rsid w:val="00BB5975"/>
    <w:rsid w:val="00BB613A"/>
    <w:rsid w:val="00BB7E16"/>
    <w:rsid w:val="00BC005A"/>
    <w:rsid w:val="00BC24BB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0C8C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AAB"/>
    <w:rsid w:val="00C74F2B"/>
    <w:rsid w:val="00C75459"/>
    <w:rsid w:val="00C762E2"/>
    <w:rsid w:val="00C83886"/>
    <w:rsid w:val="00C907A5"/>
    <w:rsid w:val="00C917F3"/>
    <w:rsid w:val="00C95864"/>
    <w:rsid w:val="00CA35CE"/>
    <w:rsid w:val="00CA371F"/>
    <w:rsid w:val="00CA4BC1"/>
    <w:rsid w:val="00CA71CF"/>
    <w:rsid w:val="00CB3709"/>
    <w:rsid w:val="00CB3A78"/>
    <w:rsid w:val="00CB7C52"/>
    <w:rsid w:val="00CD1373"/>
    <w:rsid w:val="00CD74E0"/>
    <w:rsid w:val="00CE1AC6"/>
    <w:rsid w:val="00CE2BE7"/>
    <w:rsid w:val="00CE2F96"/>
    <w:rsid w:val="00CE7DAB"/>
    <w:rsid w:val="00CF2A15"/>
    <w:rsid w:val="00CF3C5E"/>
    <w:rsid w:val="00CF3FA3"/>
    <w:rsid w:val="00CF4770"/>
    <w:rsid w:val="00CF5DEC"/>
    <w:rsid w:val="00CF603C"/>
    <w:rsid w:val="00D047B6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61A44"/>
    <w:rsid w:val="00D663BD"/>
    <w:rsid w:val="00D674DA"/>
    <w:rsid w:val="00D7724D"/>
    <w:rsid w:val="00D84F1F"/>
    <w:rsid w:val="00D876DC"/>
    <w:rsid w:val="00D87A70"/>
    <w:rsid w:val="00D91BFD"/>
    <w:rsid w:val="00D937DC"/>
    <w:rsid w:val="00D94534"/>
    <w:rsid w:val="00D9607A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26B8"/>
    <w:rsid w:val="00E13F57"/>
    <w:rsid w:val="00E17BC4"/>
    <w:rsid w:val="00E17CB7"/>
    <w:rsid w:val="00E20FBB"/>
    <w:rsid w:val="00E22328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60A8"/>
    <w:rsid w:val="00EA66D0"/>
    <w:rsid w:val="00EB479D"/>
    <w:rsid w:val="00EC0706"/>
    <w:rsid w:val="00EC24FA"/>
    <w:rsid w:val="00EC2E5E"/>
    <w:rsid w:val="00EC5ED0"/>
    <w:rsid w:val="00EC7565"/>
    <w:rsid w:val="00ED0435"/>
    <w:rsid w:val="00ED1979"/>
    <w:rsid w:val="00ED2366"/>
    <w:rsid w:val="00ED29CE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7737"/>
    <w:rsid w:val="00F20161"/>
    <w:rsid w:val="00F2289C"/>
    <w:rsid w:val="00F24526"/>
    <w:rsid w:val="00F24883"/>
    <w:rsid w:val="00F26A72"/>
    <w:rsid w:val="00F31083"/>
    <w:rsid w:val="00F32A66"/>
    <w:rsid w:val="00F3483B"/>
    <w:rsid w:val="00F35211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520F"/>
    <w:rsid w:val="00F763C1"/>
    <w:rsid w:val="00F768E1"/>
    <w:rsid w:val="00F90335"/>
    <w:rsid w:val="00F9265F"/>
    <w:rsid w:val="00FA079F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C790D"/>
    <w:rsid w:val="00FD2CCB"/>
    <w:rsid w:val="00FD3193"/>
    <w:rsid w:val="00FD6DBC"/>
    <w:rsid w:val="00FD79D3"/>
    <w:rsid w:val="00FD7B6A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  <w:style w:type="character" w:customStyle="1" w:styleId="apple-converted-space">
    <w:name w:val="apple-converted-space"/>
    <w:basedOn w:val="Fontepargpadro"/>
    <w:rsid w:val="006B31C1"/>
  </w:style>
  <w:style w:type="paragraph" w:customStyle="1" w:styleId="para">
    <w:name w:val="para"/>
    <w:basedOn w:val="Normal"/>
    <w:rsid w:val="000078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ewterm">
    <w:name w:val="newterm"/>
    <w:basedOn w:val="Fontepargpadro"/>
    <w:rsid w:val="0000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10A94C3-625B-4510-A49E-D694A425B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7</cp:revision>
  <dcterms:created xsi:type="dcterms:W3CDTF">2016-11-16T17:17:00Z</dcterms:created>
  <dcterms:modified xsi:type="dcterms:W3CDTF">2016-11-24T13:51:00Z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