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506D4D" w:rsidP="00D663BD">
            <w:r>
              <w:t>1</w:t>
            </w:r>
            <w:r w:rsidR="009F4620">
              <w:t>7</w:t>
            </w:r>
            <w:r w:rsidR="00ED0435" w:rsidRPr="00C67F20">
              <w:t>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213B3A" w:rsidRPr="00C67F20" w:rsidRDefault="009770B1" w:rsidP="009770B1">
            <w:r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D42DE3" w:rsidRDefault="00C359DB" w:rsidP="00875E98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544688" w:rsidRPr="00544688">
        <w:rPr>
          <w:sz w:val="24"/>
          <w:szCs w:val="24"/>
        </w:rPr>
        <w:t xml:space="preserve">é </w:t>
      </w:r>
      <w:r w:rsidR="009F4620">
        <w:rPr>
          <w:sz w:val="24"/>
          <w:szCs w:val="24"/>
        </w:rPr>
        <w:t xml:space="preserve">realizar </w:t>
      </w:r>
      <w:r w:rsidR="009770B1">
        <w:rPr>
          <w:sz w:val="24"/>
          <w:szCs w:val="24"/>
        </w:rPr>
        <w:t xml:space="preserve">a instalação do software </w:t>
      </w:r>
      <w:proofErr w:type="spellStart"/>
      <w:r w:rsidR="00A33A77">
        <w:rPr>
          <w:sz w:val="24"/>
          <w:szCs w:val="24"/>
        </w:rPr>
        <w:t>Viabil</w:t>
      </w:r>
      <w:proofErr w:type="spellEnd"/>
      <w:r w:rsidR="009770B1">
        <w:rPr>
          <w:sz w:val="24"/>
          <w:szCs w:val="24"/>
        </w:rPr>
        <w:t xml:space="preserve"> </w:t>
      </w:r>
      <w:r w:rsidR="00BB2894">
        <w:rPr>
          <w:sz w:val="24"/>
          <w:szCs w:val="24"/>
        </w:rPr>
        <w:t xml:space="preserve">(área Financeiro) </w:t>
      </w:r>
      <w:r w:rsidR="009770B1">
        <w:rPr>
          <w:sz w:val="24"/>
          <w:szCs w:val="24"/>
        </w:rPr>
        <w:t>na máquina do Colaborador</w:t>
      </w:r>
      <w:r w:rsidR="0044135A">
        <w:rPr>
          <w:sz w:val="24"/>
          <w:szCs w:val="24"/>
        </w:rPr>
        <w:t>.</w:t>
      </w:r>
    </w:p>
    <w:p w:rsidR="00C359DB" w:rsidRPr="003C5F00" w:rsidRDefault="0064026F" w:rsidP="00ED0435">
      <w:pPr>
        <w:rPr>
          <w:sz w:val="24"/>
          <w:szCs w:val="24"/>
        </w:rPr>
      </w:pPr>
      <w:r w:rsidRPr="003C5F00">
        <w:rPr>
          <w:sz w:val="24"/>
          <w:szCs w:val="24"/>
        </w:rPr>
        <w:t xml:space="preserve"> </w:t>
      </w: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297CA3">
      <w:pPr>
        <w:jc w:val="both"/>
        <w:rPr>
          <w:sz w:val="24"/>
          <w:szCs w:val="24"/>
        </w:rPr>
      </w:pPr>
      <w:r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E17BC4" w:rsidRDefault="009770B1" w:rsidP="00297CA3">
      <w:pPr>
        <w:jc w:val="both"/>
        <w:rPr>
          <w:sz w:val="24"/>
          <w:szCs w:val="24"/>
        </w:rPr>
      </w:pPr>
      <w:r>
        <w:rPr>
          <w:sz w:val="24"/>
          <w:szCs w:val="24"/>
        </w:rPr>
        <w:t>Abertura de Requisição de Serviço + Aprovação do Gestor da Área.</w:t>
      </w:r>
    </w:p>
    <w:p w:rsidR="00126124" w:rsidRPr="003C5F00" w:rsidRDefault="00126124" w:rsidP="00ED0435"/>
    <w:p w:rsidR="00312223" w:rsidRDefault="00312223" w:rsidP="00312223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</w:p>
    <w:p w:rsidR="00312223" w:rsidRDefault="00312223" w:rsidP="00312223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9770B1" w:rsidRDefault="00A33A77" w:rsidP="009770B1">
      <w:pPr>
        <w:pStyle w:val="PargrafodaLista"/>
        <w:numPr>
          <w:ilvl w:val="1"/>
          <w:numId w:val="24"/>
        </w:numPr>
        <w:ind w:left="993" w:hanging="426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Efetuar o </w:t>
      </w:r>
      <w:proofErr w:type="spellStart"/>
      <w:r>
        <w:rPr>
          <w:sz w:val="24"/>
          <w:szCs w:val="24"/>
        </w:rPr>
        <w:t>login</w:t>
      </w:r>
      <w:proofErr w:type="spellEnd"/>
      <w:r>
        <w:rPr>
          <w:sz w:val="24"/>
          <w:szCs w:val="24"/>
        </w:rPr>
        <w:t xml:space="preserve"> na máquina como </w:t>
      </w:r>
      <w:r w:rsidRPr="00A33A77">
        <w:rPr>
          <w:b/>
          <w:sz w:val="24"/>
          <w:szCs w:val="24"/>
        </w:rPr>
        <w:t>Administrador</w:t>
      </w:r>
      <w:r>
        <w:rPr>
          <w:b/>
          <w:sz w:val="24"/>
          <w:szCs w:val="24"/>
        </w:rPr>
        <w:t>:</w:t>
      </w:r>
    </w:p>
    <w:p w:rsidR="00A33A77" w:rsidRDefault="00A33A77" w:rsidP="00A33A77">
      <w:pPr>
        <w:pStyle w:val="PargrafodaLista"/>
        <w:ind w:left="993"/>
        <w:jc w:val="left"/>
        <w:rPr>
          <w:sz w:val="24"/>
          <w:szCs w:val="24"/>
        </w:rPr>
      </w:pPr>
    </w:p>
    <w:p w:rsidR="009770B1" w:rsidRDefault="00A33A77" w:rsidP="00BB2894">
      <w:pPr>
        <w:pStyle w:val="PargrafodaLista"/>
        <w:numPr>
          <w:ilvl w:val="1"/>
          <w:numId w:val="24"/>
        </w:numPr>
        <w:ind w:left="993" w:hanging="426"/>
        <w:jc w:val="left"/>
        <w:rPr>
          <w:sz w:val="24"/>
          <w:szCs w:val="24"/>
        </w:rPr>
      </w:pPr>
      <w:r w:rsidRPr="00A33A77">
        <w:rPr>
          <w:sz w:val="24"/>
          <w:szCs w:val="24"/>
        </w:rPr>
        <w:t xml:space="preserve">Acessar o caminho da pasta de suporte </w:t>
      </w:r>
      <w:r w:rsidR="00BB2894" w:rsidRPr="00BB2894">
        <w:rPr>
          <w:b/>
          <w:sz w:val="24"/>
          <w:szCs w:val="24"/>
        </w:rPr>
        <w:t>\\10.1.1.8\suporte$\Programas\Viabil</w:t>
      </w:r>
      <w:r>
        <w:rPr>
          <w:sz w:val="24"/>
          <w:szCs w:val="24"/>
        </w:rPr>
        <w:t>, clicando na tecla de atalho do Windows + R e digite o caminho</w:t>
      </w:r>
      <w:r>
        <w:rPr>
          <w:b/>
          <w:sz w:val="24"/>
          <w:szCs w:val="24"/>
        </w:rPr>
        <w:t>:</w:t>
      </w:r>
    </w:p>
    <w:p w:rsidR="00A33A77" w:rsidRDefault="00A33A77" w:rsidP="00A33A77">
      <w:pPr>
        <w:pStyle w:val="PargrafodaLista"/>
        <w:rPr>
          <w:sz w:val="24"/>
          <w:szCs w:val="24"/>
        </w:rPr>
      </w:pPr>
    </w:p>
    <w:p w:rsidR="00A33A77" w:rsidRDefault="00BB2894" w:rsidP="00BB2894">
      <w:pPr>
        <w:pStyle w:val="PargrafodaLista"/>
        <w:ind w:left="426"/>
        <w:rPr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58CE3A84" wp14:editId="6CC8F6DC">
            <wp:extent cx="3800475" cy="200025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A77" w:rsidRPr="00A33A77" w:rsidRDefault="00A33A77" w:rsidP="00A33A77">
      <w:pPr>
        <w:pStyle w:val="PargrafodaLista"/>
        <w:rPr>
          <w:sz w:val="24"/>
          <w:szCs w:val="24"/>
        </w:rPr>
      </w:pPr>
    </w:p>
    <w:p w:rsidR="00047DD1" w:rsidRPr="00047DD1" w:rsidRDefault="00047DD1" w:rsidP="00047DD1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 w:rsidRPr="00047DD1">
        <w:rPr>
          <w:sz w:val="24"/>
          <w:szCs w:val="24"/>
        </w:rPr>
        <w:t xml:space="preserve">Copiar os arquivos </w:t>
      </w:r>
      <w:r w:rsidR="00A33A77" w:rsidRPr="00047DD1">
        <w:rPr>
          <w:b/>
          <w:sz w:val="24"/>
          <w:szCs w:val="24"/>
        </w:rPr>
        <w:t>Setup_Viabil_V4</w:t>
      </w:r>
      <w:r w:rsidRPr="00047DD1">
        <w:rPr>
          <w:sz w:val="24"/>
          <w:szCs w:val="24"/>
        </w:rPr>
        <w:t xml:space="preserve"> e </w:t>
      </w:r>
      <w:proofErr w:type="spellStart"/>
      <w:r w:rsidRPr="00047DD1">
        <w:rPr>
          <w:b/>
          <w:sz w:val="24"/>
          <w:szCs w:val="24"/>
        </w:rPr>
        <w:t>Viabil_Server</w:t>
      </w:r>
      <w:proofErr w:type="spellEnd"/>
      <w:r w:rsidRPr="00047DD1">
        <w:rPr>
          <w:b/>
          <w:sz w:val="24"/>
          <w:szCs w:val="24"/>
        </w:rPr>
        <w:t xml:space="preserve"> </w:t>
      </w:r>
      <w:r w:rsidRPr="00047DD1">
        <w:rPr>
          <w:sz w:val="24"/>
          <w:szCs w:val="24"/>
        </w:rPr>
        <w:t>na área de trabalho do ADM da máquina.</w:t>
      </w:r>
    </w:p>
    <w:p w:rsidR="00A33A77" w:rsidRDefault="00A33A77" w:rsidP="00047DD1">
      <w:pPr>
        <w:pStyle w:val="PargrafodaLista"/>
        <w:ind w:left="993"/>
        <w:jc w:val="left"/>
        <w:rPr>
          <w:sz w:val="24"/>
          <w:szCs w:val="24"/>
        </w:rPr>
      </w:pPr>
    </w:p>
    <w:p w:rsidR="009770B1" w:rsidRDefault="009770B1" w:rsidP="009770B1">
      <w:pPr>
        <w:pStyle w:val="PargrafodaLista"/>
        <w:ind w:left="993"/>
        <w:jc w:val="left"/>
        <w:rPr>
          <w:sz w:val="24"/>
          <w:szCs w:val="24"/>
        </w:rPr>
      </w:pPr>
    </w:p>
    <w:p w:rsidR="00A33A77" w:rsidRDefault="00047DD1" w:rsidP="00A33A77">
      <w:pPr>
        <w:pStyle w:val="PargrafodaLista"/>
        <w:ind w:left="426"/>
        <w:jc w:val="left"/>
        <w:rPr>
          <w:sz w:val="24"/>
          <w:szCs w:val="24"/>
        </w:rPr>
      </w:pPr>
      <w:r>
        <w:rPr>
          <w:noProof/>
          <w:lang w:eastAsia="pt-BR"/>
        </w:rPr>
        <w:lastRenderedPageBreak/>
        <w:drawing>
          <wp:inline distT="0" distB="0" distL="0" distR="0" wp14:anchorId="6F47AB8A" wp14:editId="2B8CCF6F">
            <wp:extent cx="5400675" cy="847725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3A77" w:rsidRDefault="00A33A77" w:rsidP="009770B1">
      <w:pPr>
        <w:pStyle w:val="PargrafodaLista"/>
        <w:ind w:left="993"/>
        <w:jc w:val="left"/>
        <w:rPr>
          <w:sz w:val="24"/>
          <w:szCs w:val="24"/>
        </w:rPr>
      </w:pPr>
    </w:p>
    <w:p w:rsidR="009770B1" w:rsidRPr="00047DD1" w:rsidRDefault="00047DD1" w:rsidP="00047DD1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 w:rsidRPr="00047DD1">
        <w:rPr>
          <w:sz w:val="24"/>
          <w:szCs w:val="24"/>
        </w:rPr>
        <w:t xml:space="preserve">Executar </w:t>
      </w:r>
      <w:r>
        <w:rPr>
          <w:sz w:val="24"/>
          <w:szCs w:val="24"/>
        </w:rPr>
        <w:t xml:space="preserve">o </w:t>
      </w:r>
      <w:r w:rsidRPr="00047DD1">
        <w:rPr>
          <w:sz w:val="24"/>
          <w:szCs w:val="24"/>
        </w:rPr>
        <w:t>arquivo</w:t>
      </w:r>
      <w:r>
        <w:rPr>
          <w:sz w:val="24"/>
          <w:szCs w:val="24"/>
        </w:rPr>
        <w:t xml:space="preserve"> “</w:t>
      </w:r>
      <w:r w:rsidRPr="00047DD1">
        <w:rPr>
          <w:b/>
          <w:sz w:val="24"/>
          <w:szCs w:val="24"/>
        </w:rPr>
        <w:t>Setup_Viabil_v4</w:t>
      </w:r>
      <w:r>
        <w:rPr>
          <w:sz w:val="24"/>
          <w:szCs w:val="24"/>
        </w:rPr>
        <w:t>”</w:t>
      </w:r>
      <w:r w:rsidRPr="00047DD1">
        <w:rPr>
          <w:sz w:val="24"/>
          <w:szCs w:val="24"/>
        </w:rPr>
        <w:t xml:space="preserve"> como administrador</w:t>
      </w:r>
      <w:r>
        <w:rPr>
          <w:sz w:val="24"/>
          <w:szCs w:val="24"/>
        </w:rPr>
        <w:t>,</w:t>
      </w:r>
      <w:r w:rsidRPr="00047DD1">
        <w:rPr>
          <w:sz w:val="24"/>
          <w:szCs w:val="24"/>
        </w:rPr>
        <w:t xml:space="preserve"> </w:t>
      </w:r>
      <w:r>
        <w:rPr>
          <w:sz w:val="24"/>
          <w:szCs w:val="24"/>
        </w:rPr>
        <w:t>c</w:t>
      </w:r>
      <w:r w:rsidR="00A33A77" w:rsidRPr="00047DD1">
        <w:rPr>
          <w:sz w:val="24"/>
          <w:szCs w:val="24"/>
        </w:rPr>
        <w:t xml:space="preserve">licar em </w:t>
      </w:r>
      <w:r w:rsidR="00A33A77" w:rsidRPr="00047DD1">
        <w:rPr>
          <w:b/>
          <w:sz w:val="24"/>
          <w:szCs w:val="24"/>
        </w:rPr>
        <w:t>Avançar</w:t>
      </w:r>
      <w:r w:rsidR="00A33A77" w:rsidRPr="00047DD1">
        <w:rPr>
          <w:sz w:val="24"/>
          <w:szCs w:val="24"/>
        </w:rPr>
        <w:t>:</w:t>
      </w:r>
    </w:p>
    <w:p w:rsidR="009770B1" w:rsidRDefault="009770B1" w:rsidP="009770B1">
      <w:pPr>
        <w:pStyle w:val="PargrafodaLista"/>
        <w:rPr>
          <w:sz w:val="24"/>
          <w:szCs w:val="24"/>
        </w:rPr>
      </w:pPr>
    </w:p>
    <w:p w:rsidR="009770B1" w:rsidRDefault="00A33A77" w:rsidP="009770B1">
      <w:pPr>
        <w:pStyle w:val="PargrafodaLista"/>
        <w:ind w:left="426"/>
        <w:rPr>
          <w:sz w:val="24"/>
          <w:szCs w:val="24"/>
        </w:rPr>
      </w:pPr>
      <w:r w:rsidRPr="006C0FBF">
        <w:rPr>
          <w:rFonts w:ascii="Arial" w:hAnsi="Arial" w:cs="Arial"/>
          <w:noProof/>
          <w:lang w:eastAsia="pt-BR"/>
        </w:rPr>
        <w:drawing>
          <wp:inline distT="0" distB="0" distL="0" distR="0" wp14:anchorId="19078B86" wp14:editId="518042E2">
            <wp:extent cx="3810000" cy="295668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4947" cy="296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A77" w:rsidRPr="009770B1" w:rsidRDefault="00A33A77" w:rsidP="009770B1">
      <w:pPr>
        <w:pStyle w:val="PargrafodaLista"/>
        <w:ind w:left="426"/>
        <w:rPr>
          <w:sz w:val="24"/>
          <w:szCs w:val="24"/>
        </w:rPr>
      </w:pPr>
    </w:p>
    <w:p w:rsidR="009770B1" w:rsidRDefault="009770B1" w:rsidP="009770B1">
      <w:pPr>
        <w:pStyle w:val="PargrafodaLista"/>
        <w:numPr>
          <w:ilvl w:val="1"/>
          <w:numId w:val="24"/>
        </w:numPr>
        <w:ind w:left="993" w:hanging="426"/>
        <w:jc w:val="left"/>
        <w:rPr>
          <w:sz w:val="24"/>
          <w:szCs w:val="24"/>
        </w:rPr>
      </w:pPr>
      <w:r>
        <w:rPr>
          <w:sz w:val="24"/>
          <w:szCs w:val="24"/>
        </w:rPr>
        <w:t>Clique em</w:t>
      </w:r>
      <w:r w:rsidR="00A33A77">
        <w:rPr>
          <w:sz w:val="24"/>
          <w:szCs w:val="24"/>
        </w:rPr>
        <w:t xml:space="preserve"> </w:t>
      </w:r>
      <w:r w:rsidR="00A33A77">
        <w:rPr>
          <w:b/>
          <w:sz w:val="24"/>
          <w:szCs w:val="24"/>
        </w:rPr>
        <w:t xml:space="preserve">“Eu aceito os termos do contrato” </w:t>
      </w:r>
      <w:r w:rsidR="00A33A77">
        <w:rPr>
          <w:sz w:val="24"/>
          <w:szCs w:val="24"/>
        </w:rPr>
        <w:t>e avançar:</w:t>
      </w:r>
    </w:p>
    <w:p w:rsidR="009770B1" w:rsidRDefault="009770B1" w:rsidP="009770B1">
      <w:pPr>
        <w:pStyle w:val="PargrafodaLista"/>
        <w:ind w:left="993"/>
        <w:jc w:val="left"/>
        <w:rPr>
          <w:sz w:val="24"/>
          <w:szCs w:val="24"/>
        </w:rPr>
      </w:pPr>
    </w:p>
    <w:p w:rsidR="009770B1" w:rsidRDefault="00A33A77" w:rsidP="00A33A77">
      <w:pPr>
        <w:pStyle w:val="PargrafodaLista"/>
        <w:ind w:left="426"/>
        <w:jc w:val="left"/>
        <w:rPr>
          <w:sz w:val="24"/>
          <w:szCs w:val="24"/>
        </w:rPr>
      </w:pPr>
      <w:r w:rsidRPr="006C0FBF">
        <w:rPr>
          <w:rFonts w:ascii="Arial" w:hAnsi="Arial" w:cs="Arial"/>
          <w:noProof/>
          <w:lang w:eastAsia="pt-BR"/>
        </w:rPr>
        <w:drawing>
          <wp:inline distT="0" distB="0" distL="0" distR="0" wp14:anchorId="417AAF00" wp14:editId="1A987A41">
            <wp:extent cx="3771900" cy="2912292"/>
            <wp:effectExtent l="0" t="0" r="0" b="254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8592" cy="294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0B1" w:rsidRDefault="009770B1" w:rsidP="009770B1">
      <w:pPr>
        <w:pStyle w:val="PargrafodaLista"/>
        <w:ind w:left="993"/>
        <w:jc w:val="left"/>
        <w:rPr>
          <w:sz w:val="24"/>
          <w:szCs w:val="24"/>
        </w:rPr>
      </w:pPr>
    </w:p>
    <w:p w:rsidR="009770B1" w:rsidRDefault="00A33A77" w:rsidP="00BD41C9">
      <w:pPr>
        <w:pStyle w:val="PargrafodaLista"/>
        <w:numPr>
          <w:ilvl w:val="1"/>
          <w:numId w:val="24"/>
        </w:numPr>
        <w:ind w:left="993" w:hanging="426"/>
        <w:jc w:val="left"/>
        <w:rPr>
          <w:sz w:val="24"/>
          <w:szCs w:val="24"/>
        </w:rPr>
      </w:pPr>
      <w:r>
        <w:rPr>
          <w:sz w:val="24"/>
          <w:szCs w:val="24"/>
        </w:rPr>
        <w:t>A pasta de instalação será apresentada, clicar em avançar:</w:t>
      </w:r>
    </w:p>
    <w:p w:rsidR="00A33A77" w:rsidRDefault="00A33A77" w:rsidP="00A33A77">
      <w:pPr>
        <w:rPr>
          <w:sz w:val="24"/>
          <w:szCs w:val="24"/>
        </w:rPr>
      </w:pPr>
    </w:p>
    <w:p w:rsidR="00A33A77" w:rsidRPr="00A33A77" w:rsidRDefault="00A33A77" w:rsidP="00A33A77">
      <w:pPr>
        <w:ind w:left="426"/>
        <w:rPr>
          <w:sz w:val="24"/>
          <w:szCs w:val="24"/>
        </w:rPr>
      </w:pPr>
      <w:r w:rsidRPr="006C0FBF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 wp14:anchorId="3A01684A" wp14:editId="630A9F3F">
            <wp:extent cx="4829175" cy="3752850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0B1" w:rsidRDefault="009770B1" w:rsidP="009770B1">
      <w:pPr>
        <w:pStyle w:val="PargrafodaLista"/>
        <w:ind w:left="993"/>
        <w:jc w:val="left"/>
        <w:rPr>
          <w:sz w:val="24"/>
          <w:szCs w:val="24"/>
        </w:rPr>
      </w:pPr>
    </w:p>
    <w:p w:rsidR="00A33A77" w:rsidRDefault="00A33A77" w:rsidP="00A33A77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>Selecionar as opções</w:t>
      </w:r>
      <w:r w:rsidR="00047DD1">
        <w:rPr>
          <w:sz w:val="24"/>
          <w:szCs w:val="24"/>
        </w:rPr>
        <w:t xml:space="preserve"> conforme a figura abaixo</w:t>
      </w:r>
      <w:r>
        <w:rPr>
          <w:sz w:val="24"/>
          <w:szCs w:val="24"/>
        </w:rPr>
        <w:t xml:space="preserve"> e clicar em avançar:</w:t>
      </w:r>
    </w:p>
    <w:p w:rsidR="00A33A77" w:rsidRPr="00A33A77" w:rsidRDefault="00A33A77" w:rsidP="00A33A77">
      <w:pPr>
        <w:rPr>
          <w:sz w:val="24"/>
          <w:szCs w:val="24"/>
        </w:rPr>
      </w:pPr>
    </w:p>
    <w:p w:rsidR="00A33A77" w:rsidRDefault="00047DD1" w:rsidP="00A33A77">
      <w:pPr>
        <w:pStyle w:val="PargrafodaLista"/>
        <w:ind w:left="426"/>
        <w:rPr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2488C0A7" wp14:editId="2D538130">
            <wp:extent cx="4886325" cy="3790950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A77" w:rsidRDefault="00A33A77" w:rsidP="00A33A77">
      <w:pPr>
        <w:pStyle w:val="PargrafodaLista"/>
        <w:ind w:left="360"/>
        <w:rPr>
          <w:sz w:val="24"/>
          <w:szCs w:val="24"/>
        </w:rPr>
      </w:pPr>
    </w:p>
    <w:p w:rsidR="00A33A77" w:rsidRDefault="00A33A77" w:rsidP="00A33A77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>Clicar em Instalar:</w:t>
      </w:r>
    </w:p>
    <w:p w:rsidR="00A33A77" w:rsidRDefault="00A33A77" w:rsidP="00A33A77">
      <w:pPr>
        <w:pStyle w:val="PargrafodaLista"/>
        <w:ind w:left="360"/>
        <w:rPr>
          <w:sz w:val="24"/>
          <w:szCs w:val="24"/>
        </w:rPr>
      </w:pPr>
    </w:p>
    <w:p w:rsidR="00A33A77" w:rsidRDefault="00A33A77" w:rsidP="00A33A77">
      <w:pPr>
        <w:pStyle w:val="PargrafodaLista"/>
        <w:ind w:left="426"/>
        <w:rPr>
          <w:sz w:val="24"/>
          <w:szCs w:val="24"/>
        </w:rPr>
      </w:pPr>
      <w:r w:rsidRPr="006C0FBF">
        <w:rPr>
          <w:rFonts w:ascii="Arial" w:hAnsi="Arial" w:cs="Arial"/>
          <w:noProof/>
          <w:lang w:eastAsia="pt-BR"/>
        </w:rPr>
        <w:drawing>
          <wp:inline distT="0" distB="0" distL="0" distR="0" wp14:anchorId="36926A8E" wp14:editId="2A0E9A23">
            <wp:extent cx="4857750" cy="377190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A77" w:rsidRDefault="00A33A77" w:rsidP="00A33A77">
      <w:pPr>
        <w:pStyle w:val="PargrafodaLista"/>
        <w:ind w:left="426"/>
        <w:rPr>
          <w:sz w:val="24"/>
          <w:szCs w:val="24"/>
        </w:rPr>
      </w:pPr>
    </w:p>
    <w:p w:rsidR="00047DD1" w:rsidRDefault="00047DD1" w:rsidP="00047DD1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>Aguarde a instalação finalizar:</w:t>
      </w:r>
    </w:p>
    <w:p w:rsidR="00047DD1" w:rsidRDefault="00047DD1" w:rsidP="00A33A77">
      <w:pPr>
        <w:pStyle w:val="PargrafodaLista"/>
        <w:ind w:left="426"/>
        <w:rPr>
          <w:sz w:val="24"/>
          <w:szCs w:val="24"/>
        </w:rPr>
      </w:pPr>
    </w:p>
    <w:p w:rsidR="00047DD1" w:rsidRDefault="00047DD1" w:rsidP="00A33A77">
      <w:pPr>
        <w:pStyle w:val="PargrafodaLista"/>
        <w:ind w:left="426"/>
        <w:rPr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0EBFF976" wp14:editId="75D1DE75">
            <wp:extent cx="4886325" cy="3790950"/>
            <wp:effectExtent l="0" t="0" r="952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DD1" w:rsidRDefault="00047DD1" w:rsidP="00A33A77">
      <w:pPr>
        <w:pStyle w:val="PargrafodaLista"/>
        <w:ind w:left="426"/>
        <w:rPr>
          <w:sz w:val="24"/>
          <w:szCs w:val="24"/>
        </w:rPr>
      </w:pPr>
    </w:p>
    <w:p w:rsidR="00047DD1" w:rsidRDefault="00047DD1" w:rsidP="00A33A77">
      <w:pPr>
        <w:pStyle w:val="PargrafodaLista"/>
        <w:ind w:left="426"/>
        <w:rPr>
          <w:sz w:val="24"/>
          <w:szCs w:val="24"/>
        </w:rPr>
      </w:pPr>
      <w:r>
        <w:rPr>
          <w:noProof/>
          <w:lang w:eastAsia="pt-BR"/>
        </w:rPr>
        <w:lastRenderedPageBreak/>
        <w:drawing>
          <wp:inline distT="0" distB="0" distL="0" distR="0" wp14:anchorId="4C9EDFB1" wp14:editId="05F85D60">
            <wp:extent cx="5210175" cy="3857625"/>
            <wp:effectExtent l="0" t="0" r="9525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3A77" w:rsidRDefault="00A33A77" w:rsidP="00A33A77">
      <w:pPr>
        <w:pStyle w:val="PargrafodaLista"/>
        <w:ind w:left="426"/>
        <w:rPr>
          <w:sz w:val="24"/>
          <w:szCs w:val="24"/>
        </w:rPr>
      </w:pPr>
    </w:p>
    <w:p w:rsidR="00A33A77" w:rsidRPr="00A33A77" w:rsidRDefault="00A33A77" w:rsidP="00297CA3">
      <w:pPr>
        <w:pStyle w:val="PargrafodaLista"/>
        <w:ind w:left="851"/>
        <w:rPr>
          <w:sz w:val="24"/>
          <w:szCs w:val="24"/>
        </w:rPr>
      </w:pPr>
      <w:r w:rsidRPr="00A33A77">
        <w:rPr>
          <w:sz w:val="24"/>
          <w:szCs w:val="24"/>
        </w:rPr>
        <w:t>Após a Instalação, ira solicitar a inclusão dos códigos de autenticação do sistema</w:t>
      </w:r>
      <w:r>
        <w:rPr>
          <w:sz w:val="24"/>
          <w:szCs w:val="24"/>
        </w:rPr>
        <w:t>.</w:t>
      </w:r>
    </w:p>
    <w:p w:rsidR="00A33A77" w:rsidRDefault="00A33A77" w:rsidP="00297CA3">
      <w:pPr>
        <w:pStyle w:val="PargrafodaLista"/>
        <w:ind w:left="851"/>
        <w:rPr>
          <w:sz w:val="24"/>
          <w:szCs w:val="24"/>
        </w:rPr>
      </w:pPr>
      <w:r w:rsidRPr="00A33A77">
        <w:rPr>
          <w:sz w:val="24"/>
          <w:szCs w:val="24"/>
        </w:rPr>
        <w:t xml:space="preserve">Entrar em contato com </w:t>
      </w:r>
      <w:r w:rsidR="00047DD1">
        <w:rPr>
          <w:sz w:val="24"/>
          <w:szCs w:val="24"/>
        </w:rPr>
        <w:t xml:space="preserve">a BDK </w:t>
      </w:r>
      <w:proofErr w:type="spellStart"/>
      <w:r w:rsidR="00047DD1">
        <w:rPr>
          <w:sz w:val="24"/>
          <w:szCs w:val="24"/>
        </w:rPr>
        <w:t>Solutions</w:t>
      </w:r>
      <w:proofErr w:type="spellEnd"/>
      <w:r w:rsidR="00047DD1">
        <w:rPr>
          <w:sz w:val="24"/>
          <w:szCs w:val="24"/>
        </w:rPr>
        <w:t xml:space="preserve"> n</w:t>
      </w:r>
      <w:r w:rsidRPr="00A33A77">
        <w:rPr>
          <w:sz w:val="24"/>
          <w:szCs w:val="24"/>
        </w:rPr>
        <w:t>o</w:t>
      </w:r>
      <w:r w:rsidR="00047DD1">
        <w:rPr>
          <w:sz w:val="24"/>
          <w:szCs w:val="24"/>
        </w:rPr>
        <w:t xml:space="preserve"> telefone 11 3211-5155</w:t>
      </w:r>
      <w:r w:rsidRPr="00A33A77">
        <w:rPr>
          <w:sz w:val="24"/>
          <w:szCs w:val="24"/>
        </w:rPr>
        <w:t>, informar os dados da e</w:t>
      </w:r>
      <w:r>
        <w:rPr>
          <w:sz w:val="24"/>
          <w:szCs w:val="24"/>
        </w:rPr>
        <w:t>mpresa e usuário que irá utiliz</w:t>
      </w:r>
      <w:r w:rsidRPr="00A33A77">
        <w:rPr>
          <w:sz w:val="24"/>
          <w:szCs w:val="24"/>
        </w:rPr>
        <w:t>ar o sistema e solicitar o código de autenticação</w:t>
      </w:r>
      <w:r>
        <w:rPr>
          <w:sz w:val="24"/>
          <w:szCs w:val="24"/>
        </w:rPr>
        <w:t>.</w:t>
      </w:r>
    </w:p>
    <w:p w:rsidR="00A33A77" w:rsidRDefault="00A33A77" w:rsidP="00A33A77">
      <w:pPr>
        <w:pStyle w:val="PargrafodaLista"/>
        <w:ind w:left="426"/>
        <w:rPr>
          <w:sz w:val="24"/>
          <w:szCs w:val="24"/>
        </w:rPr>
      </w:pPr>
    </w:p>
    <w:p w:rsidR="00A33A77" w:rsidRDefault="00A33A77" w:rsidP="00A33A77">
      <w:pPr>
        <w:pStyle w:val="PargrafodaLista"/>
        <w:ind w:left="426"/>
        <w:rPr>
          <w:sz w:val="24"/>
          <w:szCs w:val="24"/>
        </w:rPr>
      </w:pPr>
      <w:r w:rsidRPr="006C0FBF">
        <w:rPr>
          <w:rFonts w:ascii="Arial" w:hAnsi="Arial" w:cs="Arial"/>
          <w:noProof/>
          <w:lang w:eastAsia="pt-BR"/>
        </w:rPr>
        <w:drawing>
          <wp:inline distT="0" distB="0" distL="0" distR="0" wp14:anchorId="2EEB0F94" wp14:editId="0AC16029">
            <wp:extent cx="5400040" cy="2742565"/>
            <wp:effectExtent l="0" t="0" r="0" b="63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A77" w:rsidRDefault="00A33A77" w:rsidP="00A33A77">
      <w:pPr>
        <w:pStyle w:val="PargrafodaLista"/>
        <w:ind w:left="360"/>
        <w:rPr>
          <w:sz w:val="24"/>
          <w:szCs w:val="24"/>
        </w:rPr>
      </w:pPr>
    </w:p>
    <w:p w:rsidR="004345B4" w:rsidRPr="004345B4" w:rsidRDefault="004345B4" w:rsidP="00297CA3">
      <w:pPr>
        <w:ind w:left="851"/>
        <w:jc w:val="both"/>
        <w:rPr>
          <w:rFonts w:cstheme="minorHAnsi"/>
          <w:sz w:val="24"/>
          <w:szCs w:val="24"/>
        </w:rPr>
      </w:pPr>
      <w:r w:rsidRPr="004345B4">
        <w:rPr>
          <w:rFonts w:cstheme="minorHAnsi"/>
          <w:sz w:val="24"/>
          <w:szCs w:val="24"/>
        </w:rPr>
        <w:t>Após autenticado irá solicitar os dados de configuração do servidor.</w:t>
      </w:r>
    </w:p>
    <w:p w:rsidR="004345B4" w:rsidRPr="004345B4" w:rsidRDefault="004345B4" w:rsidP="00297CA3">
      <w:pPr>
        <w:ind w:left="851"/>
        <w:jc w:val="both"/>
        <w:rPr>
          <w:rFonts w:cstheme="minorHAnsi"/>
          <w:sz w:val="24"/>
          <w:szCs w:val="24"/>
        </w:rPr>
      </w:pPr>
      <w:r w:rsidRPr="004345B4">
        <w:rPr>
          <w:rFonts w:cstheme="minorHAnsi"/>
          <w:sz w:val="24"/>
          <w:szCs w:val="24"/>
        </w:rPr>
        <w:t>Informar conforme os dados abaixo:</w:t>
      </w:r>
    </w:p>
    <w:p w:rsidR="004345B4" w:rsidRPr="004345B4" w:rsidRDefault="004345B4" w:rsidP="00297CA3">
      <w:pPr>
        <w:ind w:left="851"/>
        <w:jc w:val="both"/>
        <w:rPr>
          <w:rFonts w:cstheme="minorHAnsi"/>
          <w:sz w:val="24"/>
          <w:szCs w:val="24"/>
        </w:rPr>
      </w:pPr>
    </w:p>
    <w:p w:rsidR="004345B4" w:rsidRPr="004345B4" w:rsidRDefault="004345B4" w:rsidP="00297CA3">
      <w:pPr>
        <w:ind w:left="851"/>
        <w:jc w:val="both"/>
        <w:rPr>
          <w:rFonts w:cstheme="minorHAnsi"/>
          <w:sz w:val="24"/>
          <w:szCs w:val="24"/>
        </w:rPr>
      </w:pPr>
      <w:r w:rsidRPr="004345B4">
        <w:rPr>
          <w:rFonts w:cstheme="minorHAnsi"/>
          <w:sz w:val="24"/>
          <w:szCs w:val="24"/>
        </w:rPr>
        <w:t xml:space="preserve">Servidor:  </w:t>
      </w:r>
      <w:r w:rsidRPr="004345B4">
        <w:rPr>
          <w:rFonts w:cstheme="minorHAnsi"/>
          <w:b/>
          <w:sz w:val="24"/>
          <w:szCs w:val="24"/>
        </w:rPr>
        <w:t>\\10.1.1.10\viabil_server</w:t>
      </w:r>
    </w:p>
    <w:p w:rsidR="004345B4" w:rsidRDefault="004345B4" w:rsidP="00297CA3">
      <w:pPr>
        <w:ind w:left="851"/>
        <w:jc w:val="both"/>
        <w:rPr>
          <w:rFonts w:cstheme="minorHAnsi"/>
          <w:b/>
          <w:sz w:val="24"/>
          <w:szCs w:val="24"/>
        </w:rPr>
      </w:pPr>
      <w:r w:rsidRPr="004345B4">
        <w:rPr>
          <w:rFonts w:cstheme="minorHAnsi"/>
          <w:sz w:val="24"/>
          <w:szCs w:val="24"/>
        </w:rPr>
        <w:lastRenderedPageBreak/>
        <w:t xml:space="preserve">Pasta Dados:  </w:t>
      </w:r>
      <w:r w:rsidRPr="004345B4">
        <w:rPr>
          <w:rFonts w:cstheme="minorHAnsi"/>
          <w:b/>
          <w:sz w:val="24"/>
          <w:szCs w:val="24"/>
        </w:rPr>
        <w:t>\\10.1.1.10\viabil_server\dados</w:t>
      </w:r>
    </w:p>
    <w:p w:rsidR="004345B4" w:rsidRPr="004345B4" w:rsidRDefault="004345B4" w:rsidP="00297CA3">
      <w:pPr>
        <w:ind w:left="851"/>
        <w:jc w:val="both"/>
        <w:rPr>
          <w:rFonts w:cstheme="minorHAnsi"/>
          <w:b/>
          <w:sz w:val="24"/>
          <w:szCs w:val="24"/>
        </w:rPr>
      </w:pPr>
    </w:p>
    <w:p w:rsidR="004345B4" w:rsidRDefault="004345B4" w:rsidP="00297CA3">
      <w:pPr>
        <w:ind w:left="851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Após i</w:t>
      </w:r>
      <w:r w:rsidRPr="004345B4">
        <w:rPr>
          <w:rFonts w:cstheme="minorHAnsi"/>
          <w:b/>
          <w:sz w:val="24"/>
          <w:szCs w:val="24"/>
        </w:rPr>
        <w:t>nstalado</w:t>
      </w:r>
      <w:r>
        <w:rPr>
          <w:rFonts w:cstheme="minorHAnsi"/>
          <w:b/>
          <w:sz w:val="24"/>
          <w:szCs w:val="24"/>
        </w:rPr>
        <w:t xml:space="preserve"> e com o servidor configurado, e</w:t>
      </w:r>
      <w:r w:rsidRPr="004345B4">
        <w:rPr>
          <w:rFonts w:cstheme="minorHAnsi"/>
          <w:b/>
          <w:sz w:val="24"/>
          <w:szCs w:val="24"/>
        </w:rPr>
        <w:t>fetuar as seguintes verificações abaixo:</w:t>
      </w:r>
    </w:p>
    <w:p w:rsidR="004345B4" w:rsidRPr="004345B4" w:rsidRDefault="004345B4" w:rsidP="00297CA3">
      <w:pPr>
        <w:ind w:left="851"/>
        <w:jc w:val="both"/>
        <w:rPr>
          <w:rFonts w:cstheme="minorHAnsi"/>
          <w:b/>
          <w:sz w:val="24"/>
          <w:szCs w:val="24"/>
        </w:rPr>
      </w:pPr>
    </w:p>
    <w:p w:rsidR="004345B4" w:rsidRPr="004345B4" w:rsidRDefault="004345B4" w:rsidP="00297CA3">
      <w:pPr>
        <w:pStyle w:val="PargrafodaLista"/>
        <w:numPr>
          <w:ilvl w:val="0"/>
          <w:numId w:val="41"/>
        </w:numPr>
        <w:ind w:left="1276" w:hanging="425"/>
        <w:rPr>
          <w:rFonts w:cstheme="minorHAnsi"/>
          <w:sz w:val="24"/>
          <w:szCs w:val="24"/>
        </w:rPr>
      </w:pPr>
      <w:r w:rsidRPr="004345B4">
        <w:rPr>
          <w:rFonts w:cstheme="minorHAnsi"/>
          <w:sz w:val="24"/>
          <w:szCs w:val="24"/>
        </w:rPr>
        <w:t>O usuário deve ter acesso de leitura e gravação n</w:t>
      </w:r>
      <w:r>
        <w:rPr>
          <w:rFonts w:cstheme="minorHAnsi"/>
          <w:sz w:val="24"/>
          <w:szCs w:val="24"/>
        </w:rPr>
        <w:t xml:space="preserve">a pasta do </w:t>
      </w:r>
      <w:proofErr w:type="spellStart"/>
      <w:r>
        <w:rPr>
          <w:rFonts w:cstheme="minorHAnsi"/>
          <w:sz w:val="24"/>
          <w:szCs w:val="24"/>
        </w:rPr>
        <w:t>Viabil</w:t>
      </w:r>
      <w:proofErr w:type="spellEnd"/>
      <w:r>
        <w:rPr>
          <w:rFonts w:cstheme="minorHAnsi"/>
          <w:sz w:val="24"/>
          <w:szCs w:val="24"/>
        </w:rPr>
        <w:t xml:space="preserve"> no servidor </w:t>
      </w:r>
      <w:r w:rsidRPr="004345B4">
        <w:rPr>
          <w:rFonts w:cstheme="minorHAnsi"/>
          <w:sz w:val="24"/>
          <w:szCs w:val="24"/>
        </w:rPr>
        <w:t>10.1.1.10</w:t>
      </w:r>
      <w:r>
        <w:rPr>
          <w:rFonts w:cstheme="minorHAnsi"/>
          <w:sz w:val="24"/>
          <w:szCs w:val="24"/>
        </w:rPr>
        <w:t>;</w:t>
      </w:r>
    </w:p>
    <w:p w:rsidR="004345B4" w:rsidRPr="004345B4" w:rsidRDefault="004345B4" w:rsidP="00297CA3">
      <w:pPr>
        <w:pStyle w:val="PargrafodaLista"/>
        <w:numPr>
          <w:ilvl w:val="0"/>
          <w:numId w:val="41"/>
        </w:numPr>
        <w:ind w:left="1276" w:hanging="425"/>
        <w:rPr>
          <w:rFonts w:cstheme="minorHAnsi"/>
          <w:sz w:val="24"/>
          <w:szCs w:val="24"/>
        </w:rPr>
      </w:pPr>
      <w:r w:rsidRPr="004345B4">
        <w:rPr>
          <w:rFonts w:cstheme="minorHAnsi"/>
          <w:sz w:val="24"/>
          <w:szCs w:val="24"/>
        </w:rPr>
        <w:t>Efetuar a seguinte configuração:</w:t>
      </w:r>
    </w:p>
    <w:p w:rsidR="004345B4" w:rsidRPr="004345B4" w:rsidRDefault="004345B4" w:rsidP="00297CA3">
      <w:pPr>
        <w:pStyle w:val="PargrafodaLista"/>
        <w:numPr>
          <w:ilvl w:val="0"/>
          <w:numId w:val="41"/>
        </w:numPr>
        <w:ind w:left="1276" w:hanging="425"/>
        <w:rPr>
          <w:rFonts w:cstheme="minorHAnsi"/>
          <w:sz w:val="24"/>
          <w:szCs w:val="24"/>
        </w:rPr>
      </w:pPr>
      <w:r w:rsidRPr="004345B4">
        <w:rPr>
          <w:rFonts w:cstheme="minorHAnsi"/>
          <w:sz w:val="24"/>
          <w:szCs w:val="24"/>
        </w:rPr>
        <w:t xml:space="preserve">Abra o </w:t>
      </w:r>
      <w:proofErr w:type="spellStart"/>
      <w:r w:rsidRPr="004345B4">
        <w:rPr>
          <w:rFonts w:cstheme="minorHAnsi"/>
          <w:sz w:val="24"/>
          <w:szCs w:val="24"/>
        </w:rPr>
        <w:t>excel</w:t>
      </w:r>
      <w:proofErr w:type="spellEnd"/>
      <w:r w:rsidRPr="004345B4">
        <w:rPr>
          <w:rFonts w:cstheme="minorHAnsi"/>
          <w:sz w:val="24"/>
          <w:szCs w:val="24"/>
        </w:rPr>
        <w:t>;</w:t>
      </w:r>
    </w:p>
    <w:p w:rsidR="004345B4" w:rsidRPr="004345B4" w:rsidRDefault="004345B4" w:rsidP="00297CA3">
      <w:pPr>
        <w:pStyle w:val="PargrafodaLista"/>
        <w:numPr>
          <w:ilvl w:val="0"/>
          <w:numId w:val="41"/>
        </w:numPr>
        <w:ind w:left="1276" w:hanging="425"/>
        <w:rPr>
          <w:rFonts w:cstheme="minorHAnsi"/>
          <w:sz w:val="24"/>
          <w:szCs w:val="24"/>
        </w:rPr>
      </w:pPr>
      <w:r w:rsidRPr="004345B4">
        <w:rPr>
          <w:rFonts w:cstheme="minorHAnsi"/>
          <w:sz w:val="24"/>
          <w:szCs w:val="24"/>
        </w:rPr>
        <w:t>Abrir uma planilha;</w:t>
      </w:r>
      <w:bookmarkStart w:id="0" w:name="_GoBack"/>
      <w:bookmarkEnd w:id="0"/>
    </w:p>
    <w:p w:rsidR="004345B4" w:rsidRPr="004345B4" w:rsidRDefault="004345B4" w:rsidP="00297CA3">
      <w:pPr>
        <w:pStyle w:val="PargrafodaLista"/>
        <w:numPr>
          <w:ilvl w:val="0"/>
          <w:numId w:val="41"/>
        </w:numPr>
        <w:ind w:left="1276" w:hanging="425"/>
        <w:rPr>
          <w:rFonts w:cstheme="minorHAnsi"/>
          <w:sz w:val="24"/>
          <w:szCs w:val="24"/>
        </w:rPr>
      </w:pPr>
      <w:r w:rsidRPr="004345B4">
        <w:rPr>
          <w:rFonts w:cstheme="minorHAnsi"/>
          <w:sz w:val="24"/>
          <w:szCs w:val="24"/>
        </w:rPr>
        <w:t>Ir Arquivo;</w:t>
      </w:r>
    </w:p>
    <w:p w:rsidR="004345B4" w:rsidRPr="004345B4" w:rsidRDefault="004345B4" w:rsidP="00297CA3">
      <w:pPr>
        <w:pStyle w:val="PargrafodaLista"/>
        <w:numPr>
          <w:ilvl w:val="0"/>
          <w:numId w:val="41"/>
        </w:numPr>
        <w:ind w:left="1276" w:hanging="425"/>
        <w:rPr>
          <w:rFonts w:cstheme="minorHAnsi"/>
          <w:sz w:val="24"/>
          <w:szCs w:val="24"/>
        </w:rPr>
      </w:pPr>
      <w:r w:rsidRPr="004345B4">
        <w:rPr>
          <w:rFonts w:cstheme="minorHAnsi"/>
          <w:sz w:val="24"/>
          <w:szCs w:val="24"/>
        </w:rPr>
        <w:t>Opções;</w:t>
      </w:r>
    </w:p>
    <w:p w:rsidR="004345B4" w:rsidRPr="004345B4" w:rsidRDefault="004345B4" w:rsidP="00297CA3">
      <w:pPr>
        <w:pStyle w:val="PargrafodaLista"/>
        <w:numPr>
          <w:ilvl w:val="0"/>
          <w:numId w:val="41"/>
        </w:numPr>
        <w:ind w:left="1276" w:hanging="425"/>
        <w:rPr>
          <w:rFonts w:cstheme="minorHAnsi"/>
          <w:sz w:val="24"/>
          <w:szCs w:val="24"/>
        </w:rPr>
      </w:pPr>
      <w:r w:rsidRPr="004345B4">
        <w:rPr>
          <w:rFonts w:cstheme="minorHAnsi"/>
          <w:sz w:val="24"/>
          <w:szCs w:val="24"/>
        </w:rPr>
        <w:t>Central de Confiabilidade;</w:t>
      </w:r>
    </w:p>
    <w:p w:rsidR="004345B4" w:rsidRPr="004345B4" w:rsidRDefault="004345B4" w:rsidP="00297CA3">
      <w:pPr>
        <w:pStyle w:val="PargrafodaLista"/>
        <w:numPr>
          <w:ilvl w:val="0"/>
          <w:numId w:val="41"/>
        </w:numPr>
        <w:ind w:left="1276" w:hanging="425"/>
        <w:rPr>
          <w:rFonts w:cstheme="minorHAnsi"/>
          <w:sz w:val="24"/>
          <w:szCs w:val="24"/>
        </w:rPr>
      </w:pPr>
      <w:r w:rsidRPr="004345B4">
        <w:rPr>
          <w:rFonts w:cstheme="minorHAnsi"/>
          <w:sz w:val="24"/>
          <w:szCs w:val="24"/>
        </w:rPr>
        <w:t>Configurações da Central de Confiabilidade;</w:t>
      </w:r>
    </w:p>
    <w:p w:rsidR="004345B4" w:rsidRPr="004345B4" w:rsidRDefault="004345B4" w:rsidP="00297CA3">
      <w:pPr>
        <w:pStyle w:val="PargrafodaLista"/>
        <w:numPr>
          <w:ilvl w:val="0"/>
          <w:numId w:val="41"/>
        </w:numPr>
        <w:ind w:left="1276" w:hanging="425"/>
        <w:rPr>
          <w:rFonts w:cstheme="minorHAnsi"/>
          <w:sz w:val="24"/>
          <w:szCs w:val="24"/>
        </w:rPr>
      </w:pPr>
      <w:r w:rsidRPr="004345B4">
        <w:rPr>
          <w:rFonts w:cstheme="minorHAnsi"/>
          <w:sz w:val="24"/>
          <w:szCs w:val="24"/>
        </w:rPr>
        <w:t>Configurações de Bloqueio de Arquivo;</w:t>
      </w:r>
    </w:p>
    <w:p w:rsidR="009770B1" w:rsidRDefault="004345B4" w:rsidP="00297CA3">
      <w:pPr>
        <w:pStyle w:val="PargrafodaLista"/>
        <w:numPr>
          <w:ilvl w:val="0"/>
          <w:numId w:val="41"/>
        </w:numPr>
        <w:ind w:left="1276" w:hanging="425"/>
        <w:rPr>
          <w:rFonts w:cstheme="minorHAnsi"/>
          <w:sz w:val="24"/>
          <w:szCs w:val="24"/>
        </w:rPr>
      </w:pPr>
      <w:r w:rsidRPr="004345B4">
        <w:rPr>
          <w:rFonts w:cstheme="minorHAnsi"/>
          <w:sz w:val="24"/>
          <w:szCs w:val="24"/>
        </w:rPr>
        <w:t>Desmarcar todas as opções em Abrir e Salvar.</w:t>
      </w:r>
    </w:p>
    <w:p w:rsidR="004345B4" w:rsidRDefault="004345B4" w:rsidP="00297CA3">
      <w:pPr>
        <w:ind w:left="851"/>
        <w:rPr>
          <w:rFonts w:cstheme="minorHAnsi"/>
          <w:sz w:val="24"/>
          <w:szCs w:val="24"/>
        </w:rPr>
      </w:pPr>
    </w:p>
    <w:p w:rsidR="004345B4" w:rsidRDefault="0032481F" w:rsidP="00297CA3">
      <w:pPr>
        <w:ind w:left="851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Apagar os arquivos de instalação da máquina do usuário. Iniciar o aplicativo pelo executável instalado na máquina.</w:t>
      </w:r>
    </w:p>
    <w:p w:rsidR="004345B4" w:rsidRPr="004345B4" w:rsidRDefault="004345B4" w:rsidP="004345B4">
      <w:pPr>
        <w:rPr>
          <w:rFonts w:cstheme="minorHAnsi"/>
          <w:sz w:val="24"/>
          <w:szCs w:val="24"/>
        </w:rPr>
      </w:pPr>
    </w:p>
    <w:p w:rsidR="00D42DE3" w:rsidRDefault="00D42DE3" w:rsidP="009F4620">
      <w:pPr>
        <w:pStyle w:val="PargrafodaLista"/>
        <w:ind w:left="426"/>
        <w:rPr>
          <w:sz w:val="24"/>
          <w:szCs w:val="24"/>
        </w:rPr>
      </w:pPr>
    </w:p>
    <w:p w:rsidR="00D42DE3" w:rsidRDefault="00D42DE3" w:rsidP="00376D7A">
      <w:pPr>
        <w:pStyle w:val="PargrafodaLista"/>
        <w:ind w:left="426"/>
        <w:rPr>
          <w:sz w:val="24"/>
          <w:szCs w:val="24"/>
        </w:rPr>
      </w:pPr>
    </w:p>
    <w:p w:rsidR="00D42DE3" w:rsidRDefault="00D42DE3" w:rsidP="00376D7A">
      <w:pPr>
        <w:pStyle w:val="PargrafodaLista"/>
        <w:ind w:left="426"/>
        <w:rPr>
          <w:sz w:val="24"/>
          <w:szCs w:val="24"/>
        </w:rPr>
      </w:pPr>
    </w:p>
    <w:p w:rsidR="00376D7A" w:rsidRPr="00376D7A" w:rsidRDefault="00376D7A" w:rsidP="00376D7A">
      <w:pPr>
        <w:pStyle w:val="PargrafodaLista"/>
        <w:ind w:left="426"/>
        <w:rPr>
          <w:sz w:val="24"/>
          <w:szCs w:val="24"/>
        </w:rPr>
      </w:pPr>
    </w:p>
    <w:p w:rsidR="00ED0435" w:rsidRDefault="007F77F3" w:rsidP="00ED0435">
      <w: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44135A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44135A" w:rsidTr="0044135A">
        <w:tc>
          <w:tcPr>
            <w:tcW w:w="609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70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268" w:type="dxa"/>
            <w:shd w:val="clear" w:color="auto" w:fill="D9D9D9" w:themeFill="background1" w:themeFillShade="D9"/>
          </w:tcPr>
          <w:p w:rsidR="0044135A" w:rsidRDefault="0044135A" w:rsidP="0044135A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19717B">
      <w:headerReference w:type="default" r:id="rId21"/>
      <w:footerReference w:type="default" r:id="rId22"/>
      <w:pgSz w:w="11906" w:h="16838"/>
      <w:pgMar w:top="851" w:right="851" w:bottom="567" w:left="1418" w:header="567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7A5D" w:rsidRDefault="00C37A5D" w:rsidP="006426CC">
      <w:r>
        <w:separator/>
      </w:r>
    </w:p>
  </w:endnote>
  <w:endnote w:type="continuationSeparator" w:id="0">
    <w:p w:rsidR="00C37A5D" w:rsidRDefault="00C37A5D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7A5D" w:rsidRDefault="00C37A5D" w:rsidP="006426CC">
      <w:r>
        <w:separator/>
      </w:r>
    </w:p>
  </w:footnote>
  <w:footnote w:type="continuationSeparator" w:id="0">
    <w:p w:rsidR="00C37A5D" w:rsidRDefault="00C37A5D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19717B" w:rsidRDefault="0019717B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1493692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D42DE3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3C2EAC">
            <w:rPr>
              <w:sz w:val="16"/>
            </w:rPr>
            <w:t>GINCRS 004</w:t>
          </w:r>
          <w:r w:rsidR="00A33A77">
            <w:rPr>
              <w:sz w:val="16"/>
            </w:rPr>
            <w:t>5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254FD1" w:rsidP="00A33A77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</w:t>
          </w:r>
          <w:r w:rsidR="009770B1">
            <w:rPr>
              <w:rFonts w:ascii="Arial" w:hAnsi="Arial" w:cs="Arial"/>
              <w:b/>
              <w:sz w:val="24"/>
              <w:szCs w:val="24"/>
            </w:rPr>
            <w:t xml:space="preserve">para Instalação do Software </w:t>
          </w:r>
          <w:proofErr w:type="spellStart"/>
          <w:r w:rsidR="00A33A77">
            <w:rPr>
              <w:rFonts w:ascii="Arial" w:hAnsi="Arial" w:cs="Arial"/>
              <w:b/>
              <w:sz w:val="24"/>
              <w:szCs w:val="24"/>
            </w:rPr>
            <w:t>Viabil</w:t>
          </w:r>
          <w:proofErr w:type="spellEnd"/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297CA3">
            <w:rPr>
              <w:noProof/>
              <w:sz w:val="16"/>
            </w:rPr>
            <w:t>6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297CA3">
            <w:rPr>
              <w:noProof/>
              <w:sz w:val="16"/>
            </w:rPr>
            <w:t>6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F46AC"/>
    <w:multiLevelType w:val="hybridMultilevel"/>
    <w:tmpl w:val="E270A814"/>
    <w:lvl w:ilvl="0" w:tplc="0416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E472E8"/>
    <w:multiLevelType w:val="multilevel"/>
    <w:tmpl w:val="F7D4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83132E9"/>
    <w:multiLevelType w:val="hybridMultilevel"/>
    <w:tmpl w:val="FE3E415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9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CD1EB1"/>
    <w:multiLevelType w:val="hybridMultilevel"/>
    <w:tmpl w:val="248689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A00724"/>
    <w:multiLevelType w:val="hybridMultilevel"/>
    <w:tmpl w:val="38E65324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3FE86F1A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419C3674"/>
    <w:multiLevelType w:val="hybridMultilevel"/>
    <w:tmpl w:val="6DD4F902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9" w15:restartNumberingAfterBreak="0">
    <w:nsid w:val="4243380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2E04C06"/>
    <w:multiLevelType w:val="hybridMultilevel"/>
    <w:tmpl w:val="877866EE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 w15:restartNumberingAfterBreak="0">
    <w:nsid w:val="43E1458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6920D19"/>
    <w:multiLevelType w:val="hybridMultilevel"/>
    <w:tmpl w:val="6A0E1564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4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FA4FB4"/>
    <w:multiLevelType w:val="hybridMultilevel"/>
    <w:tmpl w:val="6F08EA1C"/>
    <w:lvl w:ilvl="0" w:tplc="0416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6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C9E1FD7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1665B82"/>
    <w:multiLevelType w:val="hybridMultilevel"/>
    <w:tmpl w:val="C534E820"/>
    <w:lvl w:ilvl="0" w:tplc="04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3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3033E0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8CD4FD6"/>
    <w:multiLevelType w:val="hybridMultilevel"/>
    <w:tmpl w:val="13363AA8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B360EA"/>
    <w:multiLevelType w:val="hybridMultilevel"/>
    <w:tmpl w:val="6FD26E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594B82"/>
    <w:multiLevelType w:val="hybridMultilevel"/>
    <w:tmpl w:val="045EF79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0"/>
  </w:num>
  <w:num w:numId="3">
    <w:abstractNumId w:val="33"/>
  </w:num>
  <w:num w:numId="4">
    <w:abstractNumId w:val="27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27"/>
  </w:num>
  <w:num w:numId="8">
    <w:abstractNumId w:val="30"/>
  </w:num>
  <w:num w:numId="9">
    <w:abstractNumId w:val="4"/>
  </w:num>
  <w:num w:numId="10">
    <w:abstractNumId w:val="8"/>
  </w:num>
  <w:num w:numId="11">
    <w:abstractNumId w:val="24"/>
  </w:num>
  <w:num w:numId="12">
    <w:abstractNumId w:val="36"/>
  </w:num>
  <w:num w:numId="13">
    <w:abstractNumId w:val="38"/>
  </w:num>
  <w:num w:numId="14">
    <w:abstractNumId w:val="2"/>
  </w:num>
  <w:num w:numId="15">
    <w:abstractNumId w:val="29"/>
  </w:num>
  <w:num w:numId="16">
    <w:abstractNumId w:val="6"/>
  </w:num>
  <w:num w:numId="17">
    <w:abstractNumId w:val="7"/>
  </w:num>
  <w:num w:numId="18">
    <w:abstractNumId w:val="22"/>
  </w:num>
  <w:num w:numId="19">
    <w:abstractNumId w:val="14"/>
  </w:num>
  <w:num w:numId="20">
    <w:abstractNumId w:val="12"/>
  </w:num>
  <w:num w:numId="21">
    <w:abstractNumId w:val="31"/>
  </w:num>
  <w:num w:numId="22">
    <w:abstractNumId w:val="26"/>
  </w:num>
  <w:num w:numId="23">
    <w:abstractNumId w:val="18"/>
  </w:num>
  <w:num w:numId="24">
    <w:abstractNumId w:val="28"/>
  </w:num>
  <w:num w:numId="25">
    <w:abstractNumId w:val="1"/>
  </w:num>
  <w:num w:numId="26">
    <w:abstractNumId w:val="19"/>
  </w:num>
  <w:num w:numId="27">
    <w:abstractNumId w:val="20"/>
  </w:num>
  <w:num w:numId="28">
    <w:abstractNumId w:val="32"/>
  </w:num>
  <w:num w:numId="29">
    <w:abstractNumId w:val="3"/>
  </w:num>
  <w:num w:numId="30">
    <w:abstractNumId w:val="25"/>
  </w:num>
  <w:num w:numId="31">
    <w:abstractNumId w:val="37"/>
  </w:num>
  <w:num w:numId="32">
    <w:abstractNumId w:val="21"/>
  </w:num>
  <w:num w:numId="33">
    <w:abstractNumId w:val="23"/>
  </w:num>
  <w:num w:numId="34">
    <w:abstractNumId w:val="16"/>
  </w:num>
  <w:num w:numId="35">
    <w:abstractNumId w:val="15"/>
  </w:num>
  <w:num w:numId="36">
    <w:abstractNumId w:val="34"/>
  </w:num>
  <w:num w:numId="37">
    <w:abstractNumId w:val="5"/>
  </w:num>
  <w:num w:numId="38">
    <w:abstractNumId w:val="13"/>
  </w:num>
  <w:num w:numId="39">
    <w:abstractNumId w:val="39"/>
  </w:num>
  <w:num w:numId="40">
    <w:abstractNumId w:val="35"/>
  </w:num>
  <w:num w:numId="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07898"/>
    <w:rsid w:val="00010F85"/>
    <w:rsid w:val="00011FFF"/>
    <w:rsid w:val="00013A19"/>
    <w:rsid w:val="00014959"/>
    <w:rsid w:val="000151C9"/>
    <w:rsid w:val="0001706A"/>
    <w:rsid w:val="00017565"/>
    <w:rsid w:val="000269B0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47DD1"/>
    <w:rsid w:val="00051309"/>
    <w:rsid w:val="000555C6"/>
    <w:rsid w:val="00057F87"/>
    <w:rsid w:val="00061AB7"/>
    <w:rsid w:val="00062692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49B4"/>
    <w:rsid w:val="000D53AB"/>
    <w:rsid w:val="000D5795"/>
    <w:rsid w:val="000D7EE7"/>
    <w:rsid w:val="000E1E71"/>
    <w:rsid w:val="000E3649"/>
    <w:rsid w:val="000E5AE2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160E0"/>
    <w:rsid w:val="00121898"/>
    <w:rsid w:val="00126124"/>
    <w:rsid w:val="001314DA"/>
    <w:rsid w:val="00134D09"/>
    <w:rsid w:val="00140F8D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77BD8"/>
    <w:rsid w:val="00181B4F"/>
    <w:rsid w:val="00183049"/>
    <w:rsid w:val="001841DD"/>
    <w:rsid w:val="0018703C"/>
    <w:rsid w:val="00187BEC"/>
    <w:rsid w:val="00190B2D"/>
    <w:rsid w:val="001914A5"/>
    <w:rsid w:val="00194268"/>
    <w:rsid w:val="001946DB"/>
    <w:rsid w:val="0019475A"/>
    <w:rsid w:val="0019717B"/>
    <w:rsid w:val="001A29B8"/>
    <w:rsid w:val="001A2CE8"/>
    <w:rsid w:val="001A3489"/>
    <w:rsid w:val="001A4BCF"/>
    <w:rsid w:val="001A4E55"/>
    <w:rsid w:val="001B1699"/>
    <w:rsid w:val="001B5BEE"/>
    <w:rsid w:val="001B61A2"/>
    <w:rsid w:val="001C0F7B"/>
    <w:rsid w:val="001C47E6"/>
    <w:rsid w:val="001C6579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3A"/>
    <w:rsid w:val="00213B4D"/>
    <w:rsid w:val="00216109"/>
    <w:rsid w:val="002214F9"/>
    <w:rsid w:val="00223AF2"/>
    <w:rsid w:val="0022480D"/>
    <w:rsid w:val="002264EB"/>
    <w:rsid w:val="0023277B"/>
    <w:rsid w:val="00233A49"/>
    <w:rsid w:val="00234058"/>
    <w:rsid w:val="00234398"/>
    <w:rsid w:val="00241875"/>
    <w:rsid w:val="00242347"/>
    <w:rsid w:val="00247BE4"/>
    <w:rsid w:val="00252436"/>
    <w:rsid w:val="00252919"/>
    <w:rsid w:val="00254FD1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83121"/>
    <w:rsid w:val="00287C59"/>
    <w:rsid w:val="00291E3D"/>
    <w:rsid w:val="00293030"/>
    <w:rsid w:val="00297CA3"/>
    <w:rsid w:val="002A0FBE"/>
    <w:rsid w:val="002A1B83"/>
    <w:rsid w:val="002A1EF2"/>
    <w:rsid w:val="002A3711"/>
    <w:rsid w:val="002A3B4C"/>
    <w:rsid w:val="002B05E3"/>
    <w:rsid w:val="002B099D"/>
    <w:rsid w:val="002B5376"/>
    <w:rsid w:val="002B6AFF"/>
    <w:rsid w:val="002B7996"/>
    <w:rsid w:val="002C144F"/>
    <w:rsid w:val="002C5BC3"/>
    <w:rsid w:val="002C7B4F"/>
    <w:rsid w:val="002D0CB0"/>
    <w:rsid w:val="002D1166"/>
    <w:rsid w:val="002D4970"/>
    <w:rsid w:val="002D4E9C"/>
    <w:rsid w:val="002D6048"/>
    <w:rsid w:val="002E0915"/>
    <w:rsid w:val="002E296E"/>
    <w:rsid w:val="002E423A"/>
    <w:rsid w:val="002E6301"/>
    <w:rsid w:val="002F09E7"/>
    <w:rsid w:val="002F0AD5"/>
    <w:rsid w:val="002F3B7F"/>
    <w:rsid w:val="002F3D0A"/>
    <w:rsid w:val="00304279"/>
    <w:rsid w:val="0030468A"/>
    <w:rsid w:val="00306282"/>
    <w:rsid w:val="003067D1"/>
    <w:rsid w:val="00310FEA"/>
    <w:rsid w:val="00311889"/>
    <w:rsid w:val="00312223"/>
    <w:rsid w:val="00312888"/>
    <w:rsid w:val="00312D28"/>
    <w:rsid w:val="00312EA5"/>
    <w:rsid w:val="00314C64"/>
    <w:rsid w:val="00317E39"/>
    <w:rsid w:val="0032481F"/>
    <w:rsid w:val="0032755C"/>
    <w:rsid w:val="003302D7"/>
    <w:rsid w:val="00331E9D"/>
    <w:rsid w:val="003349DB"/>
    <w:rsid w:val="0034134E"/>
    <w:rsid w:val="00341CB9"/>
    <w:rsid w:val="003433E3"/>
    <w:rsid w:val="00346378"/>
    <w:rsid w:val="00350638"/>
    <w:rsid w:val="00353F7B"/>
    <w:rsid w:val="00357072"/>
    <w:rsid w:val="00361737"/>
    <w:rsid w:val="00363E5C"/>
    <w:rsid w:val="003719B6"/>
    <w:rsid w:val="00371B4B"/>
    <w:rsid w:val="003734EF"/>
    <w:rsid w:val="003751FB"/>
    <w:rsid w:val="00376D7A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A55F1"/>
    <w:rsid w:val="003B0598"/>
    <w:rsid w:val="003B40EF"/>
    <w:rsid w:val="003B4E93"/>
    <w:rsid w:val="003B54EC"/>
    <w:rsid w:val="003C2A12"/>
    <w:rsid w:val="003C2EAC"/>
    <w:rsid w:val="003C40D1"/>
    <w:rsid w:val="003C482A"/>
    <w:rsid w:val="003C53B1"/>
    <w:rsid w:val="003C7CD3"/>
    <w:rsid w:val="003D0EF7"/>
    <w:rsid w:val="003D0FA7"/>
    <w:rsid w:val="003E0E95"/>
    <w:rsid w:val="003E140F"/>
    <w:rsid w:val="003E1D4C"/>
    <w:rsid w:val="003F01D4"/>
    <w:rsid w:val="003F2473"/>
    <w:rsid w:val="0041032C"/>
    <w:rsid w:val="00410674"/>
    <w:rsid w:val="004128A2"/>
    <w:rsid w:val="00414603"/>
    <w:rsid w:val="004162B0"/>
    <w:rsid w:val="0042083B"/>
    <w:rsid w:val="00421772"/>
    <w:rsid w:val="004221C4"/>
    <w:rsid w:val="00425D9A"/>
    <w:rsid w:val="0042654C"/>
    <w:rsid w:val="00430EC4"/>
    <w:rsid w:val="004335EB"/>
    <w:rsid w:val="00433EF7"/>
    <w:rsid w:val="004345B4"/>
    <w:rsid w:val="00437746"/>
    <w:rsid w:val="00440610"/>
    <w:rsid w:val="004406AC"/>
    <w:rsid w:val="0044135A"/>
    <w:rsid w:val="00443F3F"/>
    <w:rsid w:val="004452FA"/>
    <w:rsid w:val="00446C5B"/>
    <w:rsid w:val="00447487"/>
    <w:rsid w:val="00452645"/>
    <w:rsid w:val="00454773"/>
    <w:rsid w:val="00463A78"/>
    <w:rsid w:val="00464252"/>
    <w:rsid w:val="00473646"/>
    <w:rsid w:val="004820A8"/>
    <w:rsid w:val="004836F9"/>
    <w:rsid w:val="00483EE2"/>
    <w:rsid w:val="00491E83"/>
    <w:rsid w:val="00493C44"/>
    <w:rsid w:val="00495990"/>
    <w:rsid w:val="004A254B"/>
    <w:rsid w:val="004B0896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3685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06D4D"/>
    <w:rsid w:val="00510859"/>
    <w:rsid w:val="00510C9F"/>
    <w:rsid w:val="00514682"/>
    <w:rsid w:val="00516834"/>
    <w:rsid w:val="00520F53"/>
    <w:rsid w:val="005235EE"/>
    <w:rsid w:val="00524A34"/>
    <w:rsid w:val="0053099B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2E8"/>
    <w:rsid w:val="005503F9"/>
    <w:rsid w:val="00551498"/>
    <w:rsid w:val="005518D5"/>
    <w:rsid w:val="005537FB"/>
    <w:rsid w:val="00556B71"/>
    <w:rsid w:val="00556DCD"/>
    <w:rsid w:val="0056004D"/>
    <w:rsid w:val="00562AC6"/>
    <w:rsid w:val="00562CEE"/>
    <w:rsid w:val="00566F34"/>
    <w:rsid w:val="00572646"/>
    <w:rsid w:val="00575A89"/>
    <w:rsid w:val="00575C17"/>
    <w:rsid w:val="00576156"/>
    <w:rsid w:val="00580BE5"/>
    <w:rsid w:val="00581DE4"/>
    <w:rsid w:val="005845AA"/>
    <w:rsid w:val="005869E6"/>
    <w:rsid w:val="005873EB"/>
    <w:rsid w:val="00587743"/>
    <w:rsid w:val="00590F77"/>
    <w:rsid w:val="00592937"/>
    <w:rsid w:val="005A0B81"/>
    <w:rsid w:val="005A3FB3"/>
    <w:rsid w:val="005A5CC4"/>
    <w:rsid w:val="005A648E"/>
    <w:rsid w:val="005B1EB2"/>
    <w:rsid w:val="005B445C"/>
    <w:rsid w:val="005C3241"/>
    <w:rsid w:val="005D0EBD"/>
    <w:rsid w:val="005D5C77"/>
    <w:rsid w:val="005E5A1D"/>
    <w:rsid w:val="005E62AC"/>
    <w:rsid w:val="005F5BA2"/>
    <w:rsid w:val="005F6F42"/>
    <w:rsid w:val="006057CD"/>
    <w:rsid w:val="0060656E"/>
    <w:rsid w:val="00606A30"/>
    <w:rsid w:val="00610445"/>
    <w:rsid w:val="00612348"/>
    <w:rsid w:val="00612BC4"/>
    <w:rsid w:val="00613AB0"/>
    <w:rsid w:val="0061536B"/>
    <w:rsid w:val="0061746A"/>
    <w:rsid w:val="00620E0D"/>
    <w:rsid w:val="00631D17"/>
    <w:rsid w:val="006348FC"/>
    <w:rsid w:val="006360EA"/>
    <w:rsid w:val="006368E3"/>
    <w:rsid w:val="00636C2C"/>
    <w:rsid w:val="0064026F"/>
    <w:rsid w:val="006426CC"/>
    <w:rsid w:val="00643E25"/>
    <w:rsid w:val="00654E96"/>
    <w:rsid w:val="0066362D"/>
    <w:rsid w:val="00664707"/>
    <w:rsid w:val="00665B99"/>
    <w:rsid w:val="00666B3E"/>
    <w:rsid w:val="00666D1F"/>
    <w:rsid w:val="00670716"/>
    <w:rsid w:val="00674A01"/>
    <w:rsid w:val="00675192"/>
    <w:rsid w:val="00676084"/>
    <w:rsid w:val="00683C38"/>
    <w:rsid w:val="00683FBC"/>
    <w:rsid w:val="00684A2E"/>
    <w:rsid w:val="00685F55"/>
    <w:rsid w:val="00687090"/>
    <w:rsid w:val="00692F6D"/>
    <w:rsid w:val="00693240"/>
    <w:rsid w:val="006932D7"/>
    <w:rsid w:val="006A2725"/>
    <w:rsid w:val="006A5B64"/>
    <w:rsid w:val="006A5D46"/>
    <w:rsid w:val="006B31C1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4379"/>
    <w:rsid w:val="006D5B53"/>
    <w:rsid w:val="006D6F15"/>
    <w:rsid w:val="006D763E"/>
    <w:rsid w:val="006E71E0"/>
    <w:rsid w:val="006E75E5"/>
    <w:rsid w:val="006F4B55"/>
    <w:rsid w:val="0070145F"/>
    <w:rsid w:val="00710709"/>
    <w:rsid w:val="0071595F"/>
    <w:rsid w:val="00720175"/>
    <w:rsid w:val="007234D5"/>
    <w:rsid w:val="0073409C"/>
    <w:rsid w:val="0073714F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939DB"/>
    <w:rsid w:val="007A09A5"/>
    <w:rsid w:val="007A6EF0"/>
    <w:rsid w:val="007B163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3A61"/>
    <w:rsid w:val="007E3E38"/>
    <w:rsid w:val="007E6EC1"/>
    <w:rsid w:val="007E6F1F"/>
    <w:rsid w:val="007E7998"/>
    <w:rsid w:val="007F0081"/>
    <w:rsid w:val="007F1420"/>
    <w:rsid w:val="007F21AE"/>
    <w:rsid w:val="007F3C3B"/>
    <w:rsid w:val="007F7380"/>
    <w:rsid w:val="007F77F3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541E"/>
    <w:rsid w:val="00857EAF"/>
    <w:rsid w:val="00861A1B"/>
    <w:rsid w:val="00863432"/>
    <w:rsid w:val="00863C86"/>
    <w:rsid w:val="0086443C"/>
    <w:rsid w:val="00870CD9"/>
    <w:rsid w:val="008712A5"/>
    <w:rsid w:val="008728C5"/>
    <w:rsid w:val="008759EC"/>
    <w:rsid w:val="00875E98"/>
    <w:rsid w:val="00876EF8"/>
    <w:rsid w:val="008771F9"/>
    <w:rsid w:val="008779BE"/>
    <w:rsid w:val="00877C72"/>
    <w:rsid w:val="00881ADD"/>
    <w:rsid w:val="00882235"/>
    <w:rsid w:val="00884755"/>
    <w:rsid w:val="008920FD"/>
    <w:rsid w:val="00895A7E"/>
    <w:rsid w:val="00897A5B"/>
    <w:rsid w:val="00897AC1"/>
    <w:rsid w:val="008D001E"/>
    <w:rsid w:val="008D1772"/>
    <w:rsid w:val="008D508E"/>
    <w:rsid w:val="008D72B6"/>
    <w:rsid w:val="008E3F56"/>
    <w:rsid w:val="008F2790"/>
    <w:rsid w:val="008F3AD3"/>
    <w:rsid w:val="008F42DC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45FF6"/>
    <w:rsid w:val="009508CE"/>
    <w:rsid w:val="00955175"/>
    <w:rsid w:val="009551F0"/>
    <w:rsid w:val="0095670D"/>
    <w:rsid w:val="00957181"/>
    <w:rsid w:val="00957F39"/>
    <w:rsid w:val="009603F2"/>
    <w:rsid w:val="00964921"/>
    <w:rsid w:val="00971540"/>
    <w:rsid w:val="00976608"/>
    <w:rsid w:val="009770B1"/>
    <w:rsid w:val="00981835"/>
    <w:rsid w:val="009821FF"/>
    <w:rsid w:val="00982DF2"/>
    <w:rsid w:val="009845A7"/>
    <w:rsid w:val="00985109"/>
    <w:rsid w:val="009864DC"/>
    <w:rsid w:val="0098650A"/>
    <w:rsid w:val="00996A05"/>
    <w:rsid w:val="009A294C"/>
    <w:rsid w:val="009A57A2"/>
    <w:rsid w:val="009A6DC7"/>
    <w:rsid w:val="009A7004"/>
    <w:rsid w:val="009B1886"/>
    <w:rsid w:val="009C06EC"/>
    <w:rsid w:val="009C076E"/>
    <w:rsid w:val="009C3CC1"/>
    <w:rsid w:val="009C4769"/>
    <w:rsid w:val="009D000D"/>
    <w:rsid w:val="009D01B6"/>
    <w:rsid w:val="009D27D8"/>
    <w:rsid w:val="009D2C45"/>
    <w:rsid w:val="009D6051"/>
    <w:rsid w:val="009E779A"/>
    <w:rsid w:val="009F1995"/>
    <w:rsid w:val="009F4620"/>
    <w:rsid w:val="00A00BC8"/>
    <w:rsid w:val="00A013F0"/>
    <w:rsid w:val="00A1019F"/>
    <w:rsid w:val="00A10883"/>
    <w:rsid w:val="00A10DF1"/>
    <w:rsid w:val="00A13102"/>
    <w:rsid w:val="00A14653"/>
    <w:rsid w:val="00A227ED"/>
    <w:rsid w:val="00A265A1"/>
    <w:rsid w:val="00A302B2"/>
    <w:rsid w:val="00A33545"/>
    <w:rsid w:val="00A33A77"/>
    <w:rsid w:val="00A3403E"/>
    <w:rsid w:val="00A37FB8"/>
    <w:rsid w:val="00A4073A"/>
    <w:rsid w:val="00A47ACC"/>
    <w:rsid w:val="00A47FBF"/>
    <w:rsid w:val="00A500A6"/>
    <w:rsid w:val="00A51357"/>
    <w:rsid w:val="00A514AA"/>
    <w:rsid w:val="00A52EAF"/>
    <w:rsid w:val="00A624BA"/>
    <w:rsid w:val="00A62781"/>
    <w:rsid w:val="00A659CD"/>
    <w:rsid w:val="00A663DF"/>
    <w:rsid w:val="00A71797"/>
    <w:rsid w:val="00A71971"/>
    <w:rsid w:val="00A720DD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3F81"/>
    <w:rsid w:val="00AF48A9"/>
    <w:rsid w:val="00AF6D00"/>
    <w:rsid w:val="00B03BBA"/>
    <w:rsid w:val="00B04FE6"/>
    <w:rsid w:val="00B11435"/>
    <w:rsid w:val="00B128FE"/>
    <w:rsid w:val="00B22130"/>
    <w:rsid w:val="00B226BE"/>
    <w:rsid w:val="00B24450"/>
    <w:rsid w:val="00B268EB"/>
    <w:rsid w:val="00B3207A"/>
    <w:rsid w:val="00B35C9D"/>
    <w:rsid w:val="00B422BB"/>
    <w:rsid w:val="00B4495E"/>
    <w:rsid w:val="00B46D73"/>
    <w:rsid w:val="00B524A6"/>
    <w:rsid w:val="00B6071E"/>
    <w:rsid w:val="00B64A2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87B78"/>
    <w:rsid w:val="00BA45D3"/>
    <w:rsid w:val="00BA4DC7"/>
    <w:rsid w:val="00BA5F03"/>
    <w:rsid w:val="00BA62DC"/>
    <w:rsid w:val="00BA6575"/>
    <w:rsid w:val="00BB1F02"/>
    <w:rsid w:val="00BB2894"/>
    <w:rsid w:val="00BB352D"/>
    <w:rsid w:val="00BB3F8B"/>
    <w:rsid w:val="00BB54BE"/>
    <w:rsid w:val="00BB5975"/>
    <w:rsid w:val="00BB613A"/>
    <w:rsid w:val="00BB7E16"/>
    <w:rsid w:val="00BC005A"/>
    <w:rsid w:val="00BC24BB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0C8C"/>
    <w:rsid w:val="00C143AF"/>
    <w:rsid w:val="00C16FD6"/>
    <w:rsid w:val="00C20567"/>
    <w:rsid w:val="00C26A1C"/>
    <w:rsid w:val="00C334B6"/>
    <w:rsid w:val="00C34E5C"/>
    <w:rsid w:val="00C359DB"/>
    <w:rsid w:val="00C37A5D"/>
    <w:rsid w:val="00C51895"/>
    <w:rsid w:val="00C5745A"/>
    <w:rsid w:val="00C57B93"/>
    <w:rsid w:val="00C60120"/>
    <w:rsid w:val="00C65739"/>
    <w:rsid w:val="00C74AAB"/>
    <w:rsid w:val="00C74F2B"/>
    <w:rsid w:val="00C75459"/>
    <w:rsid w:val="00C762E2"/>
    <w:rsid w:val="00C83886"/>
    <w:rsid w:val="00C907A5"/>
    <w:rsid w:val="00C917F3"/>
    <w:rsid w:val="00C95864"/>
    <w:rsid w:val="00CA35CE"/>
    <w:rsid w:val="00CA371F"/>
    <w:rsid w:val="00CA4BC1"/>
    <w:rsid w:val="00CA71CF"/>
    <w:rsid w:val="00CB3709"/>
    <w:rsid w:val="00CB3A78"/>
    <w:rsid w:val="00CB7C52"/>
    <w:rsid w:val="00CD1373"/>
    <w:rsid w:val="00CD74E0"/>
    <w:rsid w:val="00CE1AC6"/>
    <w:rsid w:val="00CE2BE7"/>
    <w:rsid w:val="00CE2F96"/>
    <w:rsid w:val="00CE7DAB"/>
    <w:rsid w:val="00CF2A15"/>
    <w:rsid w:val="00CF3C5E"/>
    <w:rsid w:val="00CF3FA3"/>
    <w:rsid w:val="00CF4770"/>
    <w:rsid w:val="00CF5DEC"/>
    <w:rsid w:val="00D047B6"/>
    <w:rsid w:val="00D06830"/>
    <w:rsid w:val="00D12463"/>
    <w:rsid w:val="00D172EF"/>
    <w:rsid w:val="00D24877"/>
    <w:rsid w:val="00D2492C"/>
    <w:rsid w:val="00D26D75"/>
    <w:rsid w:val="00D335C6"/>
    <w:rsid w:val="00D336A6"/>
    <w:rsid w:val="00D42DE3"/>
    <w:rsid w:val="00D4462C"/>
    <w:rsid w:val="00D45CDF"/>
    <w:rsid w:val="00D46304"/>
    <w:rsid w:val="00D53077"/>
    <w:rsid w:val="00D53C73"/>
    <w:rsid w:val="00D663BD"/>
    <w:rsid w:val="00D674DA"/>
    <w:rsid w:val="00D7724D"/>
    <w:rsid w:val="00D84F1F"/>
    <w:rsid w:val="00D876DC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26B8"/>
    <w:rsid w:val="00E13F57"/>
    <w:rsid w:val="00E17BC4"/>
    <w:rsid w:val="00E17CB7"/>
    <w:rsid w:val="00E20FBB"/>
    <w:rsid w:val="00E22328"/>
    <w:rsid w:val="00E328D9"/>
    <w:rsid w:val="00E36267"/>
    <w:rsid w:val="00E36B22"/>
    <w:rsid w:val="00E370AC"/>
    <w:rsid w:val="00E4404D"/>
    <w:rsid w:val="00E51E31"/>
    <w:rsid w:val="00E540D9"/>
    <w:rsid w:val="00E57F4A"/>
    <w:rsid w:val="00E61B19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60A8"/>
    <w:rsid w:val="00EA66D0"/>
    <w:rsid w:val="00EB479D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899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1083"/>
    <w:rsid w:val="00F32A66"/>
    <w:rsid w:val="00F3483B"/>
    <w:rsid w:val="00F35211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C790D"/>
    <w:rsid w:val="00FD2CCB"/>
    <w:rsid w:val="00FD3193"/>
    <w:rsid w:val="00FD6DBC"/>
    <w:rsid w:val="00FD79D3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  <w:style w:type="character" w:customStyle="1" w:styleId="apple-converted-space">
    <w:name w:val="apple-converted-space"/>
    <w:basedOn w:val="Fontepargpadro"/>
    <w:rsid w:val="006B31C1"/>
  </w:style>
  <w:style w:type="paragraph" w:customStyle="1" w:styleId="para">
    <w:name w:val="para"/>
    <w:basedOn w:val="Normal"/>
    <w:rsid w:val="0000789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ewterm">
    <w:name w:val="newterm"/>
    <w:basedOn w:val="Fontepargpadro"/>
    <w:rsid w:val="00007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4.xml><?xml version="1.0" encoding="utf-8"?>
<ds:datastoreItem xmlns:ds="http://schemas.openxmlformats.org/officeDocument/2006/customXml" ds:itemID="{579F523C-6E07-4FE0-9217-35AA45657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352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2250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8</cp:revision>
  <dcterms:created xsi:type="dcterms:W3CDTF">2016-11-17T13:53:00Z</dcterms:created>
  <dcterms:modified xsi:type="dcterms:W3CDTF">2016-11-24T13:55:00Z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