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543E0" w14:textId="170B63B0" w:rsidR="005B5DCF" w:rsidRDefault="00335886">
      <w:r>
        <w:rPr>
          <w:rFonts w:hint="eastAsia"/>
        </w:rPr>
        <w:t>Docker之前配置过了</w:t>
      </w:r>
    </w:p>
    <w:p w14:paraId="22A9B05D" w14:textId="03793F68" w:rsidR="00335886" w:rsidRDefault="00335886">
      <w:r>
        <w:rPr>
          <w:rFonts w:hint="eastAsia"/>
        </w:rPr>
        <w:t>自己建了个文件夹作为本地开发目录</w:t>
      </w:r>
    </w:p>
    <w:p w14:paraId="7D0A4511" w14:textId="78046B0D" w:rsidR="00335886" w:rsidRDefault="00335886">
      <w:pPr>
        <w:rPr>
          <w:rFonts w:hint="eastAsia"/>
        </w:rPr>
      </w:pPr>
      <w:r>
        <w:rPr>
          <w:rFonts w:hint="eastAsia"/>
        </w:rPr>
        <w:t>挂docker</w:t>
      </w:r>
    </w:p>
    <w:p w14:paraId="1D48A6A3" w14:textId="64A0BBF3" w:rsidR="00335886" w:rsidRDefault="00335886">
      <w:r>
        <w:rPr>
          <w:rFonts w:hint="eastAsia"/>
          <w:noProof/>
        </w:rPr>
        <w:drawing>
          <wp:inline distT="0" distB="0" distL="0" distR="0" wp14:anchorId="3289905B" wp14:editId="171D3FF0">
            <wp:extent cx="5274310" cy="2749550"/>
            <wp:effectExtent l="0" t="0" r="2540" b="0"/>
            <wp:docPr id="206427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8D1EB" w14:textId="1CBA903E" w:rsidR="00335886" w:rsidRDefault="00335886">
      <w:pPr>
        <w:rPr>
          <w:rFonts w:hint="eastAsia"/>
        </w:rPr>
      </w:pPr>
      <w:r>
        <w:rPr>
          <w:rFonts w:hint="eastAsia"/>
        </w:rPr>
        <w:t>Touch的时候出了问题，改用windows下的</w:t>
      </w:r>
      <w:r w:rsidRPr="00335886">
        <w:t>New-Item .</w:t>
      </w:r>
      <w:proofErr w:type="spellStart"/>
      <w:r w:rsidRPr="00335886">
        <w:t>gitignore</w:t>
      </w:r>
      <w:proofErr w:type="spellEnd"/>
      <w:r w:rsidR="000D12F3">
        <w:rPr>
          <w:rFonts w:hint="eastAsia"/>
        </w:rPr>
        <w:t>，重开了一下</w:t>
      </w:r>
    </w:p>
    <w:p w14:paraId="2CBF2966" w14:textId="77FF5B9F" w:rsidR="000D12F3" w:rsidRDefault="000D12F3">
      <w:r>
        <w:rPr>
          <w:noProof/>
        </w:rPr>
        <w:drawing>
          <wp:inline distT="0" distB="0" distL="0" distR="0" wp14:anchorId="1A6AD089" wp14:editId="654399BD">
            <wp:extent cx="5274310" cy="2749550"/>
            <wp:effectExtent l="0" t="0" r="2540" b="0"/>
            <wp:docPr id="7155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BDF8" w14:textId="1B745C60" w:rsidR="000D12F3" w:rsidRDefault="000D12F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A088C04" wp14:editId="46C2C7DE">
            <wp:extent cx="5274310" cy="2749550"/>
            <wp:effectExtent l="0" t="0" r="2540" b="0"/>
            <wp:docPr id="2108334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34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1F19" w14:textId="64BE0641" w:rsidR="000D12F3" w:rsidRDefault="000D12F3">
      <w:pPr>
        <w:rPr>
          <w:rFonts w:hint="eastAsia"/>
        </w:rPr>
      </w:pPr>
      <w:r>
        <w:rPr>
          <w:rFonts w:hint="eastAsia"/>
        </w:rPr>
        <w:t>Git commit</w:t>
      </w:r>
    </w:p>
    <w:p w14:paraId="0B715D84" w14:textId="0242A891" w:rsidR="00335886" w:rsidRDefault="000D12F3" w:rsidP="000D12F3">
      <w:r>
        <w:rPr>
          <w:noProof/>
        </w:rPr>
        <w:drawing>
          <wp:inline distT="0" distB="0" distL="0" distR="0" wp14:anchorId="52497806" wp14:editId="3F1706F6">
            <wp:extent cx="5274310" cy="2749550"/>
            <wp:effectExtent l="0" t="0" r="2540" b="0"/>
            <wp:docPr id="411839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39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7924" w14:textId="432387CF" w:rsidR="00500EFE" w:rsidRDefault="00500EFE" w:rsidP="000D12F3">
      <w:r>
        <w:rPr>
          <w:rFonts w:hint="eastAsia"/>
        </w:rPr>
        <w:t>进docker环境</w:t>
      </w:r>
    </w:p>
    <w:p w14:paraId="28CAA63F" w14:textId="76AC3172" w:rsidR="00500EFE" w:rsidRDefault="00500EFE" w:rsidP="000D12F3">
      <w:r>
        <w:rPr>
          <w:noProof/>
        </w:rPr>
        <w:drawing>
          <wp:inline distT="0" distB="0" distL="0" distR="0" wp14:anchorId="46F1C8D7" wp14:editId="0BBDC8D9">
            <wp:extent cx="5274310" cy="2749550"/>
            <wp:effectExtent l="0" t="0" r="2540" b="0"/>
            <wp:docPr id="3569613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61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3E49" w14:textId="057612C7" w:rsidR="00500EFE" w:rsidRDefault="00500EFE" w:rsidP="000D12F3">
      <w:r>
        <w:rPr>
          <w:rFonts w:hint="eastAsia"/>
        </w:rPr>
        <w:lastRenderedPageBreak/>
        <w:t>安装必要工具</w:t>
      </w:r>
    </w:p>
    <w:p w14:paraId="2EF68C1B" w14:textId="77777777" w:rsidR="00500EFE" w:rsidRDefault="00500EFE" w:rsidP="000D12F3">
      <w:pPr>
        <w:rPr>
          <w:rFonts w:hint="eastAsia"/>
        </w:rPr>
      </w:pPr>
    </w:p>
    <w:sectPr w:rsidR="00500E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A12"/>
    <w:rsid w:val="00074515"/>
    <w:rsid w:val="000D12F3"/>
    <w:rsid w:val="0017626B"/>
    <w:rsid w:val="00324ABA"/>
    <w:rsid w:val="00335886"/>
    <w:rsid w:val="00500EFE"/>
    <w:rsid w:val="00597A12"/>
    <w:rsid w:val="005B5DCF"/>
    <w:rsid w:val="00874761"/>
    <w:rsid w:val="00AA6F48"/>
    <w:rsid w:val="00FE6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6A1BFF"/>
  <w15:chartTrackingRefBased/>
  <w15:docId w15:val="{9A1F9CBB-6065-4D8F-8C45-5F026AB43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97A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A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A1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A1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A1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A1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A1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A1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7A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7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7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7A1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7A1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97A1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7A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7A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7A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7A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7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A1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7A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7A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7A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7A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7A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7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7A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7A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3071591299@qq.com</dc:creator>
  <cp:keywords/>
  <dc:description/>
  <cp:lastModifiedBy>3071591299@qq.com</cp:lastModifiedBy>
  <cp:revision>3</cp:revision>
  <dcterms:created xsi:type="dcterms:W3CDTF">2026-04-27T03:05:00Z</dcterms:created>
  <dcterms:modified xsi:type="dcterms:W3CDTF">2026-04-27T03:51:00Z</dcterms:modified>
</cp:coreProperties>
</file>