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6523" w14:textId="77777777" w:rsidR="00D071BF" w:rsidRDefault="00781A73">
      <w:pPr>
        <w:pStyle w:val="Ttulo1"/>
      </w:pPr>
      <w:r>
        <w:t>TERMO DE CIÊNCIA E COMPROMISSO SEMANAL – LANÇAMENTO DE DADOS (E-CLASS)</w:t>
      </w:r>
    </w:p>
    <w:p w14:paraId="1C4DBCE5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Identificação do Docente: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071BF" w14:paraId="43D2291B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54541D" w14:textId="77777777" w:rsidR="00D071BF" w:rsidRDefault="00781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Nome: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2BBBD8" w14:textId="77777777" w:rsidR="00D071BF" w:rsidRDefault="00781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[Nome Completo do Professor]</w:t>
            </w:r>
          </w:p>
        </w:tc>
      </w:tr>
      <w:tr w:rsidR="00D071BF" w14:paraId="41423D1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7FD044" w14:textId="77777777" w:rsidR="00D071BF" w:rsidRDefault="00781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Disciplina(s):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65AA46" w14:textId="77777777" w:rsidR="00D071BF" w:rsidRDefault="00781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[Inserir Disciplinas]</w:t>
            </w:r>
          </w:p>
        </w:tc>
      </w:tr>
      <w:tr w:rsidR="00D071BF" w14:paraId="66D8CCC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2E3FFF" w14:textId="77777777" w:rsidR="00D071BF" w:rsidRDefault="00781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Semana de Referência: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59ECA7" w14:textId="77777777" w:rsidR="00D071BF" w:rsidRDefault="00781A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[Dia/Mês] a [Dia/Mês] de 2026</w:t>
            </w:r>
          </w:p>
        </w:tc>
      </w:tr>
    </w:tbl>
    <w:p w14:paraId="263425B0" w14:textId="77777777" w:rsidR="00D071BF" w:rsidRDefault="00781A73">
      <w:pPr>
        <w:pStyle w:val="Ttulo3"/>
        <w:spacing w:before="300"/>
      </w:pPr>
      <w:r>
        <w:t>1. Do Objeto e Frequência</w:t>
      </w:r>
    </w:p>
    <w:p w14:paraId="3996AA67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Pelo presente termo, o docente acima identificado declara estar ciente da pendência relativa ao abastecimento semanal de informações acadêmicas no sistema </w:t>
      </w:r>
      <w:r>
        <w:rPr>
          <w:b/>
          <w:bCs/>
        </w:rPr>
        <w:t>E-Class</w:t>
      </w:r>
      <w:r>
        <w:t>. Este documento constitui um registro de acompanhamento recorrente para garantir a atualização do sistema conforme as diretrizes institucionais.</w:t>
      </w:r>
    </w:p>
    <w:p w14:paraId="6414069C" w14:textId="77777777" w:rsidR="00D071BF" w:rsidRDefault="00781A73">
      <w:pPr>
        <w:pStyle w:val="Ttulo3"/>
        <w:spacing w:before="0"/>
      </w:pPr>
      <w:r>
        <w:t>2. Das Pendências Identificadas</w:t>
      </w:r>
    </w:p>
    <w:p w14:paraId="6F4E7CAA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</w:pPr>
      <w:r>
        <w:t>As informações referentes à semana supracitada que não foram localizadas no sistema incluem:</w:t>
      </w:r>
    </w:p>
    <w:p w14:paraId="31117879" w14:textId="77777777" w:rsidR="00D071BF" w:rsidRDefault="00781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Lançamento de conteúdos ministrados;</w:t>
      </w:r>
    </w:p>
    <w:p w14:paraId="06479765" w14:textId="77777777" w:rsidR="00D071BF" w:rsidRDefault="00781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Postagem de materiais de apoio e tarefas;</w:t>
      </w:r>
    </w:p>
    <w:p w14:paraId="0387C494" w14:textId="77777777" w:rsidR="00D071BF" w:rsidRDefault="00781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Atualização de notas de atividades semanais (se aplicável).</w:t>
      </w:r>
    </w:p>
    <w:p w14:paraId="0A8D0ECD" w14:textId="77777777" w:rsidR="00D071BF" w:rsidRDefault="00781A73">
      <w:pPr>
        <w:pStyle w:val="Ttulo3"/>
      </w:pPr>
      <w:r>
        <w:t>3. Do Prazo de Regularização</w:t>
      </w:r>
    </w:p>
    <w:p w14:paraId="607D8851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O docente compromete-se a regularizar a alimentação dos dados da referida semana no sistema </w:t>
      </w:r>
      <w:r>
        <w:rPr>
          <w:b/>
          <w:bCs/>
        </w:rPr>
        <w:t>impreterivelmente em até 24 horas</w:t>
      </w:r>
      <w:r>
        <w:t xml:space="preserve"> após a assinatura deste termo, visando manter a transparência para alunos e responsáveis.</w:t>
      </w:r>
    </w:p>
    <w:p w14:paraId="4AE36DF5" w14:textId="77777777" w:rsidR="00D071BF" w:rsidRDefault="00781A73">
      <w:pPr>
        <w:pStyle w:val="Ttulo3"/>
        <w:spacing w:before="0"/>
      </w:pPr>
      <w:r>
        <w:t>4. Da Ciência e Responsabilidade</w:t>
      </w:r>
    </w:p>
    <w:p w14:paraId="11FE2460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  <w:spacing w:after="600"/>
      </w:pPr>
      <w:r>
        <w:t>A coordenação reitera que o preenchimento semanal do E-Class é obrigatório e essencial para o fluxo de trabalho da secretaria e do acompanhamento pedagógico.</w:t>
      </w:r>
    </w:p>
    <w:p w14:paraId="5DC63E94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</w:pPr>
      <w:r>
        <w:t xml:space="preserve">[Cidade - UF], ______ de ________________ </w:t>
      </w:r>
      <w:proofErr w:type="spellStart"/>
      <w:r>
        <w:t>de</w:t>
      </w:r>
      <w:proofErr w:type="spellEnd"/>
      <w:r>
        <w:t xml:space="preserve"> 2026.</w:t>
      </w:r>
    </w:p>
    <w:p w14:paraId="195BAD74" w14:textId="77777777" w:rsidR="00D071BF" w:rsidRDefault="00D071BF">
      <w:pPr>
        <w:pBdr>
          <w:top w:val="nil"/>
          <w:left w:val="nil"/>
          <w:bottom w:val="nil"/>
          <w:right w:val="nil"/>
          <w:between w:val="nil"/>
        </w:pBdr>
      </w:pPr>
    </w:p>
    <w:p w14:paraId="6D19EE04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_______________________________________________________</w:t>
      </w:r>
    </w:p>
    <w:p w14:paraId="16CCF61C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[Nome do Professor]</w:t>
      </w:r>
    </w:p>
    <w:p w14:paraId="500A3DF4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</w:pPr>
      <w:r>
        <w:t>Docente</w:t>
      </w:r>
    </w:p>
    <w:p w14:paraId="33F792CE" w14:textId="77777777" w:rsidR="00D071BF" w:rsidRDefault="00D071BF">
      <w:pPr>
        <w:pBdr>
          <w:top w:val="nil"/>
          <w:left w:val="nil"/>
          <w:bottom w:val="nil"/>
          <w:right w:val="nil"/>
          <w:between w:val="nil"/>
        </w:pBdr>
      </w:pPr>
    </w:p>
    <w:p w14:paraId="3BC7C885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</w:pPr>
      <w:r>
        <w:t>_______________________________________________________</w:t>
      </w:r>
    </w:p>
    <w:p w14:paraId="7A646E6E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[Nome da Coordenadora]</w:t>
      </w:r>
    </w:p>
    <w:p w14:paraId="79ED632D" w14:textId="77777777" w:rsidR="00D071BF" w:rsidRDefault="00781A73">
      <w:pPr>
        <w:pBdr>
          <w:top w:val="nil"/>
          <w:left w:val="nil"/>
          <w:bottom w:val="nil"/>
          <w:right w:val="nil"/>
          <w:between w:val="nil"/>
        </w:pBdr>
      </w:pPr>
      <w:r>
        <w:t>Coordenação Acadêmica</w:t>
      </w:r>
    </w:p>
    <w:sectPr w:rsidR="00D071B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D45DDB3-B613-4251-ABAD-2F9B7E4CC61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9B7948-2AD3-4748-9221-749C307B02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122168-9A85-4FC4-AD11-4514769CAC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D21B9"/>
    <w:multiLevelType w:val="multilevel"/>
    <w:tmpl w:val="E89E72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514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1BF"/>
    <w:rsid w:val="004D2A1D"/>
    <w:rsid w:val="00781A73"/>
    <w:rsid w:val="00C80885"/>
    <w:rsid w:val="00D0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7E148"/>
  <w15:docId w15:val="{7C21FAB6-41D9-4A4A-98D8-C9A8487A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UCB - AP - EA - Fabio Alves Feitoza</cp:lastModifiedBy>
  <cp:revision>2</cp:revision>
  <dcterms:created xsi:type="dcterms:W3CDTF">2026-04-23T12:13:00Z</dcterms:created>
  <dcterms:modified xsi:type="dcterms:W3CDTF">2026-04-23T12:13:00Z</dcterms:modified>
</cp:coreProperties>
</file>