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894561" w14:textId="5A3A3EC4" w:rsidR="00F86F40" w:rsidRDefault="00F86F40" w:rsidP="00E679C9">
      <w:pPr>
        <w:rPr>
          <w:lang w:val="en-US"/>
        </w:rPr>
      </w:pPr>
      <w:r>
        <w:t>Equipe: Fernando Alves, Jos</w:t>
      </w:r>
      <w:r>
        <w:rPr>
          <w:lang w:val="en-US"/>
        </w:rPr>
        <w:t>é Eduardo Bittelbrum</w:t>
      </w:r>
    </w:p>
    <w:p w14:paraId="264C5A8B" w14:textId="7306A999" w:rsidR="00F86F40" w:rsidRDefault="00F86F40" w:rsidP="00E679C9">
      <w:pPr>
        <w:rPr>
          <w:lang w:val="en-US"/>
        </w:rPr>
      </w:pPr>
      <w:r>
        <w:rPr>
          <w:lang w:val="en-US"/>
        </w:rPr>
        <w:t>Disciplina de Inteligência Artificial</w:t>
      </w:r>
    </w:p>
    <w:p w14:paraId="5DE9F270" w14:textId="61A53689" w:rsidR="00F86F40" w:rsidRDefault="00F86F40" w:rsidP="00E679C9">
      <w:pPr>
        <w:rPr>
          <w:lang w:val="en-US"/>
        </w:rPr>
      </w:pPr>
      <w:r>
        <w:rPr>
          <w:lang w:val="en-US"/>
        </w:rPr>
        <w:t>Professor: Paulo M. Bousfield</w:t>
      </w:r>
    </w:p>
    <w:p w14:paraId="05E5F976" w14:textId="77777777" w:rsidR="00EA35F6" w:rsidRDefault="00EA35F6" w:rsidP="00E679C9">
      <w:pPr>
        <w:rPr>
          <w:lang w:val="en-US"/>
        </w:rPr>
      </w:pPr>
    </w:p>
    <w:p w14:paraId="629FD731" w14:textId="77777777" w:rsidR="00EA35F6" w:rsidRPr="00F86F40" w:rsidRDefault="00EA35F6" w:rsidP="00E679C9">
      <w:pPr>
        <w:rPr>
          <w:lang w:val="en-US"/>
        </w:rPr>
      </w:pPr>
    </w:p>
    <w:p w14:paraId="3A5A6E75" w14:textId="290F5CE7" w:rsidR="006C6242" w:rsidRPr="00EA35F6" w:rsidRDefault="00F86F40" w:rsidP="00EA35F6">
      <w:pPr>
        <w:jc w:val="center"/>
        <w:rPr>
          <w:b/>
          <w:sz w:val="36"/>
          <w:szCs w:val="36"/>
        </w:rPr>
      </w:pPr>
      <w:r w:rsidRPr="00EA35F6">
        <w:rPr>
          <w:b/>
          <w:sz w:val="36"/>
          <w:szCs w:val="36"/>
        </w:rPr>
        <w:t>REGRAS DO JOGO</w:t>
      </w:r>
    </w:p>
    <w:p w14:paraId="1B4B17A6" w14:textId="77777777" w:rsidR="006C6242" w:rsidRDefault="006C6242" w:rsidP="00E679C9"/>
    <w:p w14:paraId="2AD6EB56" w14:textId="77777777" w:rsidR="006C6242" w:rsidRDefault="006C6242" w:rsidP="00E679C9"/>
    <w:p w14:paraId="491BC0F7" w14:textId="120F0648" w:rsidR="007B1806" w:rsidRDefault="006C6242" w:rsidP="00E679C9">
      <w:r>
        <w:tab/>
      </w:r>
      <w:r w:rsidR="00E679C9">
        <w:t>Batalha naval é um jogo de dois jogadores, no qual os jogadores têm de adivinhar em que quadrados estão os navios do oponente.</w:t>
      </w:r>
      <w:r w:rsidR="00584BDC">
        <w:t xml:space="preserve"> </w:t>
      </w:r>
      <w:r w:rsidR="00E679C9">
        <w:t>Seu objetivo é derrubar os barcos do oponente adversário, ganha quem derrubar todos os navios adversários primeiro.</w:t>
      </w:r>
    </w:p>
    <w:p w14:paraId="48C691CE" w14:textId="77777777" w:rsidR="00E679C9" w:rsidRDefault="00E679C9" w:rsidP="00E679C9"/>
    <w:p w14:paraId="64DA1DAC" w14:textId="4067B62D" w:rsidR="00E679C9" w:rsidRDefault="00351E52" w:rsidP="00351E52">
      <w:r>
        <w:tab/>
      </w:r>
      <w:r w:rsidR="00E679C9">
        <w:t>O jogo original é jogado em duas grelhas para cada jogador — uma que representa a disposição dos barcos do jogador, e outra</w:t>
      </w:r>
      <w:r>
        <w:t xml:space="preserve"> </w:t>
      </w:r>
      <w:r w:rsidR="00E679C9">
        <w:t>que representa a do oponente. As grelhas são quadradas. Em cada grelha o jogo randomiza os seus navios e o do computador.</w:t>
      </w:r>
    </w:p>
    <w:p w14:paraId="1EB12F9F" w14:textId="77777777" w:rsidR="00E679C9" w:rsidRDefault="00E679C9" w:rsidP="00E679C9"/>
    <w:p w14:paraId="5D7804DB" w14:textId="24784894" w:rsidR="00E679C9" w:rsidRDefault="00351E52" w:rsidP="00351E52">
      <w:r>
        <w:tab/>
      </w:r>
      <w:r w:rsidR="00E679C9">
        <w:t>Após os navios terem sido posicionados o jogo continua numa série de turnos, em cada turno um jogador diz um quadrado na grelha</w:t>
      </w:r>
      <w:r>
        <w:t xml:space="preserve"> </w:t>
      </w:r>
      <w:r w:rsidR="00E679C9">
        <w:t>do oponente, se houver um navio nesse quadrado, é colocada uma marca vermelha, senão houver é colocada uma marca azul.</w:t>
      </w:r>
    </w:p>
    <w:p w14:paraId="605F3341" w14:textId="77777777" w:rsidR="00E679C9" w:rsidRDefault="00E679C9" w:rsidP="00E679C9"/>
    <w:p w14:paraId="4CB01EFC" w14:textId="53348532" w:rsidR="00E679C9" w:rsidRDefault="00EB6589" w:rsidP="00EB6589">
      <w:r>
        <w:tab/>
      </w:r>
      <w:r w:rsidR="00E679C9">
        <w:t>Os tipos de navios são: porta-aviões (cinco quadrados), navios-tanque (quatro quadrados), contratorpedeiros (três quadrados) e submarinos (dois quadrados). Vale notar que os quadrados que compõem um navio devem estar conectados e em fila reta.</w:t>
      </w:r>
    </w:p>
    <w:p w14:paraId="6D026AED" w14:textId="77777777" w:rsidR="00A26F66" w:rsidRDefault="00A26F66" w:rsidP="00EB6589"/>
    <w:p w14:paraId="5AF6FE84" w14:textId="77777777" w:rsidR="00141DE4" w:rsidRDefault="00141DE4" w:rsidP="00EB6589"/>
    <w:p w14:paraId="44102EE4" w14:textId="189C0D11" w:rsidR="00321EE4" w:rsidRDefault="00321EE4" w:rsidP="00321EE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PRINT D</w:t>
      </w:r>
      <w:r>
        <w:rPr>
          <w:b/>
          <w:sz w:val="36"/>
          <w:szCs w:val="36"/>
        </w:rPr>
        <w:t>A HOME</w:t>
      </w:r>
    </w:p>
    <w:p w14:paraId="2A8F6C20" w14:textId="77777777" w:rsidR="003E2644" w:rsidRDefault="003E2644" w:rsidP="00321EE4">
      <w:pPr>
        <w:jc w:val="center"/>
        <w:rPr>
          <w:b/>
          <w:sz w:val="36"/>
          <w:szCs w:val="36"/>
        </w:rPr>
      </w:pPr>
    </w:p>
    <w:p w14:paraId="14A640E6" w14:textId="12235135" w:rsidR="00A26F66" w:rsidRDefault="003E2644" w:rsidP="00DC2553">
      <w:pPr>
        <w:jc w:val="center"/>
      </w:pPr>
      <w:r>
        <w:rPr>
          <w:lang w:val="en-US"/>
        </w:rPr>
        <w:drawing>
          <wp:inline distT="0" distB="0" distL="0" distR="0" wp14:anchorId="7FE3B337" wp14:editId="02881623">
            <wp:extent cx="5270500" cy="294703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da 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858E" w14:textId="77777777" w:rsidR="00A26F66" w:rsidRDefault="00A26F66" w:rsidP="00EB6589"/>
    <w:p w14:paraId="6AAD71A2" w14:textId="70C428FA" w:rsidR="00DC2553" w:rsidRDefault="00DC2553" w:rsidP="00A26F6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PRINT D</w:t>
      </w:r>
      <w:r>
        <w:rPr>
          <w:b/>
          <w:sz w:val="36"/>
          <w:szCs w:val="36"/>
        </w:rPr>
        <w:t>AS REGRAS</w:t>
      </w:r>
    </w:p>
    <w:p w14:paraId="1C7A7538" w14:textId="77777777" w:rsidR="006249DE" w:rsidRDefault="006249DE" w:rsidP="00A26F66">
      <w:pPr>
        <w:jc w:val="center"/>
        <w:rPr>
          <w:b/>
          <w:sz w:val="36"/>
          <w:szCs w:val="36"/>
        </w:rPr>
      </w:pPr>
    </w:p>
    <w:p w14:paraId="20EF95E6" w14:textId="67BA7205" w:rsidR="006249DE" w:rsidRDefault="006249DE" w:rsidP="00A26F66">
      <w:pPr>
        <w:jc w:val="center"/>
        <w:rPr>
          <w:b/>
          <w:sz w:val="36"/>
          <w:szCs w:val="36"/>
        </w:rPr>
      </w:pPr>
      <w:bookmarkStart w:id="0" w:name="_GoBack"/>
      <w:r>
        <w:rPr>
          <w:b/>
          <w:sz w:val="36"/>
          <w:szCs w:val="36"/>
          <w:lang w:val="en-US"/>
        </w:rPr>
        <w:drawing>
          <wp:inline distT="0" distB="0" distL="0" distR="0" wp14:anchorId="76B50FCA" wp14:editId="0C544EBC">
            <wp:extent cx="5270500" cy="2941320"/>
            <wp:effectExtent l="0" t="0" r="1270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das Regra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AED52A2" w14:textId="77777777" w:rsidR="00DC2553" w:rsidRDefault="00DC2553" w:rsidP="00A26F66">
      <w:pPr>
        <w:jc w:val="center"/>
        <w:rPr>
          <w:b/>
          <w:sz w:val="36"/>
          <w:szCs w:val="36"/>
        </w:rPr>
      </w:pPr>
    </w:p>
    <w:p w14:paraId="1D87D138" w14:textId="77777777" w:rsidR="00DC2553" w:rsidRDefault="00DC2553" w:rsidP="00A26F66">
      <w:pPr>
        <w:jc w:val="center"/>
        <w:rPr>
          <w:b/>
          <w:sz w:val="36"/>
          <w:szCs w:val="36"/>
        </w:rPr>
      </w:pPr>
    </w:p>
    <w:p w14:paraId="7E7205F1" w14:textId="77777777" w:rsidR="00DC2553" w:rsidRDefault="00DC2553" w:rsidP="00A26F66">
      <w:pPr>
        <w:jc w:val="center"/>
        <w:rPr>
          <w:b/>
          <w:sz w:val="36"/>
          <w:szCs w:val="36"/>
        </w:rPr>
      </w:pPr>
    </w:p>
    <w:p w14:paraId="335475CC" w14:textId="27E8B8B4" w:rsidR="00A26F66" w:rsidRDefault="00A26F66" w:rsidP="00A26F6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PRINT D</w:t>
      </w:r>
      <w:r w:rsidR="00A70132">
        <w:rPr>
          <w:b/>
          <w:sz w:val="36"/>
          <w:szCs w:val="36"/>
        </w:rPr>
        <w:t>O</w:t>
      </w:r>
      <w:r>
        <w:rPr>
          <w:b/>
          <w:sz w:val="36"/>
          <w:szCs w:val="36"/>
        </w:rPr>
        <w:t xml:space="preserve"> </w:t>
      </w:r>
      <w:r w:rsidR="00517C6D">
        <w:rPr>
          <w:b/>
          <w:sz w:val="36"/>
          <w:szCs w:val="36"/>
        </w:rPr>
        <w:t>JOGO</w:t>
      </w:r>
    </w:p>
    <w:p w14:paraId="39EC17E1" w14:textId="77777777" w:rsidR="00517C6D" w:rsidRDefault="00517C6D" w:rsidP="00A26F66">
      <w:pPr>
        <w:jc w:val="center"/>
        <w:rPr>
          <w:b/>
          <w:sz w:val="36"/>
          <w:szCs w:val="36"/>
        </w:rPr>
      </w:pPr>
    </w:p>
    <w:p w14:paraId="315CDD4B" w14:textId="38C32F62" w:rsidR="00517C6D" w:rsidRDefault="00517C6D" w:rsidP="00A26F66">
      <w:pPr>
        <w:jc w:val="center"/>
      </w:pPr>
      <w:r>
        <w:rPr>
          <w:lang w:val="en-US"/>
        </w:rPr>
        <w:drawing>
          <wp:inline distT="0" distB="0" distL="0" distR="0" wp14:anchorId="32FD9121" wp14:editId="42794331">
            <wp:extent cx="5270500" cy="293179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 do J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C6D" w:rsidSect="00005A88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9C9"/>
    <w:rsid w:val="00005A88"/>
    <w:rsid w:val="00141DE4"/>
    <w:rsid w:val="00321EE4"/>
    <w:rsid w:val="00351E52"/>
    <w:rsid w:val="003E2644"/>
    <w:rsid w:val="00517C6D"/>
    <w:rsid w:val="00584BDC"/>
    <w:rsid w:val="006249DE"/>
    <w:rsid w:val="006C6242"/>
    <w:rsid w:val="007B1806"/>
    <w:rsid w:val="00A26F66"/>
    <w:rsid w:val="00A70132"/>
    <w:rsid w:val="00A748FA"/>
    <w:rsid w:val="00C91770"/>
    <w:rsid w:val="00DC2553"/>
    <w:rsid w:val="00E679C9"/>
    <w:rsid w:val="00EA35F6"/>
    <w:rsid w:val="00EB6589"/>
    <w:rsid w:val="00F8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DDEBC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8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7C6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C6D"/>
    <w:rPr>
      <w:rFonts w:ascii="Lucida Grande" w:hAnsi="Lucida Grande"/>
      <w:noProof/>
      <w:sz w:val="18"/>
      <w:szCs w:val="18"/>
      <w:lang w:val="pt-B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8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7C6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C6D"/>
    <w:rPr>
      <w:rFonts w:ascii="Lucida Grande" w:hAnsi="Lucida Grande"/>
      <w:noProof/>
      <w:sz w:val="18"/>
      <w:szCs w:val="1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176</Words>
  <Characters>1006</Characters>
  <Application>Microsoft Macintosh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Alves</dc:creator>
  <cp:keywords/>
  <dc:description/>
  <cp:lastModifiedBy>Fernando Alves</cp:lastModifiedBy>
  <cp:revision>17</cp:revision>
  <dcterms:created xsi:type="dcterms:W3CDTF">2017-05-08T22:14:00Z</dcterms:created>
  <dcterms:modified xsi:type="dcterms:W3CDTF">2017-05-08T22:54:00Z</dcterms:modified>
</cp:coreProperties>
</file>