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8D5E4" w14:textId="31595180" w:rsidR="005C3DA6" w:rsidRPr="008918EE" w:rsidRDefault="005E5519" w:rsidP="006F2B68">
      <w:pPr>
        <w:jc w:val="both"/>
        <w:rPr>
          <w:rFonts w:ascii="Franklin Gothic Book" w:hAnsi="Franklin Gothic Book" w:cs="Consolas"/>
          <w:lang w:val="es-ES_tradnl"/>
        </w:rPr>
        <w:sectPr w:rsidR="005C3DA6" w:rsidRPr="008918EE">
          <w:headerReference w:type="even" r:id="rId7"/>
          <w:headerReference w:type="default" r:id="rId8"/>
          <w:footerReference w:type="default" r:id="rId9"/>
          <w:headerReference w:type="first" r:id="rId10"/>
          <w:pgSz w:w="11900" w:h="16840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8918EE">
        <w:rPr>
          <w:rFonts w:ascii="Franklin Gothic Book" w:hAnsi="Franklin Gothic Book" w:cs="Consolas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3A8299" wp14:editId="614429AB">
                <wp:simplePos x="0" y="0"/>
                <wp:positionH relativeFrom="column">
                  <wp:posOffset>872490</wp:posOffset>
                </wp:positionH>
                <wp:positionV relativeFrom="paragraph">
                  <wp:posOffset>6910705</wp:posOffset>
                </wp:positionV>
                <wp:extent cx="3838575" cy="1733550"/>
                <wp:effectExtent l="0" t="0" r="9525" b="0"/>
                <wp:wrapNone/>
                <wp:docPr id="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38575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5812" w:type="dxa"/>
                              <w:tblInd w:w="108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2F2F2" w:themeFill="background1" w:themeFillShade="F2"/>
                              <w:tblLook w:val="04A0" w:firstRow="1" w:lastRow="0" w:firstColumn="1" w:lastColumn="0" w:noHBand="0" w:noVBand="1"/>
                            </w:tblPr>
                            <w:tblGrid>
                              <w:gridCol w:w="2758"/>
                              <w:gridCol w:w="3054"/>
                            </w:tblGrid>
                            <w:tr w:rsidR="00E8061F" w14:paraId="502EA8C4" w14:textId="77777777" w:rsidTr="005E5519">
                              <w:tc>
                                <w:tcPr>
                                  <w:tcW w:w="2758" w:type="dxa"/>
                                  <w:shd w:val="clear" w:color="auto" w:fill="F2F2F2" w:themeFill="background1" w:themeFillShade="F2"/>
                                </w:tcPr>
                                <w:p w14:paraId="2482B2C9" w14:textId="77777777" w:rsidR="00E8061F" w:rsidRPr="008E38F4" w:rsidRDefault="00E8061F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</w:pPr>
                                  <w:r w:rsidRPr="008E38F4"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Autor</w:t>
                                  </w:r>
                                </w:p>
                              </w:tc>
                              <w:tc>
                                <w:tcPr>
                                  <w:tcW w:w="3054" w:type="dxa"/>
                                  <w:shd w:val="clear" w:color="auto" w:fill="F2F2F2" w:themeFill="background1" w:themeFillShade="F2"/>
                                </w:tcPr>
                                <w:p w14:paraId="45119FDD" w14:textId="77777777" w:rsidR="00E8061F" w:rsidRPr="008E38F4" w:rsidRDefault="00E8061F">
                                  <w:pPr>
                                    <w:rPr>
                                      <w:rFonts w:ascii="Arial" w:hAnsi="Arial" w:cs="Arial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8E38F4">
                                    <w:rPr>
                                      <w:rFonts w:ascii="Arial" w:hAnsi="Arial" w:cs="Arial"/>
                                      <w:bCs/>
                                      <w:color w:val="00B0F0"/>
                                      <w:sz w:val="28"/>
                                      <w:szCs w:val="28"/>
                                    </w:rPr>
                                    <w:t>SINERGI-</w:t>
                                  </w:r>
                                  <w:r w:rsidRPr="008E38F4">
                                    <w:rPr>
                                      <w:rFonts w:ascii="Arial" w:hAnsi="Arial" w:cs="Arial"/>
                                      <w:bCs/>
                                      <w:color w:val="FFC000"/>
                                      <w:sz w:val="28"/>
                                      <w:szCs w:val="28"/>
                                    </w:rPr>
                                    <w:t>K</w:t>
                                  </w:r>
                                </w:p>
                              </w:tc>
                            </w:tr>
                            <w:tr w:rsidR="00E8061F" w14:paraId="7C9F218B" w14:textId="77777777" w:rsidTr="005E5519">
                              <w:tc>
                                <w:tcPr>
                                  <w:tcW w:w="2758" w:type="dxa"/>
                                  <w:shd w:val="clear" w:color="auto" w:fill="F2F2F2" w:themeFill="background1" w:themeFillShade="F2"/>
                                </w:tcPr>
                                <w:p w14:paraId="290D4BFC" w14:textId="77777777" w:rsidR="00E8061F" w:rsidRPr="008E38F4" w:rsidRDefault="00E8061F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</w:pPr>
                                  <w:r w:rsidRPr="008E38F4"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Fecha de creación</w:t>
                                  </w:r>
                                </w:p>
                              </w:tc>
                              <w:tc>
                                <w:tcPr>
                                  <w:tcW w:w="3054" w:type="dxa"/>
                                  <w:shd w:val="clear" w:color="auto" w:fill="F2F2F2" w:themeFill="background1" w:themeFillShade="F2"/>
                                </w:tcPr>
                                <w:p w14:paraId="7E28C1C8" w14:textId="32E14D1C" w:rsidR="00E8061F" w:rsidRPr="008E38F4" w:rsidRDefault="005E5519" w:rsidP="006B7187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08</w:t>
                                  </w:r>
                                  <w:r w:rsidR="00E8061F" w:rsidRPr="008E38F4"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Septiembre</w:t>
                                  </w:r>
                                  <w:r w:rsidR="00E8061F"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E8061F" w:rsidRPr="008E38F4"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20</w:t>
                                  </w:r>
                                  <w:r w:rsidR="00E8061F"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E8061F" w14:paraId="537AB25D" w14:textId="77777777" w:rsidTr="005E5519">
                              <w:tc>
                                <w:tcPr>
                                  <w:tcW w:w="2758" w:type="dxa"/>
                                  <w:shd w:val="clear" w:color="auto" w:fill="F2F2F2" w:themeFill="background1" w:themeFillShade="F2"/>
                                </w:tcPr>
                                <w:p w14:paraId="7FD6D67E" w14:textId="77777777" w:rsidR="00E8061F" w:rsidRPr="008E38F4" w:rsidRDefault="00E8061F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</w:pPr>
                                  <w:r w:rsidRPr="008E38F4"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Fecha de modificación</w:t>
                                  </w:r>
                                </w:p>
                              </w:tc>
                              <w:tc>
                                <w:tcPr>
                                  <w:tcW w:w="3054" w:type="dxa"/>
                                  <w:shd w:val="clear" w:color="auto" w:fill="F2F2F2" w:themeFill="background1" w:themeFillShade="F2"/>
                                </w:tcPr>
                                <w:p w14:paraId="6FEF897F" w14:textId="3CB1A4B5" w:rsidR="00E8061F" w:rsidRPr="008E38F4" w:rsidRDefault="00E8061F" w:rsidP="00E353E3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E8061F" w14:paraId="05A9D733" w14:textId="77777777" w:rsidTr="005E5519">
                              <w:tc>
                                <w:tcPr>
                                  <w:tcW w:w="2758" w:type="dxa"/>
                                  <w:shd w:val="clear" w:color="auto" w:fill="F2F2F2" w:themeFill="background1" w:themeFillShade="F2"/>
                                </w:tcPr>
                                <w:p w14:paraId="251982E9" w14:textId="77777777" w:rsidR="00E8061F" w:rsidRPr="008E38F4" w:rsidRDefault="00E8061F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</w:pPr>
                                  <w:r w:rsidRPr="008E38F4"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3054" w:type="dxa"/>
                                  <w:shd w:val="clear" w:color="auto" w:fill="F2F2F2" w:themeFill="background1" w:themeFillShade="F2"/>
                                </w:tcPr>
                                <w:p w14:paraId="5EBFF86A" w14:textId="77777777" w:rsidR="00E8061F" w:rsidRPr="008E38F4" w:rsidRDefault="00E8061F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8E38F4"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1.0</w:t>
                                  </w:r>
                                </w:p>
                              </w:tc>
                            </w:tr>
                            <w:tr w:rsidR="00E8061F" w14:paraId="4F12D10B" w14:textId="77777777" w:rsidTr="005E5519">
                              <w:trPr>
                                <w:trHeight w:val="580"/>
                              </w:trPr>
                              <w:tc>
                                <w:tcPr>
                                  <w:tcW w:w="2758" w:type="dxa"/>
                                  <w:shd w:val="clear" w:color="auto" w:fill="F2F2F2" w:themeFill="background1" w:themeFillShade="F2"/>
                                </w:tcPr>
                                <w:p w14:paraId="5FB16716" w14:textId="77777777" w:rsidR="00E8061F" w:rsidRPr="008E38F4" w:rsidRDefault="00E8061F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</w:pPr>
                                  <w:r w:rsidRPr="008E38F4">
                                    <w:rPr>
                                      <w:rFonts w:ascii="Myriad Pro Cond" w:hAnsi="Myriad Pro Cond" w:cs="Arial"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Cliente</w:t>
                                  </w:r>
                                </w:p>
                              </w:tc>
                              <w:tc>
                                <w:tcPr>
                                  <w:tcW w:w="3054" w:type="dxa"/>
                                  <w:shd w:val="clear" w:color="auto" w:fill="F2F2F2" w:themeFill="background1" w:themeFillShade="F2"/>
                                </w:tcPr>
                                <w:p w14:paraId="33CCB399" w14:textId="3EEE8274" w:rsidR="00E8061F" w:rsidRPr="008E38F4" w:rsidRDefault="00E8061F">
                                  <w:pP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Evol (</w:t>
                                  </w:r>
                                  <w:r w:rsidR="008918EE"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MIB</w:t>
                                  </w:r>
                                  <w:r>
                                    <w:rPr>
                                      <w:rFonts w:ascii="Myriad Pro Cond" w:hAnsi="Myriad Pro Cond" w:cs="Arial"/>
                                      <w:bCs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1FEA7262" w14:textId="77777777" w:rsidR="00E8061F" w:rsidRDefault="00E806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A8299" id="Cuadro de texto 10" o:spid="_x0000_s1026" style="position:absolute;left:0;text-align:left;margin-left:68.7pt;margin-top:544.15pt;width:302.25pt;height:13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" fillcolor="white [3201]" stroked="f" strokeweight=".5pt">
                <v:path arrowok="t"/>
                <v:textbox>
                  <w:txbxContent>
                    <w:tbl>
                      <w:tblPr>
                        <w:tblStyle w:val="Tablaconcuadrcula"/>
                        <w:tblW w:w="5812" w:type="dxa"/>
                        <w:tblInd w:w="108" w:type="dxa"/>
                        <w:tbl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2F2F2" w:themeFill="background1" w:themeFillShade="F2"/>
                        <w:tblLook w:val="04A0" w:firstRow="1" w:lastRow="0" w:firstColumn="1" w:lastColumn="0" w:noHBand="0" w:noVBand="1"/>
                      </w:tblPr>
                      <w:tblGrid>
                        <w:gridCol w:w="2758"/>
                        <w:gridCol w:w="3054"/>
                      </w:tblGrid>
                      <w:tr w:rsidR="00E8061F" w14:paraId="502EA8C4" w14:textId="77777777" w:rsidTr="005E5519">
                        <w:tc>
                          <w:tcPr>
                            <w:tcW w:w="2758" w:type="dxa"/>
                            <w:shd w:val="clear" w:color="auto" w:fill="F2F2F2" w:themeFill="background1" w:themeFillShade="F2"/>
                          </w:tcPr>
                          <w:p w14:paraId="2482B2C9" w14:textId="77777777" w:rsidR="00E8061F" w:rsidRPr="008E38F4" w:rsidRDefault="00E8061F">
                            <w:pPr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</w:pPr>
                            <w:r w:rsidRPr="008E38F4"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Autor</w:t>
                            </w:r>
                          </w:p>
                        </w:tc>
                        <w:tc>
                          <w:tcPr>
                            <w:tcW w:w="3054" w:type="dxa"/>
                            <w:shd w:val="clear" w:color="auto" w:fill="F2F2F2" w:themeFill="background1" w:themeFillShade="F2"/>
                          </w:tcPr>
                          <w:p w14:paraId="45119FDD" w14:textId="77777777" w:rsidR="00E8061F" w:rsidRPr="008E38F4" w:rsidRDefault="00E8061F">
                            <w:pP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8E38F4">
                              <w:rPr>
                                <w:rFonts w:ascii="Arial" w:hAnsi="Arial" w:cs="Arial"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SINERGI-</w:t>
                            </w:r>
                            <w:r w:rsidRPr="008E38F4">
                              <w:rPr>
                                <w:rFonts w:ascii="Arial" w:hAnsi="Arial" w:cs="Arial"/>
                                <w:bCs/>
                                <w:color w:val="FFC000"/>
                                <w:sz w:val="28"/>
                                <w:szCs w:val="28"/>
                              </w:rPr>
                              <w:t>K</w:t>
                            </w:r>
                          </w:p>
                        </w:tc>
                      </w:tr>
                      <w:tr w:rsidR="00E8061F" w14:paraId="7C9F218B" w14:textId="77777777" w:rsidTr="005E5519">
                        <w:tc>
                          <w:tcPr>
                            <w:tcW w:w="2758" w:type="dxa"/>
                            <w:shd w:val="clear" w:color="auto" w:fill="F2F2F2" w:themeFill="background1" w:themeFillShade="F2"/>
                          </w:tcPr>
                          <w:p w14:paraId="290D4BFC" w14:textId="77777777" w:rsidR="00E8061F" w:rsidRPr="008E38F4" w:rsidRDefault="00E8061F">
                            <w:pPr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</w:pPr>
                            <w:r w:rsidRPr="008E38F4"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Fecha de creación</w:t>
                            </w:r>
                          </w:p>
                        </w:tc>
                        <w:tc>
                          <w:tcPr>
                            <w:tcW w:w="3054" w:type="dxa"/>
                            <w:shd w:val="clear" w:color="auto" w:fill="F2F2F2" w:themeFill="background1" w:themeFillShade="F2"/>
                          </w:tcPr>
                          <w:p w14:paraId="7E28C1C8" w14:textId="32E14D1C" w:rsidR="00E8061F" w:rsidRPr="008E38F4" w:rsidRDefault="005E5519" w:rsidP="006B7187">
                            <w:pP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08</w:t>
                            </w:r>
                            <w:r w:rsidR="00E8061F" w:rsidRPr="008E38F4"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Septiembre</w:t>
                            </w:r>
                            <w:r w:rsidR="00E8061F"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8061F" w:rsidRPr="008E38F4"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  <w:r w:rsidR="00E8061F"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c>
                      </w:tr>
                      <w:tr w:rsidR="00E8061F" w14:paraId="537AB25D" w14:textId="77777777" w:rsidTr="005E5519">
                        <w:tc>
                          <w:tcPr>
                            <w:tcW w:w="2758" w:type="dxa"/>
                            <w:shd w:val="clear" w:color="auto" w:fill="F2F2F2" w:themeFill="background1" w:themeFillShade="F2"/>
                          </w:tcPr>
                          <w:p w14:paraId="7FD6D67E" w14:textId="77777777" w:rsidR="00E8061F" w:rsidRPr="008E38F4" w:rsidRDefault="00E8061F">
                            <w:pPr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</w:pPr>
                            <w:r w:rsidRPr="008E38F4"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Fecha de modificación</w:t>
                            </w:r>
                          </w:p>
                        </w:tc>
                        <w:tc>
                          <w:tcPr>
                            <w:tcW w:w="3054" w:type="dxa"/>
                            <w:shd w:val="clear" w:color="auto" w:fill="F2F2F2" w:themeFill="background1" w:themeFillShade="F2"/>
                          </w:tcPr>
                          <w:p w14:paraId="6FEF897F" w14:textId="3CB1A4B5" w:rsidR="00E8061F" w:rsidRPr="008E38F4" w:rsidRDefault="00E8061F" w:rsidP="00E353E3">
                            <w:pP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c>
                      </w:tr>
                      <w:tr w:rsidR="00E8061F" w14:paraId="05A9D733" w14:textId="77777777" w:rsidTr="005E5519">
                        <w:tc>
                          <w:tcPr>
                            <w:tcW w:w="2758" w:type="dxa"/>
                            <w:shd w:val="clear" w:color="auto" w:fill="F2F2F2" w:themeFill="background1" w:themeFillShade="F2"/>
                          </w:tcPr>
                          <w:p w14:paraId="251982E9" w14:textId="77777777" w:rsidR="00E8061F" w:rsidRPr="008E38F4" w:rsidRDefault="00E8061F">
                            <w:pPr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</w:pPr>
                            <w:r w:rsidRPr="008E38F4"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3054" w:type="dxa"/>
                            <w:shd w:val="clear" w:color="auto" w:fill="F2F2F2" w:themeFill="background1" w:themeFillShade="F2"/>
                          </w:tcPr>
                          <w:p w14:paraId="5EBFF86A" w14:textId="77777777" w:rsidR="00E8061F" w:rsidRPr="008E38F4" w:rsidRDefault="00E8061F">
                            <w:pP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</w:pPr>
                            <w:r w:rsidRPr="008E38F4"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1.0</w:t>
                            </w:r>
                          </w:p>
                        </w:tc>
                      </w:tr>
                      <w:tr w:rsidR="00E8061F" w14:paraId="4F12D10B" w14:textId="77777777" w:rsidTr="005E5519">
                        <w:trPr>
                          <w:trHeight w:val="580"/>
                        </w:trPr>
                        <w:tc>
                          <w:tcPr>
                            <w:tcW w:w="2758" w:type="dxa"/>
                            <w:shd w:val="clear" w:color="auto" w:fill="F2F2F2" w:themeFill="background1" w:themeFillShade="F2"/>
                          </w:tcPr>
                          <w:p w14:paraId="5FB16716" w14:textId="77777777" w:rsidR="00E8061F" w:rsidRPr="008E38F4" w:rsidRDefault="00E8061F">
                            <w:pPr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</w:pPr>
                            <w:r w:rsidRPr="008E38F4">
                              <w:rPr>
                                <w:rFonts w:ascii="Myriad Pro Cond" w:hAnsi="Myriad Pro Cond" w:cs="Arial"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Cliente</w:t>
                            </w:r>
                          </w:p>
                        </w:tc>
                        <w:tc>
                          <w:tcPr>
                            <w:tcW w:w="3054" w:type="dxa"/>
                            <w:shd w:val="clear" w:color="auto" w:fill="F2F2F2" w:themeFill="background1" w:themeFillShade="F2"/>
                          </w:tcPr>
                          <w:p w14:paraId="33CCB399" w14:textId="3EEE8274" w:rsidR="00E8061F" w:rsidRPr="008E38F4" w:rsidRDefault="00E8061F">
                            <w:pP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Evol (</w:t>
                            </w:r>
                            <w:r w:rsidR="008918EE"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MIB</w:t>
                            </w:r>
                            <w:r>
                              <w:rPr>
                                <w:rFonts w:ascii="Myriad Pro Cond" w:hAnsi="Myriad Pro Cond" w:cs="Arial"/>
                                <w:bCs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1FEA7262" w14:textId="77777777" w:rsidR="00E8061F" w:rsidRDefault="00E8061F"/>
                  </w:txbxContent>
                </v:textbox>
              </v:rect>
            </w:pict>
          </mc:Fallback>
        </mc:AlternateContent>
      </w:r>
      <w:r w:rsidR="007741C1" w:rsidRPr="008918EE">
        <w:rPr>
          <w:rFonts w:ascii="Franklin Gothic Book" w:hAnsi="Franklin Gothic Book" w:cs="Consolas"/>
          <w:noProof/>
          <w:lang w:val="es-ES_tradnl" w:eastAsia="es-ES_tradnl"/>
        </w:rPr>
        <w:drawing>
          <wp:anchor distT="0" distB="0" distL="114300" distR="114300" simplePos="0" relativeHeight="251656192" behindDoc="1" locked="0" layoutInCell="1" allowOverlap="1" wp14:anchorId="1C04E054" wp14:editId="11E39AA3">
            <wp:simplePos x="0" y="0"/>
            <wp:positionH relativeFrom="column">
              <wp:posOffset>-1120140</wp:posOffset>
            </wp:positionH>
            <wp:positionV relativeFrom="paragraph">
              <wp:posOffset>-909955</wp:posOffset>
            </wp:positionV>
            <wp:extent cx="7600950" cy="6623050"/>
            <wp:effectExtent l="0" t="0" r="0" b="6350"/>
            <wp:wrapNone/>
            <wp:docPr id="7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" descr="https://lh3.googleusercontent.com/YemWXpHdrjsmwod_k-Te4aFqiGM8z2uLbnB22TH6dExX_0lAYb7k6Gspqf12bAiLAH65giLJ-iw-8ohXhyVwKU6W9Wz-bsf6qPzoNsTrQD_Wd0oP-RmUfk-HxgUDUzAQVjw8l21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66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A44" w:rsidRPr="008918EE">
        <w:rPr>
          <w:rFonts w:ascii="Franklin Gothic Book" w:hAnsi="Franklin Gothic Book" w:cs="Consolas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101F92" wp14:editId="7B981F12">
                <wp:simplePos x="0" y="0"/>
                <wp:positionH relativeFrom="column">
                  <wp:posOffset>4266565</wp:posOffset>
                </wp:positionH>
                <wp:positionV relativeFrom="paragraph">
                  <wp:posOffset>1157605</wp:posOffset>
                </wp:positionV>
                <wp:extent cx="2247900" cy="933450"/>
                <wp:effectExtent l="0" t="0" r="0" b="0"/>
                <wp:wrapNone/>
                <wp:docPr id="14" name="Text 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29ACF" w14:textId="77777777" w:rsidR="00E8061F" w:rsidRPr="002549EA" w:rsidRDefault="00E8061F" w:rsidP="00FB0A44">
                            <w:pPr>
                              <w:rPr>
                                <w:rFonts w:ascii="Myriad Pro Cond" w:hAnsi="Myriad Pro Cond"/>
                                <w:b/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  <w:r>
                              <w:rPr>
                                <w:rFonts w:ascii="Myriad Pro Cond" w:hAnsi="Myriad Pro Cond"/>
                                <w:b/>
                                <w:color w:val="FFFFFF" w:themeColor="background1"/>
                                <w:sz w:val="62"/>
                                <w:szCs w:val="62"/>
                              </w:rPr>
                              <w:t xml:space="preserve">    INFORME</w:t>
                            </w:r>
                            <w:r w:rsidRPr="002549EA">
                              <w:rPr>
                                <w:rFonts w:ascii="Myriad Pro Cond" w:hAnsi="Myriad Pro Cond"/>
                                <w:b/>
                                <w:color w:val="FFFFFF" w:themeColor="background1"/>
                                <w:sz w:val="62"/>
                                <w:szCs w:val="6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101F92" id="_x0000_t202" coordsize="21600,21600" o:spt="202" path="m0,0l0,21600,21600,21600,21600,0xe">
                <v:stroke joinstyle="miter"/>
                <v:path gradientshapeok="t" o:connecttype="rect"/>
              </v:shapetype>
              <v:shape id="Text Box 374" o:spid="_x0000_s1027" type="#_x0000_t202" style="position:absolute;left:0;text-align:left;margin-left:335.95pt;margin-top:91.15pt;width:177pt;height:7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" filled="f" stroked="f">
                <v:textbox>
                  <w:txbxContent>
                    <w:p w14:paraId="39429ACF" w14:textId="77777777" w:rsidR="00E8061F" w:rsidRPr="002549EA" w:rsidRDefault="00E8061F" w:rsidP="00FB0A44">
                      <w:pPr>
                        <w:rPr>
                          <w:rFonts w:ascii="Myriad Pro Cond" w:hAnsi="Myriad Pro Cond"/>
                          <w:b/>
                          <w:color w:val="FFFFFF" w:themeColor="background1"/>
                          <w:sz w:val="62"/>
                          <w:szCs w:val="62"/>
                        </w:rPr>
                      </w:pPr>
                      <w:r>
                        <w:rPr>
                          <w:rFonts w:ascii="Myriad Pro Cond" w:hAnsi="Myriad Pro Cond"/>
                          <w:b/>
                          <w:color w:val="FFFFFF" w:themeColor="background1"/>
                          <w:sz w:val="62"/>
                          <w:szCs w:val="62"/>
                        </w:rPr>
                        <w:t xml:space="preserve">    INFORME</w:t>
                      </w:r>
                      <w:r w:rsidRPr="002549EA">
                        <w:rPr>
                          <w:rFonts w:ascii="Myriad Pro Cond" w:hAnsi="Myriad Pro Cond"/>
                          <w:b/>
                          <w:color w:val="FFFFFF" w:themeColor="background1"/>
                          <w:sz w:val="62"/>
                          <w:szCs w:val="6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377E7" w:rsidRPr="008918EE">
        <w:rPr>
          <w:rFonts w:ascii="Franklin Gothic Book" w:hAnsi="Franklin Gothic Book" w:cs="Consolas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ECF033" wp14:editId="3DC79557">
                <wp:simplePos x="0" y="0"/>
                <wp:positionH relativeFrom="column">
                  <wp:posOffset>56515</wp:posOffset>
                </wp:positionH>
                <wp:positionV relativeFrom="paragraph">
                  <wp:posOffset>5889128</wp:posOffset>
                </wp:positionV>
                <wp:extent cx="5486400" cy="961390"/>
                <wp:effectExtent l="0" t="0" r="0" b="0"/>
                <wp:wrapNone/>
                <wp:docPr id="5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961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C907FC" w14:textId="2FFD47AD" w:rsidR="00E8061F" w:rsidRPr="00CB5AB5" w:rsidRDefault="00E8061F" w:rsidP="003A2365">
                            <w:pPr>
                              <w:jc w:val="center"/>
                              <w:rPr>
                                <w:rFonts w:ascii="Myriad Pro Cond" w:hAnsi="Myriad Pro Cond" w:cs="Myriad Arabic"/>
                                <w:b/>
                                <w:color w:val="00B0F0"/>
                                <w:sz w:val="56"/>
                                <w:szCs w:val="72"/>
                                <w:lang w:val="es-ES_tradnl" w:eastAsia="es-PE"/>
                              </w:rPr>
                            </w:pPr>
                            <w:r w:rsidRPr="00CB5AB5">
                              <w:rPr>
                                <w:rFonts w:ascii="Myriad Pro Cond" w:hAnsi="Myriad Pro Cond" w:cs="Myriad Arabic"/>
                                <w:b/>
                                <w:bCs/>
                                <w:color w:val="00B0F0"/>
                                <w:sz w:val="56"/>
                                <w:szCs w:val="72"/>
                                <w:lang w:val="es-ES_tradnl" w:eastAsia="es-PE"/>
                              </w:rPr>
                              <w:t>Procedimiento –</w:t>
                            </w:r>
                            <w:r w:rsidR="005E5519" w:rsidRPr="00CB5AB5">
                              <w:rPr>
                                <w:rFonts w:ascii="Myriad Pro Cond" w:hAnsi="Myriad Pro Cond" w:cs="Myriad Arabic"/>
                                <w:b/>
                                <w:bCs/>
                                <w:color w:val="00B0F0"/>
                                <w:sz w:val="56"/>
                                <w:szCs w:val="72"/>
                                <w:lang w:val="es-ES_tradnl" w:eastAsia="es-PE"/>
                              </w:rPr>
                              <w:t xml:space="preserve"> </w:t>
                            </w:r>
                            <w:r w:rsidR="00CB5AB5" w:rsidRPr="00CB5AB5">
                              <w:rPr>
                                <w:rFonts w:ascii="Myriad Pro Cond" w:hAnsi="Myriad Pro Cond" w:cs="Myriad Arabic"/>
                                <w:b/>
                                <w:bCs/>
                                <w:color w:val="00B0F0"/>
                                <w:sz w:val="56"/>
                                <w:szCs w:val="72"/>
                                <w:lang w:val="es-ES_tradnl" w:eastAsia="es-PE"/>
                              </w:rPr>
                              <w:t>Instalación de certificado en Weblogic</w:t>
                            </w:r>
                          </w:p>
                          <w:p w14:paraId="507B1D5E" w14:textId="77777777" w:rsidR="00E8061F" w:rsidRPr="00CB5AB5" w:rsidRDefault="00E8061F" w:rsidP="003A2365">
                            <w:pPr>
                              <w:jc w:val="center"/>
                              <w:rPr>
                                <w:rFonts w:ascii="Myriad Pro Cond" w:hAnsi="Myriad Pro Cond" w:cs="Myriad Arabic"/>
                                <w:b/>
                                <w:color w:val="00B0F0"/>
                                <w:sz w:val="72"/>
                                <w:szCs w:val="7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ECF033" id="Cuadro de texto 11" o:spid="_x0000_s1028" style="position:absolute;left:0;text-align:left;margin-left:4.45pt;margin-top:463.7pt;width:6in;height:75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" fillcolor="white [3201]" stroked="f" strokeweight=".5pt">
                <v:path arrowok="t"/>
                <v:textbox>
                  <w:txbxContent>
                    <w:p w14:paraId="64C907FC" w14:textId="2FFD47AD" w:rsidR="00E8061F" w:rsidRPr="00CB5AB5" w:rsidRDefault="00E8061F" w:rsidP="003A2365">
                      <w:pPr>
                        <w:jc w:val="center"/>
                        <w:rPr>
                          <w:rFonts w:ascii="Myriad Pro Cond" w:hAnsi="Myriad Pro Cond" w:cs="Myriad Arabic"/>
                          <w:b/>
                          <w:color w:val="00B0F0"/>
                          <w:sz w:val="56"/>
                          <w:szCs w:val="72"/>
                          <w:lang w:val="es-ES_tradnl" w:eastAsia="es-PE"/>
                        </w:rPr>
                      </w:pPr>
                      <w:r w:rsidRPr="00CB5AB5">
                        <w:rPr>
                          <w:rFonts w:ascii="Myriad Pro Cond" w:hAnsi="Myriad Pro Cond" w:cs="Myriad Arabic"/>
                          <w:b/>
                          <w:bCs/>
                          <w:color w:val="00B0F0"/>
                          <w:sz w:val="56"/>
                          <w:szCs w:val="72"/>
                          <w:lang w:val="es-ES_tradnl" w:eastAsia="es-PE"/>
                        </w:rPr>
                        <w:t>Procedimiento –</w:t>
                      </w:r>
                      <w:r w:rsidR="005E5519" w:rsidRPr="00CB5AB5">
                        <w:rPr>
                          <w:rFonts w:ascii="Myriad Pro Cond" w:hAnsi="Myriad Pro Cond" w:cs="Myriad Arabic"/>
                          <w:b/>
                          <w:bCs/>
                          <w:color w:val="00B0F0"/>
                          <w:sz w:val="56"/>
                          <w:szCs w:val="72"/>
                          <w:lang w:val="es-ES_tradnl" w:eastAsia="es-PE"/>
                        </w:rPr>
                        <w:t xml:space="preserve"> </w:t>
                      </w:r>
                      <w:r w:rsidR="00CB5AB5" w:rsidRPr="00CB5AB5">
                        <w:rPr>
                          <w:rFonts w:ascii="Myriad Pro Cond" w:hAnsi="Myriad Pro Cond" w:cs="Myriad Arabic"/>
                          <w:b/>
                          <w:bCs/>
                          <w:color w:val="00B0F0"/>
                          <w:sz w:val="56"/>
                          <w:szCs w:val="72"/>
                          <w:lang w:val="es-ES_tradnl" w:eastAsia="es-PE"/>
                        </w:rPr>
                        <w:t>Instalación de certificado en Weblogic</w:t>
                      </w:r>
                    </w:p>
                    <w:p w14:paraId="507B1D5E" w14:textId="77777777" w:rsidR="00E8061F" w:rsidRPr="00CB5AB5" w:rsidRDefault="00E8061F" w:rsidP="003A2365">
                      <w:pPr>
                        <w:jc w:val="center"/>
                        <w:rPr>
                          <w:rFonts w:ascii="Myriad Pro Cond" w:hAnsi="Myriad Pro Cond" w:cs="Myriad Arabic"/>
                          <w:b/>
                          <w:color w:val="00B0F0"/>
                          <w:sz w:val="72"/>
                          <w:szCs w:val="72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782E" w:rsidRPr="008918EE">
        <w:rPr>
          <w:rFonts w:ascii="Franklin Gothic Book" w:hAnsi="Franklin Gothic Book" w:cs="Consolas"/>
          <w:noProof/>
          <w:lang w:val="es-ES_tradnl" w:eastAsia="es-ES_tradnl"/>
        </w:rPr>
        <w:drawing>
          <wp:anchor distT="0" distB="0" distL="114300" distR="114300" simplePos="0" relativeHeight="251669504" behindDoc="1" locked="0" layoutInCell="1" allowOverlap="1" wp14:anchorId="2CB90904" wp14:editId="519BB332">
            <wp:simplePos x="0" y="0"/>
            <wp:positionH relativeFrom="column">
              <wp:posOffset>-1096645</wp:posOffset>
            </wp:positionH>
            <wp:positionV relativeFrom="paragraph">
              <wp:posOffset>9269257</wp:posOffset>
            </wp:positionV>
            <wp:extent cx="7634605" cy="614680"/>
            <wp:effectExtent l="0" t="0" r="4445" b="0"/>
            <wp:wrapNone/>
            <wp:docPr id="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xto1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60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13EAA" w14:textId="77777777" w:rsidR="005C3DA6" w:rsidRPr="008918EE" w:rsidRDefault="000232DB" w:rsidP="006F2B68">
      <w:pPr>
        <w:pStyle w:val="SGK-Titulo20"/>
        <w:jc w:val="both"/>
        <w:rPr>
          <w:lang w:val="es-ES_tradnl"/>
        </w:rPr>
      </w:pPr>
      <w:bookmarkStart w:id="0" w:name="_Toc50475297"/>
      <w:r w:rsidRPr="008918EE">
        <w:rPr>
          <w:lang w:val="es-ES_tradnl"/>
        </w:rPr>
        <w:lastRenderedPageBreak/>
        <w:t>Control de documento</w:t>
      </w:r>
      <w:bookmarkEnd w:id="0"/>
    </w:p>
    <w:p w14:paraId="24FDE417" w14:textId="77777777" w:rsidR="005C3DA6" w:rsidRPr="008918EE" w:rsidRDefault="005C3DA6" w:rsidP="006F2B68">
      <w:pPr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3B240226" w14:textId="77777777" w:rsidR="005C3DA6" w:rsidRPr="008918EE" w:rsidRDefault="005C3DA6" w:rsidP="006F2B68">
      <w:pPr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6F7343B1" w14:textId="77777777" w:rsidR="005C3DA6" w:rsidRPr="008918EE" w:rsidRDefault="005C3DA6" w:rsidP="006F2B68">
      <w:pPr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33F8DFFA" w14:textId="77777777" w:rsidR="005C3DA6" w:rsidRPr="008918EE" w:rsidRDefault="000232DB" w:rsidP="006F2B68">
      <w:pPr>
        <w:pStyle w:val="SGK-Titulo2"/>
        <w:jc w:val="both"/>
        <w:rPr>
          <w:lang w:val="es-ES_tradnl"/>
        </w:rPr>
      </w:pPr>
      <w:bookmarkStart w:id="1" w:name="_Toc50475298"/>
      <w:r w:rsidRPr="008918EE">
        <w:rPr>
          <w:lang w:val="es-ES_tradnl"/>
        </w:rPr>
        <w:t>Registro de cambios</w:t>
      </w:r>
      <w:bookmarkEnd w:id="1"/>
    </w:p>
    <w:p w14:paraId="6DB54B44" w14:textId="77777777" w:rsidR="005C3DA6" w:rsidRPr="008918EE" w:rsidRDefault="005C3DA6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tbl>
      <w:tblPr>
        <w:tblStyle w:val="Tablaconcuadrcula"/>
        <w:tblW w:w="0" w:type="auto"/>
        <w:tblInd w:w="704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2237"/>
        <w:gridCol w:w="1134"/>
        <w:gridCol w:w="1134"/>
        <w:gridCol w:w="2712"/>
      </w:tblGrid>
      <w:tr w:rsidR="00E353E3" w:rsidRPr="008918EE" w14:paraId="3763DF59" w14:textId="77777777" w:rsidTr="00E353E3">
        <w:tc>
          <w:tcPr>
            <w:tcW w:w="2237" w:type="dxa"/>
            <w:tcBorders>
              <w:top w:val="single" w:sz="4" w:space="0" w:color="3BA2D5"/>
              <w:left w:val="single" w:sz="4" w:space="0" w:color="3BA2D5"/>
              <w:bottom w:val="single" w:sz="4" w:space="0" w:color="3BA2D5"/>
              <w:right w:val="single" w:sz="4" w:space="0" w:color="3BA2D5"/>
            </w:tcBorders>
            <w:shd w:val="clear" w:color="auto" w:fill="3BA2D5"/>
          </w:tcPr>
          <w:p w14:paraId="5F155A8D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  <w:t>Fecha</w:t>
            </w:r>
          </w:p>
        </w:tc>
        <w:tc>
          <w:tcPr>
            <w:tcW w:w="1134" w:type="dxa"/>
            <w:tcBorders>
              <w:top w:val="single" w:sz="4" w:space="0" w:color="3BA2D5"/>
              <w:left w:val="single" w:sz="4" w:space="0" w:color="3BA2D5"/>
              <w:bottom w:val="single" w:sz="4" w:space="0" w:color="3BA2D5"/>
              <w:right w:val="single" w:sz="4" w:space="0" w:color="3BA2D5"/>
            </w:tcBorders>
            <w:shd w:val="clear" w:color="auto" w:fill="3BA2D5"/>
          </w:tcPr>
          <w:p w14:paraId="513FADF6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  <w:t>Autor</w:t>
            </w:r>
          </w:p>
        </w:tc>
        <w:tc>
          <w:tcPr>
            <w:tcW w:w="1134" w:type="dxa"/>
            <w:tcBorders>
              <w:top w:val="single" w:sz="4" w:space="0" w:color="3BA2D5"/>
              <w:left w:val="single" w:sz="4" w:space="0" w:color="3BA2D5"/>
              <w:bottom w:val="single" w:sz="4" w:space="0" w:color="3BA2D5"/>
              <w:right w:val="single" w:sz="4" w:space="0" w:color="3BA2D5"/>
            </w:tcBorders>
            <w:shd w:val="clear" w:color="auto" w:fill="3BA2D5"/>
          </w:tcPr>
          <w:p w14:paraId="13018EEF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  <w:t>Versión</w:t>
            </w:r>
          </w:p>
        </w:tc>
        <w:tc>
          <w:tcPr>
            <w:tcW w:w="2712" w:type="dxa"/>
            <w:tcBorders>
              <w:top w:val="single" w:sz="4" w:space="0" w:color="3BA2D5"/>
              <w:left w:val="single" w:sz="4" w:space="0" w:color="3BA2D5"/>
              <w:bottom w:val="single" w:sz="4" w:space="0" w:color="3BA2D5"/>
              <w:right w:val="single" w:sz="4" w:space="0" w:color="3BA2D5"/>
            </w:tcBorders>
            <w:shd w:val="clear" w:color="auto" w:fill="3BA2D5"/>
          </w:tcPr>
          <w:p w14:paraId="3DD53520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  <w:t>Referencia de cambio</w:t>
            </w:r>
          </w:p>
        </w:tc>
      </w:tr>
      <w:tr w:rsidR="00E353E3" w:rsidRPr="008918EE" w14:paraId="113B5516" w14:textId="77777777" w:rsidTr="00E353E3">
        <w:tc>
          <w:tcPr>
            <w:tcW w:w="2237" w:type="dxa"/>
            <w:tcBorders>
              <w:top w:val="single" w:sz="4" w:space="0" w:color="3BA2D5"/>
            </w:tcBorders>
          </w:tcPr>
          <w:p w14:paraId="0D7C2131" w14:textId="52D75B24" w:rsidR="005C3DA6" w:rsidRPr="008918EE" w:rsidRDefault="005E5519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08</w:t>
            </w:r>
            <w:r w:rsidR="000232DB"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-</w:t>
            </w: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Septiembre</w:t>
            </w:r>
            <w:r w:rsidR="000232DB"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-20</w:t>
            </w:r>
            <w:r w:rsidR="008B1F2D"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20</w:t>
            </w:r>
          </w:p>
        </w:tc>
        <w:tc>
          <w:tcPr>
            <w:tcW w:w="1134" w:type="dxa"/>
            <w:tcBorders>
              <w:top w:val="single" w:sz="4" w:space="0" w:color="3BA2D5"/>
            </w:tcBorders>
          </w:tcPr>
          <w:p w14:paraId="6E120FB1" w14:textId="77777777" w:rsidR="005C3DA6" w:rsidRPr="008918EE" w:rsidRDefault="000232DB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b/>
                <w:color w:val="00B0F0"/>
                <w:sz w:val="20"/>
                <w:szCs w:val="20"/>
                <w:lang w:val="es-ES_tradnl"/>
              </w:rPr>
              <w:t>SINERGI-</w:t>
            </w:r>
            <w:r w:rsidRPr="008918EE">
              <w:rPr>
                <w:rFonts w:asciiTheme="majorHAnsi" w:hAnsiTheme="majorHAnsi" w:cs="Consolas"/>
                <w:b/>
                <w:color w:val="FFC000"/>
                <w:sz w:val="20"/>
                <w:szCs w:val="20"/>
                <w:lang w:val="es-ES_tradnl"/>
              </w:rPr>
              <w:t>K</w:t>
            </w:r>
          </w:p>
        </w:tc>
        <w:tc>
          <w:tcPr>
            <w:tcW w:w="1134" w:type="dxa"/>
            <w:tcBorders>
              <w:top w:val="single" w:sz="4" w:space="0" w:color="3BA2D5"/>
            </w:tcBorders>
          </w:tcPr>
          <w:p w14:paraId="45F0F0A9" w14:textId="77777777" w:rsidR="005C3DA6" w:rsidRPr="008918EE" w:rsidRDefault="000232DB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1.0</w:t>
            </w:r>
          </w:p>
        </w:tc>
        <w:tc>
          <w:tcPr>
            <w:tcW w:w="2712" w:type="dxa"/>
            <w:tcBorders>
              <w:top w:val="single" w:sz="4" w:space="0" w:color="3BA2D5"/>
            </w:tcBorders>
          </w:tcPr>
          <w:p w14:paraId="0009C0F0" w14:textId="22391715" w:rsidR="0029799E" w:rsidRPr="008918EE" w:rsidRDefault="000232DB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Ninguna</w:t>
            </w:r>
          </w:p>
        </w:tc>
      </w:tr>
      <w:tr w:rsidR="00E353E3" w:rsidRPr="008918EE" w14:paraId="6372A54F" w14:textId="77777777" w:rsidTr="00E353E3">
        <w:tc>
          <w:tcPr>
            <w:tcW w:w="2237" w:type="dxa"/>
          </w:tcPr>
          <w:p w14:paraId="2C3BF2AE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134" w:type="dxa"/>
          </w:tcPr>
          <w:p w14:paraId="12D9BB80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134" w:type="dxa"/>
          </w:tcPr>
          <w:p w14:paraId="45FAC6EF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2712" w:type="dxa"/>
          </w:tcPr>
          <w:p w14:paraId="07B5C5D1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  <w:tr w:rsidR="00E353E3" w:rsidRPr="008918EE" w14:paraId="4F2230EE" w14:textId="77777777" w:rsidTr="00E353E3">
        <w:tc>
          <w:tcPr>
            <w:tcW w:w="2237" w:type="dxa"/>
          </w:tcPr>
          <w:p w14:paraId="403CC55B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134" w:type="dxa"/>
          </w:tcPr>
          <w:p w14:paraId="766BFEFC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134" w:type="dxa"/>
          </w:tcPr>
          <w:p w14:paraId="2821FBF7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2712" w:type="dxa"/>
          </w:tcPr>
          <w:p w14:paraId="3D67B89D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  <w:tr w:rsidR="00E353E3" w:rsidRPr="008918EE" w14:paraId="4D7555F3" w14:textId="77777777" w:rsidTr="00E353E3">
        <w:tc>
          <w:tcPr>
            <w:tcW w:w="2237" w:type="dxa"/>
          </w:tcPr>
          <w:p w14:paraId="6DBC08C1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134" w:type="dxa"/>
          </w:tcPr>
          <w:p w14:paraId="61A8BC56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134" w:type="dxa"/>
          </w:tcPr>
          <w:p w14:paraId="214E228F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2712" w:type="dxa"/>
          </w:tcPr>
          <w:p w14:paraId="3DFDD230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</w:tbl>
    <w:p w14:paraId="296F354D" w14:textId="77777777" w:rsidR="005C3DA6" w:rsidRPr="008918EE" w:rsidRDefault="005C3DA6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2A5CA5A3" w14:textId="77777777" w:rsidR="005C3DA6" w:rsidRPr="008918EE" w:rsidRDefault="005C3DA6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3F4B2FD0" w14:textId="77777777" w:rsidR="00760331" w:rsidRPr="008918EE" w:rsidRDefault="00760331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427610FC" w14:textId="77777777" w:rsidR="005C3DA6" w:rsidRPr="008918EE" w:rsidRDefault="000232DB" w:rsidP="006F2B68">
      <w:pPr>
        <w:pStyle w:val="SGK-Titulo2"/>
        <w:jc w:val="both"/>
        <w:rPr>
          <w:lang w:val="es-ES_tradnl"/>
        </w:rPr>
      </w:pPr>
      <w:bookmarkStart w:id="2" w:name="_Toc50475299"/>
      <w:r w:rsidRPr="008918EE">
        <w:rPr>
          <w:lang w:val="es-ES_tradnl"/>
        </w:rPr>
        <w:t>Revisiones</w:t>
      </w:r>
      <w:bookmarkEnd w:id="2"/>
    </w:p>
    <w:p w14:paraId="467665E5" w14:textId="77777777" w:rsidR="005C3DA6" w:rsidRPr="008918EE" w:rsidRDefault="005C3DA6" w:rsidP="006F2B68">
      <w:pPr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tbl>
      <w:tblPr>
        <w:tblStyle w:val="Tablaconcuadrcula"/>
        <w:tblW w:w="0" w:type="auto"/>
        <w:tblInd w:w="708" w:type="dxa"/>
        <w:tblBorders>
          <w:top w:val="single" w:sz="4" w:space="0" w:color="3BA2D5"/>
          <w:left w:val="single" w:sz="4" w:space="0" w:color="3BA2D5"/>
          <w:bottom w:val="single" w:sz="4" w:space="0" w:color="3BA2D5"/>
          <w:right w:val="single" w:sz="4" w:space="0" w:color="3BA2D5"/>
          <w:insideH w:val="single" w:sz="4" w:space="0" w:color="3BA2D5"/>
          <w:insideV w:val="single" w:sz="4" w:space="0" w:color="3BA2D5"/>
        </w:tblBorders>
        <w:tblLook w:val="04A0" w:firstRow="1" w:lastRow="0" w:firstColumn="1" w:lastColumn="0" w:noHBand="0" w:noVBand="1"/>
      </w:tblPr>
      <w:tblGrid>
        <w:gridCol w:w="3613"/>
        <w:gridCol w:w="3655"/>
      </w:tblGrid>
      <w:tr w:rsidR="005C3DA6" w:rsidRPr="008918EE" w14:paraId="3EBC6242" w14:textId="77777777" w:rsidTr="0052782E">
        <w:trPr>
          <w:trHeight w:val="266"/>
        </w:trPr>
        <w:tc>
          <w:tcPr>
            <w:tcW w:w="3613" w:type="dxa"/>
            <w:shd w:val="clear" w:color="auto" w:fill="3BA2D5"/>
          </w:tcPr>
          <w:p w14:paraId="472FCD92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sz w:val="24"/>
                <w:lang w:val="es-ES_tradnl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  <w:t>Nombre</w:t>
            </w:r>
          </w:p>
        </w:tc>
        <w:tc>
          <w:tcPr>
            <w:tcW w:w="3655" w:type="dxa"/>
            <w:shd w:val="clear" w:color="auto" w:fill="3BA2D5"/>
          </w:tcPr>
          <w:p w14:paraId="0FEE298B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sz w:val="24"/>
                <w:lang w:val="es-ES_tradnl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/>
              </w:rPr>
              <w:t>Cargo</w:t>
            </w:r>
          </w:p>
        </w:tc>
      </w:tr>
      <w:tr w:rsidR="005C3DA6" w:rsidRPr="008918EE" w14:paraId="67C92737" w14:textId="77777777" w:rsidTr="0052782E">
        <w:trPr>
          <w:trHeight w:val="266"/>
        </w:trPr>
        <w:tc>
          <w:tcPr>
            <w:tcW w:w="3613" w:type="dxa"/>
          </w:tcPr>
          <w:p w14:paraId="5C12509F" w14:textId="77777777" w:rsidR="005C3DA6" w:rsidRPr="008918EE" w:rsidRDefault="000232DB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Hernán Izaguirre</w:t>
            </w:r>
          </w:p>
        </w:tc>
        <w:tc>
          <w:tcPr>
            <w:tcW w:w="3655" w:type="dxa"/>
          </w:tcPr>
          <w:p w14:paraId="6A981777" w14:textId="26369020" w:rsidR="0029799E" w:rsidRPr="008918EE" w:rsidRDefault="000232DB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Gerente General</w:t>
            </w:r>
          </w:p>
        </w:tc>
      </w:tr>
      <w:tr w:rsidR="005C3DA6" w:rsidRPr="008918EE" w14:paraId="4C2A07EF" w14:textId="77777777" w:rsidTr="0052782E">
        <w:trPr>
          <w:trHeight w:val="266"/>
        </w:trPr>
        <w:tc>
          <w:tcPr>
            <w:tcW w:w="3613" w:type="dxa"/>
          </w:tcPr>
          <w:p w14:paraId="2AF253E8" w14:textId="14482EB1" w:rsidR="005C3DA6" w:rsidRPr="008918EE" w:rsidRDefault="008B1F2D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 xml:space="preserve">Carlos </w:t>
            </w:r>
            <w:r w:rsidR="002B12AE"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Vásquez</w:t>
            </w:r>
          </w:p>
        </w:tc>
        <w:tc>
          <w:tcPr>
            <w:tcW w:w="3655" w:type="dxa"/>
          </w:tcPr>
          <w:p w14:paraId="14C45CD5" w14:textId="78245DFC" w:rsidR="0029799E" w:rsidRPr="008918EE" w:rsidRDefault="00AC201D" w:rsidP="006F2B68">
            <w:pPr>
              <w:jc w:val="both"/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sz w:val="20"/>
                <w:szCs w:val="20"/>
                <w:lang w:val="es-ES_tradnl" w:eastAsia="es-PE"/>
              </w:rPr>
              <w:t>DBA</w:t>
            </w:r>
          </w:p>
        </w:tc>
      </w:tr>
      <w:tr w:rsidR="005C3DA6" w:rsidRPr="008918EE" w14:paraId="0764791B" w14:textId="77777777" w:rsidTr="0052782E">
        <w:trPr>
          <w:trHeight w:val="266"/>
        </w:trPr>
        <w:tc>
          <w:tcPr>
            <w:tcW w:w="3613" w:type="dxa"/>
          </w:tcPr>
          <w:p w14:paraId="037F2A47" w14:textId="062978C4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3655" w:type="dxa"/>
          </w:tcPr>
          <w:p w14:paraId="615B51F8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  <w:tr w:rsidR="005C3DA6" w:rsidRPr="008918EE" w14:paraId="62A05E0A" w14:textId="77777777" w:rsidTr="0052782E">
        <w:trPr>
          <w:trHeight w:val="266"/>
        </w:trPr>
        <w:tc>
          <w:tcPr>
            <w:tcW w:w="3613" w:type="dxa"/>
          </w:tcPr>
          <w:p w14:paraId="3486A467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3655" w:type="dxa"/>
          </w:tcPr>
          <w:p w14:paraId="23D94E5F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</w:tbl>
    <w:p w14:paraId="3D448312" w14:textId="77777777" w:rsidR="005C3DA6" w:rsidRPr="008918EE" w:rsidRDefault="005C3DA6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0865106D" w14:textId="77777777" w:rsidR="00760331" w:rsidRPr="008918EE" w:rsidRDefault="00760331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2833D2A2" w14:textId="77777777" w:rsidR="005C3DA6" w:rsidRPr="008918EE" w:rsidRDefault="000232DB" w:rsidP="006F2B68">
      <w:pPr>
        <w:pStyle w:val="SGK-Titulo2"/>
        <w:tabs>
          <w:tab w:val="left" w:pos="3261"/>
        </w:tabs>
        <w:jc w:val="both"/>
        <w:rPr>
          <w:lang w:val="es-ES_tradnl"/>
        </w:rPr>
      </w:pPr>
      <w:bookmarkStart w:id="3" w:name="_Toc50475300"/>
      <w:r w:rsidRPr="008918EE">
        <w:rPr>
          <w:lang w:val="es-ES_tradnl"/>
        </w:rPr>
        <w:t>Distribución</w:t>
      </w:r>
      <w:bookmarkEnd w:id="3"/>
    </w:p>
    <w:p w14:paraId="67244AB2" w14:textId="77777777" w:rsidR="005C3DA6" w:rsidRPr="008918EE" w:rsidRDefault="005C3DA6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tbl>
      <w:tblPr>
        <w:tblStyle w:val="Tablaconcuadrcula"/>
        <w:tblW w:w="0" w:type="auto"/>
        <w:tblInd w:w="708" w:type="dxa"/>
        <w:tblBorders>
          <w:top w:val="single" w:sz="4" w:space="0" w:color="3BA2D5"/>
          <w:left w:val="single" w:sz="4" w:space="0" w:color="3BA2D5"/>
          <w:bottom w:val="single" w:sz="4" w:space="0" w:color="3BA2D5"/>
          <w:right w:val="single" w:sz="4" w:space="0" w:color="3BA2D5"/>
          <w:insideH w:val="single" w:sz="4" w:space="0" w:color="3BA2D5"/>
          <w:insideV w:val="single" w:sz="4" w:space="0" w:color="3BA2D5"/>
        </w:tblBorders>
        <w:tblLook w:val="04A0" w:firstRow="1" w:lastRow="0" w:firstColumn="1" w:lastColumn="0" w:noHBand="0" w:noVBand="1"/>
      </w:tblPr>
      <w:tblGrid>
        <w:gridCol w:w="1839"/>
        <w:gridCol w:w="1984"/>
        <w:gridCol w:w="3390"/>
      </w:tblGrid>
      <w:tr w:rsidR="005C3DA6" w:rsidRPr="008918EE" w14:paraId="345B2562" w14:textId="77777777">
        <w:tc>
          <w:tcPr>
            <w:tcW w:w="1839" w:type="dxa"/>
            <w:shd w:val="clear" w:color="auto" w:fill="3BA2D5"/>
          </w:tcPr>
          <w:p w14:paraId="76527131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color w:val="FFFFFF" w:themeColor="background1"/>
                <w:sz w:val="24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 w:eastAsia="es-PE"/>
              </w:rPr>
              <w:t>No de copias</w:t>
            </w:r>
          </w:p>
        </w:tc>
        <w:tc>
          <w:tcPr>
            <w:tcW w:w="1984" w:type="dxa"/>
            <w:shd w:val="clear" w:color="auto" w:fill="3BA2D5"/>
          </w:tcPr>
          <w:p w14:paraId="53CD5F88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color w:val="FFFFFF" w:themeColor="background1"/>
                <w:sz w:val="24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 w:eastAsia="es-PE"/>
              </w:rPr>
              <w:t>Numero</w:t>
            </w:r>
          </w:p>
        </w:tc>
        <w:tc>
          <w:tcPr>
            <w:tcW w:w="3390" w:type="dxa"/>
            <w:shd w:val="clear" w:color="auto" w:fill="3BA2D5"/>
          </w:tcPr>
          <w:p w14:paraId="08D6D2A1" w14:textId="77777777" w:rsidR="005C3DA6" w:rsidRPr="008918EE" w:rsidRDefault="000232DB" w:rsidP="006F2B68">
            <w:pPr>
              <w:pStyle w:val="Sinespaciado"/>
              <w:jc w:val="both"/>
              <w:rPr>
                <w:rFonts w:asciiTheme="majorHAnsi" w:hAnsiTheme="majorHAnsi" w:cs="Consolas"/>
                <w:color w:val="FFFFFF" w:themeColor="background1"/>
                <w:sz w:val="24"/>
                <w:lang w:val="es-ES_tradnl" w:eastAsia="es-PE"/>
              </w:rPr>
            </w:pPr>
            <w:r w:rsidRPr="008918EE">
              <w:rPr>
                <w:rFonts w:asciiTheme="majorHAnsi" w:hAnsiTheme="majorHAnsi" w:cs="Consolas"/>
                <w:color w:val="FFFFFF" w:themeColor="background1"/>
                <w:sz w:val="24"/>
                <w:lang w:val="es-ES_tradnl" w:eastAsia="es-PE"/>
              </w:rPr>
              <w:t>Ubicación</w:t>
            </w:r>
          </w:p>
        </w:tc>
      </w:tr>
      <w:tr w:rsidR="005C3DA6" w:rsidRPr="008918EE" w14:paraId="5425F669" w14:textId="77777777">
        <w:tc>
          <w:tcPr>
            <w:tcW w:w="1839" w:type="dxa"/>
          </w:tcPr>
          <w:p w14:paraId="27B5F19A" w14:textId="5633EE5D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984" w:type="dxa"/>
          </w:tcPr>
          <w:p w14:paraId="0A0261FD" w14:textId="6996B894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3390" w:type="dxa"/>
          </w:tcPr>
          <w:p w14:paraId="7A596FE1" w14:textId="427A5188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  <w:tr w:rsidR="005C3DA6" w:rsidRPr="008918EE" w14:paraId="5E984D1F" w14:textId="77777777">
        <w:tc>
          <w:tcPr>
            <w:tcW w:w="1839" w:type="dxa"/>
          </w:tcPr>
          <w:p w14:paraId="4F6AF4BB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984" w:type="dxa"/>
          </w:tcPr>
          <w:p w14:paraId="553B9AED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3390" w:type="dxa"/>
          </w:tcPr>
          <w:p w14:paraId="7B90018C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  <w:tr w:rsidR="005C3DA6" w:rsidRPr="008918EE" w14:paraId="783FEAD8" w14:textId="77777777">
        <w:tc>
          <w:tcPr>
            <w:tcW w:w="1839" w:type="dxa"/>
          </w:tcPr>
          <w:p w14:paraId="13D38272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984" w:type="dxa"/>
          </w:tcPr>
          <w:p w14:paraId="343FFD45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3390" w:type="dxa"/>
          </w:tcPr>
          <w:p w14:paraId="6BB42016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  <w:tr w:rsidR="005C3DA6" w:rsidRPr="008918EE" w14:paraId="50B6CA8D" w14:textId="77777777">
        <w:tc>
          <w:tcPr>
            <w:tcW w:w="1839" w:type="dxa"/>
          </w:tcPr>
          <w:p w14:paraId="47214E3D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1984" w:type="dxa"/>
          </w:tcPr>
          <w:p w14:paraId="63C3580B" w14:textId="77777777" w:rsidR="005C3DA6" w:rsidRPr="008918EE" w:rsidRDefault="005C3DA6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  <w:tc>
          <w:tcPr>
            <w:tcW w:w="3390" w:type="dxa"/>
          </w:tcPr>
          <w:p w14:paraId="4E0FD6F8" w14:textId="77777777" w:rsidR="0029799E" w:rsidRPr="008918EE" w:rsidRDefault="0029799E" w:rsidP="006F2B68">
            <w:pPr>
              <w:jc w:val="both"/>
              <w:rPr>
                <w:rFonts w:ascii="Franklin Gothic Book" w:hAnsi="Franklin Gothic Book" w:cs="Consolas"/>
                <w:sz w:val="20"/>
                <w:szCs w:val="20"/>
                <w:lang w:val="es-ES_tradnl" w:eastAsia="es-PE"/>
              </w:rPr>
            </w:pPr>
          </w:p>
        </w:tc>
      </w:tr>
    </w:tbl>
    <w:p w14:paraId="0F8550A0" w14:textId="77777777" w:rsidR="005C3DA6" w:rsidRPr="008918EE" w:rsidRDefault="005C3DA6" w:rsidP="006F2B68">
      <w:pPr>
        <w:ind w:left="708"/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0872D5F5" w14:textId="77777777" w:rsidR="005C3DA6" w:rsidRPr="008918EE" w:rsidRDefault="005C3DA6" w:rsidP="006F2B68">
      <w:pPr>
        <w:jc w:val="both"/>
        <w:rPr>
          <w:rFonts w:ascii="Franklin Gothic Book" w:hAnsi="Franklin Gothic Book" w:cs="Consolas"/>
          <w:lang w:val="es-ES_tradnl" w:eastAsia="es-PE"/>
        </w:rPr>
      </w:pPr>
    </w:p>
    <w:p w14:paraId="45A8C4DF" w14:textId="77777777" w:rsidR="00AC201D" w:rsidRPr="008918EE" w:rsidRDefault="00AC201D" w:rsidP="006F2B68">
      <w:pPr>
        <w:jc w:val="both"/>
        <w:rPr>
          <w:rFonts w:ascii="Franklin Gothic Book" w:eastAsia="Calibri Light" w:hAnsi="Franklin Gothic Book" w:cs="Consolas"/>
          <w:b/>
          <w:bCs/>
          <w:color w:val="00B0F0"/>
          <w:sz w:val="60"/>
          <w:szCs w:val="26"/>
          <w:lang w:val="es-ES_tradnl"/>
        </w:rPr>
      </w:pPr>
      <w:r w:rsidRPr="008918EE">
        <w:rPr>
          <w:rFonts w:ascii="Franklin Gothic Book" w:hAnsi="Franklin Gothic Book" w:cs="Consolas"/>
          <w:color w:val="00B0F0"/>
          <w:lang w:val="es-ES_tradnl"/>
        </w:rPr>
        <w:br w:type="page"/>
      </w:r>
    </w:p>
    <w:p w14:paraId="3886C496" w14:textId="1643E4AF" w:rsidR="005C3DA6" w:rsidRPr="008918EE" w:rsidRDefault="000232DB" w:rsidP="006F2B68">
      <w:pPr>
        <w:pStyle w:val="SGK-Titulo20"/>
        <w:jc w:val="both"/>
        <w:rPr>
          <w:lang w:val="es-ES_tradnl"/>
        </w:rPr>
      </w:pPr>
      <w:bookmarkStart w:id="4" w:name="_Toc50475301"/>
      <w:r w:rsidRPr="008918EE">
        <w:rPr>
          <w:lang w:val="es-ES_tradnl"/>
        </w:rPr>
        <w:lastRenderedPageBreak/>
        <w:t>Contenido</w:t>
      </w:r>
      <w:bookmarkEnd w:id="4"/>
    </w:p>
    <w:p w14:paraId="25308B41" w14:textId="77777777" w:rsidR="005C3DA6" w:rsidRPr="008918EE" w:rsidRDefault="005C3DA6" w:rsidP="006F2B68">
      <w:pPr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</w:p>
    <w:p w14:paraId="7BAB3EF2" w14:textId="4091FDDB" w:rsidR="00284F2F" w:rsidRPr="008918EE" w:rsidRDefault="000232DB" w:rsidP="006F2B68">
      <w:pPr>
        <w:pStyle w:val="TDC1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s-ES_tradnl" w:eastAsia="es-PE"/>
        </w:rPr>
      </w:pPr>
      <w:r w:rsidRPr="008918EE">
        <w:rPr>
          <w:rFonts w:ascii="Franklin Gothic Book" w:hAnsi="Franklin Gothic Book" w:cs="Consolas"/>
          <w:sz w:val="20"/>
          <w:szCs w:val="20"/>
          <w:lang w:val="es-ES_tradnl" w:eastAsia="es-PE"/>
        </w:rPr>
        <w:fldChar w:fldCharType="begin"/>
      </w:r>
      <w:r w:rsidRPr="008918EE">
        <w:rPr>
          <w:rFonts w:ascii="Franklin Gothic Book" w:hAnsi="Franklin Gothic Book" w:cs="Consolas"/>
          <w:sz w:val="20"/>
          <w:szCs w:val="20"/>
          <w:lang w:val="es-ES_tradnl" w:eastAsia="es-PE"/>
        </w:rPr>
        <w:instrText xml:space="preserve"> TOC \o "1-2" \h \z \u </w:instrText>
      </w:r>
      <w:r w:rsidRPr="008918EE">
        <w:rPr>
          <w:rFonts w:ascii="Franklin Gothic Book" w:hAnsi="Franklin Gothic Book" w:cs="Consolas"/>
          <w:sz w:val="20"/>
          <w:szCs w:val="20"/>
          <w:lang w:val="es-ES_tradnl" w:eastAsia="es-PE"/>
        </w:rPr>
        <w:fldChar w:fldCharType="separate"/>
      </w:r>
      <w:hyperlink w:anchor="_Toc50475297" w:history="1">
        <w:r w:rsidR="00284F2F" w:rsidRPr="008918EE">
          <w:rPr>
            <w:rStyle w:val="Hipervnculo"/>
            <w:noProof/>
            <w:lang w:val="es-ES_tradnl"/>
          </w:rPr>
          <w:t>Control de documento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_Toc50475297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2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739AC611" w14:textId="061C21CA" w:rsidR="00284F2F" w:rsidRPr="008918EE" w:rsidRDefault="007D13BF" w:rsidP="006F2B68">
      <w:pPr>
        <w:pStyle w:val="TDC2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S_tradnl" w:eastAsia="es-PE"/>
        </w:rPr>
      </w:pPr>
      <w:hyperlink w:anchor="_Toc50475298" w:history="1">
        <w:r w:rsidR="00284F2F" w:rsidRPr="008918EE">
          <w:rPr>
            <w:rStyle w:val="Hipervnculo"/>
            <w:noProof/>
            <w:lang w:val="es-ES_tradnl"/>
          </w:rPr>
          <w:t>Registro de cambios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_Toc50475298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2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13AD79A2" w14:textId="753667B9" w:rsidR="00284F2F" w:rsidRPr="008918EE" w:rsidRDefault="007D13BF" w:rsidP="006F2B68">
      <w:pPr>
        <w:pStyle w:val="TDC2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S_tradnl" w:eastAsia="es-PE"/>
        </w:rPr>
      </w:pPr>
      <w:hyperlink w:anchor="_Toc50475299" w:history="1">
        <w:r w:rsidR="00284F2F" w:rsidRPr="008918EE">
          <w:rPr>
            <w:rStyle w:val="Hipervnculo"/>
            <w:noProof/>
            <w:lang w:val="es-ES_tradnl"/>
          </w:rPr>
          <w:t>Revisiones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_Toc50475299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2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011FEE48" w14:textId="527C94B1" w:rsidR="00284F2F" w:rsidRPr="008918EE" w:rsidRDefault="007D13BF" w:rsidP="006F2B68">
      <w:pPr>
        <w:pStyle w:val="TDC2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S_tradnl" w:eastAsia="es-PE"/>
        </w:rPr>
      </w:pPr>
      <w:hyperlink w:anchor="_Toc50475300" w:history="1">
        <w:r w:rsidR="00284F2F" w:rsidRPr="008918EE">
          <w:rPr>
            <w:rStyle w:val="Hipervnculo"/>
            <w:noProof/>
            <w:lang w:val="es-ES_tradnl"/>
          </w:rPr>
          <w:t>Distribución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_Toc50475300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2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4104FD00" w14:textId="470AE7E6" w:rsidR="00284F2F" w:rsidRPr="008918EE" w:rsidRDefault="007D13BF" w:rsidP="006F2B68">
      <w:pPr>
        <w:pStyle w:val="TDC1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s-ES_tradnl" w:eastAsia="es-PE"/>
        </w:rPr>
      </w:pPr>
      <w:hyperlink w:anchor="_Toc50475301" w:history="1">
        <w:r w:rsidR="00284F2F" w:rsidRPr="008918EE">
          <w:rPr>
            <w:rStyle w:val="Hipervnculo"/>
            <w:noProof/>
            <w:lang w:val="es-ES_tradnl"/>
          </w:rPr>
          <w:t>Contenido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_Toc50475301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3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776AAF5B" w14:textId="6DDEC603" w:rsidR="00284F2F" w:rsidRPr="008918EE" w:rsidRDefault="007D13BF" w:rsidP="006F2B68">
      <w:pPr>
        <w:pStyle w:val="TDC1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s-ES_tradnl" w:eastAsia="es-PE"/>
        </w:rPr>
      </w:pPr>
      <w:hyperlink w:anchor="_Toc50475302" w:history="1">
        <w:r w:rsidR="00284F2F" w:rsidRPr="008918EE">
          <w:rPr>
            <w:rStyle w:val="Hipervnculo"/>
            <w:noProof/>
            <w:lang w:val="es-ES_tradnl"/>
          </w:rPr>
          <w:t>Procedimiento - Generación de Wallets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_Toc50475302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4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52D630DE" w14:textId="58767DDF" w:rsidR="00284F2F" w:rsidRPr="008918EE" w:rsidRDefault="007D13BF" w:rsidP="006F2B68">
      <w:pPr>
        <w:pStyle w:val="TDC2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S_tradnl" w:eastAsia="es-PE"/>
        </w:rPr>
      </w:pPr>
      <w:hyperlink w:anchor="_Toc50475303" w:history="1">
        <w:r w:rsidR="00284F2F" w:rsidRPr="008918EE">
          <w:rPr>
            <w:rStyle w:val="Hipervnculo"/>
            <w:noProof/>
            <w:lang w:val="es-ES_tradnl"/>
          </w:rPr>
          <w:t>Prerrequisitos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_Toc50475303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4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7E1D8365" w14:textId="1C6A0D18" w:rsidR="00284F2F" w:rsidRPr="008918EE" w:rsidRDefault="007D13BF" w:rsidP="006F2B68">
      <w:pPr>
        <w:pStyle w:val="TDC2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S_tradnl" w:eastAsia="es-PE"/>
        </w:rPr>
      </w:pPr>
      <w:hyperlink w:anchor="_Toc50475304" w:history="1">
        <w:r w:rsidR="00284F2F" w:rsidRPr="008918EE">
          <w:rPr>
            <w:rStyle w:val="Hipervnculo"/>
            <w:noProof/>
            <w:lang w:val="es-ES_tradnl"/>
          </w:rPr>
          <w:t>Generación de Wallet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_Toc50475304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4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4D46B639" w14:textId="7642CBE8" w:rsidR="00284F2F" w:rsidRPr="008918EE" w:rsidRDefault="007D13BF" w:rsidP="006F2B68">
      <w:pPr>
        <w:pStyle w:val="TDC2"/>
        <w:tabs>
          <w:tab w:val="right" w:leader="dot" w:pos="8212"/>
        </w:tabs>
        <w:jc w:val="both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S_tradnl" w:eastAsia="es-PE"/>
        </w:rPr>
      </w:pPr>
      <w:hyperlink w:anchor="_Toc50475305" w:history="1">
        <w:r w:rsidR="00284F2F" w:rsidRPr="008918EE">
          <w:rPr>
            <w:rStyle w:val="Hipervnculo"/>
            <w:noProof/>
            <w:lang w:val="es-ES_tradnl"/>
          </w:rPr>
          <w:t>Conclusión</w:t>
        </w:r>
        <w:r w:rsidR="00284F2F" w:rsidRPr="008918EE">
          <w:rPr>
            <w:noProof/>
            <w:webHidden/>
            <w:lang w:val="es-ES_tradnl"/>
          </w:rPr>
          <w:tab/>
        </w:r>
        <w:r w:rsidR="00284F2F" w:rsidRPr="008918EE">
          <w:rPr>
            <w:noProof/>
            <w:webHidden/>
            <w:lang w:val="es-ES_tradnl"/>
          </w:rPr>
          <w:fldChar w:fldCharType="begin"/>
        </w:r>
        <w:r w:rsidR="00284F2F" w:rsidRPr="008918EE">
          <w:rPr>
            <w:noProof/>
            <w:webHidden/>
            <w:lang w:val="es-ES_tradnl"/>
          </w:rPr>
          <w:instrText xml:space="preserve"> PAGEREF _Toc50475305 \h </w:instrText>
        </w:r>
        <w:r w:rsidR="00284F2F" w:rsidRPr="008918EE">
          <w:rPr>
            <w:noProof/>
            <w:webHidden/>
            <w:lang w:val="es-ES_tradnl"/>
          </w:rPr>
        </w:r>
        <w:r w:rsidR="00284F2F" w:rsidRPr="008918EE">
          <w:rPr>
            <w:noProof/>
            <w:webHidden/>
            <w:lang w:val="es-ES_tradnl"/>
          </w:rPr>
          <w:fldChar w:fldCharType="separate"/>
        </w:r>
        <w:r w:rsidR="00284F2F" w:rsidRPr="008918EE">
          <w:rPr>
            <w:noProof/>
            <w:webHidden/>
            <w:lang w:val="es-ES_tradnl"/>
          </w:rPr>
          <w:t>6</w:t>
        </w:r>
        <w:r w:rsidR="00284F2F" w:rsidRPr="008918EE">
          <w:rPr>
            <w:noProof/>
            <w:webHidden/>
            <w:lang w:val="es-ES_tradnl"/>
          </w:rPr>
          <w:fldChar w:fldCharType="end"/>
        </w:r>
      </w:hyperlink>
    </w:p>
    <w:p w14:paraId="17E0EF62" w14:textId="2CC97E5A" w:rsidR="005C3DA6" w:rsidRPr="008918EE" w:rsidRDefault="000232DB" w:rsidP="006F2B68">
      <w:pPr>
        <w:jc w:val="both"/>
        <w:rPr>
          <w:rFonts w:ascii="Franklin Gothic Book" w:hAnsi="Franklin Gothic Book" w:cs="Consolas"/>
          <w:sz w:val="20"/>
          <w:szCs w:val="20"/>
          <w:lang w:val="es-ES_tradnl" w:eastAsia="es-PE"/>
        </w:rPr>
      </w:pPr>
      <w:r w:rsidRPr="008918EE">
        <w:rPr>
          <w:rFonts w:ascii="Franklin Gothic Book" w:hAnsi="Franklin Gothic Book" w:cs="Consolas"/>
          <w:sz w:val="20"/>
          <w:szCs w:val="20"/>
          <w:lang w:val="es-ES_tradnl" w:eastAsia="es-PE"/>
        </w:rPr>
        <w:fldChar w:fldCharType="end"/>
      </w:r>
    </w:p>
    <w:p w14:paraId="2B4C3C00" w14:textId="77777777" w:rsidR="005C3DA6" w:rsidRPr="008918EE" w:rsidRDefault="000232DB" w:rsidP="006F2B68">
      <w:pPr>
        <w:jc w:val="both"/>
        <w:rPr>
          <w:rFonts w:ascii="Franklin Gothic Book" w:hAnsi="Franklin Gothic Book" w:cs="Consolas"/>
          <w:lang w:val="es-ES_tradnl" w:eastAsia="es-PE"/>
        </w:rPr>
      </w:pPr>
      <w:r w:rsidRPr="008918EE">
        <w:rPr>
          <w:rFonts w:ascii="Franklin Gothic Book" w:hAnsi="Franklin Gothic Book" w:cs="Consolas"/>
          <w:lang w:val="es-ES_tradnl" w:eastAsia="es-PE"/>
        </w:rPr>
        <w:br w:type="page"/>
      </w:r>
    </w:p>
    <w:p w14:paraId="1CBE49BD" w14:textId="28D2260B" w:rsidR="00120C33" w:rsidRPr="008918EE" w:rsidRDefault="00624DCE" w:rsidP="006F2B68">
      <w:pPr>
        <w:pStyle w:val="SGK-Titulo20"/>
        <w:jc w:val="both"/>
        <w:rPr>
          <w:lang w:val="es-ES_tradnl"/>
        </w:rPr>
      </w:pPr>
      <w:r>
        <w:rPr>
          <w:lang w:val="es-ES_tradnl"/>
        </w:rPr>
        <w:lastRenderedPageBreak/>
        <w:t>Instalación de certificado en weblogic</w:t>
      </w:r>
    </w:p>
    <w:p w14:paraId="7302EBC3" w14:textId="1C8D7FCE" w:rsidR="00DE4BBC" w:rsidRPr="008918EE" w:rsidRDefault="00DE4BBC" w:rsidP="006F2B68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5E957C3F" w14:textId="3EA883AF" w:rsidR="00DE4BBC" w:rsidRPr="008918EE" w:rsidRDefault="005E5519" w:rsidP="006F2B68">
      <w:pPr>
        <w:pStyle w:val="SGK-Titulo2"/>
        <w:jc w:val="both"/>
        <w:rPr>
          <w:lang w:val="es-ES_tradnl"/>
        </w:rPr>
      </w:pPr>
      <w:bookmarkStart w:id="5" w:name="_Toc50475303"/>
      <w:r w:rsidRPr="008918EE">
        <w:rPr>
          <w:lang w:val="es-ES_tradnl"/>
        </w:rPr>
        <w:t>Prerrequisitos</w:t>
      </w:r>
      <w:bookmarkEnd w:id="5"/>
    </w:p>
    <w:p w14:paraId="7BBDFB26" w14:textId="77777777" w:rsidR="005E5519" w:rsidRPr="008918EE" w:rsidRDefault="005E5519" w:rsidP="006F2B68">
      <w:pPr>
        <w:jc w:val="both"/>
        <w:rPr>
          <w:lang w:val="es-ES_tradnl"/>
        </w:rPr>
      </w:pPr>
    </w:p>
    <w:p w14:paraId="0FDFFCC3" w14:textId="2650E7E2" w:rsidR="00CC757E" w:rsidRDefault="00C11C21" w:rsidP="006F2B68">
      <w:p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Los pre</w:t>
      </w:r>
      <w:r w:rsidR="008918EE">
        <w:rPr>
          <w:rFonts w:asciiTheme="majorHAnsi" w:hAnsiTheme="majorHAnsi" w:cs="Arial"/>
          <w:lang w:val="es-ES_tradnl"/>
        </w:rPr>
        <w:t>-</w:t>
      </w:r>
      <w:r w:rsidRPr="008918EE">
        <w:rPr>
          <w:rFonts w:asciiTheme="majorHAnsi" w:hAnsiTheme="majorHAnsi" w:cs="Arial"/>
          <w:lang w:val="es-ES_tradnl"/>
        </w:rPr>
        <w:t>requisitos son los siguientes:</w:t>
      </w:r>
    </w:p>
    <w:p w14:paraId="1213785B" w14:textId="77777777" w:rsidR="008918EE" w:rsidRPr="008918EE" w:rsidRDefault="008918EE" w:rsidP="003A6BDD">
      <w:pPr>
        <w:pStyle w:val="Prrafodelista"/>
        <w:numPr>
          <w:ilvl w:val="0"/>
          <w:numId w:val="2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Acceso a una cuenta de usuario con privilegios de oracle o sudo.</w:t>
      </w:r>
    </w:p>
    <w:p w14:paraId="0FFD03E4" w14:textId="77777777" w:rsidR="008918EE" w:rsidRPr="008918EE" w:rsidRDefault="008918EE" w:rsidP="003A6BDD">
      <w:pPr>
        <w:pStyle w:val="Prrafodelista"/>
        <w:numPr>
          <w:ilvl w:val="0"/>
          <w:numId w:val="2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Una línea de comando / ventana de terminal.</w:t>
      </w:r>
    </w:p>
    <w:p w14:paraId="788B0A95" w14:textId="77777777" w:rsidR="008918EE" w:rsidRPr="008918EE" w:rsidRDefault="008918EE" w:rsidP="003A6BDD">
      <w:pPr>
        <w:pStyle w:val="Prrafodelista"/>
        <w:numPr>
          <w:ilvl w:val="0"/>
          <w:numId w:val="2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Si está trabajando en un servidor remoto, una conexión SSH establecida al servidor.</w:t>
      </w:r>
    </w:p>
    <w:p w14:paraId="08DC9A2D" w14:textId="0921DE48" w:rsidR="008918EE" w:rsidRPr="008918EE" w:rsidRDefault="008918EE" w:rsidP="003A6BDD">
      <w:pPr>
        <w:pStyle w:val="Prrafodelista"/>
        <w:numPr>
          <w:ilvl w:val="0"/>
          <w:numId w:val="2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OpenSSL debe instalarse en su sistema para generar la clave.</w:t>
      </w:r>
    </w:p>
    <w:p w14:paraId="716E2A56" w14:textId="77777777" w:rsidR="00DE4BBC" w:rsidRPr="008918EE" w:rsidRDefault="00DE4BBC" w:rsidP="006F2B68">
      <w:pPr>
        <w:pStyle w:val="Prrafodelista"/>
        <w:ind w:left="1020"/>
        <w:jc w:val="both"/>
        <w:rPr>
          <w:b/>
          <w:lang w:val="es-ES_tradnl"/>
        </w:rPr>
      </w:pPr>
    </w:p>
    <w:p w14:paraId="7AF191B7" w14:textId="4D3B3629" w:rsidR="00A81391" w:rsidRPr="008918EE" w:rsidRDefault="00A81391" w:rsidP="006F2B68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6A2C86CA" w14:textId="0F647B84" w:rsidR="00C11C21" w:rsidRPr="008918EE" w:rsidRDefault="00C11C21" w:rsidP="006F2B68">
      <w:pPr>
        <w:pStyle w:val="SGK-Titulo2"/>
        <w:jc w:val="both"/>
        <w:rPr>
          <w:lang w:val="es-ES_tradnl"/>
        </w:rPr>
      </w:pPr>
      <w:bookmarkStart w:id="6" w:name="_Toc50475304"/>
      <w:r w:rsidRPr="008918EE">
        <w:rPr>
          <w:lang w:val="es-ES_tradnl"/>
        </w:rPr>
        <w:t xml:space="preserve">Generación de </w:t>
      </w:r>
      <w:bookmarkEnd w:id="6"/>
      <w:r w:rsidR="006F2B68">
        <w:rPr>
          <w:lang w:val="es-ES_tradnl"/>
        </w:rPr>
        <w:t>CSR</w:t>
      </w:r>
    </w:p>
    <w:p w14:paraId="7399B11C" w14:textId="575EADC5" w:rsidR="00C11C21" w:rsidRPr="008918EE" w:rsidRDefault="00C11C21" w:rsidP="006F2B68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663D40A5" w14:textId="03C707A8" w:rsidR="00C11C21" w:rsidRPr="008918EE" w:rsidRDefault="0076294C" w:rsidP="003A6BDD">
      <w:pPr>
        <w:pStyle w:val="Prrafodelista"/>
        <w:numPr>
          <w:ilvl w:val="0"/>
          <w:numId w:val="3"/>
        </w:numPr>
        <w:ind w:left="426"/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I</w:t>
      </w:r>
      <w:r w:rsidR="00C11C21" w:rsidRPr="008918EE">
        <w:rPr>
          <w:rFonts w:asciiTheme="majorHAnsi" w:hAnsiTheme="majorHAnsi" w:cs="Arial"/>
          <w:lang w:val="es-ES_tradnl"/>
        </w:rPr>
        <w:t>nicie sesión en su servidor</w:t>
      </w:r>
    </w:p>
    <w:p w14:paraId="72085B60" w14:textId="7DCA0D0C" w:rsidR="00C11C21" w:rsidRPr="008918EE" w:rsidRDefault="00C11C21" w:rsidP="003A6BDD">
      <w:pPr>
        <w:pStyle w:val="Prrafodelista"/>
        <w:numPr>
          <w:ilvl w:val="0"/>
          <w:numId w:val="3"/>
        </w:numPr>
        <w:ind w:left="426"/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Crear una clave privada RSA y una CSR.</w:t>
      </w:r>
    </w:p>
    <w:p w14:paraId="2406C587" w14:textId="77777777" w:rsidR="00C11C21" w:rsidRPr="008918EE" w:rsidRDefault="00C11C21" w:rsidP="006F2B68">
      <w:pPr>
        <w:jc w:val="both"/>
        <w:rPr>
          <w:rFonts w:asciiTheme="majorHAnsi" w:hAnsiTheme="majorHAnsi" w:cs="Arial"/>
          <w:lang w:val="es-ES_tradnl"/>
        </w:rPr>
      </w:pPr>
    </w:p>
    <w:p w14:paraId="025E5B4E" w14:textId="1BB5AEFC" w:rsidR="00DE4BBC" w:rsidRPr="008918EE" w:rsidRDefault="00C11C21" w:rsidP="006F2B68">
      <w:p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 xml:space="preserve">Se recomienda emitir una nueva clave privada cada vez que genere una CSR. Por lo tanto, los pasos siguientes indican cómo generar tanto la clave privada como la CSR. </w:t>
      </w:r>
    </w:p>
    <w:p w14:paraId="78E17787" w14:textId="77777777" w:rsidR="00DE4BBC" w:rsidRPr="008918EE" w:rsidRDefault="00DE4BBC" w:rsidP="006F2B68">
      <w:pPr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DE4BBC" w:rsidRPr="008918EE" w14:paraId="0D1F684E" w14:textId="77777777" w:rsidTr="006B7187">
        <w:trPr>
          <w:trHeight w:val="474"/>
        </w:trPr>
        <w:tc>
          <w:tcPr>
            <w:tcW w:w="8033" w:type="dxa"/>
          </w:tcPr>
          <w:p w14:paraId="4B06BD38" w14:textId="77777777" w:rsidR="00624DCE" w:rsidRDefault="00624DCE" w:rsidP="006F2B68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cd /u01/certificado</w:t>
            </w:r>
          </w:p>
          <w:p w14:paraId="7CB37F16" w14:textId="6A2C92C0" w:rsidR="00E71F1E" w:rsidRPr="006F2B68" w:rsidRDefault="00624DCE" w:rsidP="006F2B68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 w:rsidRPr="00624DCE">
              <w:rPr>
                <w:rFonts w:ascii="Consolas" w:hAnsi="Consolas" w:cs="Consolas"/>
                <w:sz w:val="20"/>
                <w:szCs w:val="20"/>
                <w:lang w:val="es-ES_tradnl"/>
              </w:rPr>
              <w:t>openssl req -new -newkey rsa:2048 -nodes -keyout jcs-erpcloud-dev-005-wls-1.key -out jcs-erpcloud-dev-005-wls-1.csr</w:t>
            </w:r>
          </w:p>
        </w:tc>
      </w:tr>
    </w:tbl>
    <w:p w14:paraId="266BC53D" w14:textId="77777777" w:rsidR="00FE6510" w:rsidRPr="008918EE" w:rsidRDefault="00FE6510" w:rsidP="006F2B68">
      <w:pPr>
        <w:pStyle w:val="Prrafodelista"/>
        <w:ind w:left="1020"/>
        <w:jc w:val="both"/>
        <w:rPr>
          <w:b/>
          <w:lang w:val="es-ES_tradnl"/>
        </w:rPr>
      </w:pPr>
    </w:p>
    <w:p w14:paraId="3B144029" w14:textId="13719E35" w:rsidR="00C11C21" w:rsidRPr="008918EE" w:rsidRDefault="00C11C21" w:rsidP="006F2B68">
      <w:p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Nota:</w:t>
      </w:r>
    </w:p>
    <w:p w14:paraId="61FAA2DD" w14:textId="64F553AF" w:rsidR="00C11C21" w:rsidRPr="008918EE" w:rsidRDefault="00C11C21" w:rsidP="003A6BDD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 xml:space="preserve">Asegúrese de reemplazar </w:t>
      </w:r>
      <w:r w:rsidR="008918EE" w:rsidRPr="008918EE">
        <w:rPr>
          <w:rFonts w:asciiTheme="majorHAnsi" w:hAnsiTheme="majorHAnsi" w:cs="Arial"/>
          <w:lang w:val="es-ES_tradnl"/>
        </w:rPr>
        <w:t xml:space="preserve">&lt;NOMBRE_SERVIDOR&gt; con el nombre </w:t>
      </w:r>
      <w:r w:rsidRPr="008918EE">
        <w:rPr>
          <w:rFonts w:asciiTheme="majorHAnsi" w:hAnsiTheme="majorHAnsi" w:cs="Arial"/>
          <w:lang w:val="es-ES_tradnl"/>
        </w:rPr>
        <w:t>real para el que está generando un CSR.</w:t>
      </w:r>
    </w:p>
    <w:p w14:paraId="48D39434" w14:textId="3CA40D9C" w:rsidR="008918EE" w:rsidRPr="008918EE" w:rsidRDefault="008918EE" w:rsidP="003A6BDD">
      <w:pPr>
        <w:pStyle w:val="Prrafodelista"/>
        <w:numPr>
          <w:ilvl w:val="0"/>
          <w:numId w:val="4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Los parámetros  utilizados son:</w:t>
      </w:r>
    </w:p>
    <w:p w14:paraId="11898F2B" w14:textId="77777777" w:rsidR="008918EE" w:rsidRPr="008918EE" w:rsidRDefault="008918EE" w:rsidP="003A6BDD">
      <w:pPr>
        <w:pStyle w:val="Prrafodelista"/>
        <w:numPr>
          <w:ilvl w:val="1"/>
          <w:numId w:val="4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req - indica que queremos un CSR.</w:t>
      </w:r>
    </w:p>
    <w:p w14:paraId="6546285B" w14:textId="70CE5BC9" w:rsidR="008918EE" w:rsidRPr="008918EE" w:rsidRDefault="008918EE" w:rsidP="003A6BDD">
      <w:pPr>
        <w:pStyle w:val="Prrafodelista"/>
        <w:numPr>
          <w:ilvl w:val="1"/>
          <w:numId w:val="4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new –newkey - generar una nueva clave.</w:t>
      </w:r>
    </w:p>
    <w:p w14:paraId="4F870CB1" w14:textId="77777777" w:rsidR="008918EE" w:rsidRPr="008918EE" w:rsidRDefault="008918EE" w:rsidP="003A6BDD">
      <w:pPr>
        <w:pStyle w:val="Prrafodelista"/>
        <w:numPr>
          <w:ilvl w:val="1"/>
          <w:numId w:val="4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rsa:2048 : genera una clave matemática RSA de 2048 bits.</w:t>
      </w:r>
    </w:p>
    <w:p w14:paraId="67AA3816" w14:textId="48F1A5F9" w:rsidR="008918EE" w:rsidRPr="008918EE" w:rsidRDefault="008918EE" w:rsidP="003A6BDD">
      <w:pPr>
        <w:pStyle w:val="Prrafodelista"/>
        <w:numPr>
          <w:ilvl w:val="1"/>
          <w:numId w:val="4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keyout : indica el dominio para el que está generando una clave.</w:t>
      </w:r>
    </w:p>
    <w:p w14:paraId="48D7DCCA" w14:textId="39326097" w:rsidR="008918EE" w:rsidRPr="008918EE" w:rsidRDefault="008918EE" w:rsidP="003A6BDD">
      <w:pPr>
        <w:pStyle w:val="Prrafodelista"/>
        <w:numPr>
          <w:ilvl w:val="1"/>
          <w:numId w:val="4"/>
        </w:numPr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out - especifica el nombre del archivo con el que se guardará su CSR.</w:t>
      </w:r>
    </w:p>
    <w:p w14:paraId="3BB0FD33" w14:textId="2F45A37B" w:rsidR="00C11C21" w:rsidRPr="008918EE" w:rsidRDefault="00C11C21" w:rsidP="006F2B68">
      <w:pPr>
        <w:jc w:val="both"/>
        <w:rPr>
          <w:rFonts w:asciiTheme="majorHAnsi" w:hAnsiTheme="majorHAnsi" w:cs="Arial"/>
          <w:lang w:val="es-ES_tradnl"/>
        </w:rPr>
      </w:pPr>
    </w:p>
    <w:p w14:paraId="6117526D" w14:textId="1C73778A" w:rsidR="00FE6510" w:rsidRDefault="0076294C" w:rsidP="003A6BDD">
      <w:pPr>
        <w:pStyle w:val="Prrafodelista"/>
        <w:numPr>
          <w:ilvl w:val="0"/>
          <w:numId w:val="3"/>
        </w:numPr>
        <w:ind w:left="426"/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I</w:t>
      </w:r>
      <w:r w:rsidR="00C11C21" w:rsidRPr="008918EE">
        <w:rPr>
          <w:rFonts w:asciiTheme="majorHAnsi" w:hAnsiTheme="majorHAnsi" w:cs="Arial"/>
          <w:lang w:val="es-ES_tradnl"/>
        </w:rPr>
        <w:t>ngrese su información de CSR</w:t>
      </w:r>
      <w:r w:rsidR="00FE6510" w:rsidRPr="008918EE">
        <w:rPr>
          <w:rFonts w:asciiTheme="majorHAnsi" w:hAnsiTheme="majorHAnsi" w:cs="Arial"/>
          <w:lang w:val="es-ES_tradnl"/>
        </w:rPr>
        <w:t>.</w:t>
      </w:r>
    </w:p>
    <w:p w14:paraId="2A41705D" w14:textId="5FA93EEE" w:rsidR="008918EE" w:rsidRPr="008918EE" w:rsidRDefault="008918EE" w:rsidP="006F2B68">
      <w:pPr>
        <w:ind w:left="426"/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Su sistema debería lanzar un cuestionario basado en</w:t>
      </w:r>
      <w:r w:rsidR="006F2B68">
        <w:rPr>
          <w:rFonts w:asciiTheme="majorHAnsi" w:hAnsiTheme="majorHAnsi" w:cs="Arial"/>
          <w:lang w:val="es-ES_tradnl"/>
        </w:rPr>
        <w:t xml:space="preserve"> texto. </w:t>
      </w:r>
      <w:r w:rsidRPr="008918EE">
        <w:rPr>
          <w:rFonts w:asciiTheme="majorHAnsi" w:hAnsiTheme="majorHAnsi" w:cs="Arial"/>
          <w:lang w:val="es-ES_tradnl"/>
        </w:rPr>
        <w:t>Ingrese su información en los campos de la siguiente manera:</w:t>
      </w:r>
    </w:p>
    <w:p w14:paraId="14BDAA8C" w14:textId="77777777" w:rsidR="008918EE" w:rsidRPr="008918EE" w:rsidRDefault="008918EE" w:rsidP="006F2B68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6C2377D6" w14:textId="77777777" w:rsidR="00E71F1E" w:rsidRPr="008918EE" w:rsidRDefault="00E71F1E" w:rsidP="006F2B68">
      <w:pPr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363" w:type="dxa"/>
        <w:tblInd w:w="392" w:type="dxa"/>
        <w:tblLook w:val="04A0" w:firstRow="1" w:lastRow="0" w:firstColumn="1" w:lastColumn="0" w:noHBand="0" w:noVBand="1"/>
      </w:tblPr>
      <w:tblGrid>
        <w:gridCol w:w="8363"/>
      </w:tblGrid>
      <w:tr w:rsidR="00FE6510" w:rsidRPr="008918EE" w14:paraId="6782496F" w14:textId="77777777" w:rsidTr="006B7187">
        <w:trPr>
          <w:trHeight w:val="2066"/>
        </w:trPr>
        <w:tc>
          <w:tcPr>
            <w:tcW w:w="8363" w:type="dxa"/>
          </w:tcPr>
          <w:p w14:paraId="588D0BA8" w14:textId="77777777" w:rsidR="008918EE" w:rsidRPr="00BD245F" w:rsidRDefault="008918EE" w:rsidP="006F2B68">
            <w:pPr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lastRenderedPageBreak/>
              <w:t>Country Name (2 letter code) [PE]:</w:t>
            </w:r>
          </w:p>
          <w:p w14:paraId="545466A6" w14:textId="61A69D8E" w:rsidR="008918EE" w:rsidRPr="00BD245F" w:rsidRDefault="008918EE" w:rsidP="006F2B68">
            <w:pPr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State or Province Name (full name) [Lima]:     </w:t>
            </w:r>
          </w:p>
          <w:p w14:paraId="301A8EF1" w14:textId="4FF732D2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Locality Name (eg, city) [Lima]:</w:t>
            </w:r>
          </w:p>
          <w:p w14:paraId="131F3CEA" w14:textId="0B0BD3B9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Organization Name (eg, company) [Mi Banco]:</w:t>
            </w:r>
          </w:p>
          <w:p w14:paraId="6CE48E5E" w14:textId="5FC60A8A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Organizational Unit Name (eg, section) []:</w:t>
            </w:r>
          </w:p>
          <w:p w14:paraId="2476AD5D" w14:textId="5F8BF2C7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Common Name (eg, your name or your server's hostname): &lt;</w:t>
            </w:r>
            <w:r w:rsidR="00624DCE"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NOMBRE_DEL_SERVIDOR</w:t>
            </w: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&gt;</w:t>
            </w:r>
          </w:p>
          <w:p w14:paraId="3ADCBC81" w14:textId="51E4BD9D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Email Address []:</w:t>
            </w:r>
          </w:p>
          <w:p w14:paraId="2B80C2D4" w14:textId="4F4B1D48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14:paraId="0B74C5E9" w14:textId="0FAF268E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Please enter the following 'extra' attributes</w:t>
            </w:r>
          </w:p>
          <w:p w14:paraId="3E756CF7" w14:textId="4D66CF6E" w:rsidR="008918EE" w:rsidRPr="00BD245F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to be sent with your certificate request</w:t>
            </w:r>
          </w:p>
          <w:p w14:paraId="3077303C" w14:textId="208FC385" w:rsidR="00C11C21" w:rsidRPr="008918EE" w:rsidRDefault="008918EE" w:rsidP="006F2B68">
            <w:pPr>
              <w:ind w:left="-12"/>
              <w:jc w:val="both"/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 w:rsidRPr="006F2B68">
              <w:rPr>
                <w:rFonts w:ascii="Consolas" w:hAnsi="Consolas" w:cs="Consolas"/>
                <w:sz w:val="20"/>
                <w:szCs w:val="20"/>
                <w:lang w:val="es-ES_tradnl"/>
              </w:rPr>
              <w:t xml:space="preserve">A challenge password [mibancoerpcloud2020]:   </w:t>
            </w:r>
          </w:p>
        </w:tc>
      </w:tr>
    </w:tbl>
    <w:p w14:paraId="4BF55AD7" w14:textId="1EAAC84B" w:rsidR="0076294C" w:rsidRPr="008918EE" w:rsidRDefault="0076294C" w:rsidP="006F2B68">
      <w:pPr>
        <w:jc w:val="both"/>
        <w:rPr>
          <w:rFonts w:asciiTheme="majorHAnsi" w:hAnsiTheme="majorHAnsi" w:cs="Arial"/>
          <w:lang w:val="es-ES_tradnl"/>
        </w:rPr>
      </w:pPr>
    </w:p>
    <w:p w14:paraId="4239103B" w14:textId="57DD4970" w:rsidR="00FE6510" w:rsidRPr="008918EE" w:rsidRDefault="006F2B68" w:rsidP="003A6BDD">
      <w:pPr>
        <w:pStyle w:val="Prrafodelista"/>
        <w:numPr>
          <w:ilvl w:val="0"/>
          <w:numId w:val="3"/>
        </w:numPr>
        <w:ind w:left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Para visualizar el contenido del request utilize la siguiente sentencia:</w:t>
      </w:r>
      <w:r w:rsidR="00FE6510" w:rsidRPr="008918EE">
        <w:rPr>
          <w:rFonts w:asciiTheme="majorHAnsi" w:hAnsiTheme="majorHAnsi" w:cs="Arial"/>
          <w:lang w:val="es-ES_tradnl"/>
        </w:rPr>
        <w:t>.</w:t>
      </w:r>
    </w:p>
    <w:p w14:paraId="119F57FA" w14:textId="77777777" w:rsidR="006F2B68" w:rsidRPr="008918EE" w:rsidRDefault="006F2B68" w:rsidP="006F2B68">
      <w:pPr>
        <w:pStyle w:val="Prrafodelista"/>
        <w:ind w:left="567"/>
        <w:jc w:val="both"/>
        <w:rPr>
          <w:b/>
          <w:lang w:val="es-ES_tradnl"/>
        </w:rPr>
      </w:pPr>
    </w:p>
    <w:tbl>
      <w:tblPr>
        <w:tblStyle w:val="Tablaconcuadrcula"/>
        <w:tblW w:w="8031" w:type="dxa"/>
        <w:tblInd w:w="392" w:type="dxa"/>
        <w:tblLook w:val="04A0" w:firstRow="1" w:lastRow="0" w:firstColumn="1" w:lastColumn="0" w:noHBand="0" w:noVBand="1"/>
      </w:tblPr>
      <w:tblGrid>
        <w:gridCol w:w="8031"/>
      </w:tblGrid>
      <w:tr w:rsidR="00FE6510" w:rsidRPr="008918EE" w14:paraId="75B42ED1" w14:textId="77777777" w:rsidTr="006F2B68">
        <w:trPr>
          <w:trHeight w:val="514"/>
        </w:trPr>
        <w:tc>
          <w:tcPr>
            <w:tcW w:w="8031" w:type="dxa"/>
          </w:tcPr>
          <w:p w14:paraId="35AAD4D8" w14:textId="3C2C3C9F" w:rsidR="00FE6510" w:rsidRPr="006F2B68" w:rsidRDefault="006F2B68" w:rsidP="006F2B68">
            <w:pPr>
              <w:jc w:val="both"/>
              <w:rPr>
                <w:rFonts w:asciiTheme="majorHAnsi" w:hAnsiTheme="majorHAnsi" w:cs="Arial"/>
                <w:lang w:val="es-ES_tradnl"/>
              </w:rPr>
            </w:pPr>
            <w:r>
              <w:rPr>
                <w:rFonts w:asciiTheme="majorHAnsi" w:hAnsiTheme="majorHAnsi" w:cs="Arial"/>
                <w:lang w:val="es-ES_tradnl"/>
              </w:rPr>
              <w:t xml:space="preserve">cat </w:t>
            </w: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&lt;NOMBRE_SERVIDOR&gt;</w:t>
            </w:r>
            <w:r w:rsidRPr="008918EE">
              <w:rPr>
                <w:rFonts w:ascii="Consolas" w:hAnsi="Consolas" w:cs="Consolas"/>
                <w:sz w:val="20"/>
                <w:szCs w:val="20"/>
                <w:lang w:val="es-ES_tradnl"/>
              </w:rPr>
              <w:t>.csr</w:t>
            </w:r>
            <w:r w:rsidR="0076294C" w:rsidRPr="008918EE">
              <w:rPr>
                <w:rFonts w:asciiTheme="majorHAnsi" w:hAnsiTheme="majorHAnsi" w:cs="Arial"/>
                <w:lang w:val="es-ES_tradnl"/>
              </w:rPr>
              <w:t>.</w:t>
            </w:r>
          </w:p>
        </w:tc>
      </w:tr>
    </w:tbl>
    <w:p w14:paraId="10198256" w14:textId="3DA9E9F8" w:rsidR="006F2B68" w:rsidRDefault="006F2B68" w:rsidP="006F2B68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3A81A8EF" w14:textId="48F8CE73" w:rsidR="006F2B68" w:rsidRDefault="006F2B68" w:rsidP="006F2B68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Este mostrara un resultado similar al siguiente.</w:t>
      </w:r>
    </w:p>
    <w:p w14:paraId="0C14E986" w14:textId="31082D78" w:rsidR="006F2B68" w:rsidRDefault="006F2B68" w:rsidP="006F2B68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  <w:r w:rsidRPr="008918EE">
        <w:rPr>
          <w:noProof/>
          <w:lang w:val="es-ES_tradnl" w:eastAsia="es-ES_tradnl"/>
        </w:rPr>
        <w:drawing>
          <wp:inline distT="0" distB="0" distL="0" distR="0" wp14:anchorId="33A65985" wp14:editId="3B112C78">
            <wp:extent cx="5047615" cy="31045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1688" w14:textId="77777777" w:rsidR="006F2B68" w:rsidRDefault="006F2B68" w:rsidP="006F2B68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6BA13896" w14:textId="77777777" w:rsidR="006F2B68" w:rsidRPr="006F2B68" w:rsidRDefault="006F2B68" w:rsidP="006F2B68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400E78FE" w14:textId="1F600E76" w:rsidR="006D0F35" w:rsidRDefault="0076294C" w:rsidP="003A6BDD">
      <w:pPr>
        <w:pStyle w:val="Prrafodelista"/>
        <w:numPr>
          <w:ilvl w:val="0"/>
          <w:numId w:val="3"/>
        </w:numPr>
        <w:ind w:left="426"/>
        <w:jc w:val="both"/>
        <w:rPr>
          <w:rFonts w:asciiTheme="majorHAnsi" w:hAnsiTheme="majorHAnsi" w:cs="Arial"/>
          <w:lang w:val="es-ES_tradnl"/>
        </w:rPr>
      </w:pPr>
      <w:r w:rsidRPr="008918EE">
        <w:rPr>
          <w:rFonts w:asciiTheme="majorHAnsi" w:hAnsiTheme="majorHAnsi" w:cs="Arial"/>
          <w:lang w:val="es-ES_tradnl"/>
        </w:rPr>
        <w:t>Envíe la CSR como parte de su solicitud de SSL</w:t>
      </w:r>
      <w:r w:rsidR="004E596F" w:rsidRPr="008918EE">
        <w:rPr>
          <w:rFonts w:asciiTheme="majorHAnsi" w:hAnsiTheme="majorHAnsi" w:cs="Arial"/>
          <w:lang w:val="es-ES_tradnl"/>
        </w:rPr>
        <w:t>.</w:t>
      </w:r>
      <w:r w:rsidR="006D0F35" w:rsidRPr="008918EE">
        <w:rPr>
          <w:rFonts w:asciiTheme="majorHAnsi" w:hAnsiTheme="majorHAnsi" w:cs="Arial"/>
          <w:lang w:val="es-ES_tradnl"/>
        </w:rPr>
        <w:t xml:space="preserve"> Puede abrir el archivo .csr en un editor de texto para encontrar el código alfanumérico que se generó.</w:t>
      </w:r>
    </w:p>
    <w:p w14:paraId="2CFFBC18" w14:textId="77777777" w:rsidR="00624DCE" w:rsidRPr="00624DCE" w:rsidRDefault="00624DCE" w:rsidP="00624DCE">
      <w:pPr>
        <w:ind w:left="66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48369EC4" w14:textId="7C6D2D06" w:rsidR="00624DCE" w:rsidRPr="00624DCE" w:rsidRDefault="00624DCE" w:rsidP="00624DCE">
      <w:pPr>
        <w:pStyle w:val="SGK-Titulo2"/>
        <w:ind w:left="66"/>
        <w:jc w:val="both"/>
        <w:rPr>
          <w:lang w:val="es-ES_tradnl"/>
        </w:rPr>
      </w:pPr>
      <w:r>
        <w:rPr>
          <w:lang w:val="es-ES_tradnl"/>
        </w:rPr>
        <w:t>Crear Keystore</w:t>
      </w:r>
    </w:p>
    <w:p w14:paraId="43179929" w14:textId="5D7B76DB" w:rsidR="00624DCE" w:rsidRDefault="00624DCE" w:rsidP="003A6BDD">
      <w:pPr>
        <w:pStyle w:val="Prrafodelista"/>
        <w:numPr>
          <w:ilvl w:val="0"/>
          <w:numId w:val="5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624DCE">
        <w:rPr>
          <w:rFonts w:asciiTheme="majorHAnsi" w:hAnsiTheme="majorHAnsi" w:cs="Arial"/>
          <w:lang w:val="es-ES_tradnl"/>
        </w:rPr>
        <w:t>Crear keystore</w:t>
      </w:r>
      <w:r w:rsidR="003B57B4">
        <w:rPr>
          <w:rFonts w:asciiTheme="majorHAnsi" w:hAnsiTheme="majorHAnsi" w:cs="Arial"/>
          <w:lang w:val="es-ES_tradnl"/>
        </w:rPr>
        <w:t xml:space="preserve"> P12</w:t>
      </w:r>
    </w:p>
    <w:p w14:paraId="033A6EFC" w14:textId="77777777" w:rsidR="00624DCE" w:rsidRPr="00624DCE" w:rsidRDefault="00624DCE" w:rsidP="00624DCE">
      <w:pPr>
        <w:pStyle w:val="Prrafodelista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624DCE" w:rsidRPr="008918EE" w14:paraId="16BFD45A" w14:textId="77777777" w:rsidTr="00133D84">
        <w:trPr>
          <w:trHeight w:val="474"/>
        </w:trPr>
        <w:tc>
          <w:tcPr>
            <w:tcW w:w="8033" w:type="dxa"/>
          </w:tcPr>
          <w:p w14:paraId="73C062E8" w14:textId="77777777" w:rsidR="00624DCE" w:rsidRDefault="00624DCE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cd /u01/certificado</w:t>
            </w:r>
          </w:p>
          <w:p w14:paraId="369F4250" w14:textId="36A66AB1" w:rsidR="00624DCE" w:rsidRPr="006F2B68" w:rsidRDefault="00624DCE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 w:rsidRPr="00624DCE">
              <w:rPr>
                <w:rFonts w:ascii="Consolas" w:hAnsi="Consolas" w:cs="Consolas"/>
                <w:sz w:val="20"/>
                <w:szCs w:val="20"/>
                <w:lang w:val="es-ES_tradnl"/>
              </w:rPr>
              <w:t>openssl pkcs12 -export -in jcs-erpcloud-dev-005-wls-1_all.pem -inkey jcs-erpcloud-dev-005-wls-1.key -certfile jcs-erpcloud-dev-005-wls-</w:t>
            </w:r>
            <w:r w:rsidRPr="00624DCE">
              <w:rPr>
                <w:rFonts w:ascii="Consolas" w:hAnsi="Consolas" w:cs="Consolas"/>
                <w:sz w:val="20"/>
                <w:szCs w:val="20"/>
                <w:lang w:val="es-ES_tradnl"/>
              </w:rPr>
              <w:lastRenderedPageBreak/>
              <w:t>1_all.pem -out keystore.p12</w:t>
            </w:r>
          </w:p>
        </w:tc>
      </w:tr>
    </w:tbl>
    <w:p w14:paraId="00108526" w14:textId="656CABEA" w:rsidR="00624DCE" w:rsidRDefault="00624DCE" w:rsidP="00624DCE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150C19E2" w14:textId="30D4858A" w:rsidR="00C80CB3" w:rsidRDefault="00C80CB3" w:rsidP="00C80CB3">
      <w:pPr>
        <w:ind w:left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 xml:space="preserve">Nota: El archivo </w:t>
      </w:r>
      <w:r w:rsidRPr="00C80CB3">
        <w:rPr>
          <w:rFonts w:asciiTheme="majorHAnsi" w:hAnsiTheme="majorHAnsi" w:cs="Arial"/>
          <w:lang w:val="es-ES_tradnl"/>
        </w:rPr>
        <w:t>jcs-erpcloud-dev-005-wls-1_all.pem con tiene el certificado y la CA entregados por la entidad certificadora.</w:t>
      </w:r>
    </w:p>
    <w:p w14:paraId="0FAC70B6" w14:textId="77777777" w:rsidR="00C80CB3" w:rsidRDefault="00C80CB3" w:rsidP="00624DCE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55428E1D" w14:textId="71059ACF" w:rsidR="00624DCE" w:rsidRDefault="003B57B4" w:rsidP="003A6BDD">
      <w:pPr>
        <w:pStyle w:val="Prrafodelista"/>
        <w:numPr>
          <w:ilvl w:val="0"/>
          <w:numId w:val="5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Crear Keystore JKS</w:t>
      </w:r>
    </w:p>
    <w:p w14:paraId="47914BF1" w14:textId="77777777" w:rsidR="003B57B4" w:rsidRPr="00624DCE" w:rsidRDefault="003B57B4" w:rsidP="003B57B4">
      <w:pPr>
        <w:pStyle w:val="Prrafodelista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3B57B4" w:rsidRPr="00BD245F" w14:paraId="212568BD" w14:textId="77777777" w:rsidTr="00133D84">
        <w:trPr>
          <w:trHeight w:val="474"/>
        </w:trPr>
        <w:tc>
          <w:tcPr>
            <w:tcW w:w="8033" w:type="dxa"/>
          </w:tcPr>
          <w:p w14:paraId="2C1B4108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cd /u01/certificado</w:t>
            </w:r>
          </w:p>
          <w:p w14:paraId="4204D1DD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4DF3E858" w14:textId="77777777" w:rsidR="003B57B4" w:rsidRPr="00BD245F" w:rsidRDefault="003B57B4" w:rsidP="00133D8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keytool -importkeystore -srckeystore keystore.p12 -srcstoretype pkcs12 -destkeystore keystore.jks -deststoretype JKS</w:t>
            </w:r>
          </w:p>
        </w:tc>
      </w:tr>
    </w:tbl>
    <w:p w14:paraId="7F10EE42" w14:textId="77777777" w:rsidR="003B57B4" w:rsidRPr="00BD245F" w:rsidRDefault="003B57B4" w:rsidP="003B57B4">
      <w:pPr>
        <w:pStyle w:val="Prrafodelista"/>
        <w:ind w:left="426"/>
        <w:jc w:val="both"/>
        <w:rPr>
          <w:rFonts w:asciiTheme="majorHAnsi" w:hAnsiTheme="majorHAnsi" w:cs="Arial"/>
          <w:lang w:val="en-US"/>
        </w:rPr>
      </w:pPr>
    </w:p>
    <w:p w14:paraId="39055751" w14:textId="631BA11A" w:rsidR="00C80CB3" w:rsidRDefault="00C80CB3" w:rsidP="003A6BDD">
      <w:pPr>
        <w:pStyle w:val="Prrafodelista"/>
        <w:numPr>
          <w:ilvl w:val="0"/>
          <w:numId w:val="5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Cambiar alias del certificado</w:t>
      </w:r>
    </w:p>
    <w:p w14:paraId="3F1480C3" w14:textId="77777777" w:rsidR="00C80CB3" w:rsidRPr="00624DCE" w:rsidRDefault="00C80CB3" w:rsidP="00C80CB3">
      <w:pPr>
        <w:pStyle w:val="Prrafodelista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C80CB3" w:rsidRPr="00BD245F" w14:paraId="763F985A" w14:textId="77777777" w:rsidTr="00133D84">
        <w:trPr>
          <w:trHeight w:val="474"/>
        </w:trPr>
        <w:tc>
          <w:tcPr>
            <w:tcW w:w="8033" w:type="dxa"/>
          </w:tcPr>
          <w:p w14:paraId="109C869E" w14:textId="77777777" w:rsidR="00C80CB3" w:rsidRDefault="00C80CB3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cd /u01/certificado</w:t>
            </w:r>
          </w:p>
          <w:p w14:paraId="5FE523B4" w14:textId="77777777" w:rsidR="00C80CB3" w:rsidRDefault="00C80CB3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74979517" w14:textId="79C2ECA7" w:rsidR="00C80CB3" w:rsidRPr="00BD245F" w:rsidRDefault="00C80CB3" w:rsidP="00133D8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keytool -changealias -keystore ./keystore.jks -alias 1 -destalias jcs-erpcloud-dev-005-wls-1</w:t>
            </w:r>
          </w:p>
        </w:tc>
      </w:tr>
    </w:tbl>
    <w:p w14:paraId="36003B63" w14:textId="77777777" w:rsidR="00C80CB3" w:rsidRPr="00BD245F" w:rsidRDefault="00C80CB3" w:rsidP="00C80CB3">
      <w:pPr>
        <w:pStyle w:val="Prrafodelista"/>
        <w:ind w:left="426"/>
        <w:jc w:val="both"/>
        <w:rPr>
          <w:rFonts w:asciiTheme="majorHAnsi" w:hAnsiTheme="majorHAnsi" w:cs="Arial"/>
          <w:lang w:val="en-US"/>
        </w:rPr>
      </w:pPr>
    </w:p>
    <w:p w14:paraId="4CFEA8E2" w14:textId="14A92BE3" w:rsidR="003B57B4" w:rsidRDefault="003B57B4" w:rsidP="003A6BDD">
      <w:pPr>
        <w:pStyle w:val="Prrafodelista"/>
        <w:numPr>
          <w:ilvl w:val="0"/>
          <w:numId w:val="5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Importar CA de Mi Banco</w:t>
      </w:r>
    </w:p>
    <w:p w14:paraId="16A09EA4" w14:textId="77777777" w:rsidR="003B57B4" w:rsidRPr="003B57B4" w:rsidRDefault="003B57B4" w:rsidP="003B57B4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3B57B4" w:rsidRPr="008918EE" w14:paraId="17187BF9" w14:textId="77777777" w:rsidTr="00133D84">
        <w:trPr>
          <w:trHeight w:val="474"/>
        </w:trPr>
        <w:tc>
          <w:tcPr>
            <w:tcW w:w="8033" w:type="dxa"/>
          </w:tcPr>
          <w:p w14:paraId="60A1B167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cd /u01/certificado</w:t>
            </w:r>
          </w:p>
          <w:p w14:paraId="361FAB50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77FBEF4E" w14:textId="42380F8B" w:rsidR="003B57B4" w:rsidRPr="006F2B68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 w:rsidRPr="003B57B4">
              <w:rPr>
                <w:rFonts w:ascii="Consolas" w:hAnsi="Consolas" w:cs="Consolas"/>
                <w:sz w:val="20"/>
                <w:szCs w:val="20"/>
                <w:lang w:val="es-ES_tradnl"/>
              </w:rPr>
              <w:t>keytool -import -trustcacerts -alias camibanco -file /u01/certificado/camibanco.pem -keystore ./keystore.jks</w:t>
            </w:r>
          </w:p>
        </w:tc>
      </w:tr>
    </w:tbl>
    <w:p w14:paraId="4F021C64" w14:textId="24903B1F" w:rsidR="003B57B4" w:rsidRDefault="003B57B4" w:rsidP="003B57B4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4C38C94F" w14:textId="7F1FE4EE" w:rsidR="00C80CB3" w:rsidRDefault="00C80CB3" w:rsidP="00C80CB3">
      <w:pPr>
        <w:ind w:left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 xml:space="preserve">Nota: El archivo </w:t>
      </w:r>
      <w:r w:rsidRPr="00C80CB3">
        <w:rPr>
          <w:rFonts w:asciiTheme="majorHAnsi" w:hAnsiTheme="majorHAnsi" w:cs="Arial"/>
          <w:lang w:val="es-ES_tradnl"/>
        </w:rPr>
        <w:t>camibanco.pem contiene la CA de MI banco</w:t>
      </w:r>
    </w:p>
    <w:p w14:paraId="5CA998F9" w14:textId="77777777" w:rsidR="00C80CB3" w:rsidRDefault="00C80CB3" w:rsidP="003B57B4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78850AC2" w14:textId="3EB7882F" w:rsidR="00BD245F" w:rsidRDefault="00BD245F" w:rsidP="003A6BDD">
      <w:pPr>
        <w:pStyle w:val="Prrafodelista"/>
        <w:numPr>
          <w:ilvl w:val="0"/>
          <w:numId w:val="5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Obtener certificados de Oracle ERP Cloud</w:t>
      </w:r>
    </w:p>
    <w:p w14:paraId="44473783" w14:textId="008D433E" w:rsidR="00557DE6" w:rsidRDefault="00557DE6" w:rsidP="00557DE6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 xml:space="preserve">Teniendo en cuenta que la URL de ERP Cloud es: </w:t>
      </w:r>
      <w:hyperlink r:id="rId14" w:history="1">
        <w:r w:rsidRPr="000117D8">
          <w:rPr>
            <w:rStyle w:val="Hipervnculo"/>
            <w:rFonts w:asciiTheme="majorHAnsi" w:hAnsiTheme="majorHAnsi" w:cs="Arial"/>
            <w:lang w:val="es-ES_tradnl"/>
          </w:rPr>
          <w:t>https://emed-test.fa.us2.oraclecloud.com</w:t>
        </w:r>
      </w:hyperlink>
      <w:r>
        <w:rPr>
          <w:rFonts w:asciiTheme="majorHAnsi" w:hAnsiTheme="majorHAnsi" w:cs="Arial"/>
          <w:lang w:val="es-ES_tradnl"/>
        </w:rPr>
        <w:t>, ejecutar la siguiente sentencia para obtener el certificado y la CA del mismo.</w:t>
      </w:r>
    </w:p>
    <w:p w14:paraId="1C8B946D" w14:textId="77777777" w:rsidR="00557DE6" w:rsidRPr="003B57B4" w:rsidRDefault="00557DE6" w:rsidP="00557DE6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557DE6" w:rsidRPr="00557DE6" w14:paraId="6BF2E5D8" w14:textId="77777777" w:rsidTr="00BB5934">
        <w:trPr>
          <w:trHeight w:val="474"/>
        </w:trPr>
        <w:tc>
          <w:tcPr>
            <w:tcW w:w="8033" w:type="dxa"/>
          </w:tcPr>
          <w:p w14:paraId="31C9E1C1" w14:textId="77777777" w:rsidR="00557DE6" w:rsidRDefault="00557DE6" w:rsidP="00BB593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cd /u01/certificado</w:t>
            </w:r>
          </w:p>
          <w:p w14:paraId="28E67FE2" w14:textId="77777777" w:rsidR="00557DE6" w:rsidRDefault="00557DE6" w:rsidP="00BB593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708CE3D1" w14:textId="77777777" w:rsidR="00557DE6" w:rsidRPr="00557DE6" w:rsidRDefault="00557DE6" w:rsidP="00557DE6">
            <w:pPr>
              <w:pStyle w:val="p1"/>
              <w:rPr>
                <w:lang w:val="en-US"/>
              </w:rPr>
            </w:pPr>
            <w:r w:rsidRPr="00557DE6">
              <w:rPr>
                <w:rStyle w:val="s1"/>
                <w:lang w:val="en-US"/>
              </w:rPr>
              <w:t>openssl s_client -showcerts -verify 5 -connect emed-test.fa.us2.oraclecloud.com:443 &lt; /dev/null | awk '/BEGIN/,/END/{ if(/BEGIN/){a++}; out="cert"a".crt"; print &gt;out}' &amp;&amp; for cert in *.crt; do newname=$(openssl x509 -noout -subject -in $cert | sed -n 's/^.*CN=\(.*\)$/\1/; s/[ ,.*]/_/g; s/__/_/g; s/^_//g;p').pem; mv $cert $newname; done</w:t>
            </w:r>
          </w:p>
          <w:p w14:paraId="10DF920E" w14:textId="1F0DD40E" w:rsidR="00557DE6" w:rsidRPr="00557DE6" w:rsidRDefault="00557DE6" w:rsidP="00BB593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</w:tbl>
    <w:p w14:paraId="6068899A" w14:textId="77777777" w:rsidR="00557DE6" w:rsidRDefault="00557DE6" w:rsidP="00557DE6">
      <w:pPr>
        <w:jc w:val="both"/>
        <w:rPr>
          <w:rFonts w:asciiTheme="majorHAnsi" w:hAnsiTheme="majorHAnsi" w:cs="Arial"/>
          <w:lang w:val="en-US"/>
        </w:rPr>
      </w:pPr>
    </w:p>
    <w:p w14:paraId="1AF323FC" w14:textId="7C153852" w:rsidR="00557DE6" w:rsidRDefault="00557DE6" w:rsidP="00557DE6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  <w:r w:rsidRPr="00557DE6">
        <w:rPr>
          <w:rFonts w:asciiTheme="majorHAnsi" w:hAnsiTheme="majorHAnsi" w:cs="Arial"/>
          <w:lang w:val="es-ES_tradnl"/>
        </w:rPr>
        <w:t>Esto nos creara dos archivos llamados: fa_us2_oraclecloud_com.pem</w:t>
      </w:r>
      <w:r>
        <w:rPr>
          <w:rFonts w:asciiTheme="majorHAnsi" w:hAnsiTheme="majorHAnsi" w:cs="Arial"/>
          <w:lang w:val="es-ES_tradnl"/>
        </w:rPr>
        <w:t xml:space="preserve"> y </w:t>
      </w:r>
      <w:r w:rsidRPr="00557DE6">
        <w:rPr>
          <w:rFonts w:asciiTheme="majorHAnsi" w:hAnsiTheme="majorHAnsi" w:cs="Arial"/>
          <w:lang w:val="es-ES_tradnl"/>
        </w:rPr>
        <w:t>DigiCert_Secure_Site_ECC_CA-1.pem</w:t>
      </w:r>
      <w:r>
        <w:rPr>
          <w:rFonts w:asciiTheme="majorHAnsi" w:hAnsiTheme="majorHAnsi" w:cs="Arial"/>
          <w:lang w:val="es-ES_tradnl"/>
        </w:rPr>
        <w:t xml:space="preserve"> </w:t>
      </w:r>
      <w:r w:rsidRPr="00557DE6">
        <w:rPr>
          <w:rFonts w:asciiTheme="majorHAnsi" w:hAnsiTheme="majorHAnsi" w:cs="Arial"/>
          <w:lang w:val="es-ES_tradnl"/>
        </w:rPr>
        <w:t>lo que serán importados en el siguiente paso.</w:t>
      </w:r>
    </w:p>
    <w:p w14:paraId="551E8CA3" w14:textId="77777777" w:rsidR="00557DE6" w:rsidRPr="00557DE6" w:rsidRDefault="00557DE6" w:rsidP="00557DE6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76015518" w14:textId="77777777" w:rsidR="003B57B4" w:rsidRDefault="003B57B4" w:rsidP="003A6BDD">
      <w:pPr>
        <w:pStyle w:val="Prrafodelista"/>
        <w:numPr>
          <w:ilvl w:val="0"/>
          <w:numId w:val="5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Importar Certificado para ERP Cloud</w:t>
      </w:r>
    </w:p>
    <w:p w14:paraId="5E622A01" w14:textId="77777777" w:rsidR="003B57B4" w:rsidRPr="003B57B4" w:rsidRDefault="003B57B4" w:rsidP="003B57B4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3B57B4" w:rsidRPr="00BD245F" w14:paraId="50D6BBB8" w14:textId="77777777" w:rsidTr="00133D84">
        <w:trPr>
          <w:trHeight w:val="474"/>
        </w:trPr>
        <w:tc>
          <w:tcPr>
            <w:tcW w:w="8033" w:type="dxa"/>
          </w:tcPr>
          <w:p w14:paraId="2C2A7367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lastRenderedPageBreak/>
              <w:t>$ cd /u01/certificado</w:t>
            </w:r>
          </w:p>
          <w:p w14:paraId="739A0FA8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4A5AD2CA" w14:textId="6E7271DA" w:rsidR="003B57B4" w:rsidRPr="003B57B4" w:rsidRDefault="003B57B4" w:rsidP="003B57B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 w:rsidRPr="003B57B4">
              <w:rPr>
                <w:rFonts w:ascii="Consolas" w:hAnsi="Consolas" w:cs="Consolas"/>
                <w:sz w:val="20"/>
                <w:szCs w:val="20"/>
                <w:lang w:val="es-ES_tradnl"/>
              </w:rPr>
              <w:t>keytool -import -trustcacerts -alias erpca-dev.pem -file /u01/certificado/</w:t>
            </w:r>
            <w:r w:rsidR="00557DE6" w:rsidRPr="00557DE6">
              <w:rPr>
                <w:rFonts w:ascii="Consolas" w:hAnsi="Consolas" w:cs="Consolas"/>
                <w:sz w:val="20"/>
                <w:szCs w:val="20"/>
                <w:lang w:val="es-ES_tradnl"/>
              </w:rPr>
              <w:t>DigiCert_Secure_Site_ECC_CA-1.pem</w:t>
            </w:r>
            <w:r w:rsidRPr="003B57B4">
              <w:rPr>
                <w:rFonts w:ascii="Consolas" w:hAnsi="Consolas" w:cs="Consolas"/>
                <w:sz w:val="20"/>
                <w:szCs w:val="20"/>
                <w:lang w:val="es-ES_tradnl"/>
              </w:rPr>
              <w:t xml:space="preserve"> -keystore ./keystore.jks</w:t>
            </w:r>
          </w:p>
          <w:p w14:paraId="2CC9E5B7" w14:textId="77777777" w:rsidR="003B57B4" w:rsidRDefault="003B57B4" w:rsidP="003B57B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785786AE" w14:textId="486041F2" w:rsidR="003B57B4" w:rsidRPr="00BD245F" w:rsidRDefault="003B57B4" w:rsidP="003B57B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keytool -import -trustcacerts -alias erpcloud01-dev -file /u01/certificado/</w:t>
            </w:r>
            <w:bookmarkStart w:id="7" w:name="_GoBack"/>
            <w:bookmarkEnd w:id="7"/>
            <w:r w:rsidR="00557DE6" w:rsidRPr="00557DE6">
              <w:rPr>
                <w:rFonts w:ascii="Consolas" w:hAnsi="Consolas" w:cs="Consolas"/>
                <w:sz w:val="20"/>
                <w:szCs w:val="20"/>
                <w:lang w:val="en-US"/>
              </w:rPr>
              <w:t>fa_us2_oraclecloud_com.pem</w:t>
            </w: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-keystore ./keystore.jks</w:t>
            </w:r>
          </w:p>
        </w:tc>
      </w:tr>
    </w:tbl>
    <w:p w14:paraId="3C80D144" w14:textId="7A8574E5" w:rsidR="003B57B4" w:rsidRPr="00BD245F" w:rsidRDefault="003B57B4" w:rsidP="003B57B4">
      <w:pPr>
        <w:jc w:val="both"/>
        <w:rPr>
          <w:rFonts w:asciiTheme="majorHAnsi" w:hAnsiTheme="majorHAnsi" w:cs="Arial"/>
          <w:lang w:val="en-US"/>
        </w:rPr>
      </w:pPr>
    </w:p>
    <w:p w14:paraId="6CE27D55" w14:textId="14DC6D75" w:rsidR="00C80CB3" w:rsidRPr="00C80CB3" w:rsidRDefault="00C80CB3" w:rsidP="00C80CB3">
      <w:pPr>
        <w:ind w:left="426"/>
        <w:jc w:val="both"/>
        <w:rPr>
          <w:rFonts w:asciiTheme="majorHAnsi" w:hAnsiTheme="majorHAnsi" w:cs="Consolas"/>
          <w:sz w:val="20"/>
          <w:szCs w:val="20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 xml:space="preserve">Nota: El archivo </w:t>
      </w:r>
      <w:r w:rsidRPr="00C80CB3">
        <w:rPr>
          <w:rFonts w:asciiTheme="majorHAnsi" w:hAnsiTheme="majorHAnsi" w:cs="Consolas"/>
          <w:sz w:val="20"/>
          <w:szCs w:val="20"/>
          <w:lang w:val="es-ES_tradnl"/>
        </w:rPr>
        <w:t>erpca-dev.pem contiene la CA de ERP Cloud y el archivo erpcloud01-dev.pem contiene el certificado de ERP Cloud.</w:t>
      </w:r>
    </w:p>
    <w:p w14:paraId="0D0F0917" w14:textId="77777777" w:rsidR="00C80CB3" w:rsidRPr="003B57B4" w:rsidRDefault="00C80CB3" w:rsidP="00C80CB3">
      <w:pPr>
        <w:ind w:left="426"/>
        <w:jc w:val="both"/>
        <w:rPr>
          <w:rFonts w:asciiTheme="majorHAnsi" w:hAnsiTheme="majorHAnsi" w:cs="Arial"/>
          <w:lang w:val="es-ES_tradnl"/>
        </w:rPr>
      </w:pPr>
    </w:p>
    <w:p w14:paraId="3E7E553F" w14:textId="3B34D6CF" w:rsidR="003B57B4" w:rsidRDefault="003B57B4" w:rsidP="003A6BDD">
      <w:pPr>
        <w:pStyle w:val="Prrafodelista"/>
        <w:numPr>
          <w:ilvl w:val="0"/>
          <w:numId w:val="5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 xml:space="preserve">Importar Certificado para </w:t>
      </w:r>
      <w:r w:rsidR="00003FEC" w:rsidRPr="00003FEC">
        <w:rPr>
          <w:rFonts w:asciiTheme="majorHAnsi" w:hAnsiTheme="majorHAnsi" w:cs="Arial"/>
          <w:lang w:val="es-ES_tradnl"/>
        </w:rPr>
        <w:t>BMESRVD740</w:t>
      </w:r>
    </w:p>
    <w:p w14:paraId="5BC27A57" w14:textId="77777777" w:rsidR="003B57B4" w:rsidRPr="003B57B4" w:rsidRDefault="003B57B4" w:rsidP="003B57B4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3B57B4" w:rsidRPr="00BD245F" w14:paraId="0E9685DA" w14:textId="77777777" w:rsidTr="00133D84">
        <w:trPr>
          <w:trHeight w:val="474"/>
        </w:trPr>
        <w:tc>
          <w:tcPr>
            <w:tcW w:w="8033" w:type="dxa"/>
          </w:tcPr>
          <w:p w14:paraId="0F993180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cd /u01/certificado</w:t>
            </w:r>
          </w:p>
          <w:p w14:paraId="030CA64A" w14:textId="77777777" w:rsidR="003B57B4" w:rsidRDefault="003B57B4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17540D7F" w14:textId="76BD36DF" w:rsidR="003B57B4" w:rsidRPr="00BD245F" w:rsidRDefault="003B57B4" w:rsidP="00133D8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keytool -import -trustcacerts -alias BMESRVD740 -file /u01/certificado/BMESRVD740.pem -keystore ./keystore.jks</w:t>
            </w:r>
          </w:p>
        </w:tc>
      </w:tr>
    </w:tbl>
    <w:p w14:paraId="1E04F02B" w14:textId="6EEFB0DB" w:rsidR="003B57B4" w:rsidRPr="00BD245F" w:rsidRDefault="003B57B4" w:rsidP="003B57B4">
      <w:pPr>
        <w:pStyle w:val="Prrafodelista"/>
        <w:ind w:left="426"/>
        <w:jc w:val="both"/>
        <w:rPr>
          <w:rFonts w:asciiTheme="majorHAnsi" w:hAnsiTheme="majorHAnsi" w:cs="Arial"/>
          <w:lang w:val="en-US"/>
        </w:rPr>
      </w:pPr>
    </w:p>
    <w:p w14:paraId="7C60AB81" w14:textId="00747EFD" w:rsidR="00C80CB3" w:rsidRDefault="00C80CB3" w:rsidP="003B57B4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 xml:space="preserve">Nota: El archivo </w:t>
      </w:r>
      <w:r w:rsidRPr="003B57B4">
        <w:rPr>
          <w:rFonts w:ascii="Consolas" w:hAnsi="Consolas" w:cs="Consolas"/>
          <w:sz w:val="20"/>
          <w:szCs w:val="20"/>
          <w:lang w:val="es-ES_tradnl"/>
        </w:rPr>
        <w:t>BMESRVD740.pem</w:t>
      </w:r>
      <w:r>
        <w:rPr>
          <w:rFonts w:ascii="Consolas" w:hAnsi="Consolas" w:cs="Consolas"/>
          <w:sz w:val="20"/>
          <w:szCs w:val="20"/>
          <w:lang w:val="es-ES_tradnl"/>
        </w:rPr>
        <w:t xml:space="preserve"> contiene el certificado de </w:t>
      </w:r>
      <w:r w:rsidRPr="003B57B4">
        <w:rPr>
          <w:rFonts w:ascii="Consolas" w:hAnsi="Consolas" w:cs="Consolas"/>
          <w:sz w:val="20"/>
          <w:szCs w:val="20"/>
          <w:lang w:val="es-ES_tradnl"/>
        </w:rPr>
        <w:t>BMESRVD740</w:t>
      </w:r>
    </w:p>
    <w:p w14:paraId="4AF8E77D" w14:textId="029328E2" w:rsidR="003B57B4" w:rsidRDefault="003B57B4" w:rsidP="00003FEC">
      <w:pPr>
        <w:jc w:val="both"/>
        <w:rPr>
          <w:rFonts w:asciiTheme="majorHAnsi" w:hAnsiTheme="majorHAnsi" w:cs="Arial"/>
          <w:lang w:val="es-ES_tradnl"/>
        </w:rPr>
      </w:pPr>
    </w:p>
    <w:p w14:paraId="676C6B84" w14:textId="7D93F40E" w:rsidR="00C80CB3" w:rsidRPr="00624DCE" w:rsidRDefault="00C80CB3" w:rsidP="00C80CB3">
      <w:pPr>
        <w:pStyle w:val="SGK-Titulo2"/>
        <w:ind w:left="66"/>
        <w:jc w:val="both"/>
        <w:rPr>
          <w:lang w:val="es-ES_tradnl"/>
        </w:rPr>
      </w:pPr>
      <w:r>
        <w:rPr>
          <w:lang w:val="es-ES_tradnl"/>
        </w:rPr>
        <w:t>Configurar Keystore en la consola de weblogic</w:t>
      </w:r>
    </w:p>
    <w:p w14:paraId="62941EBF" w14:textId="77777777" w:rsidR="00C80CB3" w:rsidRDefault="00C80CB3" w:rsidP="00003FEC">
      <w:pPr>
        <w:jc w:val="both"/>
        <w:rPr>
          <w:rFonts w:asciiTheme="majorHAnsi" w:hAnsiTheme="majorHAnsi" w:cs="Arial"/>
          <w:lang w:val="es-ES_tradnl"/>
        </w:rPr>
      </w:pPr>
    </w:p>
    <w:p w14:paraId="2EB8CCBD" w14:textId="30A8B386" w:rsid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Conectarse a la consola de weblogic usando la URL: http://&lt;IP_SERVIDOR&gt;:&lt;PUERTO_ADMIN&gt;/console</w:t>
      </w:r>
    </w:p>
    <w:p w14:paraId="40055457" w14:textId="16A94DC2" w:rsidR="00C80CB3" w:rsidRDefault="00C80CB3" w:rsidP="00003FEC">
      <w:pPr>
        <w:jc w:val="both"/>
        <w:rPr>
          <w:rFonts w:asciiTheme="majorHAnsi" w:hAnsiTheme="majorHAnsi" w:cs="Arial"/>
          <w:lang w:val="es-ES_tradnl"/>
        </w:rPr>
      </w:pPr>
    </w:p>
    <w:p w14:paraId="6E770E2D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En la sección Domain Structure (Estructura de dominio), seleccione Environment (Entorno) y, a continuación, seleccione Servers (Servidores).</w:t>
      </w:r>
    </w:p>
    <w:p w14:paraId="6867D3F3" w14:textId="02D88629" w:rsidR="00C80CB3" w:rsidRPr="00C80CB3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"https://docs.oracle.com/cd/E64686_01/STAIN/img/cert_servers.png"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59F36C60" wp14:editId="4209ED56">
            <wp:extent cx="2886075" cy="15500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  <w:r w:rsidRPr="00C80CB3">
        <w:rPr>
          <w:rFonts w:ascii="Helvetica Neue" w:hAnsi="Helvetica Neue"/>
          <w:color w:val="222222"/>
          <w:sz w:val="21"/>
          <w:szCs w:val="21"/>
        </w:rPr>
        <w:br/>
      </w:r>
    </w:p>
    <w:p w14:paraId="723AF800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En la tabla Servers (Servidores), seleccione el enlace activo staUi (seleccione el nombre, no la casilla de control).</w:t>
      </w:r>
    </w:p>
    <w:p w14:paraId="5B491953" w14:textId="531C83D3" w:rsidR="00C80CB3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lastRenderedPageBreak/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"https://docs.oracle.com/cd/E64686_01/STAIN/img/cert_staui.png"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6A918920" wp14:editId="240F632B">
            <wp:extent cx="3936365" cy="167894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36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  <w:r w:rsidRPr="00C80CB3">
        <w:rPr>
          <w:rFonts w:ascii="Helvetica Neue" w:hAnsi="Helvetica Neue"/>
          <w:color w:val="222222"/>
          <w:sz w:val="21"/>
          <w:szCs w:val="21"/>
        </w:rPr>
        <w:br/>
      </w:r>
    </w:p>
    <w:p w14:paraId="07FA13EA" w14:textId="61AA7DAD" w:rsidR="00C80CB3" w:rsidRDefault="00C80CB3" w:rsidP="00C80CB3">
      <w:pPr>
        <w:ind w:left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Nota: La imagen es referencial.</w:t>
      </w:r>
    </w:p>
    <w:p w14:paraId="64A44291" w14:textId="77777777" w:rsidR="00C80CB3" w:rsidRPr="00C80CB3" w:rsidRDefault="00C80CB3" w:rsidP="00C80CB3">
      <w:pPr>
        <w:ind w:left="426"/>
        <w:jc w:val="both"/>
        <w:rPr>
          <w:rFonts w:asciiTheme="majorHAnsi" w:hAnsiTheme="majorHAnsi" w:cs="Arial"/>
          <w:lang w:val="es-ES_tradnl"/>
        </w:rPr>
      </w:pPr>
    </w:p>
    <w:p w14:paraId="1E5D72C6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Seleccione el separador Keystores (Almacén de claves).</w:t>
      </w:r>
    </w:p>
    <w:p w14:paraId="0208E5CF" w14:textId="5FD29D22" w:rsidR="00C80CB3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"https://docs.oracle.com/cd/E64686_01/STAIN/img/cert_keystores.png"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6C4670D5" wp14:editId="1216AF3E">
            <wp:extent cx="5220970" cy="10045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</w:p>
    <w:p w14:paraId="2DE30E60" w14:textId="77777777" w:rsidR="00C80CB3" w:rsidRPr="00C80CB3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</w:p>
    <w:p w14:paraId="2A64DB71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En la sección Change Center (Centro de cambios), haga clic en Lock &amp; Edit (Bloquear y editar).</w:t>
      </w:r>
    </w:p>
    <w:p w14:paraId="7A433C17" w14:textId="3796D7C6" w:rsidR="00C80CB3" w:rsidRPr="00C80CB3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"https://docs.oracle.com/cd/E64686_01/STAIN/img/wl_lockedit.png"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65637DE8" wp14:editId="267C1B4E">
            <wp:extent cx="3086100" cy="18789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  <w:r w:rsidRPr="00C80CB3">
        <w:rPr>
          <w:rFonts w:ascii="Helvetica Neue" w:hAnsi="Helvetica Neue"/>
          <w:color w:val="222222"/>
          <w:sz w:val="21"/>
          <w:szCs w:val="21"/>
        </w:rPr>
        <w:br/>
      </w:r>
    </w:p>
    <w:p w14:paraId="00653E7D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En la sección Keystores (Almacén de claves), haga clic en Change (Cambiar).</w:t>
      </w:r>
    </w:p>
    <w:p w14:paraId="471AE5E6" w14:textId="4AD44D76" w:rsidR="00C80CB3" w:rsidRPr="00C80CB3" w:rsidRDefault="00C80CB3" w:rsidP="00C80CB3">
      <w:pPr>
        <w:shd w:val="clear" w:color="auto" w:fill="FFFFFF"/>
        <w:ind w:left="720"/>
        <w:rPr>
          <w:rFonts w:asciiTheme="majorHAnsi" w:hAnsiTheme="majorHAnsi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"https://docs.oracle.com/cd/E64686_01/STAIN/img/cert_change.png"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34E22817" wp14:editId="6B6CCB8F">
            <wp:extent cx="4050665" cy="871855"/>
            <wp:effectExtent l="0" t="0" r="63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6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  <w:r w:rsidRPr="00C80CB3">
        <w:rPr>
          <w:rFonts w:ascii="Helvetica Neue" w:hAnsi="Helvetica Neue"/>
          <w:color w:val="222222"/>
          <w:sz w:val="21"/>
          <w:szCs w:val="21"/>
        </w:rPr>
        <w:br/>
      </w:r>
      <w:r w:rsidRPr="00C80CB3">
        <w:rPr>
          <w:rFonts w:ascii="Helvetica Neue" w:hAnsi="Helvetica Neue"/>
          <w:color w:val="222222"/>
          <w:sz w:val="21"/>
          <w:szCs w:val="21"/>
        </w:rPr>
        <w:br/>
      </w:r>
    </w:p>
    <w:p w14:paraId="6DF29400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En el menú Keystores (Almacén de claves), seleccione Custom Identity and Java Standard Trust (Identidad personalizada y protección de estándar de Java).</w:t>
      </w:r>
    </w:p>
    <w:p w14:paraId="0E24BE5C" w14:textId="5AD26966" w:rsidR="00C80CB3" w:rsidRPr="00C80CB3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lastRenderedPageBreak/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"https://docs.oracle.com/cd/E64686_01/STAIN/img/cert_keystoresmenu.png"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6328C907" wp14:editId="0AE30E58">
            <wp:extent cx="5220970" cy="2226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  <w:r w:rsidRPr="00C80CB3">
        <w:rPr>
          <w:rFonts w:ascii="Helvetica Neue" w:hAnsi="Helvetica Neue"/>
          <w:color w:val="222222"/>
          <w:sz w:val="21"/>
          <w:szCs w:val="21"/>
        </w:rPr>
        <w:br/>
      </w:r>
    </w:p>
    <w:p w14:paraId="32A79ABA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Haga clic en Save (Guardar).</w:t>
      </w:r>
    </w:p>
    <w:p w14:paraId="62E79A19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Complete la pantalla Keystores (Almacén de claves) de la siguiente manera:</w:t>
      </w:r>
    </w:p>
    <w:p w14:paraId="6A0FAAB0" w14:textId="02BBD084" w:rsidR="00C80CB3" w:rsidRPr="00BD245F" w:rsidRDefault="00C80CB3" w:rsidP="003A6BDD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ajorHAnsi" w:hAnsiTheme="majorHAnsi"/>
          <w:color w:val="222222"/>
          <w:lang w:val="en-US"/>
        </w:rPr>
      </w:pPr>
      <w:r w:rsidRPr="00BD245F">
        <w:rPr>
          <w:rFonts w:asciiTheme="majorHAnsi" w:hAnsiTheme="majorHAnsi"/>
          <w:b/>
          <w:bCs/>
          <w:color w:val="222222"/>
          <w:lang w:val="en-US"/>
        </w:rPr>
        <w:t>Custom Identity Keystore</w:t>
      </w:r>
      <w:r w:rsidR="00A475FB">
        <w:rPr>
          <w:rFonts w:asciiTheme="majorHAnsi" w:hAnsiTheme="majorHAnsi"/>
          <w:color w:val="222222"/>
          <w:lang w:val="en-US"/>
        </w:rPr>
        <w:t xml:space="preserve">: </w:t>
      </w:r>
      <w:r w:rsidR="00A475FB" w:rsidRPr="00BD245F">
        <w:rPr>
          <w:rFonts w:asciiTheme="majorHAnsi" w:hAnsiTheme="majorHAnsi" w:cs="Consolas"/>
          <w:lang w:val="en-US"/>
        </w:rPr>
        <w:t>jcs-erpcloud-dev-005-wls-1</w:t>
      </w:r>
      <w:r w:rsidRPr="00BD245F">
        <w:rPr>
          <w:rFonts w:asciiTheme="majorHAnsi" w:hAnsiTheme="majorHAnsi"/>
          <w:color w:val="222222"/>
          <w:lang w:val="en-US"/>
        </w:rPr>
        <w:t>.</w:t>
      </w:r>
    </w:p>
    <w:p w14:paraId="76141A92" w14:textId="4CED94F2" w:rsidR="00C80CB3" w:rsidRPr="00BD245F" w:rsidRDefault="00C80CB3" w:rsidP="003A6BDD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ajorHAnsi" w:hAnsiTheme="majorHAnsi"/>
          <w:color w:val="222222"/>
          <w:lang w:val="en-US"/>
        </w:rPr>
      </w:pPr>
      <w:r w:rsidRPr="00BD245F">
        <w:rPr>
          <w:rFonts w:asciiTheme="majorHAnsi" w:hAnsiTheme="majorHAnsi"/>
          <w:b/>
          <w:bCs/>
          <w:color w:val="222222"/>
          <w:lang w:val="en-US"/>
        </w:rPr>
        <w:t>Custom Identity Keystore Type</w:t>
      </w:r>
      <w:r w:rsidR="00A475FB">
        <w:rPr>
          <w:rFonts w:asciiTheme="majorHAnsi" w:hAnsiTheme="majorHAnsi"/>
          <w:color w:val="222222"/>
          <w:lang w:val="en-US"/>
        </w:rPr>
        <w:t>: JKS</w:t>
      </w:r>
      <w:r w:rsidRPr="00BD245F">
        <w:rPr>
          <w:rFonts w:asciiTheme="majorHAnsi" w:hAnsiTheme="majorHAnsi"/>
          <w:color w:val="222222"/>
          <w:lang w:val="en-US"/>
        </w:rPr>
        <w:t>.</w:t>
      </w:r>
    </w:p>
    <w:p w14:paraId="7C4C3DCF" w14:textId="0676C6F3" w:rsidR="00C80CB3" w:rsidRPr="00BD245F" w:rsidRDefault="00C80CB3" w:rsidP="003A6BDD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ajorHAnsi" w:hAnsiTheme="majorHAnsi"/>
          <w:color w:val="222222"/>
          <w:lang w:val="en-US"/>
        </w:rPr>
      </w:pPr>
      <w:r w:rsidRPr="00BD245F">
        <w:rPr>
          <w:rFonts w:asciiTheme="majorHAnsi" w:hAnsiTheme="majorHAnsi"/>
          <w:b/>
          <w:bCs/>
          <w:color w:val="222222"/>
          <w:lang w:val="en-US"/>
        </w:rPr>
        <w:t>Custom Identity Keystore Passphrase</w:t>
      </w:r>
      <w:r w:rsidR="00A475FB">
        <w:rPr>
          <w:rFonts w:asciiTheme="majorHAnsi" w:hAnsiTheme="majorHAnsi"/>
          <w:color w:val="222222"/>
          <w:lang w:val="en-US"/>
        </w:rPr>
        <w:t>: oracle123</w:t>
      </w:r>
      <w:r w:rsidRPr="00BD245F">
        <w:rPr>
          <w:rFonts w:asciiTheme="majorHAnsi" w:hAnsiTheme="majorHAnsi"/>
          <w:color w:val="222222"/>
          <w:lang w:val="en-US"/>
        </w:rPr>
        <w:t>.</w:t>
      </w:r>
    </w:p>
    <w:p w14:paraId="13EC2843" w14:textId="63FEE2F1" w:rsidR="00C80CB3" w:rsidRPr="00BD245F" w:rsidRDefault="00C80CB3" w:rsidP="003A6BDD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ajorHAnsi" w:hAnsiTheme="majorHAnsi"/>
          <w:b/>
          <w:bCs/>
          <w:color w:val="222222"/>
          <w:lang w:val="en-US"/>
        </w:rPr>
      </w:pPr>
      <w:r w:rsidRPr="00BD245F">
        <w:rPr>
          <w:rFonts w:asciiTheme="majorHAnsi" w:hAnsiTheme="majorHAnsi"/>
          <w:b/>
          <w:bCs/>
          <w:color w:val="222222"/>
          <w:lang w:val="en-US"/>
        </w:rPr>
        <w:t>Java Standard Trust Keystore Passphrase</w:t>
      </w:r>
      <w:r w:rsidR="00A475FB">
        <w:rPr>
          <w:rFonts w:asciiTheme="majorHAnsi" w:hAnsiTheme="majorHAnsi"/>
          <w:b/>
          <w:bCs/>
          <w:color w:val="222222"/>
          <w:lang w:val="en-US"/>
        </w:rPr>
        <w:t xml:space="preserve">: </w:t>
      </w:r>
      <w:r w:rsidR="00A475FB" w:rsidRPr="00A475FB">
        <w:rPr>
          <w:rFonts w:asciiTheme="majorHAnsi" w:hAnsiTheme="majorHAnsi"/>
          <w:color w:val="222222"/>
          <w:lang w:val="en-US"/>
        </w:rPr>
        <w:t>oracle123</w:t>
      </w:r>
      <w:r w:rsidRPr="00BD245F">
        <w:rPr>
          <w:rFonts w:asciiTheme="majorHAnsi" w:hAnsiTheme="majorHAnsi"/>
          <w:color w:val="222222"/>
          <w:lang w:val="en-US"/>
        </w:rPr>
        <w:t>.</w:t>
      </w:r>
    </w:p>
    <w:p w14:paraId="50AE7F6D" w14:textId="77777777" w:rsidR="00A475FB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lastRenderedPageBreak/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"https://docs.oracle.com/cd/E64686_01/STAIN/img/cert_keystoresentries.png"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2EB5071B" wp14:editId="174AB63D">
            <wp:extent cx="5220970" cy="56362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</w:p>
    <w:p w14:paraId="30C454E0" w14:textId="0347B776" w:rsidR="00C80CB3" w:rsidRDefault="00A475FB" w:rsidP="00C80CB3">
      <w:pPr>
        <w:shd w:val="clear" w:color="auto" w:fill="FFFFFF"/>
        <w:ind w:left="720"/>
        <w:rPr>
          <w:rFonts w:asciiTheme="majorHAnsi" w:hAnsiTheme="majorHAnsi"/>
          <w:color w:val="222222"/>
          <w:lang w:val="en-US"/>
        </w:rPr>
      </w:pPr>
      <w:r w:rsidRPr="00A475FB">
        <w:rPr>
          <w:rFonts w:asciiTheme="majorHAnsi" w:hAnsiTheme="majorHAnsi"/>
          <w:color w:val="222222"/>
          <w:lang w:val="en-US"/>
        </w:rPr>
        <w:t>Nota: La imagen es referencial</w:t>
      </w:r>
    </w:p>
    <w:p w14:paraId="7155D5FF" w14:textId="77777777" w:rsidR="00A475FB" w:rsidRPr="00C80CB3" w:rsidRDefault="00A475FB" w:rsidP="00C80CB3">
      <w:pPr>
        <w:shd w:val="clear" w:color="auto" w:fill="FFFFFF"/>
        <w:ind w:left="720"/>
        <w:rPr>
          <w:rFonts w:asciiTheme="majorHAnsi" w:hAnsiTheme="majorHAnsi"/>
          <w:color w:val="222222"/>
          <w:lang w:val="en-US"/>
        </w:rPr>
      </w:pPr>
    </w:p>
    <w:p w14:paraId="76F8F5BB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Haga clic en Save (Guardar).</w:t>
      </w:r>
    </w:p>
    <w:p w14:paraId="47F7F767" w14:textId="04FF9752" w:rsid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Seleccione el separador SSL.</w:t>
      </w:r>
    </w:p>
    <w:p w14:paraId="5C5CDCC2" w14:textId="77777777" w:rsidR="00A475FB" w:rsidRPr="00C80CB3" w:rsidRDefault="00A475FB" w:rsidP="00A475FB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0EDAF6A0" w14:textId="7B59944C" w:rsidR="00C80CB3" w:rsidRDefault="00C80CB3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"https://docs.oracle.com/cd/E64686_01/STAIN/img/cert_ssl.png"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71DE706C" wp14:editId="4478DBB5">
            <wp:extent cx="4965065" cy="11430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</w:p>
    <w:p w14:paraId="369B141B" w14:textId="77777777" w:rsidR="00A475FB" w:rsidRPr="00C80CB3" w:rsidRDefault="00A475FB" w:rsidP="00C80CB3">
      <w:pPr>
        <w:shd w:val="clear" w:color="auto" w:fill="FFFFFF"/>
        <w:ind w:left="720"/>
        <w:rPr>
          <w:rFonts w:ascii="Helvetica Neue" w:hAnsi="Helvetica Neue"/>
          <w:color w:val="222222"/>
          <w:sz w:val="21"/>
          <w:szCs w:val="21"/>
        </w:rPr>
      </w:pPr>
    </w:p>
    <w:p w14:paraId="01340131" w14:textId="3BE495F1" w:rsid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lastRenderedPageBreak/>
        <w:t>Introduzca el alias de la clave privada y la frase de contraseña de la clave privada proporcionados por el programador del sistema MVS.</w:t>
      </w:r>
    </w:p>
    <w:p w14:paraId="4B591D7C" w14:textId="512B6F3B" w:rsidR="00A475FB" w:rsidRDefault="00A475FB" w:rsidP="00A475FB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4623B06C" w14:textId="6C9E3802" w:rsidR="00A475FB" w:rsidRPr="00C80CB3" w:rsidRDefault="00A475FB" w:rsidP="003A6BDD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ajorHAnsi" w:hAnsiTheme="majorHAnsi"/>
          <w:color w:val="222222"/>
        </w:rPr>
      </w:pPr>
      <w:r w:rsidRPr="00BD245F">
        <w:rPr>
          <w:rFonts w:asciiTheme="majorHAnsi" w:hAnsiTheme="majorHAnsi"/>
          <w:b/>
          <w:bCs/>
          <w:color w:val="222222"/>
          <w:lang w:val="es-ES_tradnl"/>
        </w:rPr>
        <w:t>Private Key Alias</w:t>
      </w:r>
      <w:r w:rsidRPr="00BD245F">
        <w:rPr>
          <w:rFonts w:asciiTheme="majorHAnsi" w:hAnsiTheme="majorHAnsi"/>
          <w:color w:val="222222"/>
          <w:lang w:val="es-ES_tradnl"/>
        </w:rPr>
        <w:t xml:space="preserve">: </w:t>
      </w:r>
      <w:r w:rsidRPr="00A475FB">
        <w:rPr>
          <w:rFonts w:asciiTheme="majorHAnsi" w:hAnsiTheme="majorHAnsi" w:cs="Consolas"/>
          <w:lang w:val="es-ES_tradnl"/>
        </w:rPr>
        <w:t>/u01/certificado</w:t>
      </w:r>
      <w:r w:rsidRPr="00C80CB3">
        <w:rPr>
          <w:rFonts w:asciiTheme="majorHAnsi" w:hAnsiTheme="majorHAnsi"/>
          <w:color w:val="222222"/>
        </w:rPr>
        <w:t>.</w:t>
      </w:r>
    </w:p>
    <w:p w14:paraId="7F34BC14" w14:textId="77777777" w:rsidR="00A475FB" w:rsidRPr="00BD245F" w:rsidRDefault="00A475FB" w:rsidP="003A6BDD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ajorHAnsi" w:hAnsiTheme="majorHAnsi"/>
          <w:color w:val="222222"/>
          <w:lang w:val="en-US"/>
        </w:rPr>
      </w:pPr>
      <w:r w:rsidRPr="00BD245F">
        <w:rPr>
          <w:rFonts w:asciiTheme="majorHAnsi" w:hAnsiTheme="majorHAnsi"/>
          <w:b/>
          <w:bCs/>
          <w:color w:val="222222"/>
          <w:lang w:val="en-US"/>
        </w:rPr>
        <w:t>Custom Identity Keystore Passphrase</w:t>
      </w:r>
      <w:r>
        <w:rPr>
          <w:rFonts w:asciiTheme="majorHAnsi" w:hAnsiTheme="majorHAnsi"/>
          <w:color w:val="222222"/>
          <w:lang w:val="en-US"/>
        </w:rPr>
        <w:t>: oracle123</w:t>
      </w:r>
      <w:r w:rsidRPr="00BD245F">
        <w:rPr>
          <w:rFonts w:asciiTheme="majorHAnsi" w:hAnsiTheme="majorHAnsi"/>
          <w:color w:val="222222"/>
          <w:lang w:val="en-US"/>
        </w:rPr>
        <w:t>.</w:t>
      </w:r>
    </w:p>
    <w:p w14:paraId="0A56FC8F" w14:textId="77777777" w:rsidR="00A475FB" w:rsidRPr="00BD245F" w:rsidRDefault="00A475FB" w:rsidP="00A475FB">
      <w:pPr>
        <w:pStyle w:val="Prrafodelista"/>
        <w:ind w:left="426"/>
        <w:jc w:val="both"/>
        <w:rPr>
          <w:rFonts w:asciiTheme="majorHAnsi" w:hAnsiTheme="majorHAnsi" w:cs="Arial"/>
          <w:lang w:val="en-US"/>
        </w:rPr>
      </w:pPr>
    </w:p>
    <w:p w14:paraId="7757458A" w14:textId="01D14DB6" w:rsidR="00A475FB" w:rsidRDefault="00C80CB3" w:rsidP="00A475FB">
      <w:pPr>
        <w:shd w:val="clear" w:color="auto" w:fill="FFFFFF"/>
        <w:ind w:left="720"/>
        <w:rPr>
          <w:rFonts w:asciiTheme="majorHAnsi" w:hAnsiTheme="majorHAnsi"/>
          <w:color w:val="222222"/>
          <w:lang w:val="en-US"/>
        </w:rPr>
      </w:pPr>
      <w:r w:rsidRPr="00C80CB3">
        <w:rPr>
          <w:rFonts w:ascii="Helvetica Neue" w:hAnsi="Helvetica Neue"/>
          <w:color w:val="222222"/>
          <w:sz w:val="21"/>
          <w:szCs w:val="21"/>
        </w:rPr>
        <w:fldChar w:fldCharType="begin"/>
      </w:r>
      <w:r w:rsidRPr="00C80CB3">
        <w:rPr>
          <w:rFonts w:ascii="Helvetica Neue" w:hAnsi="Helvetica Neue"/>
          <w:color w:val="222222"/>
          <w:sz w:val="21"/>
          <w:szCs w:val="21"/>
        </w:rPr>
        <w:instrText xml:space="preserve"> INCLUDEPICTURE "https://docs.oracle.com/cd/E64686_01/STAIN/img/cert_sslentries.png" \* MERGEFORMATINET </w:instrText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separate"/>
      </w:r>
      <w:r w:rsidRPr="00C80CB3">
        <w:rPr>
          <w:rFonts w:ascii="Helvetica Neue" w:hAnsi="Helvetica Neue"/>
          <w:noProof/>
          <w:color w:val="222222"/>
          <w:sz w:val="21"/>
          <w:szCs w:val="21"/>
          <w:lang w:val="es-ES_tradnl" w:eastAsia="es-ES_tradnl"/>
        </w:rPr>
        <w:drawing>
          <wp:inline distT="0" distB="0" distL="0" distR="0" wp14:anchorId="7D8BC25C" wp14:editId="3C350316">
            <wp:extent cx="5220970" cy="4776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CB3">
        <w:rPr>
          <w:rFonts w:ascii="Helvetica Neue" w:hAnsi="Helvetica Neue"/>
          <w:color w:val="222222"/>
          <w:sz w:val="21"/>
          <w:szCs w:val="21"/>
        </w:rPr>
        <w:fldChar w:fldCharType="end"/>
      </w:r>
      <w:r w:rsidR="00A475FB" w:rsidRPr="00A475FB">
        <w:rPr>
          <w:rFonts w:asciiTheme="majorHAnsi" w:hAnsiTheme="majorHAnsi"/>
          <w:color w:val="222222"/>
          <w:lang w:val="en-US"/>
        </w:rPr>
        <w:t xml:space="preserve"> Nota: La imagen es referencial</w:t>
      </w:r>
    </w:p>
    <w:p w14:paraId="559EE28F" w14:textId="77777777" w:rsidR="00A475FB" w:rsidRDefault="00A475FB" w:rsidP="00A475FB">
      <w:pPr>
        <w:shd w:val="clear" w:color="auto" w:fill="FFFFFF"/>
        <w:ind w:left="720"/>
        <w:rPr>
          <w:rFonts w:asciiTheme="majorHAnsi" w:hAnsiTheme="majorHAnsi"/>
          <w:color w:val="222222"/>
          <w:lang w:val="en-US"/>
        </w:rPr>
      </w:pPr>
    </w:p>
    <w:p w14:paraId="657A21CB" w14:textId="77777777" w:rsidR="00C80CB3" w:rsidRPr="00C80CB3" w:rsidRDefault="00C80CB3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C80CB3">
        <w:rPr>
          <w:rFonts w:asciiTheme="majorHAnsi" w:hAnsiTheme="majorHAnsi" w:cs="Arial"/>
          <w:lang w:val="es-ES_tradnl"/>
        </w:rPr>
        <w:t>Haga clic en Save (Guardar).</w:t>
      </w:r>
    </w:p>
    <w:p w14:paraId="7818C58B" w14:textId="62029930" w:rsidR="00C80CB3" w:rsidRDefault="00C80CB3" w:rsidP="00003FEC">
      <w:pPr>
        <w:jc w:val="both"/>
        <w:rPr>
          <w:rFonts w:ascii="Helvetica Neue" w:hAnsi="Helvetica Neue"/>
          <w:color w:val="222222"/>
          <w:sz w:val="21"/>
          <w:szCs w:val="21"/>
        </w:rPr>
      </w:pPr>
    </w:p>
    <w:p w14:paraId="6F32EB27" w14:textId="77777777" w:rsidR="00586E8D" w:rsidRPr="00586E8D" w:rsidRDefault="00586E8D" w:rsidP="003A6BDD">
      <w:pPr>
        <w:pStyle w:val="Prrafodelista"/>
        <w:numPr>
          <w:ilvl w:val="0"/>
          <w:numId w:val="6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 w:rsidRPr="00586E8D">
        <w:rPr>
          <w:rFonts w:asciiTheme="majorHAnsi" w:hAnsiTheme="majorHAnsi" w:cs="Arial"/>
          <w:lang w:val="es-ES_tradnl"/>
        </w:rPr>
        <w:t>En la sección Change Center (Centro de cambios), haga clic en Activate Changes (Activar cambios).</w:t>
      </w:r>
    </w:p>
    <w:p w14:paraId="0F74387F" w14:textId="6DFB6A11" w:rsidR="00586E8D" w:rsidRDefault="00586E8D" w:rsidP="00586E8D">
      <w:pPr>
        <w:ind w:left="708"/>
      </w:pPr>
      <w:r>
        <w:lastRenderedPageBreak/>
        <w:fldChar w:fldCharType="begin"/>
      </w:r>
      <w:r>
        <w:instrText xml:space="preserve"> INCLUDEPICTURE "https://docs.oracle.com/cd/E64686_01/STAIN/img/wl_activate.png" \* MERGEFORMATINET </w:instrText>
      </w:r>
      <w:r>
        <w:fldChar w:fldCharType="separate"/>
      </w:r>
      <w:r>
        <w:rPr>
          <w:noProof/>
          <w:lang w:val="es-ES_tradnl" w:eastAsia="es-ES_tradnl"/>
        </w:rPr>
        <w:drawing>
          <wp:inline distT="0" distB="0" distL="0" distR="0" wp14:anchorId="68E33346" wp14:editId="6DE7BAF0">
            <wp:extent cx="3100705" cy="18789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C64DF3" w14:textId="4B2C8478" w:rsidR="00C80CB3" w:rsidRDefault="00C80CB3" w:rsidP="00003FEC">
      <w:pPr>
        <w:jc w:val="both"/>
        <w:rPr>
          <w:rFonts w:asciiTheme="majorHAnsi" w:hAnsiTheme="majorHAnsi" w:cs="Arial"/>
          <w:lang w:val="es-ES_tradnl"/>
        </w:rPr>
      </w:pPr>
    </w:p>
    <w:p w14:paraId="05E2D952" w14:textId="77777777" w:rsidR="00C80CB3" w:rsidRDefault="00C80CB3" w:rsidP="00003FEC">
      <w:pPr>
        <w:jc w:val="both"/>
        <w:rPr>
          <w:rFonts w:asciiTheme="majorHAnsi" w:hAnsiTheme="majorHAnsi" w:cs="Arial"/>
          <w:lang w:val="es-ES_tradnl"/>
        </w:rPr>
      </w:pPr>
    </w:p>
    <w:p w14:paraId="5261B353" w14:textId="0B59E7FD" w:rsidR="00003FEC" w:rsidRPr="00624DCE" w:rsidRDefault="00003FEC" w:rsidP="00003FEC">
      <w:pPr>
        <w:pStyle w:val="SGK-Titulo2"/>
        <w:ind w:left="66"/>
        <w:jc w:val="both"/>
        <w:rPr>
          <w:lang w:val="es-ES_tradnl"/>
        </w:rPr>
      </w:pPr>
      <w:r>
        <w:rPr>
          <w:lang w:val="es-ES_tradnl"/>
        </w:rPr>
        <w:t>Crear Wallet</w:t>
      </w:r>
    </w:p>
    <w:p w14:paraId="09294BC0" w14:textId="06BFD815" w:rsidR="00003FEC" w:rsidRDefault="00003FEC" w:rsidP="003A6BDD">
      <w:pPr>
        <w:pStyle w:val="Prrafodelista"/>
        <w:numPr>
          <w:ilvl w:val="0"/>
          <w:numId w:val="7"/>
        </w:numPr>
        <w:ind w:left="284" w:hanging="284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Copiar el archivo /u01/certificado/</w:t>
      </w:r>
      <w:r w:rsidRPr="003B57B4">
        <w:rPr>
          <w:rFonts w:ascii="Consolas" w:hAnsi="Consolas" w:cs="Consolas"/>
          <w:sz w:val="20"/>
          <w:szCs w:val="20"/>
          <w:lang w:val="es-ES_tradnl"/>
        </w:rPr>
        <w:t>keystore.jks</w:t>
      </w:r>
      <w:r>
        <w:rPr>
          <w:rFonts w:ascii="Consolas" w:hAnsi="Consolas" w:cs="Consolas"/>
          <w:sz w:val="20"/>
          <w:szCs w:val="20"/>
          <w:lang w:val="es-ES_tradnl"/>
        </w:rPr>
        <w:t xml:space="preserve"> al servidor de base de datos en la ubicación </w:t>
      </w:r>
      <w:r w:rsidRPr="00003FEC">
        <w:rPr>
          <w:rFonts w:ascii="Consolas" w:hAnsi="Consolas" w:cs="Consolas"/>
          <w:sz w:val="20"/>
          <w:szCs w:val="20"/>
          <w:lang w:val="es-ES_tradnl"/>
        </w:rPr>
        <w:t>/u01/app/oracle/admin/DBINTDEV</w:t>
      </w:r>
    </w:p>
    <w:p w14:paraId="7621458E" w14:textId="77777777" w:rsidR="00003FEC" w:rsidRDefault="00003FEC" w:rsidP="00003FEC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p w14:paraId="4AB8DCC5" w14:textId="3353228E" w:rsidR="00003FEC" w:rsidRDefault="00003FEC" w:rsidP="003A6BDD">
      <w:pPr>
        <w:pStyle w:val="Prrafodelista"/>
        <w:numPr>
          <w:ilvl w:val="0"/>
          <w:numId w:val="7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Crear Wallet</w:t>
      </w:r>
    </w:p>
    <w:p w14:paraId="17616ED7" w14:textId="77777777" w:rsidR="00003FEC" w:rsidRPr="00003FEC" w:rsidRDefault="00003FEC" w:rsidP="00003FEC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003FEC" w:rsidRPr="00BD245F" w14:paraId="67371D25" w14:textId="77777777" w:rsidTr="00133D84">
        <w:trPr>
          <w:trHeight w:val="474"/>
        </w:trPr>
        <w:tc>
          <w:tcPr>
            <w:tcW w:w="8033" w:type="dxa"/>
          </w:tcPr>
          <w:p w14:paraId="30FA4E8E" w14:textId="09AAD7E7" w:rsidR="00003FEC" w:rsidRDefault="00003FEC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 xml:space="preserve">$ cd </w:t>
            </w:r>
            <w:r w:rsidRPr="00003FEC">
              <w:rPr>
                <w:rFonts w:ascii="Consolas" w:hAnsi="Consolas" w:cs="Consolas"/>
                <w:sz w:val="20"/>
                <w:szCs w:val="20"/>
                <w:lang w:val="es-ES_tradnl"/>
              </w:rPr>
              <w:t>/u01/app/oracle/admin/DBINTDEV</w:t>
            </w:r>
          </w:p>
          <w:p w14:paraId="0DA46106" w14:textId="77777777" w:rsidR="00003FEC" w:rsidRDefault="00003FEC" w:rsidP="00133D84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  <w:p w14:paraId="762AE8EF" w14:textId="6DE374E8" w:rsidR="00003FEC" w:rsidRPr="00BD245F" w:rsidRDefault="00003FEC" w:rsidP="00133D8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orapki wallet create -wallet /u01/app/oracle/admin/DBINTDEV/wallet -pwd ERPcloudMb2020BdAuth -auto_login</w:t>
            </w:r>
          </w:p>
        </w:tc>
      </w:tr>
    </w:tbl>
    <w:p w14:paraId="48660C40" w14:textId="77777777" w:rsidR="00003FEC" w:rsidRPr="00BD245F" w:rsidRDefault="00003FEC" w:rsidP="00003FEC">
      <w:pPr>
        <w:pStyle w:val="Prrafodelista"/>
        <w:jc w:val="both"/>
        <w:rPr>
          <w:rFonts w:asciiTheme="majorHAnsi" w:hAnsiTheme="majorHAnsi" w:cs="Arial"/>
          <w:lang w:val="en-US"/>
        </w:rPr>
      </w:pPr>
    </w:p>
    <w:p w14:paraId="36D83C0F" w14:textId="69FC6AC4" w:rsidR="00003FEC" w:rsidRDefault="00003FEC" w:rsidP="003A6BDD">
      <w:pPr>
        <w:pStyle w:val="Prrafodelista"/>
        <w:numPr>
          <w:ilvl w:val="0"/>
          <w:numId w:val="7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Importar JKS a wallet</w:t>
      </w:r>
    </w:p>
    <w:p w14:paraId="15BC79C8" w14:textId="77777777" w:rsidR="00C80CB3" w:rsidRPr="00003FEC" w:rsidRDefault="00C80CB3" w:rsidP="00C80CB3">
      <w:pPr>
        <w:pStyle w:val="Prrafodelista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C80CB3" w:rsidRPr="00BD245F" w14:paraId="519F40A3" w14:textId="77777777" w:rsidTr="00133D84">
        <w:trPr>
          <w:trHeight w:val="474"/>
        </w:trPr>
        <w:tc>
          <w:tcPr>
            <w:tcW w:w="8033" w:type="dxa"/>
          </w:tcPr>
          <w:p w14:paraId="7A989AFC" w14:textId="77777777" w:rsidR="00C80CB3" w:rsidRPr="00BD245F" w:rsidRDefault="00C80CB3" w:rsidP="00133D8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$ cd /u01/app/oracle/admin/DBINTDEV/wallet</w:t>
            </w:r>
          </w:p>
          <w:p w14:paraId="4B7EB1A1" w14:textId="77777777" w:rsidR="00C80CB3" w:rsidRPr="00BD245F" w:rsidRDefault="00C80CB3" w:rsidP="00133D8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14:paraId="56713F89" w14:textId="05DFB35F" w:rsidR="00C80CB3" w:rsidRPr="00BD245F" w:rsidRDefault="00C80CB3" w:rsidP="00133D84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orapki wallet jks_to_pkcs12 -wallet /u01/app/oracle/admin/DBINTDEV/wallet -pwd ERPcloudMb2020BdAuth -keystore ./keystore.jks -jkspwd oracle123</w:t>
            </w:r>
          </w:p>
        </w:tc>
      </w:tr>
    </w:tbl>
    <w:p w14:paraId="1398DDF6" w14:textId="77777777" w:rsidR="00003FEC" w:rsidRPr="00BD245F" w:rsidRDefault="00003FEC" w:rsidP="00003FEC">
      <w:pPr>
        <w:pStyle w:val="Prrafodelista"/>
        <w:ind w:left="426"/>
        <w:jc w:val="both"/>
        <w:rPr>
          <w:rFonts w:asciiTheme="majorHAnsi" w:hAnsiTheme="majorHAnsi" w:cs="Arial"/>
          <w:lang w:val="en-US"/>
        </w:rPr>
      </w:pPr>
    </w:p>
    <w:p w14:paraId="16FB1130" w14:textId="77777777" w:rsidR="00003FEC" w:rsidRPr="00BD245F" w:rsidRDefault="00003FEC" w:rsidP="009D4CAF">
      <w:pPr>
        <w:pStyle w:val="Prrafodelista"/>
        <w:ind w:left="426"/>
        <w:jc w:val="both"/>
        <w:rPr>
          <w:rFonts w:asciiTheme="majorHAnsi" w:hAnsiTheme="majorHAnsi" w:cs="Arial"/>
          <w:lang w:val="en-US"/>
        </w:rPr>
      </w:pPr>
    </w:p>
    <w:p w14:paraId="2A29EB78" w14:textId="5973B25C" w:rsidR="009D4CAF" w:rsidRPr="00624DCE" w:rsidRDefault="009D4CAF" w:rsidP="009D4CAF">
      <w:pPr>
        <w:pStyle w:val="SGK-Titulo2"/>
        <w:ind w:left="66"/>
        <w:jc w:val="both"/>
        <w:rPr>
          <w:lang w:val="es-ES_tradnl"/>
        </w:rPr>
      </w:pPr>
      <w:r>
        <w:rPr>
          <w:lang w:val="es-ES_tradnl"/>
        </w:rPr>
        <w:t>Remover certificado desde Keystore</w:t>
      </w:r>
    </w:p>
    <w:p w14:paraId="663ABD13" w14:textId="330FAF82" w:rsidR="009D4CAF" w:rsidRDefault="009D4CAF" w:rsidP="009D4CAF">
      <w:pPr>
        <w:pStyle w:val="Prrafodelista"/>
        <w:numPr>
          <w:ilvl w:val="0"/>
          <w:numId w:val="9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Identificar el alias del certificado</w:t>
      </w:r>
    </w:p>
    <w:p w14:paraId="7BCCCB37" w14:textId="77777777" w:rsidR="009D4CAF" w:rsidRPr="009D4CAF" w:rsidRDefault="009D4CAF" w:rsidP="009D4CAF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9D4CAF" w:rsidRPr="00BD245F" w14:paraId="558481C7" w14:textId="77777777" w:rsidTr="001A5C4E">
        <w:trPr>
          <w:trHeight w:val="474"/>
        </w:trPr>
        <w:tc>
          <w:tcPr>
            <w:tcW w:w="8033" w:type="dxa"/>
          </w:tcPr>
          <w:p w14:paraId="76746BC6" w14:textId="2BCA78D6" w:rsidR="009D4CAF" w:rsidRPr="00BD245F" w:rsidRDefault="009D4CAF" w:rsidP="001A5C4E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D245F">
              <w:rPr>
                <w:rFonts w:ascii="Consolas" w:hAnsi="Consolas" w:cs="Consolas"/>
                <w:sz w:val="20"/>
                <w:szCs w:val="20"/>
                <w:lang w:val="en-US"/>
              </w:rPr>
              <w:t>$ keytool -list -keystore /u01/certificado/keystore.jks</w:t>
            </w:r>
          </w:p>
          <w:p w14:paraId="168A5FA9" w14:textId="118A81B6" w:rsidR="009D4CAF" w:rsidRPr="00BD245F" w:rsidRDefault="009D4CAF" w:rsidP="001A5C4E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</w:tbl>
    <w:p w14:paraId="57738FA6" w14:textId="085D5B18" w:rsidR="009D4CAF" w:rsidRDefault="009D4CAF" w:rsidP="009D4CAF">
      <w:pPr>
        <w:pStyle w:val="Prrafodelista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Nota: Esto no listara los certificados incluidos en el keystore</w:t>
      </w:r>
    </w:p>
    <w:p w14:paraId="007C4E03" w14:textId="77777777" w:rsidR="009D4CAF" w:rsidRDefault="009D4CAF" w:rsidP="009D4CAF">
      <w:pPr>
        <w:pStyle w:val="Prrafodelista"/>
        <w:jc w:val="both"/>
        <w:rPr>
          <w:rFonts w:asciiTheme="majorHAnsi" w:hAnsiTheme="majorHAnsi" w:cs="Arial"/>
          <w:lang w:val="es-ES_tradnl"/>
        </w:rPr>
      </w:pPr>
    </w:p>
    <w:p w14:paraId="7A9CF7A3" w14:textId="0E815F21" w:rsidR="009D4CAF" w:rsidRDefault="009D4CAF" w:rsidP="009D4CAF">
      <w:pPr>
        <w:pStyle w:val="Prrafodelista"/>
        <w:numPr>
          <w:ilvl w:val="0"/>
          <w:numId w:val="9"/>
        </w:numPr>
        <w:ind w:left="426" w:hanging="426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Remover el certificado usando el alias</w:t>
      </w:r>
    </w:p>
    <w:p w14:paraId="142B3EB9" w14:textId="77777777" w:rsidR="009D4CAF" w:rsidRPr="009D4CAF" w:rsidRDefault="009D4CAF" w:rsidP="009D4CAF">
      <w:pPr>
        <w:pStyle w:val="Prrafodelista"/>
        <w:ind w:left="426"/>
        <w:jc w:val="both"/>
        <w:rPr>
          <w:rFonts w:asciiTheme="majorHAnsi" w:hAnsiTheme="majorHAnsi" w:cs="Arial"/>
          <w:lang w:val="es-ES_tradnl"/>
        </w:rPr>
      </w:pPr>
    </w:p>
    <w:tbl>
      <w:tblPr>
        <w:tblStyle w:val="Tablaconcuadrcula"/>
        <w:tblW w:w="8033" w:type="dxa"/>
        <w:tblInd w:w="392" w:type="dxa"/>
        <w:tblLook w:val="04A0" w:firstRow="1" w:lastRow="0" w:firstColumn="1" w:lastColumn="0" w:noHBand="0" w:noVBand="1"/>
      </w:tblPr>
      <w:tblGrid>
        <w:gridCol w:w="8033"/>
      </w:tblGrid>
      <w:tr w:rsidR="009D4CAF" w:rsidRPr="008918EE" w14:paraId="10D443CE" w14:textId="77777777" w:rsidTr="001A5C4E">
        <w:trPr>
          <w:trHeight w:val="474"/>
        </w:trPr>
        <w:tc>
          <w:tcPr>
            <w:tcW w:w="8033" w:type="dxa"/>
          </w:tcPr>
          <w:p w14:paraId="72D50F63" w14:textId="124BAF28" w:rsidR="009D4CAF" w:rsidRDefault="009D4CAF" w:rsidP="001A5C4E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$ k</w:t>
            </w:r>
            <w:r w:rsidRPr="009D4CAF">
              <w:rPr>
                <w:rFonts w:ascii="Consolas" w:hAnsi="Consolas" w:cs="Consolas"/>
                <w:sz w:val="20"/>
                <w:szCs w:val="20"/>
                <w:lang w:val="es-ES_tradnl"/>
              </w:rPr>
              <w:t xml:space="preserve">eytool -delete -alias </w:t>
            </w: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>server</w:t>
            </w:r>
            <w:r w:rsidRPr="009D4CAF">
              <w:rPr>
                <w:rFonts w:ascii="Consolas" w:hAnsi="Consolas" w:cs="Consolas"/>
                <w:sz w:val="20"/>
                <w:szCs w:val="20"/>
                <w:lang w:val="es-ES_tradnl"/>
              </w:rPr>
              <w:t xml:space="preserve"> -keystore</w:t>
            </w:r>
            <w:r>
              <w:rPr>
                <w:rFonts w:ascii="Consolas" w:hAnsi="Consolas" w:cs="Consolas"/>
                <w:sz w:val="20"/>
                <w:szCs w:val="20"/>
                <w:lang w:val="es-ES_tradnl"/>
              </w:rPr>
              <w:t xml:space="preserve"> /u01/certificado</w:t>
            </w:r>
            <w:r w:rsidRPr="009D4CAF">
              <w:rPr>
                <w:rFonts w:ascii="Consolas" w:hAnsi="Consolas" w:cs="Consolas"/>
                <w:sz w:val="20"/>
                <w:szCs w:val="20"/>
                <w:lang w:val="es-ES_tradnl"/>
              </w:rPr>
              <w:t>/keystore.jks</w:t>
            </w:r>
          </w:p>
          <w:p w14:paraId="3D02005A" w14:textId="7C8B41A2" w:rsidR="009D4CAF" w:rsidRPr="006F2B68" w:rsidRDefault="009D4CAF" w:rsidP="001A5C4E">
            <w:pPr>
              <w:rPr>
                <w:rFonts w:ascii="Consolas" w:hAnsi="Consolas" w:cs="Consolas"/>
                <w:sz w:val="20"/>
                <w:szCs w:val="20"/>
                <w:lang w:val="es-ES_tradnl"/>
              </w:rPr>
            </w:pPr>
          </w:p>
        </w:tc>
      </w:tr>
    </w:tbl>
    <w:p w14:paraId="3A39F7C6" w14:textId="6E71F05D" w:rsidR="009D4CAF" w:rsidRDefault="009D4CAF" w:rsidP="009D4CAF">
      <w:pPr>
        <w:pStyle w:val="Prrafodelista"/>
        <w:jc w:val="both"/>
        <w:rPr>
          <w:rFonts w:asciiTheme="majorHAnsi" w:hAnsiTheme="majorHAnsi" w:cs="Arial"/>
          <w:lang w:val="es-ES_tradnl"/>
        </w:rPr>
      </w:pPr>
      <w:r>
        <w:rPr>
          <w:rFonts w:asciiTheme="majorHAnsi" w:hAnsiTheme="majorHAnsi" w:cs="Arial"/>
          <w:lang w:val="es-ES_tradnl"/>
        </w:rPr>
        <w:t>Nota: En este ejemplo “server” es el nombre del alias del certificado que deseamos borrar.</w:t>
      </w:r>
    </w:p>
    <w:sectPr w:rsidR="009D4CAF" w:rsidSect="008E38F4">
      <w:pgSz w:w="11900" w:h="16840"/>
      <w:pgMar w:top="1701" w:right="1693" w:bottom="1418" w:left="198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28D8AC" w14:textId="77777777" w:rsidR="007D13BF" w:rsidRDefault="007D13BF">
      <w:r>
        <w:separator/>
      </w:r>
    </w:p>
    <w:p w14:paraId="3F0D17B9" w14:textId="77777777" w:rsidR="007D13BF" w:rsidRDefault="007D13BF"/>
  </w:endnote>
  <w:endnote w:type="continuationSeparator" w:id="0">
    <w:p w14:paraId="54CB9DEA" w14:textId="77777777" w:rsidR="007D13BF" w:rsidRDefault="007D13BF">
      <w:r>
        <w:continuationSeparator/>
      </w:r>
    </w:p>
    <w:p w14:paraId="22760BAD" w14:textId="77777777" w:rsidR="007D13BF" w:rsidRDefault="007D13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yriad Pro Cond">
    <w:charset w:val="00"/>
    <w:family w:val="auto"/>
    <w:pitch w:val="variable"/>
    <w:sig w:usb0="A00002AF" w:usb1="5000204B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Franklin Gothic Book">
    <w:panose1 w:val="020B0503020102020204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Open Sans">
    <w:charset w:val="00"/>
    <w:family w:val="swiss"/>
    <w:pitch w:val="variable"/>
    <w:sig w:usb0="00000001" w:usb1="4000205B" w:usb2="00000028" w:usb3="00000000" w:csb0="0000019F" w:csb1="00000000"/>
  </w:font>
  <w:font w:name="Myriad Arabic">
    <w:charset w:val="00"/>
    <w:family w:val="auto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6EC05D" w14:textId="77777777" w:rsidR="00E8061F" w:rsidRDefault="00E8061F" w:rsidP="003D4296">
    <w:pPr>
      <w:ind w:left="3543" w:hanging="5811"/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978EB4" wp14:editId="1E4A6F87">
              <wp:simplePos x="0" y="0"/>
              <wp:positionH relativeFrom="column">
                <wp:posOffset>-568325</wp:posOffset>
              </wp:positionH>
              <wp:positionV relativeFrom="paragraph">
                <wp:posOffset>184150</wp:posOffset>
              </wp:positionV>
              <wp:extent cx="6432550" cy="584200"/>
              <wp:effectExtent l="0" t="0" r="0" b="6350"/>
              <wp:wrapNone/>
              <wp:docPr id="17" name="Text 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2550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7871D" w14:textId="77777777" w:rsidR="00E8061F" w:rsidRPr="0037367D" w:rsidRDefault="00E8061F" w:rsidP="009D0A88">
                          <w:pPr>
                            <w:jc w:val="center"/>
                            <w:rPr>
                              <w:rFonts w:ascii="Myriad Pro Cond" w:hAnsi="Myriad Pro Cond" w:cs="Open Sans"/>
                              <w:b/>
                              <w:color w:val="FFFFFF" w:themeColor="background1"/>
                              <w:spacing w:val="10"/>
                              <w:sz w:val="28"/>
                              <w:szCs w:val="28"/>
                              <w:lang w:val="en-US"/>
                            </w:rPr>
                          </w:pPr>
                          <w:r w:rsidRPr="0037367D">
                            <w:rPr>
                              <w:rFonts w:ascii="Myriad Pro Cond" w:hAnsi="Myriad Pro Cond" w:cs="Open Sans"/>
                              <w:b/>
                              <w:color w:val="FFFFFF" w:themeColor="background1"/>
                              <w:spacing w:val="10"/>
                              <w:sz w:val="28"/>
                              <w:szCs w:val="28"/>
                              <w:lang w:val="en-US"/>
                            </w:rPr>
                            <w:t>INFORM</w:t>
                          </w:r>
                          <w:r>
                            <w:rPr>
                              <w:rFonts w:ascii="Myriad Pro Cond" w:hAnsi="Myriad Pro Cond" w:cs="Open Sans"/>
                              <w:b/>
                              <w:color w:val="FFFFFF" w:themeColor="background1"/>
                              <w:spacing w:val="10"/>
                              <w:sz w:val="28"/>
                              <w:szCs w:val="28"/>
                              <w:lang w:val="en-US"/>
                            </w:rPr>
                            <w:t>E SINERGI-K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978EB4" id="_x0000_t202" coordsize="21600,21600" o:spt="202" path="m0,0l0,21600,21600,21600,21600,0xe">
              <v:stroke joinstyle="miter"/>
              <v:path gradientshapeok="t" o:connecttype="rect"/>
            </v:shapetype>
            <v:shape id="_x0000_s1029" type="#_x0000_t202" style="position:absolute;left:0;text-align:left;margin-left:-44.75pt;margin-top:14.5pt;width:506.5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" filled="f" stroked="f">
              <v:textbox>
                <w:txbxContent>
                  <w:p w14:paraId="11E7871D" w14:textId="77777777" w:rsidR="00E8061F" w:rsidRPr="0037367D" w:rsidRDefault="00E8061F" w:rsidP="009D0A88">
                    <w:pPr>
                      <w:jc w:val="center"/>
                      <w:rPr>
                        <w:rFonts w:ascii="Myriad Pro Cond" w:hAnsi="Myriad Pro Cond" w:cs="Open Sans"/>
                        <w:b/>
                        <w:color w:val="FFFFFF" w:themeColor="background1"/>
                        <w:spacing w:val="10"/>
                        <w:sz w:val="28"/>
                        <w:szCs w:val="28"/>
                        <w:lang w:val="en-US"/>
                      </w:rPr>
                    </w:pPr>
                    <w:r w:rsidRPr="0037367D">
                      <w:rPr>
                        <w:rFonts w:ascii="Myriad Pro Cond" w:hAnsi="Myriad Pro Cond" w:cs="Open Sans"/>
                        <w:b/>
                        <w:color w:val="FFFFFF" w:themeColor="background1"/>
                        <w:spacing w:val="10"/>
                        <w:sz w:val="28"/>
                        <w:szCs w:val="28"/>
                        <w:lang w:val="en-US"/>
                      </w:rPr>
                      <w:t>INFORM</w:t>
                    </w:r>
                    <w:r>
                      <w:rPr>
                        <w:rFonts w:ascii="Myriad Pro Cond" w:hAnsi="Myriad Pro Cond" w:cs="Open Sans"/>
                        <w:b/>
                        <w:color w:val="FFFFFF" w:themeColor="background1"/>
                        <w:spacing w:val="10"/>
                        <w:sz w:val="28"/>
                        <w:szCs w:val="28"/>
                        <w:lang w:val="en-US"/>
                      </w:rPr>
                      <w:t>E SINERGI-K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_tradnl" w:eastAsia="es-ES_tradnl"/>
      </w:rPr>
      <w:drawing>
        <wp:inline distT="0" distB="0" distL="0" distR="0" wp14:anchorId="28A5433E" wp14:editId="67117A03">
          <wp:extent cx="7782339" cy="616226"/>
          <wp:effectExtent l="0" t="0" r="0" b="0"/>
          <wp:docPr id="1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-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5762" cy="6212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6B7828" w14:textId="77777777" w:rsidR="007D13BF" w:rsidRDefault="007D13BF">
      <w:r>
        <w:separator/>
      </w:r>
    </w:p>
    <w:p w14:paraId="69ED63C8" w14:textId="77777777" w:rsidR="007D13BF" w:rsidRDefault="007D13BF"/>
  </w:footnote>
  <w:footnote w:type="continuationSeparator" w:id="0">
    <w:p w14:paraId="20E36CD6" w14:textId="77777777" w:rsidR="007D13BF" w:rsidRDefault="007D13BF">
      <w:r>
        <w:continuationSeparator/>
      </w:r>
    </w:p>
    <w:p w14:paraId="4FD30364" w14:textId="77777777" w:rsidR="007D13BF" w:rsidRDefault="007D13BF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02630067"/>
      <w:docPartObj>
        <w:docPartGallery w:val="Page Numbers (Top of Page)"/>
        <w:docPartUnique/>
      </w:docPartObj>
    </w:sdtPr>
    <w:sdtEndPr/>
    <w:sdtContent>
      <w:p w14:paraId="5F363981" w14:textId="77777777" w:rsidR="00E8061F" w:rsidRDefault="00E8061F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E48FB28" w14:textId="77777777" w:rsidR="00E8061F" w:rsidRDefault="00E8061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13846816"/>
      <w:docPartObj>
        <w:docPartGallery w:val="Page Numbers (Top of Page)"/>
        <w:docPartUnique/>
      </w:docPartObj>
    </w:sdtPr>
    <w:sdtEndPr/>
    <w:sdtContent>
      <w:p w14:paraId="488EB0FB" w14:textId="77777777" w:rsidR="00E8061F" w:rsidRDefault="00E8061F" w:rsidP="00E51D38">
        <w:pPr>
          <w:pStyle w:val="Encabezado"/>
          <w:framePr w:wrap="none" w:vAnchor="text" w:hAnchor="page" w:x="11282" w:y="1654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557DE6">
          <w:rPr>
            <w:rStyle w:val="Nmerodepgina"/>
            <w:noProof/>
          </w:rPr>
          <w:t>9</w:t>
        </w:r>
        <w:r>
          <w:rPr>
            <w:rStyle w:val="Nmerodepgina"/>
          </w:rPr>
          <w:fldChar w:fldCharType="end"/>
        </w:r>
      </w:p>
    </w:sdtContent>
  </w:sdt>
  <w:p w14:paraId="25285D95" w14:textId="77777777" w:rsidR="00E8061F" w:rsidRDefault="00E8061F" w:rsidP="0052782E">
    <w:pPr>
      <w:pStyle w:val="Encabezado"/>
      <w:ind w:left="-2268" w:right="360"/>
    </w:pPr>
    <w:r>
      <w:rPr>
        <w:noProof/>
        <w:lang w:val="es-ES_tradnl" w:eastAsia="es-ES_tradnl"/>
      </w:rPr>
      <w:drawing>
        <wp:inline distT="0" distB="0" distL="0" distR="0" wp14:anchorId="65545E96" wp14:editId="70BD84AB">
          <wp:extent cx="8161036" cy="1408437"/>
          <wp:effectExtent l="0" t="0" r="0" b="1270"/>
          <wp:docPr id="1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-07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1036" cy="1408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|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59D41A" w14:textId="77777777" w:rsidR="00E8061F" w:rsidRDefault="00E8061F">
    <w:pPr>
      <w:pStyle w:val="Encabezado"/>
    </w:pPr>
    <w:r>
      <w:t>|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B4451"/>
    <w:multiLevelType w:val="hybridMultilevel"/>
    <w:tmpl w:val="D89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423138"/>
    <w:multiLevelType w:val="hybridMultilevel"/>
    <w:tmpl w:val="DA7A1C30"/>
    <w:lvl w:ilvl="0" w:tplc="1E56390E">
      <w:start w:val="1"/>
      <w:numFmt w:val="decimal"/>
      <w:pStyle w:val="Ttulo4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7677E54"/>
    <w:multiLevelType w:val="multilevel"/>
    <w:tmpl w:val="5FA84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E952BD"/>
    <w:multiLevelType w:val="hybridMultilevel"/>
    <w:tmpl w:val="DEEA3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624463"/>
    <w:multiLevelType w:val="hybridMultilevel"/>
    <w:tmpl w:val="D89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7A2761"/>
    <w:multiLevelType w:val="hybridMultilevel"/>
    <w:tmpl w:val="D89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B72ABC"/>
    <w:multiLevelType w:val="hybridMultilevel"/>
    <w:tmpl w:val="D89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510764"/>
    <w:multiLevelType w:val="hybridMultilevel"/>
    <w:tmpl w:val="D89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A94249"/>
    <w:multiLevelType w:val="hybridMultilevel"/>
    <w:tmpl w:val="73B6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2"/>
  </w:num>
  <w:num w:numId="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DA6"/>
    <w:rsid w:val="00003FEC"/>
    <w:rsid w:val="00007604"/>
    <w:rsid w:val="000232DB"/>
    <w:rsid w:val="000653BD"/>
    <w:rsid w:val="0007615A"/>
    <w:rsid w:val="000963A9"/>
    <w:rsid w:val="000B321A"/>
    <w:rsid w:val="000C6D0E"/>
    <w:rsid w:val="000E5248"/>
    <w:rsid w:val="000F7ADD"/>
    <w:rsid w:val="00104A38"/>
    <w:rsid w:val="00110AEF"/>
    <w:rsid w:val="00120C33"/>
    <w:rsid w:val="00133460"/>
    <w:rsid w:val="00155FA5"/>
    <w:rsid w:val="001E0FAD"/>
    <w:rsid w:val="001E37D3"/>
    <w:rsid w:val="0020040E"/>
    <w:rsid w:val="0020477B"/>
    <w:rsid w:val="0021744E"/>
    <w:rsid w:val="00246B5C"/>
    <w:rsid w:val="00284F2F"/>
    <w:rsid w:val="00285647"/>
    <w:rsid w:val="0029799E"/>
    <w:rsid w:val="002B12AE"/>
    <w:rsid w:val="002C3067"/>
    <w:rsid w:val="002C3AC7"/>
    <w:rsid w:val="002C4E76"/>
    <w:rsid w:val="002E5933"/>
    <w:rsid w:val="00325C14"/>
    <w:rsid w:val="0035174B"/>
    <w:rsid w:val="003A2365"/>
    <w:rsid w:val="003A474E"/>
    <w:rsid w:val="003A6BDD"/>
    <w:rsid w:val="003B57B4"/>
    <w:rsid w:val="003C0049"/>
    <w:rsid w:val="003D0C68"/>
    <w:rsid w:val="003D4296"/>
    <w:rsid w:val="003D4D13"/>
    <w:rsid w:val="003E0DD0"/>
    <w:rsid w:val="0040051F"/>
    <w:rsid w:val="004076F3"/>
    <w:rsid w:val="0041103B"/>
    <w:rsid w:val="00414EBC"/>
    <w:rsid w:val="00435C12"/>
    <w:rsid w:val="004564E0"/>
    <w:rsid w:val="00471E3D"/>
    <w:rsid w:val="00491602"/>
    <w:rsid w:val="004931D9"/>
    <w:rsid w:val="004B3A2F"/>
    <w:rsid w:val="004C3882"/>
    <w:rsid w:val="004E596F"/>
    <w:rsid w:val="00501649"/>
    <w:rsid w:val="00515B4D"/>
    <w:rsid w:val="00521CE4"/>
    <w:rsid w:val="0052782E"/>
    <w:rsid w:val="00557DE6"/>
    <w:rsid w:val="0056011D"/>
    <w:rsid w:val="0056602F"/>
    <w:rsid w:val="005830C5"/>
    <w:rsid w:val="00586E8D"/>
    <w:rsid w:val="005C3DA6"/>
    <w:rsid w:val="005E5519"/>
    <w:rsid w:val="005F0A98"/>
    <w:rsid w:val="005F238E"/>
    <w:rsid w:val="00624DCE"/>
    <w:rsid w:val="0064357D"/>
    <w:rsid w:val="00643628"/>
    <w:rsid w:val="006637E5"/>
    <w:rsid w:val="00674567"/>
    <w:rsid w:val="00681F4E"/>
    <w:rsid w:val="006975D7"/>
    <w:rsid w:val="006A7A29"/>
    <w:rsid w:val="006B7187"/>
    <w:rsid w:val="006D0F35"/>
    <w:rsid w:val="006F2B68"/>
    <w:rsid w:val="007148E2"/>
    <w:rsid w:val="007377E7"/>
    <w:rsid w:val="00747EBC"/>
    <w:rsid w:val="00760331"/>
    <w:rsid w:val="0076294C"/>
    <w:rsid w:val="007646E9"/>
    <w:rsid w:val="007741C1"/>
    <w:rsid w:val="0079294B"/>
    <w:rsid w:val="007A2731"/>
    <w:rsid w:val="007B0322"/>
    <w:rsid w:val="007B49D0"/>
    <w:rsid w:val="007C2BB3"/>
    <w:rsid w:val="007D13BF"/>
    <w:rsid w:val="008136F2"/>
    <w:rsid w:val="00837120"/>
    <w:rsid w:val="00847E54"/>
    <w:rsid w:val="00847ED8"/>
    <w:rsid w:val="008918EE"/>
    <w:rsid w:val="008B0013"/>
    <w:rsid w:val="008B100D"/>
    <w:rsid w:val="008B1F2D"/>
    <w:rsid w:val="008D4B1F"/>
    <w:rsid w:val="008E38F4"/>
    <w:rsid w:val="008F69F1"/>
    <w:rsid w:val="009822A5"/>
    <w:rsid w:val="0099242F"/>
    <w:rsid w:val="009A7C31"/>
    <w:rsid w:val="009B0B43"/>
    <w:rsid w:val="009C1D4F"/>
    <w:rsid w:val="009D0A88"/>
    <w:rsid w:val="009D4CAF"/>
    <w:rsid w:val="009F7C0F"/>
    <w:rsid w:val="00A23D65"/>
    <w:rsid w:val="00A27C6B"/>
    <w:rsid w:val="00A42E45"/>
    <w:rsid w:val="00A475FB"/>
    <w:rsid w:val="00A52A4A"/>
    <w:rsid w:val="00A55B74"/>
    <w:rsid w:val="00A61912"/>
    <w:rsid w:val="00A61C17"/>
    <w:rsid w:val="00A81391"/>
    <w:rsid w:val="00AC201D"/>
    <w:rsid w:val="00AC7AC0"/>
    <w:rsid w:val="00AD3777"/>
    <w:rsid w:val="00AE4CFF"/>
    <w:rsid w:val="00B205FD"/>
    <w:rsid w:val="00B60DE8"/>
    <w:rsid w:val="00B678D1"/>
    <w:rsid w:val="00BD245F"/>
    <w:rsid w:val="00BE1E4A"/>
    <w:rsid w:val="00BF19F1"/>
    <w:rsid w:val="00C06671"/>
    <w:rsid w:val="00C11C21"/>
    <w:rsid w:val="00C179F5"/>
    <w:rsid w:val="00C31968"/>
    <w:rsid w:val="00C34B59"/>
    <w:rsid w:val="00C52EFF"/>
    <w:rsid w:val="00C71B93"/>
    <w:rsid w:val="00C80CB3"/>
    <w:rsid w:val="00C8283F"/>
    <w:rsid w:val="00C915ED"/>
    <w:rsid w:val="00CA4F40"/>
    <w:rsid w:val="00CB5AB5"/>
    <w:rsid w:val="00CC3A82"/>
    <w:rsid w:val="00CC757E"/>
    <w:rsid w:val="00CF3ADC"/>
    <w:rsid w:val="00D028FB"/>
    <w:rsid w:val="00D12B9A"/>
    <w:rsid w:val="00D237CF"/>
    <w:rsid w:val="00D32DB6"/>
    <w:rsid w:val="00D332CF"/>
    <w:rsid w:val="00D547DD"/>
    <w:rsid w:val="00DA0F99"/>
    <w:rsid w:val="00DA19E1"/>
    <w:rsid w:val="00DC0E6E"/>
    <w:rsid w:val="00DE4BBC"/>
    <w:rsid w:val="00DE739C"/>
    <w:rsid w:val="00DF2E5B"/>
    <w:rsid w:val="00E11742"/>
    <w:rsid w:val="00E11F00"/>
    <w:rsid w:val="00E17708"/>
    <w:rsid w:val="00E252F9"/>
    <w:rsid w:val="00E27FC5"/>
    <w:rsid w:val="00E33727"/>
    <w:rsid w:val="00E353E3"/>
    <w:rsid w:val="00E513AB"/>
    <w:rsid w:val="00E51D38"/>
    <w:rsid w:val="00E70BCA"/>
    <w:rsid w:val="00E71F1E"/>
    <w:rsid w:val="00E75DE4"/>
    <w:rsid w:val="00E8061F"/>
    <w:rsid w:val="00EA1464"/>
    <w:rsid w:val="00ED2496"/>
    <w:rsid w:val="00F053B9"/>
    <w:rsid w:val="00F16855"/>
    <w:rsid w:val="00F20023"/>
    <w:rsid w:val="00F25AAA"/>
    <w:rsid w:val="00F85A03"/>
    <w:rsid w:val="00FA7D10"/>
    <w:rsid w:val="00FB0A44"/>
    <w:rsid w:val="00FC3D43"/>
    <w:rsid w:val="00FE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F733B"/>
  <w15:docId w15:val="{6C4DD2EB-7DB2-4E0F-B19B-BF5384BF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s-PE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6E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Times New Roman" w:eastAsia="Times New Roman" w:hAnsi="Times New Roman" w:cs="Times New Roman"/>
    </w:rPr>
  </w:style>
  <w:style w:type="paragraph" w:styleId="Ttulo1">
    <w:name w:val="heading 1"/>
    <w:aliases w:val="SNRK cuadro"/>
    <w:basedOn w:val="Normal"/>
    <w:next w:val="Normal"/>
    <w:uiPriority w:val="9"/>
    <w:rsid w:val="00BF19F1"/>
    <w:pPr>
      <w:keepNext/>
      <w:keepLines/>
      <w:spacing w:before="240"/>
      <w:outlineLvl w:val="0"/>
    </w:pPr>
    <w:rPr>
      <w:rFonts w:ascii="Myriad Pro Cond" w:eastAsia="Calibri Light" w:hAnsi="Myriad Pro Cond" w:cs="Calibri Light"/>
      <w:color w:val="000000" w:themeColor="text1"/>
      <w:sz w:val="32"/>
      <w:szCs w:val="32"/>
    </w:rPr>
  </w:style>
  <w:style w:type="paragraph" w:styleId="Ttulo2">
    <w:name w:val="heading 2"/>
    <w:aliases w:val="SNGK cradros"/>
    <w:basedOn w:val="Normal"/>
    <w:next w:val="Normal"/>
    <w:uiPriority w:val="9"/>
    <w:unhideWhenUsed/>
    <w:qFormat/>
    <w:rsid w:val="00BF19F1"/>
    <w:pPr>
      <w:keepNext/>
      <w:keepLines/>
      <w:spacing w:before="40"/>
      <w:outlineLvl w:val="1"/>
    </w:pPr>
    <w:rPr>
      <w:rFonts w:ascii="Myriad Pro Cond" w:eastAsia="Calibri Light" w:hAnsi="Myriad Pro Cond" w:cs="Calibri Light"/>
      <w:b/>
      <w:color w:val="FFFFFF" w:themeColor="background1"/>
      <w:sz w:val="32"/>
      <w:szCs w:val="26"/>
    </w:rPr>
  </w:style>
  <w:style w:type="paragraph" w:styleId="Ttulo3">
    <w:name w:val="heading 3"/>
    <w:aliases w:val="SNRK parrfo"/>
    <w:basedOn w:val="Normal"/>
    <w:next w:val="Normal"/>
    <w:uiPriority w:val="9"/>
    <w:unhideWhenUsed/>
    <w:qFormat/>
    <w:rsid w:val="00E75DE4"/>
    <w:pPr>
      <w:keepNext/>
      <w:keepLines/>
      <w:spacing w:before="200"/>
      <w:jc w:val="both"/>
      <w:outlineLvl w:val="2"/>
    </w:pPr>
    <w:rPr>
      <w:rFonts w:ascii="Myriad Pro Cond" w:eastAsia="Arial" w:hAnsi="Myriad Pro Cond" w:cs="Arial"/>
      <w:bCs/>
      <w:iCs/>
      <w:color w:val="000000" w:themeColor="text1"/>
      <w:sz w:val="30"/>
      <w:szCs w:val="36"/>
    </w:rPr>
  </w:style>
  <w:style w:type="paragraph" w:styleId="Ttulo4">
    <w:name w:val="heading 4"/>
    <w:basedOn w:val="Normal"/>
    <w:next w:val="Normal"/>
    <w:uiPriority w:val="9"/>
    <w:unhideWhenUsed/>
    <w:qFormat/>
    <w:rsid w:val="00DA0F99"/>
    <w:pPr>
      <w:keepNext/>
      <w:keepLines/>
      <w:numPr>
        <w:numId w:val="1"/>
      </w:numPr>
      <w:spacing w:before="200"/>
      <w:jc w:val="both"/>
      <w:outlineLvl w:val="3"/>
    </w:pPr>
    <w:rPr>
      <w:rFonts w:ascii="Myriad Pro Cond" w:eastAsia="Arial" w:hAnsi="Myriad Pro Cond" w:cs="Arial"/>
      <w:color w:val="232323"/>
      <w:sz w:val="30"/>
      <w:szCs w:val="32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Ttulo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styleId="Ttulo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Ttulo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444444"/>
      <w:sz w:val="23"/>
      <w:szCs w:val="23"/>
    </w:rPr>
  </w:style>
  <w:style w:type="paragraph" w:styleId="Sinespaciado">
    <w:name w:val="No Spacing"/>
    <w:aliases w:val="SNRK subtitulo"/>
    <w:basedOn w:val="Normal"/>
    <w:uiPriority w:val="1"/>
    <w:qFormat/>
    <w:rsid w:val="000653BD"/>
    <w:rPr>
      <w:rFonts w:ascii="Myriad Pro Cond" w:hAnsi="Myriad Pro Cond"/>
      <w:b/>
      <w:color w:val="000000"/>
      <w:sz w:val="32"/>
    </w:rPr>
  </w:style>
  <w:style w:type="paragraph" w:styleId="Subttulo">
    <w:name w:val="Subtitle"/>
    <w:basedOn w:val="Normal"/>
    <w:next w:val="Normal"/>
    <w:uiPriority w:val="11"/>
    <w:qFormat/>
    <w:pPr>
      <w:outlineLvl w:val="0"/>
    </w:pPr>
    <w:rPr>
      <w:i/>
      <w:color w:val="444444"/>
      <w:sz w:val="52"/>
    </w:rPr>
  </w:style>
  <w:style w:type="paragraph" w:styleId="Cita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Citaintensa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sz w:val="20"/>
      <w:szCs w:val="20"/>
      <w:lang w:val="es-MX" w:eastAsia="es-MX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Textonotapie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Fuentedeprrafopredeter"/>
    <w:uiPriority w:val="99"/>
    <w:semiHidden/>
    <w:rPr>
      <w:sz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tulodeTDC">
    <w:name w:val="TOC Heading"/>
    <w:uiPriority w:val="39"/>
    <w:unhideWhenUsed/>
  </w:style>
  <w:style w:type="table" w:styleId="Tablaconcuadrcula">
    <w:name w:val="Table Grid"/>
    <w:basedOn w:val="Tabla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uiPriority w:val="99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uiPriority w:val="99"/>
  </w:style>
  <w:style w:type="paragraph" w:styleId="Piedepgina">
    <w:name w:val="footer"/>
    <w:basedOn w:val="Normal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uiPriority w:val="99"/>
  </w:style>
  <w:style w:type="character" w:styleId="Nmerodepgina">
    <w:name w:val="page number"/>
    <w:basedOn w:val="Fuentedeprrafopredeter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eastAsia="es-P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dice1">
    <w:name w:val="index 1"/>
    <w:basedOn w:val="Normal"/>
    <w:next w:val="Normal"/>
    <w:uiPriority w:val="99"/>
    <w:unhideWhenUsed/>
    <w:pPr>
      <w:ind w:left="240" w:hanging="238"/>
    </w:pPr>
    <w:rPr>
      <w:sz w:val="18"/>
      <w:szCs w:val="18"/>
    </w:rPr>
  </w:style>
  <w:style w:type="paragraph" w:styleId="ndice2">
    <w:name w:val="index 2"/>
    <w:basedOn w:val="Normal"/>
    <w:next w:val="Normal"/>
    <w:uiPriority w:val="99"/>
    <w:unhideWhenUsed/>
    <w:pPr>
      <w:ind w:left="480" w:hanging="238"/>
    </w:pPr>
    <w:rPr>
      <w:sz w:val="18"/>
      <w:szCs w:val="18"/>
    </w:rPr>
  </w:style>
  <w:style w:type="paragraph" w:styleId="ndice3">
    <w:name w:val="index 3"/>
    <w:basedOn w:val="Normal"/>
    <w:next w:val="Normal"/>
    <w:uiPriority w:val="99"/>
    <w:unhideWhenUsed/>
    <w:pPr>
      <w:ind w:left="720" w:hanging="238"/>
    </w:pPr>
    <w:rPr>
      <w:sz w:val="18"/>
      <w:szCs w:val="18"/>
    </w:rPr>
  </w:style>
  <w:style w:type="paragraph" w:styleId="ndice4">
    <w:name w:val="index 4"/>
    <w:basedOn w:val="Normal"/>
    <w:next w:val="Normal"/>
    <w:uiPriority w:val="99"/>
    <w:unhideWhenUsed/>
    <w:pPr>
      <w:ind w:left="960" w:hanging="238"/>
    </w:pPr>
    <w:rPr>
      <w:sz w:val="18"/>
      <w:szCs w:val="18"/>
    </w:rPr>
  </w:style>
  <w:style w:type="paragraph" w:styleId="ndice5">
    <w:name w:val="index 5"/>
    <w:basedOn w:val="Normal"/>
    <w:next w:val="Normal"/>
    <w:uiPriority w:val="99"/>
    <w:unhideWhenUsed/>
    <w:pPr>
      <w:ind w:left="1200" w:hanging="238"/>
    </w:pPr>
    <w:rPr>
      <w:sz w:val="18"/>
      <w:szCs w:val="18"/>
    </w:rPr>
  </w:style>
  <w:style w:type="paragraph" w:styleId="ndice6">
    <w:name w:val="index 6"/>
    <w:basedOn w:val="Normal"/>
    <w:next w:val="Normal"/>
    <w:uiPriority w:val="99"/>
    <w:unhideWhenUsed/>
    <w:pPr>
      <w:ind w:left="1440" w:hanging="238"/>
    </w:pPr>
    <w:rPr>
      <w:sz w:val="18"/>
      <w:szCs w:val="18"/>
    </w:rPr>
  </w:style>
  <w:style w:type="paragraph" w:styleId="ndice7">
    <w:name w:val="index 7"/>
    <w:basedOn w:val="Normal"/>
    <w:next w:val="Normal"/>
    <w:uiPriority w:val="99"/>
    <w:unhideWhenUsed/>
    <w:pPr>
      <w:ind w:left="1680" w:hanging="238"/>
    </w:pPr>
    <w:rPr>
      <w:sz w:val="18"/>
      <w:szCs w:val="18"/>
    </w:rPr>
  </w:style>
  <w:style w:type="paragraph" w:styleId="ndice8">
    <w:name w:val="index 8"/>
    <w:basedOn w:val="Normal"/>
    <w:next w:val="Normal"/>
    <w:uiPriority w:val="99"/>
    <w:unhideWhenUsed/>
    <w:pPr>
      <w:ind w:left="1920" w:hanging="238"/>
    </w:pPr>
    <w:rPr>
      <w:sz w:val="18"/>
      <w:szCs w:val="18"/>
    </w:rPr>
  </w:style>
  <w:style w:type="paragraph" w:styleId="ndice9">
    <w:name w:val="index 9"/>
    <w:basedOn w:val="Normal"/>
    <w:next w:val="Normal"/>
    <w:uiPriority w:val="99"/>
    <w:unhideWhenUsed/>
    <w:pPr>
      <w:ind w:left="2160" w:hanging="238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pPr>
      <w:spacing w:before="240" w:after="120"/>
      <w:jc w:val="center"/>
    </w:pPr>
    <w:rPr>
      <w:b/>
      <w:bCs/>
      <w:sz w:val="26"/>
      <w:szCs w:val="26"/>
    </w:rPr>
  </w:style>
  <w:style w:type="character" w:customStyle="1" w:styleId="Ttulo1Car">
    <w:name w:val="Título 1 Car"/>
    <w:basedOn w:val="Fuentedeprrafopredeter"/>
    <w:uiPriority w:val="9"/>
    <w:rPr>
      <w:rFonts w:ascii="Calibri Light" w:eastAsia="Calibri Light" w:hAnsi="Calibri Light" w:cs="Calibri Light"/>
      <w:color w:val="2F5496" w:themeColor="accent1" w:themeShade="BF"/>
      <w:sz w:val="32"/>
      <w:szCs w:val="32"/>
    </w:rPr>
  </w:style>
  <w:style w:type="paragraph" w:customStyle="1" w:styleId="SGK-Parrafo1">
    <w:name w:val="SGK - Parrafo 1"/>
    <w:basedOn w:val="Normal"/>
    <w:rPr>
      <w:rFonts w:ascii="Arial" w:hAnsi="Arial" w:cs="Arial"/>
      <w:sz w:val="20"/>
      <w:szCs w:val="20"/>
      <w:lang w:val="es-ES" w:eastAsia="es-PE"/>
    </w:rPr>
  </w:style>
  <w:style w:type="paragraph" w:customStyle="1" w:styleId="SGK-Parrafo2">
    <w:name w:val="SGK - Parrafo 2"/>
    <w:basedOn w:val="Normal"/>
    <w:pPr>
      <w:ind w:left="708"/>
      <w:jc w:val="both"/>
    </w:pPr>
    <w:rPr>
      <w:rFonts w:ascii="Arial" w:hAnsi="Arial" w:cs="Arial"/>
      <w:sz w:val="20"/>
      <w:szCs w:val="20"/>
      <w:lang w:val="es-ES" w:eastAsia="es-PE"/>
    </w:rPr>
  </w:style>
  <w:style w:type="paragraph" w:customStyle="1" w:styleId="SGK-Titulo">
    <w:name w:val="SGK - Titulo"/>
    <w:basedOn w:val="Ttulo1"/>
    <w:next w:val="SGK-Parrafo1"/>
    <w:pPr>
      <w:spacing w:before="0"/>
      <w:jc w:val="center"/>
    </w:pPr>
    <w:rPr>
      <w:rFonts w:ascii="Arial" w:hAnsi="Arial" w:cs="Arial"/>
      <w:b/>
      <w:bCs/>
      <w:color w:val="auto"/>
      <w:lang w:val="es-ES"/>
    </w:rPr>
  </w:style>
  <w:style w:type="paragraph" w:customStyle="1" w:styleId="SGK-Titulo1">
    <w:name w:val="SGK - Titulo 1"/>
    <w:basedOn w:val="Ttulo2"/>
    <w:next w:val="SGK-Parrafo1"/>
    <w:rPr>
      <w:rFonts w:ascii="Arial" w:hAnsi="Arial" w:cs="Arial"/>
      <w:b w:val="0"/>
      <w:color w:val="auto"/>
      <w:sz w:val="24"/>
      <w:lang w:val="es-ES" w:eastAsia="es-PE"/>
    </w:rPr>
  </w:style>
  <w:style w:type="paragraph" w:styleId="Puesto">
    <w:name w:val="Title"/>
    <w:basedOn w:val="Normal"/>
    <w:next w:val="Normal"/>
    <w:uiPriority w:val="10"/>
    <w:qFormat/>
    <w:pPr>
      <w:contextualSpacing/>
    </w:pPr>
    <w:rPr>
      <w:rFonts w:ascii="Calibri Light" w:eastAsia="Calibri Light" w:hAnsi="Calibri Light" w:cs="Calibri Light"/>
      <w:spacing w:val="-8"/>
      <w:sz w:val="56"/>
      <w:szCs w:val="56"/>
    </w:rPr>
  </w:style>
  <w:style w:type="character" w:customStyle="1" w:styleId="TtuloCar">
    <w:name w:val="Título Car"/>
    <w:basedOn w:val="Fuentedeprrafopredeter"/>
    <w:uiPriority w:val="10"/>
    <w:rPr>
      <w:rFonts w:ascii="Calibri Light" w:eastAsia="Calibri Light" w:hAnsi="Calibri Light" w:cs="Calibri Light"/>
      <w:spacing w:val="-8"/>
      <w:sz w:val="56"/>
      <w:szCs w:val="56"/>
    </w:rPr>
  </w:style>
  <w:style w:type="paragraph" w:styleId="TDC1">
    <w:name w:val="toc 1"/>
    <w:basedOn w:val="Normal"/>
    <w:next w:val="Normal"/>
    <w:uiPriority w:val="39"/>
    <w:unhideWhenUsed/>
    <w:pPr>
      <w:spacing w:before="360"/>
    </w:pPr>
    <w:rPr>
      <w:rFonts w:ascii="Calibri Light" w:hAnsi="Calibri Light" w:cs="Calibri Light"/>
      <w:b/>
      <w:bCs/>
      <w:caps/>
    </w:rPr>
  </w:style>
  <w:style w:type="paragraph" w:styleId="TDC2">
    <w:name w:val="toc 2"/>
    <w:basedOn w:val="Normal"/>
    <w:next w:val="Normal"/>
    <w:uiPriority w:val="39"/>
    <w:unhideWhenUsed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unhideWhenUsed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uiPriority w:val="39"/>
    <w:unhideWhenUsed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uiPriority w:val="39"/>
    <w:unhideWhenUsed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uiPriority w:val="39"/>
    <w:unhideWhenUsed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uiPriority w:val="39"/>
    <w:unhideWhenUsed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uiPriority w:val="39"/>
    <w:unhideWhenUsed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uiPriority w:val="39"/>
    <w:unhideWhenUsed/>
    <w:pPr>
      <w:ind w:left="168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uiPriority w:val="9"/>
    <w:semiHidden/>
    <w:rPr>
      <w:rFonts w:ascii="Calibri Light" w:eastAsia="Calibri Light" w:hAnsi="Calibri Light" w:cs="Calibri Light"/>
      <w:color w:val="2F5496" w:themeColor="accent1" w:themeShade="BF"/>
      <w:sz w:val="26"/>
      <w:szCs w:val="26"/>
    </w:rPr>
  </w:style>
  <w:style w:type="paragraph" w:customStyle="1" w:styleId="TableHeading">
    <w:name w:val="Table Heading"/>
    <w:basedOn w:val="Normal"/>
    <w:pPr>
      <w:keepLines/>
      <w:spacing w:before="120" w:after="120"/>
    </w:pPr>
    <w:rPr>
      <w:b/>
      <w:sz w:val="16"/>
      <w:szCs w:val="20"/>
      <w:lang w:val="es-ES_tradnl"/>
    </w:rPr>
  </w:style>
  <w:style w:type="paragraph" w:customStyle="1" w:styleId="SNGKtitulo">
    <w:name w:val="SNGK titulo"/>
    <w:basedOn w:val="Ttulo2"/>
    <w:qFormat/>
    <w:rsid w:val="00E75DE4"/>
    <w:pPr>
      <w:spacing w:before="120" w:after="120" w:line="276" w:lineRule="auto"/>
      <w:jc w:val="center"/>
    </w:pPr>
    <w:rPr>
      <w:rFonts w:cs="Arial"/>
      <w:bCs/>
      <w:color w:val="auto"/>
      <w:sz w:val="60"/>
    </w:rPr>
  </w:style>
  <w:style w:type="table" w:customStyle="1" w:styleId="Tablaconcuadrcula4-nfasis11">
    <w:name w:val="Tabla con cuadrícula 4 - Énfasis 11"/>
    <w:basedOn w:val="Tablanormal"/>
    <w:uiPriority w:val="49"/>
    <w:rPr>
      <w:sz w:val="22"/>
      <w:szCs w:val="22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4" w:space="0" w:color="000000"/>
          <w:insideV w:val="none" w:sz="4" w:space="0" w:color="000000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521C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CE4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56602F"/>
    <w:rPr>
      <w:color w:val="605E5C"/>
      <w:shd w:val="clear" w:color="auto" w:fill="E1DFDD"/>
    </w:rPr>
  </w:style>
  <w:style w:type="table" w:customStyle="1" w:styleId="Tablaconcuadrcula6concolores-nfasis51">
    <w:name w:val="Tabla con cuadrícula 6 con colores - Énfasis 51"/>
    <w:basedOn w:val="Tablanormal"/>
    <w:uiPriority w:val="51"/>
    <w:rsid w:val="00501649"/>
    <w:rPr>
      <w:color w:val="2E74B5" w:themeColor="accent5" w:themeShade="BF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extoindependiente">
    <w:name w:val="Body Text"/>
    <w:basedOn w:val="Normal"/>
    <w:link w:val="TextoindependienteCar"/>
    <w:rsid w:val="0020477B"/>
    <w:pPr>
      <w:spacing w:before="240"/>
    </w:pPr>
    <w:rPr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20477B"/>
    <w:rPr>
      <w:rFonts w:ascii="Times New Roman" w:eastAsia="Times New Roman" w:hAnsi="Times New Roman" w:cs="Times New Roman"/>
      <w:szCs w:val="20"/>
      <w:lang w:val="en-US"/>
    </w:rPr>
  </w:style>
  <w:style w:type="paragraph" w:customStyle="1" w:styleId="Sinergik-Titulo1">
    <w:name w:val="Sinergik - Titulo 1"/>
    <w:basedOn w:val="Ttulo1"/>
    <w:link w:val="Sinergik-Titulo1Car"/>
    <w:autoRedefine/>
    <w:qFormat/>
    <w:rsid w:val="00DE4BBC"/>
    <w:pPr>
      <w:spacing w:before="120" w:after="120" w:line="276" w:lineRule="auto"/>
      <w:contextualSpacing/>
    </w:pPr>
    <w:rPr>
      <w:rFonts w:ascii="Arial" w:eastAsiaTheme="majorEastAsia" w:hAnsi="Arial" w:cs="Arial"/>
      <w:b/>
      <w:bCs/>
      <w:color w:val="2F5496" w:themeColor="accent1" w:themeShade="BF"/>
      <w:szCs w:val="28"/>
      <w:lang w:val="es-AR"/>
    </w:rPr>
  </w:style>
  <w:style w:type="character" w:customStyle="1" w:styleId="Sinergik-Titulo1Car">
    <w:name w:val="Sinergik - Titulo 1 Car"/>
    <w:basedOn w:val="Ttulo1Car"/>
    <w:link w:val="Sinergik-Titulo1"/>
    <w:rsid w:val="00DE4BBC"/>
    <w:rPr>
      <w:rFonts w:ascii="Arial" w:eastAsiaTheme="majorEastAsia" w:hAnsi="Arial" w:cs="Arial"/>
      <w:b/>
      <w:bCs/>
      <w:color w:val="2F5496" w:themeColor="accent1" w:themeShade="BF"/>
      <w:sz w:val="32"/>
      <w:szCs w:val="28"/>
      <w:lang w:val="es-AR"/>
    </w:rPr>
  </w:style>
  <w:style w:type="paragraph" w:customStyle="1" w:styleId="SGK-Titulo2">
    <w:name w:val="SGK - Titulo2"/>
    <w:basedOn w:val="Ttulo2"/>
    <w:qFormat/>
    <w:rsid w:val="007C2BB3"/>
    <w:rPr>
      <w:color w:val="000000" w:themeColor="text1"/>
      <w:sz w:val="30"/>
      <w:szCs w:val="30"/>
    </w:rPr>
  </w:style>
  <w:style w:type="paragraph" w:customStyle="1" w:styleId="SGK-Titulo20">
    <w:name w:val="SGK - Titulo 2"/>
    <w:basedOn w:val="Ttulo1"/>
    <w:qFormat/>
    <w:rsid w:val="00CC3A82"/>
    <w:pPr>
      <w:jc w:val="center"/>
    </w:pPr>
    <w:rPr>
      <w:b/>
      <w:color w:val="00B0F0"/>
      <w:sz w:val="44"/>
      <w:szCs w:val="44"/>
    </w:rPr>
  </w:style>
  <w:style w:type="character" w:customStyle="1" w:styleId="gui-object-action">
    <w:name w:val="gui-object-action"/>
    <w:basedOn w:val="Fuentedeprrafopredeter"/>
    <w:rsid w:val="00C80CB3"/>
  </w:style>
  <w:style w:type="paragraph" w:customStyle="1" w:styleId="notep1">
    <w:name w:val="notep1"/>
    <w:basedOn w:val="Normal"/>
    <w:rsid w:val="00C80CB3"/>
    <w:pPr>
      <w:spacing w:before="100" w:beforeAutospacing="1" w:after="100" w:afterAutospacing="1"/>
    </w:pPr>
  </w:style>
  <w:style w:type="character" w:customStyle="1" w:styleId="syntaxinline">
    <w:name w:val="syntaxinline"/>
    <w:basedOn w:val="Fuentedeprrafopredeter"/>
    <w:rsid w:val="00C80CB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0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0CB3"/>
    <w:rPr>
      <w:rFonts w:ascii="Courier New" w:eastAsia="Times New Roman" w:hAnsi="Courier New" w:cs="Courier New"/>
      <w:sz w:val="20"/>
      <w:szCs w:val="20"/>
    </w:rPr>
  </w:style>
  <w:style w:type="character" w:customStyle="1" w:styleId="bold">
    <w:name w:val="bold"/>
    <w:basedOn w:val="Fuentedeprrafopredeter"/>
    <w:rsid w:val="00C80CB3"/>
  </w:style>
  <w:style w:type="paragraph" w:customStyle="1" w:styleId="p1">
    <w:name w:val="p1"/>
    <w:basedOn w:val="Normal"/>
    <w:rsid w:val="00557DE6"/>
    <w:pPr>
      <w:spacing w:line="240" w:lineRule="atLeast"/>
    </w:pPr>
    <w:rPr>
      <w:rFonts w:ascii="Menlo" w:eastAsia="Calibri" w:hAnsi="Menlo" w:cs="Menlo"/>
      <w:color w:val="000000"/>
      <w:sz w:val="20"/>
      <w:szCs w:val="20"/>
      <w:lang w:val="es-ES_tradnl" w:eastAsia="es-ES_tradnl"/>
    </w:rPr>
  </w:style>
  <w:style w:type="character" w:customStyle="1" w:styleId="s1">
    <w:name w:val="s1"/>
    <w:basedOn w:val="Fuentedeprrafopredeter"/>
    <w:rsid w:val="0055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47352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26" w:color="1C59AA"/>
            <w:bottom w:val="none" w:sz="0" w:space="0" w:color="auto"/>
            <w:right w:val="none" w:sz="0" w:space="0" w:color="auto"/>
          </w:divBdr>
        </w:div>
        <w:div w:id="917136837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26" w:color="1C59AA"/>
            <w:bottom w:val="none" w:sz="0" w:space="0" w:color="auto"/>
            <w:right w:val="none" w:sz="0" w:space="0" w:color="auto"/>
          </w:divBdr>
        </w:div>
      </w:divsChild>
    </w:div>
    <w:div w:id="1571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0250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77486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header" Target="header3.xm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png"/><Relationship Id="rId14" Type="http://schemas.openxmlformats.org/officeDocument/2006/relationships/hyperlink" Target="https://emed-test.fa.us2.oraclecloud.com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inergi-k">
      <a:majorFont>
        <a:latin typeface="Myriad Pro Cond"/>
        <a:ea typeface="Arial"/>
        <a:cs typeface="Arial"/>
      </a:majorFont>
      <a:minorFont>
        <a:latin typeface="Myriad Pro Cond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12</Pages>
  <Words>1391</Words>
  <Characters>7656</Characters>
  <Application>Microsoft Macintosh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 Aguilar</cp:lastModifiedBy>
  <cp:revision>36</cp:revision>
  <dcterms:created xsi:type="dcterms:W3CDTF">2020-08-14T23:04:00Z</dcterms:created>
  <dcterms:modified xsi:type="dcterms:W3CDTF">2020-10-05T18:13:00Z</dcterms:modified>
</cp:coreProperties>
</file>