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7F655" w14:textId="0FC89435" w:rsidR="009F6B4D" w:rsidRDefault="004A63CE" w:rsidP="002F06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INSTA</w:t>
      </w:r>
      <w:r w:rsidR="002C42D4">
        <w:rPr>
          <w:b/>
          <w:bCs/>
          <w:lang w:val="en-US"/>
        </w:rPr>
        <w:t>LLATION</w:t>
      </w:r>
      <w:r>
        <w:rPr>
          <w:b/>
          <w:bCs/>
          <w:lang w:val="en-US"/>
        </w:rPr>
        <w:t xml:space="preserve"> </w:t>
      </w:r>
      <w:r w:rsidR="006E43BB">
        <w:rPr>
          <w:b/>
          <w:bCs/>
          <w:lang w:val="en-US"/>
        </w:rPr>
        <w:t xml:space="preserve">GITLAB </w:t>
      </w:r>
      <w:r w:rsidR="002C42D4">
        <w:rPr>
          <w:b/>
          <w:bCs/>
          <w:lang w:val="en-US"/>
        </w:rPr>
        <w:t>AND</w:t>
      </w:r>
      <w:r w:rsidR="006E43BB">
        <w:rPr>
          <w:b/>
          <w:bCs/>
          <w:lang w:val="en-US"/>
        </w:rPr>
        <w:t xml:space="preserve"> GITLAB RUNNER </w:t>
      </w:r>
      <w:r w:rsidR="002F0667" w:rsidRPr="002F0667">
        <w:rPr>
          <w:b/>
          <w:bCs/>
          <w:lang w:val="en-US"/>
        </w:rPr>
        <w:t>DEVOPS</w:t>
      </w:r>
    </w:p>
    <w:p w14:paraId="6AA20535" w14:textId="449F6756" w:rsidR="002F0667" w:rsidRDefault="004A63CE" w:rsidP="002F06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Instalasi</w:t>
      </w:r>
      <w:r w:rsidR="002F0667">
        <w:rPr>
          <w:b/>
          <w:bCs/>
          <w:lang w:val="en-US"/>
        </w:rPr>
        <w:t xml:space="preserve"> Gitlab 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2240" w14:paraId="7CDB41E4" w14:textId="77777777" w:rsidTr="00B92240">
        <w:tc>
          <w:tcPr>
            <w:tcW w:w="9350" w:type="dxa"/>
          </w:tcPr>
          <w:p w14:paraId="0A0F67D7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1) sudo apt update</w:t>
            </w:r>
          </w:p>
          <w:p w14:paraId="0C0F687E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62864E4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2) sudo apt install ca-certificates curl openssh-server postfix tzdata perl</w:t>
            </w:r>
          </w:p>
          <w:p w14:paraId="16B364BC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B2C34F8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notes: For the postfix installation, select Internet Site when prompted. On the next screen, enter your server’s domain name to configure how the system will send mail.</w:t>
            </w:r>
          </w:p>
          <w:p w14:paraId="69F90288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0E2FF97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3) cd /tmp</w:t>
            </w:r>
          </w:p>
          <w:p w14:paraId="6F73F1B6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E0CB340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4) </w:t>
            </w:r>
            <w:bookmarkStart w:id="0" w:name="OLE_LINK1"/>
            <w:bookmarkStart w:id="1" w:name="OLE_LINK2"/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curl -LO https://packages.gitlab.com/install/repositories/gitlab/gitlab-ce/script.deb.sh</w:t>
            </w:r>
            <w:bookmarkEnd w:id="0"/>
            <w:bookmarkEnd w:id="1"/>
          </w:p>
          <w:p w14:paraId="584579E3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C61D8EC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5) sudo bash /tmp/script.deb.sh</w:t>
            </w:r>
          </w:p>
          <w:p w14:paraId="50CBBF4F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37710FE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6) sudo apt install gitlab-ce</w:t>
            </w:r>
          </w:p>
          <w:p w14:paraId="79D3AB33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85BB5F1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7) sudo nano /etc/gitlab/gitlab.rb # for configure gitlab</w:t>
            </w:r>
          </w:p>
          <w:p w14:paraId="015FC67B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BA75101" w14:textId="524E0DB0" w:rsidR="00B92240" w:rsidRPr="00BF54DF" w:rsidRDefault="00B92240" w:rsidP="00BF54DF">
            <w:pPr>
              <w:rPr>
                <w:b/>
                <w:bCs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8) sudo gitlab-ctl reconfigure</w:t>
            </w:r>
          </w:p>
        </w:tc>
      </w:tr>
    </w:tbl>
    <w:p w14:paraId="3EC9ED95" w14:textId="77777777" w:rsidR="002F0667" w:rsidRDefault="002F0667" w:rsidP="002F0667">
      <w:pPr>
        <w:pStyle w:val="ListParagraph"/>
        <w:rPr>
          <w:b/>
          <w:bCs/>
          <w:lang w:val="en-US"/>
        </w:rPr>
      </w:pPr>
    </w:p>
    <w:p w14:paraId="4426FEB7" w14:textId="41377669" w:rsidR="000E1BEB" w:rsidRDefault="000E1BEB" w:rsidP="002F06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</w:t>
      </w:r>
    </w:p>
    <w:p w14:paraId="22699D4F" w14:textId="0B5F7D49" w:rsidR="00B92240" w:rsidRDefault="002C42D4" w:rsidP="002F0667">
      <w:pPr>
        <w:pStyle w:val="ListParagraph"/>
        <w:rPr>
          <w:b/>
          <w:bCs/>
          <w:lang w:val="en-US"/>
        </w:rPr>
      </w:pPr>
      <w:r w:rsidRPr="002C42D4">
        <w:rPr>
          <w:b/>
          <w:bCs/>
          <w:lang w:val="en-US"/>
        </w:rPr>
        <w:t>Add the gitlab.rb configuration to command 7 first before executing command 8.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2240" w14:paraId="227E8E82" w14:textId="77777777" w:rsidTr="0003306A">
        <w:trPr>
          <w:trHeight w:val="1833"/>
        </w:trPr>
        <w:tc>
          <w:tcPr>
            <w:tcW w:w="9350" w:type="dxa"/>
          </w:tcPr>
          <w:p w14:paraId="64A1A6F9" w14:textId="6E5F0AB9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external_url 'https://</w:t>
            </w:r>
            <w:r w:rsidR="000C1208">
              <w:rPr>
                <w:rFonts w:ascii="Courier New" w:hAnsi="Courier New" w:cs="Courier New"/>
                <w:sz w:val="22"/>
                <w:szCs w:val="22"/>
                <w:lang w:val="en-US"/>
              </w:rPr>
              <w:t>your_domain</w:t>
            </w:r>
          </w:p>
          <w:p w14:paraId="288F81E3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gitlab_rails['time_zone'] = 'Asia/Jakarta'</w:t>
            </w:r>
          </w:p>
          <w:p w14:paraId="2476BCBB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gitlab_rails['gitlab_shell_ssh_port'] = 2222</w:t>
            </w:r>
          </w:p>
          <w:p w14:paraId="7A330E8C" w14:textId="051D12D3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registry_external_url 'https://registry-</w:t>
            </w:r>
            <w:r w:rsidR="000C1208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</w:p>
          <w:p w14:paraId="13C20F0B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gitlab_rails['registry_enabled'] = true</w:t>
            </w:r>
          </w:p>
          <w:p w14:paraId="16C7C7FB" w14:textId="4C10A471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gitlab_rails['registry_host'] = 'registry-</w:t>
            </w:r>
            <w:r w:rsidR="000C1208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'</w:t>
            </w:r>
          </w:p>
          <w:p w14:paraId="094F9764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nginx['enable'] = true</w:t>
            </w:r>
          </w:p>
          <w:p w14:paraId="4D6F9B70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nginx['redirect_http_to_https'] = true</w:t>
            </w:r>
          </w:p>
          <w:p w14:paraId="4DAAF5CC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#nginx['redirect_http_to_https_port'] = 80</w:t>
            </w:r>
          </w:p>
          <w:p w14:paraId="32A47258" w14:textId="3DD3CB34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nginx['ssl_certificate'] = "/etc/gitlab/ssl/</w:t>
            </w:r>
            <w:r w:rsidR="000C1208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.crt"</w:t>
            </w:r>
          </w:p>
          <w:p w14:paraId="69C36EA3" w14:textId="722EB469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nginx['ssl_certificate_key'] = "/etc/gitlab/ssl/</w:t>
            </w:r>
            <w:r w:rsidR="000C1208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.key"</w:t>
            </w:r>
          </w:p>
          <w:p w14:paraId="097846CC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nginx['client_max_body_size'] = '250m'</w:t>
            </w:r>
          </w:p>
          <w:p w14:paraId="6640C2F2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gitlab_rails['smtp_enable'] = true</w:t>
            </w:r>
          </w:p>
          <w:p w14:paraId="5D8398A7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gitlab_rails['smtp_address'] = "172.17.6.252"</w:t>
            </w:r>
          </w:p>
          <w:p w14:paraId="1C84173C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gitlab_rails['smtp_port'] = 25</w:t>
            </w:r>
          </w:p>
          <w:p w14:paraId="127C271A" w14:textId="45E2E0A5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#gitlab_rails['smtp_domain'] = "</w:t>
            </w:r>
            <w:r w:rsidR="002C42D4">
              <w:rPr>
                <w:rFonts w:ascii="Courier New" w:hAnsi="Courier New" w:cs="Courier New"/>
                <w:sz w:val="22"/>
                <w:szCs w:val="22"/>
                <w:lang w:val="en-US"/>
              </w:rPr>
              <w:t>yourdomian.com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3FF4BCCE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gitlab_rails['smtp_authentication'] = false</w:t>
            </w:r>
          </w:p>
          <w:p w14:paraId="2AFBF2B2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gitlab_rails['smtp_enable_starttls_auto'] = false</w:t>
            </w:r>
          </w:p>
          <w:p w14:paraId="1E9A518F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gitlab_rails['smtp_tls'] = false</w:t>
            </w:r>
          </w:p>
          <w:p w14:paraId="2137ABF3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gitlab_rails['smtp_openssl_verify_mode'] = 'none'</w:t>
            </w:r>
          </w:p>
          <w:p w14:paraId="6FCC4A50" w14:textId="72110613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gitlab_rails['gitlab_email_from'] = 'system.alert@</w:t>
            </w:r>
            <w:r w:rsidR="0003306A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.com'</w:t>
            </w:r>
          </w:p>
          <w:p w14:paraId="0B4BD261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gitlab_rails['gitlab_email_display_name'] = 'GitLab Notification'</w:t>
            </w:r>
          </w:p>
          <w:p w14:paraId="5D1FA80B" w14:textId="564D7E94" w:rsidR="00B92240" w:rsidRDefault="00B92240" w:rsidP="00B9224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gitlab_rails['gitlab_email_reply_to'] = 'noreply@</w:t>
            </w:r>
            <w:r w:rsidR="0003306A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.com'</w:t>
            </w:r>
          </w:p>
        </w:tc>
      </w:tr>
    </w:tbl>
    <w:p w14:paraId="1DCC5005" w14:textId="77777777" w:rsidR="00B92240" w:rsidRDefault="00B92240" w:rsidP="002F0667">
      <w:pPr>
        <w:pStyle w:val="ListParagraph"/>
        <w:rPr>
          <w:b/>
          <w:bCs/>
          <w:lang w:val="en-US"/>
        </w:rPr>
      </w:pPr>
    </w:p>
    <w:p w14:paraId="50BE4D29" w14:textId="68960A5A" w:rsidR="00B92240" w:rsidRDefault="00BF54DF" w:rsidP="00BF54D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Instalasi Gitlab Runner</w:t>
      </w:r>
    </w:p>
    <w:p w14:paraId="03183C19" w14:textId="195DCB4B" w:rsidR="00B12FDF" w:rsidRPr="00B12FDF" w:rsidRDefault="00B12FDF" w:rsidP="00B12FDF">
      <w:pPr>
        <w:ind w:firstLine="709"/>
        <w:rPr>
          <w:b/>
          <w:bCs/>
          <w:sz w:val="22"/>
          <w:szCs w:val="22"/>
          <w:lang w:val="en-US"/>
        </w:rPr>
      </w:pPr>
      <w:r w:rsidRPr="00B12FDF">
        <w:rPr>
          <w:b/>
          <w:bCs/>
          <w:sz w:val="22"/>
          <w:szCs w:val="22"/>
          <w:lang w:val="en-US"/>
        </w:rPr>
        <w:t>2.1</w:t>
      </w:r>
      <w:r>
        <w:rPr>
          <w:b/>
          <w:bCs/>
          <w:sz w:val="22"/>
          <w:szCs w:val="22"/>
          <w:lang w:val="en-US"/>
        </w:rPr>
        <w:t xml:space="preserve"> Instalasi Docker dan Docker Compose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F54DF" w14:paraId="0FC614FC" w14:textId="77777777" w:rsidTr="00BF54DF">
        <w:tc>
          <w:tcPr>
            <w:tcW w:w="9350" w:type="dxa"/>
          </w:tcPr>
          <w:p w14:paraId="2A1C6393" w14:textId="3FCBEFC6" w:rsidR="00BF54DF" w:rsidRDefault="00B12F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1)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apt-get update</w:t>
            </w:r>
          </w:p>
          <w:p w14:paraId="122E283A" w14:textId="77777777" w:rsidR="00BF54DF" w:rsidRP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15B7611" w14:textId="48575B92" w:rsidR="00BF54DF" w:rsidRPr="00BF54DF" w:rsidRDefault="00B12F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2)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apt-get install ca-certificates curl</w:t>
            </w:r>
          </w:p>
          <w:p w14:paraId="4FEF0F41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EB280EE" w14:textId="05B09D92" w:rsidR="00BF54DF" w:rsidRPr="00BF54DF" w:rsidRDefault="00B12F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3)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install -m 0755 -d /etc/apt/keyrings</w:t>
            </w:r>
          </w:p>
          <w:p w14:paraId="41CFEFCA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0B4F6F4" w14:textId="0C56CAA0" w:rsidR="00BF54DF" w:rsidRPr="00BF54DF" w:rsidRDefault="00B12F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4)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curl -fsSL https://download.docker.com/linux/ubuntu/gpg -o /etc/apt/keyrings/docker.asc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63652B7A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F3B763D" w14:textId="1400BB4B" w:rsidR="00BF54DF" w:rsidRPr="00BF54DF" w:rsidRDefault="00B12F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5)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chmod a+r /etc/apt/keyrings/docker.asc</w:t>
            </w:r>
          </w:p>
          <w:p w14:paraId="73EAA3EA" w14:textId="02BC2929" w:rsidR="00BF54DF" w:rsidRPr="00BF54DF" w:rsidRDefault="004B2E62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6)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echo   "deb [arch=$(dpkg --print-architecture) signed-by=/etc/apt/keyrings/docker.asc] https://download.docker.com/linux/ubuntu $(. /etc/os-release &amp;&amp; echo "$VERSION_CODENAME") stable" |   sudo tee /etc/apt/sources.list.d/docker.list &gt; /dev/null</w:t>
            </w:r>
          </w:p>
          <w:p w14:paraId="6850A8E3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7A7B014" w14:textId="61B491D3" w:rsidR="00BF54DF" w:rsidRPr="00BF54DF" w:rsidRDefault="004B2E62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7</w:t>
            </w:r>
            <w:r w:rsidR="00B12FD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apt-get update</w:t>
            </w:r>
          </w:p>
          <w:p w14:paraId="3E886C50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A33D123" w14:textId="4D08B8F8" w:rsidR="00BF54DF" w:rsidRPr="00BF54DF" w:rsidRDefault="004B2E62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8</w:t>
            </w:r>
            <w:r w:rsidR="00B12FD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apt-get install docker-ce docker-ce-cli containerd.io docker-buildx-plugin docker-compose-plugin</w:t>
            </w:r>
          </w:p>
          <w:p w14:paraId="09C62317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C032598" w14:textId="1F6C6FBF" w:rsidR="00BF54DF" w:rsidRDefault="004B2E62" w:rsidP="00BF54D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9</w:t>
            </w:r>
            <w:r w:rsidR="00B12FD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usermod -aG docker $USER</w:t>
            </w:r>
          </w:p>
        </w:tc>
      </w:tr>
    </w:tbl>
    <w:p w14:paraId="1CE0BA4A" w14:textId="77777777" w:rsidR="00B12FDF" w:rsidRPr="00B12FDF" w:rsidRDefault="00B12FDF" w:rsidP="00B12FDF">
      <w:pPr>
        <w:rPr>
          <w:b/>
          <w:bCs/>
          <w:lang w:val="en-US"/>
        </w:rPr>
      </w:pPr>
    </w:p>
    <w:p w14:paraId="36F10292" w14:textId="531662FF" w:rsidR="00BF54DF" w:rsidRDefault="00B12FDF" w:rsidP="00B12FD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Container Gitlab Runner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50"/>
      </w:tblGrid>
      <w:tr w:rsidR="00B12FDF" w14:paraId="786C6F40" w14:textId="77777777" w:rsidTr="00B12FDF">
        <w:tc>
          <w:tcPr>
            <w:tcW w:w="8250" w:type="dxa"/>
          </w:tcPr>
          <w:p w14:paraId="5E2A1A02" w14:textId="5571119F" w:rsidR="00B12FDF" w:rsidRDefault="000E1BEB" w:rsidP="000E1BEB">
            <w:pPr>
              <w:pStyle w:val="ListParagraph"/>
              <w:numPr>
                <w:ilvl w:val="0"/>
                <w:numId w:val="3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mkdir gitlab-runner</w:t>
            </w:r>
          </w:p>
          <w:p w14:paraId="6BF1B1F5" w14:textId="77777777" w:rsidR="000E1BEB" w:rsidRPr="000E1BEB" w:rsidRDefault="000E1BEB" w:rsidP="000E1BEB">
            <w:pPr>
              <w:pStyle w:val="ListParagraph"/>
              <w:ind w:left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19D4279" w14:textId="665AD616" w:rsidR="000E1BEB" w:rsidRDefault="000E1BEB" w:rsidP="000E1BEB">
            <w:pPr>
              <w:pStyle w:val="ListParagraph"/>
              <w:numPr>
                <w:ilvl w:val="0"/>
                <w:numId w:val="3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cd gitlab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runner</w:t>
            </w:r>
          </w:p>
          <w:p w14:paraId="439D6419" w14:textId="77777777" w:rsidR="000E1BEB" w:rsidRPr="000E1BEB" w:rsidRDefault="000E1BEB" w:rsidP="000E1B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4B2E2A6" w14:textId="53E9AF1D" w:rsidR="000E1BEB" w:rsidRDefault="000E1BEB" w:rsidP="000E1BEB">
            <w:pPr>
              <w:pStyle w:val="ListParagraph"/>
              <w:numPr>
                <w:ilvl w:val="0"/>
                <w:numId w:val="3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mkdir config</w:t>
            </w:r>
          </w:p>
          <w:p w14:paraId="4F168C78" w14:textId="77777777" w:rsidR="000E1BEB" w:rsidRPr="000E1BEB" w:rsidRDefault="000E1BEB" w:rsidP="000E1B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530BEAB" w14:textId="46A0860D" w:rsidR="000E1BEB" w:rsidRDefault="000E1BEB" w:rsidP="000E1BEB">
            <w:pPr>
              <w:pStyle w:val="ListParagraph"/>
              <w:numPr>
                <w:ilvl w:val="0"/>
                <w:numId w:val="3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nano docker-compose.yml</w:t>
            </w:r>
          </w:p>
          <w:p w14:paraId="1A0F8967" w14:textId="77777777" w:rsidR="000E1BEB" w:rsidRPr="000E1BEB" w:rsidRDefault="000E1BEB" w:rsidP="000E1BEB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36D6FF1" w14:textId="6E30ED95" w:rsidR="000E1BEB" w:rsidRPr="000E1BEB" w:rsidRDefault="000E1BEB" w:rsidP="000E1BEB">
            <w:pPr>
              <w:pStyle w:val="ListParagraph"/>
              <w:numPr>
                <w:ilvl w:val="0"/>
                <w:numId w:val="3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docker compose up -d gitlab-runner</w:t>
            </w:r>
          </w:p>
        </w:tc>
      </w:tr>
    </w:tbl>
    <w:p w14:paraId="05E603A8" w14:textId="77777777" w:rsidR="00B12FDF" w:rsidRDefault="00B12FDF" w:rsidP="00B12FDF">
      <w:pPr>
        <w:pStyle w:val="ListParagraph"/>
        <w:ind w:left="1100"/>
        <w:rPr>
          <w:b/>
          <w:bCs/>
          <w:lang w:val="en-US"/>
        </w:rPr>
      </w:pPr>
    </w:p>
    <w:p w14:paraId="596A0537" w14:textId="77777777" w:rsidR="00F1734D" w:rsidRDefault="00F1734D" w:rsidP="00B12FDF">
      <w:pPr>
        <w:pStyle w:val="ListParagraph"/>
        <w:ind w:left="1100"/>
        <w:rPr>
          <w:b/>
          <w:bCs/>
          <w:lang w:val="en-US"/>
        </w:rPr>
      </w:pPr>
    </w:p>
    <w:p w14:paraId="4CD1BC8D" w14:textId="77777777" w:rsidR="00F1734D" w:rsidRDefault="00F1734D" w:rsidP="00B12FDF">
      <w:pPr>
        <w:pStyle w:val="ListParagraph"/>
        <w:ind w:left="1100"/>
        <w:rPr>
          <w:b/>
          <w:bCs/>
          <w:lang w:val="en-US"/>
        </w:rPr>
      </w:pPr>
    </w:p>
    <w:p w14:paraId="7341B7F6" w14:textId="162261A7" w:rsidR="00B12FDF" w:rsidRDefault="00B376A3" w:rsidP="00BF54D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Note:</w:t>
      </w:r>
    </w:p>
    <w:p w14:paraId="33E9CD82" w14:textId="4749800A" w:rsidR="00B376A3" w:rsidRDefault="002C42D4" w:rsidP="00BF54DF">
      <w:pPr>
        <w:pStyle w:val="ListParagraph"/>
        <w:rPr>
          <w:b/>
          <w:bCs/>
          <w:lang w:val="en-US"/>
        </w:rPr>
      </w:pPr>
      <w:r w:rsidRPr="002C42D4">
        <w:rPr>
          <w:b/>
          <w:bCs/>
          <w:lang w:val="en-US"/>
        </w:rPr>
        <w:t>Add the docker-compose.yaml config first before executing command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376A3" w14:paraId="467648B7" w14:textId="77777777" w:rsidTr="00B376A3">
        <w:tc>
          <w:tcPr>
            <w:tcW w:w="9350" w:type="dxa"/>
          </w:tcPr>
          <w:p w14:paraId="157F2B6A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>services:</w:t>
            </w:r>
          </w:p>
          <w:p w14:paraId="4AB148C4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gitlab-runner:</w:t>
            </w:r>
          </w:p>
          <w:p w14:paraId="0E415714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image: gitlab/gitlab-runner:latest</w:t>
            </w:r>
          </w:p>
          <w:p w14:paraId="7BB665DD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container_name: gitlab-runner</w:t>
            </w:r>
          </w:p>
          <w:p w14:paraId="1F6EDA0E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restart: always</w:t>
            </w:r>
          </w:p>
          <w:p w14:paraId="7AB00DD8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volumes:</w:t>
            </w:r>
          </w:p>
          <w:p w14:paraId="4F10119A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- './config:/etc/gitlab-runner'</w:t>
            </w:r>
          </w:p>
          <w:p w14:paraId="36801DA2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- '/var/run/docker.sock:/var/run/docker.sock'</w:t>
            </w:r>
          </w:p>
          <w:p w14:paraId="6BFD9DC6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- './kubeconfig:/etc/gitlab-runner/kubeconfig:kube'</w:t>
            </w:r>
          </w:p>
          <w:p w14:paraId="7B9AB188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environment:</w:t>
            </w:r>
          </w:p>
          <w:p w14:paraId="7899B14E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- TZ=Asia/Jakarta</w:t>
            </w:r>
          </w:p>
          <w:p w14:paraId="01AF8B0E" w14:textId="3B33E3C3" w:rsidR="00B376A3" w:rsidRPr="00A12CD2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- KUBECONFIG=/etc/gitlab-runner/kubeconfig</w:t>
            </w:r>
          </w:p>
        </w:tc>
      </w:tr>
    </w:tbl>
    <w:p w14:paraId="0DE5464F" w14:textId="77777777" w:rsidR="00B376A3" w:rsidRDefault="00B376A3" w:rsidP="00BF54DF">
      <w:pPr>
        <w:pStyle w:val="ListParagraph"/>
        <w:rPr>
          <w:b/>
          <w:bCs/>
          <w:lang w:val="en-US"/>
        </w:rPr>
      </w:pPr>
    </w:p>
    <w:p w14:paraId="530CBAF5" w14:textId="6C638B35" w:rsidR="000E0A1B" w:rsidRDefault="000E0A1B" w:rsidP="000E0A1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Register Runner Docker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50"/>
      </w:tblGrid>
      <w:tr w:rsidR="000E0A1B" w14:paraId="1260F527" w14:textId="77777777" w:rsidTr="000E0A1B">
        <w:tc>
          <w:tcPr>
            <w:tcW w:w="8250" w:type="dxa"/>
          </w:tcPr>
          <w:p w14:paraId="5741CCF7" w14:textId="721D4AE0" w:rsidR="000E0A1B" w:rsidRPr="000E0A1B" w:rsidRDefault="000E0A1B" w:rsidP="000E0A1B">
            <w:pPr>
              <w:pStyle w:val="ListParagraph"/>
              <w:numPr>
                <w:ilvl w:val="0"/>
                <w:numId w:val="4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0A1B">
              <w:rPr>
                <w:rFonts w:ascii="Courier New" w:hAnsi="Courier New" w:cs="Courier New"/>
                <w:sz w:val="22"/>
                <w:szCs w:val="22"/>
                <w:lang w:val="en-US"/>
              </w:rPr>
              <w:t>docker exec -it gitlab-runner gitlab-runner register</w:t>
            </w:r>
          </w:p>
        </w:tc>
      </w:tr>
    </w:tbl>
    <w:p w14:paraId="665F2D8E" w14:textId="0E2ADE81" w:rsidR="000E0A1B" w:rsidRDefault="000E0A1B" w:rsidP="000E0A1B">
      <w:pPr>
        <w:pStyle w:val="ListParagraph"/>
        <w:ind w:left="1100"/>
        <w:rPr>
          <w:b/>
          <w:bCs/>
          <w:lang w:val="en-US"/>
        </w:rPr>
      </w:pPr>
      <w:r>
        <w:rPr>
          <w:b/>
          <w:bCs/>
          <w:lang w:val="en-US"/>
        </w:rPr>
        <w:t>Note:</w:t>
      </w:r>
    </w:p>
    <w:p w14:paraId="1EE56C7F" w14:textId="29210249" w:rsidR="000E0A1B" w:rsidRDefault="002C42D4" w:rsidP="000E0A1B">
      <w:pPr>
        <w:pStyle w:val="ListParagraph"/>
        <w:ind w:left="1100"/>
        <w:rPr>
          <w:b/>
          <w:bCs/>
          <w:lang w:val="en-US"/>
        </w:rPr>
      </w:pPr>
      <w:r w:rsidRPr="002C42D4">
        <w:rPr>
          <w:b/>
          <w:bCs/>
          <w:lang w:val="en-US"/>
        </w:rPr>
        <w:t>In this step, the following requirements will be requested</w:t>
      </w:r>
    </w:p>
    <w:p w14:paraId="16F4911C" w14:textId="1DB8435A" w:rsidR="000E0A1B" w:rsidRDefault="000E0A1B" w:rsidP="00AE67A1">
      <w:pPr>
        <w:pStyle w:val="ListParagraph"/>
        <w:numPr>
          <w:ilvl w:val="0"/>
          <w:numId w:val="5"/>
        </w:numPr>
      </w:pPr>
      <w:r>
        <w:t>Menentukan URL GitLab</w:t>
      </w:r>
    </w:p>
    <w:p w14:paraId="402A3ECA" w14:textId="55CA4335" w:rsidR="000E0A1B" w:rsidRDefault="000E0A1B" w:rsidP="000E0A1B">
      <w:pPr>
        <w:pStyle w:val="ListParagraph"/>
        <w:ind w:left="1100"/>
        <w:rPr>
          <w:b/>
          <w:bCs/>
          <w:lang w:val="en-US"/>
        </w:rPr>
      </w:pPr>
      <w:r w:rsidRPr="000E0A1B">
        <w:rPr>
          <w:b/>
          <w:bCs/>
          <w:noProof/>
          <w:lang w:val="en-US"/>
        </w:rPr>
        <w:drawing>
          <wp:inline distT="0" distB="0" distL="0" distR="0" wp14:anchorId="4B8133ED" wp14:editId="7201061C">
            <wp:extent cx="5943600" cy="542925"/>
            <wp:effectExtent l="0" t="0" r="0" b="3175"/>
            <wp:docPr id="48345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2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614C" w14:textId="77777777" w:rsidR="000E0A1B" w:rsidRDefault="000E0A1B" w:rsidP="000E0A1B">
      <w:pPr>
        <w:pStyle w:val="ListParagraph"/>
        <w:ind w:left="1100"/>
        <w:rPr>
          <w:b/>
          <w:bCs/>
          <w:lang w:val="en-US"/>
        </w:rPr>
      </w:pPr>
    </w:p>
    <w:p w14:paraId="394DD37F" w14:textId="3FBC894C" w:rsidR="000E0A1B" w:rsidRDefault="00006482" w:rsidP="00AE67A1">
      <w:pPr>
        <w:pStyle w:val="ListParagraph"/>
        <w:numPr>
          <w:ilvl w:val="0"/>
          <w:numId w:val="5"/>
        </w:numPr>
      </w:pPr>
      <w:r>
        <w:t>Register Token</w:t>
      </w:r>
    </w:p>
    <w:p w14:paraId="786B8C5B" w14:textId="670C926E" w:rsidR="000E0A1B" w:rsidRDefault="000E0A1B" w:rsidP="000E0A1B">
      <w:pPr>
        <w:pStyle w:val="ListParagraph"/>
        <w:ind w:left="1100"/>
        <w:rPr>
          <w:b/>
          <w:bCs/>
          <w:lang w:val="en-US"/>
        </w:rPr>
      </w:pPr>
      <w:r w:rsidRPr="000E0A1B">
        <w:rPr>
          <w:b/>
          <w:bCs/>
          <w:noProof/>
          <w:lang w:val="en-US"/>
        </w:rPr>
        <w:drawing>
          <wp:inline distT="0" distB="0" distL="0" distR="0" wp14:anchorId="685A7274" wp14:editId="39397AF1">
            <wp:extent cx="5943600" cy="509270"/>
            <wp:effectExtent l="0" t="0" r="0" b="0"/>
            <wp:docPr id="22161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10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D9BA" w14:textId="641B6113" w:rsidR="000E0A1B" w:rsidRDefault="00006482" w:rsidP="00AE67A1">
      <w:pPr>
        <w:pStyle w:val="ListParagraph"/>
        <w:numPr>
          <w:ilvl w:val="0"/>
          <w:numId w:val="5"/>
        </w:numPr>
        <w:tabs>
          <w:tab w:val="left" w:pos="1268"/>
        </w:tabs>
      </w:pPr>
      <w:r>
        <w:t>Ronnuer Description</w:t>
      </w:r>
    </w:p>
    <w:p w14:paraId="6F7AE386" w14:textId="0C51DDCF" w:rsidR="000E0A1B" w:rsidRDefault="000E0A1B" w:rsidP="000E0A1B">
      <w:pPr>
        <w:tabs>
          <w:tab w:val="left" w:pos="1268"/>
        </w:tabs>
        <w:ind w:firstLine="1134"/>
        <w:rPr>
          <w:lang w:val="en-US"/>
        </w:rPr>
      </w:pPr>
      <w:r w:rsidRPr="000E0A1B">
        <w:rPr>
          <w:noProof/>
          <w:lang w:val="en-US"/>
        </w:rPr>
        <w:drawing>
          <wp:inline distT="0" distB="0" distL="0" distR="0" wp14:anchorId="3BB6F4A3" wp14:editId="4539C59B">
            <wp:extent cx="5943600" cy="493395"/>
            <wp:effectExtent l="0" t="0" r="0" b="1905"/>
            <wp:docPr id="193286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7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2705" w14:textId="1F404827" w:rsidR="000E0A1B" w:rsidRDefault="000E0A1B" w:rsidP="00AE67A1">
      <w:pPr>
        <w:pStyle w:val="ListParagraph"/>
        <w:numPr>
          <w:ilvl w:val="0"/>
          <w:numId w:val="5"/>
        </w:numPr>
        <w:tabs>
          <w:tab w:val="left" w:pos="1268"/>
        </w:tabs>
      </w:pPr>
      <w:r>
        <w:t>Tag Runner</w:t>
      </w:r>
    </w:p>
    <w:p w14:paraId="69F19408" w14:textId="67672386" w:rsidR="000E0A1B" w:rsidRDefault="000E0A1B" w:rsidP="000E0A1B">
      <w:pPr>
        <w:tabs>
          <w:tab w:val="left" w:pos="1268"/>
        </w:tabs>
        <w:ind w:firstLine="1134"/>
        <w:rPr>
          <w:lang w:val="en-US"/>
        </w:rPr>
      </w:pPr>
      <w:r w:rsidRPr="000E0A1B">
        <w:rPr>
          <w:noProof/>
          <w:lang w:val="en-US"/>
        </w:rPr>
        <w:drawing>
          <wp:inline distT="0" distB="0" distL="0" distR="0" wp14:anchorId="7ACAC0DD" wp14:editId="35176EDB">
            <wp:extent cx="5943600" cy="504190"/>
            <wp:effectExtent l="0" t="0" r="0" b="3810"/>
            <wp:docPr id="28720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01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11FB" w14:textId="57D50AE1" w:rsidR="000E0A1B" w:rsidRDefault="000E0A1B" w:rsidP="00AE67A1">
      <w:pPr>
        <w:pStyle w:val="ListParagraph"/>
        <w:numPr>
          <w:ilvl w:val="0"/>
          <w:numId w:val="5"/>
        </w:numPr>
        <w:tabs>
          <w:tab w:val="left" w:pos="1955"/>
        </w:tabs>
      </w:pPr>
      <w:r>
        <w:t>Runner Executor</w:t>
      </w:r>
    </w:p>
    <w:p w14:paraId="1699CAA1" w14:textId="3498C666" w:rsidR="000E0A1B" w:rsidRDefault="000E0A1B" w:rsidP="000E0A1B">
      <w:pPr>
        <w:tabs>
          <w:tab w:val="left" w:pos="1955"/>
        </w:tabs>
        <w:ind w:firstLine="1134"/>
        <w:rPr>
          <w:lang w:val="en-US"/>
        </w:rPr>
      </w:pPr>
      <w:r w:rsidRPr="000E0A1B">
        <w:rPr>
          <w:noProof/>
          <w:lang w:val="en-US"/>
        </w:rPr>
        <w:drawing>
          <wp:inline distT="0" distB="0" distL="0" distR="0" wp14:anchorId="64000B59" wp14:editId="67D2DB38">
            <wp:extent cx="5943600" cy="491490"/>
            <wp:effectExtent l="0" t="0" r="0" b="3810"/>
            <wp:docPr id="203520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8362" w14:textId="40298F60" w:rsidR="000E0A1B" w:rsidRPr="00AE67A1" w:rsidRDefault="002C42D4" w:rsidP="00AE67A1">
      <w:pPr>
        <w:pStyle w:val="ListParagraph"/>
        <w:numPr>
          <w:ilvl w:val="0"/>
          <w:numId w:val="5"/>
        </w:numPr>
        <w:tabs>
          <w:tab w:val="left" w:pos="1421"/>
        </w:tabs>
        <w:rPr>
          <w:b/>
          <w:bCs/>
          <w:lang w:val="en-US"/>
        </w:rPr>
      </w:pPr>
      <w:r w:rsidRPr="002C42D4">
        <w:rPr>
          <w:lang w:val="en-US"/>
        </w:rPr>
        <w:lastRenderedPageBreak/>
        <w:t>Select and type docker then enter and enter the example executor image</w:t>
      </w:r>
      <w:r w:rsidRPr="002C42D4">
        <w:rPr>
          <w:lang w:val="en-US"/>
        </w:rPr>
        <w:t xml:space="preserve"> </w:t>
      </w:r>
      <w:r w:rsidR="006F5211" w:rsidRPr="00AE67A1">
        <w:rPr>
          <w:b/>
          <w:bCs/>
          <w:lang w:val="en-US"/>
        </w:rPr>
        <w:t>docker:stable</w:t>
      </w:r>
    </w:p>
    <w:p w14:paraId="17B0B94D" w14:textId="363E6BED" w:rsidR="00AE67A1" w:rsidRPr="00AE67A1" w:rsidRDefault="00AE67A1" w:rsidP="000E0A1B">
      <w:pPr>
        <w:tabs>
          <w:tab w:val="left" w:pos="1421"/>
        </w:tabs>
        <w:ind w:firstLine="1134"/>
        <w:rPr>
          <w:b/>
          <w:bCs/>
          <w:lang w:val="en-US"/>
        </w:rPr>
      </w:pPr>
      <w:r w:rsidRPr="00AE67A1">
        <w:rPr>
          <w:b/>
          <w:bCs/>
          <w:lang w:val="en-US"/>
        </w:rPr>
        <w:t>Note</w:t>
      </w:r>
    </w:p>
    <w:p w14:paraId="304EB687" w14:textId="54816A77" w:rsidR="000E0A1B" w:rsidRPr="000E0A1B" w:rsidRDefault="00381F05" w:rsidP="000E0A1B">
      <w:pPr>
        <w:tabs>
          <w:tab w:val="left" w:pos="1421"/>
        </w:tabs>
        <w:ind w:firstLine="1134"/>
        <w:rPr>
          <w:lang w:val="en-US"/>
        </w:rPr>
      </w:pPr>
      <w:r w:rsidRPr="00381F05">
        <w:rPr>
          <w:lang w:val="en-US"/>
        </w:rPr>
        <w:t>The docker runner configuration will be in the config/config.toml directory and kubeconfig will be used if using the kubectl image from dockerhub or others.</w:t>
      </w:r>
    </w:p>
    <w:sectPr w:rsidR="000E0A1B" w:rsidRPr="000E0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2267B"/>
    <w:multiLevelType w:val="hybridMultilevel"/>
    <w:tmpl w:val="6A90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5F1E"/>
    <w:multiLevelType w:val="hybridMultilevel"/>
    <w:tmpl w:val="D15EC35C"/>
    <w:lvl w:ilvl="0" w:tplc="3F18F180">
      <w:start w:val="1"/>
      <w:numFmt w:val="lowerLetter"/>
      <w:lvlText w:val="%1."/>
      <w:lvlJc w:val="left"/>
      <w:pPr>
        <w:ind w:left="14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" w15:restartNumberingAfterBreak="0">
    <w:nsid w:val="459E1064"/>
    <w:multiLevelType w:val="hybridMultilevel"/>
    <w:tmpl w:val="8A742CE0"/>
    <w:lvl w:ilvl="0" w:tplc="74322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207846"/>
    <w:multiLevelType w:val="hybridMultilevel"/>
    <w:tmpl w:val="FAE81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B4998"/>
    <w:multiLevelType w:val="multilevel"/>
    <w:tmpl w:val="3AEE1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139178476">
    <w:abstractNumId w:val="4"/>
  </w:num>
  <w:num w:numId="2" w16cid:durableId="1561208568">
    <w:abstractNumId w:val="0"/>
  </w:num>
  <w:num w:numId="3" w16cid:durableId="745495509">
    <w:abstractNumId w:val="2"/>
  </w:num>
  <w:num w:numId="4" w16cid:durableId="1432629610">
    <w:abstractNumId w:val="3"/>
  </w:num>
  <w:num w:numId="5" w16cid:durableId="1222402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24"/>
    <w:rsid w:val="00006482"/>
    <w:rsid w:val="0003306A"/>
    <w:rsid w:val="000C1208"/>
    <w:rsid w:val="000E0A1B"/>
    <w:rsid w:val="000E1BEB"/>
    <w:rsid w:val="00112CBC"/>
    <w:rsid w:val="002C42D4"/>
    <w:rsid w:val="002F0667"/>
    <w:rsid w:val="00381F05"/>
    <w:rsid w:val="004A63CE"/>
    <w:rsid w:val="004B2E62"/>
    <w:rsid w:val="004E2421"/>
    <w:rsid w:val="00501B86"/>
    <w:rsid w:val="005E43BC"/>
    <w:rsid w:val="00697E24"/>
    <w:rsid w:val="006A43A5"/>
    <w:rsid w:val="006E43BB"/>
    <w:rsid w:val="006F5211"/>
    <w:rsid w:val="00962944"/>
    <w:rsid w:val="009F1657"/>
    <w:rsid w:val="009F6B4D"/>
    <w:rsid w:val="00A12CD2"/>
    <w:rsid w:val="00A164AE"/>
    <w:rsid w:val="00A72DA6"/>
    <w:rsid w:val="00AE67A1"/>
    <w:rsid w:val="00B12FDF"/>
    <w:rsid w:val="00B376A3"/>
    <w:rsid w:val="00B92240"/>
    <w:rsid w:val="00BF54DF"/>
    <w:rsid w:val="00D12EEA"/>
    <w:rsid w:val="00EF3D12"/>
    <w:rsid w:val="00F1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90BC4"/>
  <w15:chartTrackingRefBased/>
  <w15:docId w15:val="{3B22A51C-A590-964A-94D7-8A0147B6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E2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7E24"/>
    <w:rPr>
      <w:color w:val="666666"/>
    </w:rPr>
  </w:style>
  <w:style w:type="table" w:styleId="TableGrid">
    <w:name w:val="Table Grid"/>
    <w:basedOn w:val="TableNormal"/>
    <w:uiPriority w:val="39"/>
    <w:rsid w:val="00B92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palyan</dc:creator>
  <cp:keywords/>
  <dc:description/>
  <cp:lastModifiedBy>palyan</cp:lastModifiedBy>
  <cp:revision>23</cp:revision>
  <dcterms:created xsi:type="dcterms:W3CDTF">2025-01-11T05:39:00Z</dcterms:created>
  <dcterms:modified xsi:type="dcterms:W3CDTF">2025-01-28T07:44:00Z</dcterms:modified>
</cp:coreProperties>
</file>