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03B9" w14:textId="1C9A1E6F" w:rsidR="00F53D0B" w:rsidRPr="00DC0F98" w:rsidRDefault="00DC0F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F9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</w:p>
    <w:p w14:paraId="66F2BC7F" w14:textId="336B0599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 xml:space="preserve">By </w:t>
      </w:r>
      <w:r w:rsidR="008B4B18">
        <w:rPr>
          <w:rFonts w:ascii="Times New Roman" w:hAnsi="Times New Roman" w:cs="Times New Roman"/>
          <w:sz w:val="28"/>
          <w:szCs w:val="28"/>
          <w:lang w:val="en-US"/>
        </w:rPr>
        <w:t>Monte-Carlo method</w:t>
      </w:r>
      <w:r w:rsidRPr="00DC0F98">
        <w:rPr>
          <w:rFonts w:ascii="Times New Roman" w:hAnsi="Times New Roman" w:cs="Times New Roman"/>
          <w:sz w:val="28"/>
          <w:szCs w:val="28"/>
        </w:rPr>
        <w:t xml:space="preserve">, calculate the </w:t>
      </w:r>
      <w:bookmarkStart w:id="0" w:name="_Hlk121332320"/>
      <w:r w:rsidRPr="00DC0F98">
        <w:rPr>
          <w:rFonts w:ascii="Times New Roman" w:hAnsi="Times New Roman" w:cs="Times New Roman"/>
          <w:sz w:val="28"/>
          <w:szCs w:val="28"/>
        </w:rPr>
        <w:t>mean distance that the fission neutrons fly till their first collision</w:t>
      </w:r>
      <w:bookmarkEnd w:id="0"/>
      <w:r w:rsidRPr="00DC0F98">
        <w:rPr>
          <w:rFonts w:ascii="Times New Roman" w:hAnsi="Times New Roman" w:cs="Times New Roman"/>
          <w:sz w:val="28"/>
          <w:szCs w:val="28"/>
        </w:rPr>
        <w:t>. Use an infinite system composed of a single fissile nuclide at a reasonable mass density.</w:t>
      </w:r>
    </w:p>
    <w:p w14:paraId="09364428" w14:textId="77777777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Hints:</w:t>
      </w:r>
    </w:p>
    <w:p w14:paraId="01E17B37" w14:textId="2B5576E2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Find the formula that gives the distance to the first collision (explained in Topic 4.3</w:t>
      </w:r>
      <w:r w:rsidR="00FC4D52">
        <w:rPr>
          <w:rFonts w:ascii="Times New Roman" w:hAnsi="Times New Roman" w:cs="Times New Roman"/>
          <w:sz w:val="28"/>
          <w:szCs w:val="28"/>
          <w:lang w:val="en-US"/>
        </w:rPr>
        <w:t>: Transition Kernel</w:t>
      </w:r>
      <w:r w:rsidRPr="00DC0F98">
        <w:rPr>
          <w:rFonts w:ascii="Times New Roman" w:hAnsi="Times New Roman" w:cs="Times New Roman"/>
          <w:sz w:val="28"/>
          <w:szCs w:val="28"/>
        </w:rPr>
        <w:t>).</w:t>
      </w:r>
    </w:p>
    <w:p w14:paraId="4240A7CD" w14:textId="482D6DC5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You will need to locate the total microscopic cross section for specific neutron energy. For this, you need to download a</w:t>
      </w:r>
      <w:r w:rsidR="00D13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F98">
        <w:rPr>
          <w:rFonts w:ascii="Times New Roman" w:hAnsi="Times New Roman" w:cs="Times New Roman"/>
          <w:sz w:val="28"/>
          <w:szCs w:val="28"/>
        </w:rPr>
        <w:t>table of cross sections for various neutron energies and program a script that locates the cross-section value for the nearest</w:t>
      </w:r>
      <w:r w:rsidR="00D13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F98">
        <w:rPr>
          <w:rFonts w:ascii="Times New Roman" w:hAnsi="Times New Roman" w:cs="Times New Roman"/>
          <w:sz w:val="28"/>
          <w:szCs w:val="28"/>
        </w:rPr>
        <w:t>energy. You can download the cross-section tables e.g., from </w:t>
      </w:r>
      <w:r w:rsidRPr="008B2635">
        <w:rPr>
          <w:rFonts w:ascii="Times New Roman" w:hAnsi="Times New Roman" w:cs="Times New Roman"/>
          <w:sz w:val="28"/>
          <w:szCs w:val="28"/>
        </w:rPr>
        <w:t>the JANIS database</w:t>
      </w:r>
      <w:r w:rsidRPr="00DC0F98">
        <w:rPr>
          <w:rFonts w:ascii="Times New Roman" w:hAnsi="Times New Roman" w:cs="Times New Roman"/>
          <w:sz w:val="28"/>
          <w:szCs w:val="28"/>
        </w:rPr>
        <w:t>.</w:t>
      </w:r>
    </w:p>
    <w:p w14:paraId="45722D81" w14:textId="540886B7" w:rsidR="00DC0F98" w:rsidRPr="00DC0F98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 xml:space="preserve">- In a loop, sample the energy of a fission neutron (use your code from </w:t>
      </w:r>
      <w:r w:rsidR="00787EDD">
        <w:rPr>
          <w:rFonts w:ascii="Times New Roman" w:hAnsi="Times New Roman" w:cs="Times New Roman"/>
          <w:sz w:val="28"/>
          <w:szCs w:val="28"/>
          <w:lang w:val="en-US"/>
        </w:rPr>
        <w:t>Home Assignment</w:t>
      </w:r>
      <w:r w:rsidRPr="00DC0F98">
        <w:rPr>
          <w:rFonts w:ascii="Times New Roman" w:hAnsi="Times New Roman" w:cs="Times New Roman"/>
          <w:sz w:val="28"/>
          <w:szCs w:val="28"/>
        </w:rPr>
        <w:t xml:space="preserve"> 02 to do that), and for each sample locate the corresponding cross section and evaluate the distance to the nearest collision.</w:t>
      </w:r>
    </w:p>
    <w:p w14:paraId="48488A06" w14:textId="77777777" w:rsidR="00DC0F98" w:rsidRPr="00175A0E" w:rsidRDefault="00DC0F98" w:rsidP="00DC0F98">
      <w:pPr>
        <w:rPr>
          <w:rFonts w:ascii="Times New Roman" w:hAnsi="Times New Roman" w:cs="Times New Roman"/>
          <w:sz w:val="28"/>
          <w:szCs w:val="28"/>
        </w:rPr>
      </w:pPr>
      <w:r w:rsidRPr="00DC0F98">
        <w:rPr>
          <w:rFonts w:ascii="Times New Roman" w:hAnsi="Times New Roman" w:cs="Times New Roman"/>
          <w:sz w:val="28"/>
          <w:szCs w:val="28"/>
        </w:rPr>
        <w:t>- Perform a simple sampling simulation to evaluate the mean distance that fission neutrons fly to the first collision. Collect at least several thousand samples and compute the </w:t>
      </w:r>
      <w:r w:rsidRPr="00175A0E">
        <w:rPr>
          <w:rFonts w:ascii="Times New Roman" w:hAnsi="Times New Roman" w:cs="Times New Roman"/>
          <w:sz w:val="28"/>
          <w:szCs w:val="28"/>
        </w:rPr>
        <w:t>mean distance and the standard deviation of the mean distance.</w:t>
      </w:r>
    </w:p>
    <w:p w14:paraId="6FBB4C14" w14:textId="77777777" w:rsidR="00DC0F98" w:rsidRDefault="00DC0F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D4D7C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B9D63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40B0EA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06A72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856CB" w14:textId="77777777" w:rsidR="00787EDD" w:rsidRDefault="00787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1FEB3" w14:textId="77777777" w:rsidR="00684965" w:rsidRDefault="006849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C0C12" w14:textId="2F438D57" w:rsidR="00787EDD" w:rsidRPr="00E211BB" w:rsidRDefault="001247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Nuclear Fission</w:t>
      </w:r>
      <w:r w:rsidR="00E211BB" w:rsidRPr="00E211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2EEAE3" w14:textId="712AA646" w:rsidR="00E211BB" w:rsidRDefault="004431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B2">
        <w:rPr>
          <w:rFonts w:ascii="Times New Roman" w:hAnsi="Times New Roman" w:cs="Times New Roman"/>
          <w:sz w:val="28"/>
          <w:szCs w:val="28"/>
          <w:lang w:val="en-US"/>
        </w:rPr>
        <w:t xml:space="preserve">Each uranium-235 (U-235) atom has 92 protons and 143 neutrons, for a total of 235. The particle arrangement within uranium-235 is somewhat unstable, and the nucleus can dissolve if energized by an outside source. When a U-235 nucleus absorbs an </w:t>
      </w:r>
      <w:r w:rsidR="00DF7E0D" w:rsidRPr="004431B2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Pr="004431B2">
        <w:rPr>
          <w:rFonts w:ascii="Times New Roman" w:hAnsi="Times New Roman" w:cs="Times New Roman"/>
          <w:sz w:val="28"/>
          <w:szCs w:val="28"/>
          <w:lang w:val="en-US"/>
        </w:rPr>
        <w:t xml:space="preserve"> neutron, it swiftly splits into two halves. This is known as fission. When a U-235 nucleus divides, two or three neutrons are released. As a result, the chance of starting a chain reaction exists.</w:t>
      </w:r>
    </w:p>
    <w:p w14:paraId="7556185E" w14:textId="77777777" w:rsidR="00432AD2" w:rsidRDefault="00432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70DBC" w14:textId="6790918C" w:rsidR="004431B2" w:rsidRDefault="00EF06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task at hand </w:t>
      </w:r>
      <w:r w:rsidR="002C6580">
        <w:rPr>
          <w:rFonts w:ascii="Times New Roman" w:hAnsi="Times New Roman" w:cs="Times New Roman"/>
          <w:sz w:val="28"/>
          <w:szCs w:val="28"/>
          <w:lang w:val="en-US"/>
        </w:rPr>
        <w:t xml:space="preserve">is to calculate the </w:t>
      </w:r>
      <w:r w:rsidR="002C6580" w:rsidRPr="002C6580">
        <w:rPr>
          <w:rFonts w:ascii="Times New Roman" w:hAnsi="Times New Roman" w:cs="Times New Roman"/>
          <w:sz w:val="28"/>
          <w:szCs w:val="28"/>
        </w:rPr>
        <w:t>mean distance that the fission neutrons fly till their first collision</w:t>
      </w:r>
      <w:r w:rsidR="002C658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25A98">
        <w:rPr>
          <w:rFonts w:ascii="Times New Roman" w:hAnsi="Times New Roman" w:cs="Times New Roman"/>
          <w:sz w:val="28"/>
          <w:szCs w:val="28"/>
          <w:lang w:val="en-US"/>
        </w:rPr>
        <w:t xml:space="preserve"> To accomplish </w:t>
      </w:r>
      <w:r w:rsidR="0006040A">
        <w:rPr>
          <w:rFonts w:ascii="Times New Roman" w:hAnsi="Times New Roman" w:cs="Times New Roman"/>
          <w:sz w:val="28"/>
          <w:szCs w:val="28"/>
          <w:lang w:val="en-US"/>
        </w:rPr>
        <w:t xml:space="preserve">the said task, I </w:t>
      </w:r>
      <w:r w:rsidR="003B5710">
        <w:rPr>
          <w:rFonts w:ascii="Times New Roman" w:hAnsi="Times New Roman" w:cs="Times New Roman"/>
          <w:sz w:val="28"/>
          <w:szCs w:val="28"/>
          <w:lang w:val="en-US"/>
        </w:rPr>
        <w:t xml:space="preserve">took </w:t>
      </w:r>
      <w:r w:rsidR="00432AD2">
        <w:rPr>
          <w:rFonts w:ascii="Times New Roman" w:hAnsi="Times New Roman" w:cs="Times New Roman"/>
          <w:sz w:val="28"/>
          <w:szCs w:val="28"/>
          <w:lang w:val="en-US"/>
        </w:rPr>
        <w:t xml:space="preserve">into consideration </w:t>
      </w:r>
      <w:r w:rsidR="003B5710">
        <w:rPr>
          <w:rFonts w:ascii="Times New Roman" w:hAnsi="Times New Roman" w:cs="Times New Roman"/>
          <w:sz w:val="28"/>
          <w:szCs w:val="28"/>
          <w:lang w:val="en-US"/>
        </w:rPr>
        <w:t xml:space="preserve">a particular system 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>mentioned before</w:t>
      </w:r>
      <w:r w:rsidR="00732C07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 w:rsidR="00AE2732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 xml:space="preserve"> i.e., </w:t>
      </w:r>
      <w:r w:rsidR="002C2957" w:rsidRPr="00DC0F98">
        <w:rPr>
          <w:rFonts w:ascii="Times New Roman" w:hAnsi="Times New Roman" w:cs="Times New Roman"/>
          <w:sz w:val="28"/>
          <w:szCs w:val="28"/>
        </w:rPr>
        <w:t>an infinite system composed of a single fissile nuclide at a reasonable mass density</w:t>
      </w:r>
      <w:r w:rsidR="002C29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13761" w14:textId="77777777" w:rsidR="00432AD2" w:rsidRDefault="00432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73AB6" w14:textId="11F1B96E" w:rsidR="00E5297C" w:rsidRPr="000451DF" w:rsidRDefault="000451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1D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Transition Kernel:</w:t>
      </w:r>
    </w:p>
    <w:p w14:paraId="1D5F88B0" w14:textId="09D09BE7" w:rsidR="004D6410" w:rsidRDefault="00AE5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know that transition kernel</w:t>
      </w:r>
      <w:r w:rsidR="00D5145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1213893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bookmarkEnd w:id="1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13F8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is the probability density function 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>of the distance</w:t>
      </w:r>
      <w:r w:rsidR="0078716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FF6D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traversed</w:t>
      </w:r>
      <w:r w:rsidR="003D60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a neutron</w:t>
      </w:r>
      <w:r w:rsidR="00C768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next collision.</w:t>
      </w:r>
      <w:r w:rsidR="00D51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</w:t>
      </w:r>
      <w:r w:rsidR="009F5E5F">
        <w:rPr>
          <w:rFonts w:ascii="Times New Roman" w:hAnsi="Times New Roman" w:cs="Times New Roman"/>
          <w:sz w:val="28"/>
          <w:szCs w:val="28"/>
          <w:lang w:val="en-US"/>
        </w:rPr>
        <w:t>perform</w:t>
      </w:r>
      <w:r w:rsidR="00D51456" w:rsidRPr="00DC0F98">
        <w:rPr>
          <w:rFonts w:ascii="Times New Roman" w:hAnsi="Times New Roman" w:cs="Times New Roman"/>
          <w:sz w:val="28"/>
          <w:szCs w:val="28"/>
        </w:rPr>
        <w:t xml:space="preserve"> a simple sampling simulation to evaluate the mean distance that fission neutrons fly to the first collision</w:t>
      </w:r>
      <w:r w:rsidR="00D514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20EA7">
        <w:rPr>
          <w:rFonts w:ascii="Times New Roman" w:hAnsi="Times New Roman" w:cs="Times New Roman"/>
          <w:sz w:val="28"/>
          <w:szCs w:val="28"/>
          <w:lang w:val="en-US"/>
        </w:rPr>
        <w:t>I ma</w:t>
      </w:r>
      <w:r w:rsidR="000213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EA7">
        <w:rPr>
          <w:rFonts w:ascii="Times New Roman" w:hAnsi="Times New Roman" w:cs="Times New Roman"/>
          <w:sz w:val="28"/>
          <w:szCs w:val="28"/>
          <w:lang w:val="en-US"/>
        </w:rPr>
        <w:t>e use of the cumulative d</w:t>
      </w:r>
      <w:r w:rsidR="00971A93">
        <w:rPr>
          <w:rFonts w:ascii="Times New Roman" w:hAnsi="Times New Roman" w:cs="Times New Roman"/>
          <w:sz w:val="28"/>
          <w:szCs w:val="28"/>
          <w:lang w:val="en-US"/>
        </w:rPr>
        <w:t>istribution</w:t>
      </w:r>
      <w:r w:rsidR="00520EA7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r w:rsidR="00243EFE">
        <w:rPr>
          <w:rFonts w:ascii="Times New Roman" w:hAnsi="Times New Roman" w:cs="Times New Roman"/>
          <w:sz w:val="28"/>
          <w:szCs w:val="28"/>
          <w:lang w:val="en-US"/>
        </w:rPr>
        <w:t>derived from transformation of the given probability density function</w:t>
      </w:r>
      <w:r w:rsidR="009D4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6A156B" w14:textId="2EE5C722" w:rsidR="009D4AE8" w:rsidRPr="00EE401A" w:rsidRDefault="009D4A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E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-----[1]</m:t>
          </m:r>
        </m:oMath>
      </m:oMathPara>
    </w:p>
    <w:p w14:paraId="59073E03" w14:textId="1AD33F7E" w:rsidR="001E7279" w:rsidRDefault="003A3D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0167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here,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</m:oMath>
      <w:r w:rsidR="00801B9E">
        <w:rPr>
          <w:rFonts w:ascii="Times New Roman" w:eastAsiaTheme="minorEastAsia" w:hAnsi="Times New Roman" w:cs="Times New Roman"/>
          <w:sz w:val="28"/>
          <w:szCs w:val="28"/>
          <w:lang w:val="en-US"/>
        </w:rPr>
        <w:t>is the total macroscopic cross-section</w:t>
      </w:r>
      <w:r w:rsidR="00461E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a given nuclide</w:t>
      </w:r>
      <w:r w:rsidR="00801B9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F03D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addition to that</w:t>
      </w:r>
      <w:r w:rsidR="005C54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</w:t>
      </w:r>
      <w:r w:rsidR="0055062A">
        <w:rPr>
          <w:rFonts w:ascii="Times New Roman" w:eastAsiaTheme="minorEastAsia" w:hAnsi="Times New Roman" w:cs="Times New Roman"/>
          <w:sz w:val="28"/>
          <w:szCs w:val="28"/>
          <w:lang w:val="en-US"/>
        </w:rPr>
        <w:t>assumed</w:t>
      </w:r>
      <w:r w:rsid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that the </w:t>
      </w:r>
      <w:r w:rsidR="00471179" w:rsidRPr="00471179">
        <w:rPr>
          <w:rFonts w:ascii="Times New Roman" w:eastAsiaTheme="minorEastAsia" w:hAnsi="Times New Roman" w:cs="Times New Roman"/>
          <w:sz w:val="28"/>
          <w:szCs w:val="28"/>
          <w:lang w:val="en-US"/>
        </w:rPr>
        <w:t>total macroscopic cross section is constant along the flight in between the two collisions.</w:t>
      </w:r>
      <w:r w:rsidR="005C54C8" w:rsidRPr="005C54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6F750AF" w14:textId="77777777" w:rsidR="00684965" w:rsidRDefault="0068496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9E33EA" w14:textId="1B855FCF" w:rsidR="0029549C" w:rsidRDefault="005C54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Knowledge concerning the physics of the fission process is summarized in various nuclear data libraries such as JEFF,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t>ENDF, or ENSDF. JEFF and ENDF list the cross sections of a wide range of nuclear reactions as well as the fission yields.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C7953">
        <w:rPr>
          <w:rFonts w:ascii="Times New Roman" w:eastAsiaTheme="minorEastAsia" w:hAnsi="Times New Roman" w:cs="Times New Roman"/>
          <w:sz w:val="28"/>
          <w:szCs w:val="28"/>
          <w:lang w:val="en-US"/>
        </w:rPr>
        <w:t>ENSDF, on the other hand, is primarily concerned with nuclear structural data.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</w:t>
      </w:r>
      <w:r w:rsidR="00532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can 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>find the</w:t>
      </w:r>
      <w:r w:rsidR="00F22AC2" w:rsidRP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distance,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to </w:t>
      </w:r>
      <w:r w:rsidR="00C47823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="00F22A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collision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neutrons</w:t>
      </w:r>
      <w:r w:rsidR="0058036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using 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>the microscopic cross-section</w:t>
      </w:r>
      <w:r w:rsidR="00967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A0105">
        <w:rPr>
          <w:rFonts w:ascii="Times New Roman" w:eastAsiaTheme="minorEastAsia" w:hAnsi="Times New Roman" w:cs="Times New Roman"/>
          <w:sz w:val="28"/>
          <w:szCs w:val="28"/>
          <w:lang w:val="en-US"/>
        </w:rPr>
        <w:t>collected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from ENDF </w:t>
      </w:r>
      <w:r w:rsidR="003A3793">
        <w:rPr>
          <w:rFonts w:ascii="Times New Roman" w:eastAsiaTheme="minorEastAsia" w:hAnsi="Times New Roman" w:cs="Times New Roman"/>
          <w:sz w:val="28"/>
          <w:szCs w:val="28"/>
          <w:lang w:val="en-US"/>
        </w:rPr>
        <w:t>B-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>VIII</w:t>
      </w:r>
      <w:r w:rsidR="005A68BF">
        <w:rPr>
          <w:rFonts w:ascii="Times New Roman" w:eastAsiaTheme="minorEastAsia" w:hAnsi="Times New Roman" w:cs="Times New Roman"/>
          <w:sz w:val="28"/>
          <w:szCs w:val="28"/>
          <w:lang w:val="en-US"/>
        </w:rPr>
        <w:t>.0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B5AD6">
        <w:rPr>
          <w:rFonts w:ascii="Times New Roman" w:eastAsiaTheme="minorEastAsia" w:hAnsi="Times New Roman" w:cs="Times New Roman"/>
          <w:sz w:val="28"/>
          <w:szCs w:val="28"/>
          <w:lang w:val="en-US"/>
        </w:rPr>
        <w:t>including</w:t>
      </w:r>
      <w:r w:rsidR="001A2E9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</w:t>
      </w:r>
      <w:r w:rsidR="00C378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incident neutron energies</w:t>
      </w:r>
      <w:r w:rsidR="004A01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via the JANIS database.</w:t>
      </w:r>
      <w:r w:rsidR="00967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506E8">
        <w:rPr>
          <w:rFonts w:ascii="Times New Roman" w:eastAsiaTheme="minorEastAsia" w:hAnsi="Times New Roman" w:cs="Times New Roman"/>
          <w:sz w:val="28"/>
          <w:szCs w:val="28"/>
          <w:lang w:val="en-US"/>
        </w:rPr>
        <w:t>These data can be used to simul</w:t>
      </w:r>
      <w:r w:rsidR="00C478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ate the values of 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>distance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B57456">
        <w:rPr>
          <w:rFonts w:ascii="Times New Roman" w:eastAsiaTheme="minorEastAsia" w:hAnsi="Times New Roman" w:cs="Times New Roman"/>
          <w:sz w:val="28"/>
          <w:szCs w:val="28"/>
          <w:lang w:val="en-US"/>
        </w:rPr>
        <w:t>, to first collision of neutrons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by the help of cumulative d</w:t>
      </w:r>
      <w:r w:rsidR="002218B1">
        <w:rPr>
          <w:rFonts w:ascii="Times New Roman" w:eastAsiaTheme="minorEastAsia" w:hAnsi="Times New Roman" w:cs="Times New Roman"/>
          <w:sz w:val="28"/>
          <w:szCs w:val="28"/>
          <w:lang w:val="en-US"/>
        </w:rPr>
        <w:t>istribution</w:t>
      </w:r>
      <w:r w:rsidR="007645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function and</w:t>
      </w:r>
      <w:r w:rsidR="005D7A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inverse transform of it.</w:t>
      </w:r>
    </w:p>
    <w:p w14:paraId="19A5D57A" w14:textId="77777777" w:rsidR="001A5723" w:rsidRDefault="001A57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77578B" w14:textId="29651D67" w:rsidR="001A5723" w:rsidRPr="00EE65EF" w:rsidRDefault="001A57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know </w:t>
      </w:r>
      <w:r w:rsidR="00EE65EF">
        <w:rPr>
          <w:rFonts w:ascii="Times New Roman" w:eastAsiaTheme="minorEastAsia" w:hAnsi="Times New Roman" w:cs="Times New Roman"/>
          <w:sz w:val="28"/>
          <w:szCs w:val="28"/>
          <w:lang w:val="en-US"/>
        </w:rPr>
        <w:t>that</w:t>
      </w:r>
      <w:r w:rsidR="00EE65EF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=N</m:t>
          </m:r>
          <w:bookmarkStart w:id="2" w:name="_Hlk121355647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w:bookmarkEnd w:id="2"/>
          <m:r>
            <w:rPr>
              <w:rFonts w:ascii="Cambria Math" w:hAnsi="Cambria Math" w:cs="Times New Roman"/>
              <w:sz w:val="28"/>
              <w:szCs w:val="28"/>
              <w:lang w:val="en-US"/>
            </w:rPr>
            <m:t>----[2]</m:t>
          </m:r>
        </m:oMath>
      </m:oMathPara>
    </w:p>
    <w:p w14:paraId="534DD4C3" w14:textId="77777777" w:rsidR="00EE65EF" w:rsidRDefault="00EE65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1132332" w14:textId="339D3D79" w:rsidR="00E5297C" w:rsidRDefault="001869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where,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the </w:t>
      </w:r>
      <w:r w:rsidR="004B70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atomic number density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4B70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the microscop</w:t>
      </w:r>
      <w:proofErr w:type="spellStart"/>
      <w:r w:rsidR="00115A5B">
        <w:rPr>
          <w:rFonts w:ascii="Times New Roman" w:eastAsiaTheme="minorEastAsia" w:hAnsi="Times New Roman" w:cs="Times New Roman"/>
          <w:sz w:val="28"/>
          <w:szCs w:val="28"/>
          <w:lang w:val="en-US"/>
        </w:rPr>
        <w:t>ic</w:t>
      </w:r>
      <w:proofErr w:type="spellEnd"/>
      <w:r w:rsidR="007E1A1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cross-section.</w:t>
      </w:r>
    </w:p>
    <w:p w14:paraId="16E44BD7" w14:textId="77777777" w:rsidR="0018698C" w:rsidRDefault="001869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071C715" w14:textId="12563EF4" w:rsidR="00461EFD" w:rsidRDefault="00461E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Therefore, the cumulative </w:t>
      </w:r>
      <w:r w:rsidR="00D8497C">
        <w:rPr>
          <w:rFonts w:ascii="Times New Roman" w:eastAsiaTheme="minorEastAsia" w:hAnsi="Times New Roman" w:cs="Times New Roman"/>
          <w:sz w:val="28"/>
          <w:szCs w:val="28"/>
          <w:lang w:val="en-US"/>
        </w:rPr>
        <w:t>distribution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function of the </w:t>
      </w:r>
      <w:r w:rsidR="009268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transition </w:t>
      </w:r>
      <w:r w:rsidR="001A1268">
        <w:rPr>
          <w:rFonts w:ascii="Times New Roman" w:eastAsiaTheme="minorEastAsia" w:hAnsi="Times New Roman" w:cs="Times New Roman"/>
          <w:sz w:val="28"/>
          <w:szCs w:val="28"/>
          <w:lang w:val="en-US"/>
        </w:rPr>
        <w:t>kernel,</w:t>
      </w:r>
      <w:r w:rsidR="0092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="009268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00A9C0F" w14:textId="70FD1FC6" w:rsidR="00471179" w:rsidRDefault="00000000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 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  <m:sup/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acc>
                        </m:e>
                      </m:nary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-----[3]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  <w:r w:rsidR="009135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(Homogeneous material)</w:t>
      </w:r>
    </w:p>
    <w:p w14:paraId="200C8AD3" w14:textId="1C04688A" w:rsidR="00220616" w:rsidRPr="00323CC3" w:rsidRDefault="0022061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Let the generated random number be</w:t>
      </w:r>
      <w:r w:rsidR="002D015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U,</m:t>
        </m:r>
      </m:oMath>
      <w:r w:rsidR="002D01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which </w:t>
      </w:r>
      <w:r w:rsidR="00DF7E0D">
        <w:rPr>
          <w:rFonts w:ascii="Times New Roman" w:eastAsiaTheme="minorEastAsia" w:hAnsi="Times New Roman" w:cs="Times New Roman"/>
          <w:sz w:val="28"/>
          <w:szCs w:val="28"/>
          <w:lang w:val="en-US"/>
        </w:rPr>
        <w:t>lives</w:t>
      </w:r>
      <w:r w:rsidR="002D01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the interval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5699F6EE" w14:textId="074796B1" w:rsidR="00323CC3" w:rsidRDefault="001C7B38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[3]</m:t>
        </m:r>
      </m:oMath>
      <w:r w:rsidR="009B7834">
        <w:rPr>
          <w:rFonts w:ascii="Times New Roman" w:eastAsiaTheme="minorEastAsia" w:hAnsi="Times New Roman" w:cs="Times New Roman"/>
          <w:sz w:val="28"/>
          <w:szCs w:val="28"/>
          <w:lang w:val="en-US"/>
        </w:rPr>
        <w:t>, we get</w:t>
      </w:r>
    </w:p>
    <w:p w14:paraId="148B9D72" w14:textId="77777777" w:rsidR="00684965" w:rsidRDefault="00D37C6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</m:oMath>
      </m:oMathPara>
    </w:p>
    <w:p w14:paraId="58B755C4" w14:textId="427EC656" w:rsidR="00557D52" w:rsidRPr="00D37C66" w:rsidRDefault="00557D52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Therefore, we can make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C96B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subject of the equation </w:t>
      </w:r>
      <w:r w:rsidR="00C23D31">
        <w:rPr>
          <w:rFonts w:ascii="Times New Roman" w:eastAsiaTheme="minorEastAsia" w:hAnsi="Times New Roman" w:cs="Times New Roman"/>
          <w:sz w:val="28"/>
          <w:szCs w:val="28"/>
          <w:lang w:val="en-US"/>
        </w:rPr>
        <w:t>shown above</w:t>
      </w:r>
      <w:r w:rsidR="008D66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obtain </w:t>
      </w:r>
    </w:p>
    <w:p w14:paraId="589B79A5" w14:textId="75FF900A" w:rsidR="004C0368" w:rsidRPr="00B20F56" w:rsidRDefault="008D6608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----[5]</m:t>
          </m:r>
        </m:oMath>
      </m:oMathPara>
    </w:p>
    <w:p w14:paraId="29395A66" w14:textId="77777777" w:rsidR="00B20F56" w:rsidRPr="0020034E" w:rsidRDefault="00B20F56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9FC77C" w14:textId="3A724B72" w:rsidR="0020034E" w:rsidRDefault="0020034E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Since</w:t>
      </w:r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term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also a random number from</w:t>
      </w:r>
      <w:r w:rsidR="00B8201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interval</w:t>
      </w:r>
      <w:r w:rsidR="00AF74D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(0, 1)</w:t>
      </w:r>
      <w:r w:rsidR="004F6157">
        <w:rPr>
          <w:rFonts w:ascii="Times New Roman" w:eastAsiaTheme="minorEastAsia" w:hAnsi="Times New Roman" w:cs="Times New Roman"/>
          <w:sz w:val="28"/>
          <w:szCs w:val="28"/>
          <w:lang w:val="en-US"/>
        </w:rPr>
        <w:t>. We can rewrite</w:t>
      </w:r>
      <w:r w:rsidR="004212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[5]</m:t>
        </m:r>
      </m:oMath>
      <w:r w:rsidR="004212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as</w:t>
      </w:r>
    </w:p>
    <w:p w14:paraId="30712B25" w14:textId="681C1E6C" w:rsidR="004C0368" w:rsidRPr="00B20F56" w:rsidRDefault="00DA7A06" w:rsidP="00DA7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----[6]</m:t>
          </m:r>
        </m:oMath>
      </m:oMathPara>
    </w:p>
    <w:p w14:paraId="7B99F61F" w14:textId="77777777" w:rsidR="00B20F56" w:rsidRPr="0020034E" w:rsidRDefault="00B20F56" w:rsidP="00DA7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3A5E094" w14:textId="5B4D8AE2" w:rsidR="0034374C" w:rsidRPr="00672B7F" w:rsidRDefault="002E6D4C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By generating random values </w:t>
      </w:r>
      <w:r w:rsidR="00DC5B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of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="00DC5B38">
        <w:rPr>
          <w:rFonts w:ascii="Times New Roman" w:eastAsiaTheme="minorEastAsia" w:hAnsi="Times New Roman" w:cs="Times New Roman"/>
          <w:sz w:val="28"/>
          <w:szCs w:val="28"/>
          <w:lang w:val="en-US"/>
        </w:rPr>
        <w:t>, I got</w:t>
      </w:r>
      <w:r w:rsidR="00E74B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different values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E74B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004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using </w:t>
      </w:r>
      <w:r w:rsidR="00380C2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983F4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ross section values. The </w:t>
      </w:r>
      <w:r w:rsidR="00672B7F">
        <w:rPr>
          <w:rFonts w:ascii="Times New Roman" w:eastAsiaTheme="minorEastAsia" w:hAnsi="Times New Roman" w:cs="Times New Roman"/>
          <w:sz w:val="28"/>
          <w:szCs w:val="28"/>
          <w:lang w:val="en-US"/>
        </w:rPr>
        <w:t>cross-section</w:t>
      </w:r>
      <w:r w:rsidR="00E7334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are located</w:t>
      </w:r>
      <w:r w:rsidR="00E7334E" w:rsidRPr="00DC0F98">
        <w:rPr>
          <w:rFonts w:ascii="Times New Roman" w:hAnsi="Times New Roman" w:cs="Times New Roman"/>
          <w:sz w:val="28"/>
          <w:szCs w:val="28"/>
        </w:rPr>
        <w:t xml:space="preserve"> for the nearest</w:t>
      </w:r>
      <w:r w:rsidR="00672B7F">
        <w:rPr>
          <w:rFonts w:ascii="Times New Roman" w:hAnsi="Times New Roman" w:cs="Times New Roman"/>
          <w:sz w:val="28"/>
          <w:szCs w:val="28"/>
          <w:lang w:val="en-US"/>
        </w:rPr>
        <w:t xml:space="preserve"> incident</w:t>
      </w:r>
      <w:r w:rsidR="00E73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334E" w:rsidRPr="00DC0F98">
        <w:rPr>
          <w:rFonts w:ascii="Times New Roman" w:hAnsi="Times New Roman" w:cs="Times New Roman"/>
          <w:sz w:val="28"/>
          <w:szCs w:val="28"/>
        </w:rPr>
        <w:t>energy</w:t>
      </w:r>
      <w:r w:rsidR="00672B7F">
        <w:rPr>
          <w:rFonts w:ascii="Times New Roman" w:hAnsi="Times New Roman" w:cs="Times New Roman"/>
          <w:sz w:val="28"/>
          <w:szCs w:val="28"/>
          <w:lang w:val="en-US"/>
        </w:rPr>
        <w:t xml:space="preserve"> of the neutron </w:t>
      </w:r>
      <w:r w:rsidR="0025347F">
        <w:rPr>
          <w:rFonts w:ascii="Times New Roman" w:hAnsi="Times New Roman" w:cs="Times New Roman"/>
          <w:sz w:val="28"/>
          <w:szCs w:val="28"/>
          <w:lang w:val="en-US"/>
        </w:rPr>
        <w:t>by using simple mathematical tool of linear interpolation</w:t>
      </w:r>
      <w:r w:rsidR="009E26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856E4">
        <w:rPr>
          <w:rFonts w:ascii="Times New Roman" w:hAnsi="Times New Roman" w:cs="Times New Roman"/>
          <w:sz w:val="28"/>
          <w:szCs w:val="28"/>
          <w:lang w:val="en-US"/>
        </w:rPr>
        <w:t xml:space="preserve">I have used the </w:t>
      </w:r>
      <w:r w:rsidR="008E22FC">
        <w:rPr>
          <w:rFonts w:ascii="Times New Roman" w:hAnsi="Times New Roman" w:cs="Times New Roman"/>
          <w:sz w:val="28"/>
          <w:szCs w:val="28"/>
          <w:lang w:val="en-US"/>
        </w:rPr>
        <w:t xml:space="preserve">built-in interpolation </w:t>
      </w:r>
      <w:r w:rsidR="003F0079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r w:rsidR="003127AE">
        <w:rPr>
          <w:rFonts w:ascii="Times New Roman" w:hAnsi="Times New Roman" w:cs="Times New Roman"/>
          <w:sz w:val="28"/>
          <w:szCs w:val="28"/>
          <w:lang w:val="en-US"/>
        </w:rPr>
        <w:t xml:space="preserve">of Python “NumPy” library </w:t>
      </w:r>
      <w:r w:rsidR="003F0079">
        <w:rPr>
          <w:rFonts w:ascii="Times New Roman" w:hAnsi="Times New Roman" w:cs="Times New Roman"/>
          <w:sz w:val="28"/>
          <w:szCs w:val="28"/>
          <w:lang w:val="en-US"/>
        </w:rPr>
        <w:t>to find the cross-section values</w:t>
      </w:r>
      <w:r w:rsidR="00F83C75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BA3E2E">
        <w:rPr>
          <w:rFonts w:ascii="Times New Roman" w:hAnsi="Times New Roman" w:cs="Times New Roman"/>
          <w:sz w:val="28"/>
          <w:szCs w:val="28"/>
          <w:lang w:val="en-US"/>
        </w:rPr>
        <w:t>nearest incident energy values of neutrons.</w:t>
      </w:r>
    </w:p>
    <w:p w14:paraId="0EBB08B0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B6F0A1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625F95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0F5FDD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24432D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115FE1" w14:textId="77777777" w:rsidR="005E5779" w:rsidRDefault="005E577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7125CD3" w14:textId="77777777" w:rsidR="00656CAD" w:rsidRDefault="00656CAD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D739A9" w14:textId="785E5C93" w:rsidR="005E5779" w:rsidRPr="005E5779" w:rsidRDefault="005E5779" w:rsidP="0091354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5E577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>Graph:</w:t>
      </w:r>
    </w:p>
    <w:p w14:paraId="4A23CAD1" w14:textId="0DA0FE2E" w:rsidR="00333056" w:rsidRDefault="001E0C75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C7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3DD36" wp14:editId="503D7DFA">
            <wp:extent cx="8863330" cy="351472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F0D9" w14:textId="77777777" w:rsidR="00896789" w:rsidRDefault="0089678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349F078" w14:textId="57E053B8" w:rsidR="00DC2265" w:rsidRDefault="00DC2265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Fig</w:t>
      </w:r>
      <w:r w:rsidR="00631D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1: </w:t>
      </w:r>
      <w:r w:rsidR="00F138DF" w:rsidRPr="00F138DF">
        <w:rPr>
          <w:rFonts w:ascii="Times New Roman" w:eastAsiaTheme="minorEastAsia" w:hAnsi="Times New Roman" w:cs="Times New Roman"/>
          <w:sz w:val="28"/>
          <w:szCs w:val="28"/>
        </w:rPr>
        <w:t>NEA / Incident neutron data / ENDF/B-VIII.0 / Cross sections / U235 / MT=1: (</w:t>
      </w:r>
      <w:proofErr w:type="spellStart"/>
      <w:r w:rsidR="00F138DF" w:rsidRPr="00F138DF">
        <w:rPr>
          <w:rFonts w:ascii="Times New Roman" w:eastAsiaTheme="minorEastAsia" w:hAnsi="Times New Roman" w:cs="Times New Roman"/>
          <w:sz w:val="28"/>
          <w:szCs w:val="28"/>
        </w:rPr>
        <w:t>n,total</w:t>
      </w:r>
      <w:proofErr w:type="spellEnd"/>
      <w:r w:rsidR="00F138DF" w:rsidRPr="00F138DF">
        <w:rPr>
          <w:rFonts w:ascii="Times New Roman" w:eastAsiaTheme="minorEastAsia" w:hAnsi="Times New Roman" w:cs="Times New Roman"/>
          <w:sz w:val="28"/>
          <w:szCs w:val="28"/>
        </w:rPr>
        <w:t>) / Cross section</w:t>
      </w:r>
    </w:p>
    <w:p w14:paraId="5A96696E" w14:textId="77777777" w:rsidR="00896789" w:rsidRDefault="00896789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BD7736" w14:textId="77777777" w:rsidR="00CF04E2" w:rsidRDefault="00CF04E2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1B2A44C" w14:textId="77777777" w:rsidR="00EE54BF" w:rsidRDefault="00EE54BF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ACB6C4" w14:textId="77777777" w:rsidR="003721B5" w:rsidRDefault="003721B5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95F758" w14:textId="4DA7E8ED" w:rsidR="00EE54BF" w:rsidRPr="00A075A5" w:rsidRDefault="00EE54BF" w:rsidP="008762C4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075A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Mean and standard deviation for </w:t>
      </w:r>
      <w:r w:rsidR="00A075A5" w:rsidRPr="00A075A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sampling </w:t>
      </w:r>
      <w:r w:rsidR="00A8531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using</w:t>
      </w:r>
      <w:r w:rsidR="00A075A5" w:rsidRPr="00A075A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random variables:</w:t>
      </w:r>
    </w:p>
    <w:p w14:paraId="0405549E" w14:textId="79A44358" w:rsidR="008762C4" w:rsidRPr="008762C4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After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of unknown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the expectation value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can be estimated by the mean value of those generated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</w:t>
      </w:r>
      <w:r w:rsidR="008331D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B8BD1EA" w14:textId="1753B9FF" w:rsidR="008762C4" w:rsidRPr="008762C4" w:rsidRDefault="00000000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----[7]</m:t>
          </m:r>
        </m:oMath>
      </m:oMathPara>
    </w:p>
    <w:p w14:paraId="1E00F7C5" w14:textId="77777777" w:rsidR="008762C4" w:rsidRPr="008762C4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According to the central limit theorem, </w:t>
      </w:r>
    </w:p>
    <w:p w14:paraId="481A1EBD" w14:textId="648BCDCA" w:rsidR="00115A5B" w:rsidRPr="008331DC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.----[8]</m:t>
          </m:r>
        </m:oMath>
      </m:oMathPara>
    </w:p>
    <w:p w14:paraId="1ACA78DF" w14:textId="77777777" w:rsidR="008331DC" w:rsidRPr="0006416A" w:rsidRDefault="008331DC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EC70AD" w14:textId="37BF7C8E" w:rsidR="008762C4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In addition to that, variance of mean values of generated samples of the unknown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5AB7138" w14:textId="6CEA5E3D" w:rsidR="008762C4" w:rsidRPr="008762C4" w:rsidRDefault="00000000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----[9]</m:t>
          </m:r>
        </m:oMath>
      </m:oMathPara>
    </w:p>
    <w:p w14:paraId="3D23390D" w14:textId="547FF2B4" w:rsidR="008762C4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where</w:t>
      </w:r>
      <w:r w:rsidR="00CE3BE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.----[10]</m:t>
          </m:r>
        </m:oMath>
      </m:oMathPara>
    </w:p>
    <w:p w14:paraId="0B507B0C" w14:textId="77777777" w:rsid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B7EAB92" w14:textId="77777777" w:rsidR="009339C7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D2CC924" w14:textId="77777777" w:rsidR="009339C7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AC64450" w14:textId="77777777" w:rsidR="009339C7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8620901" w14:textId="77777777" w:rsidR="009339C7" w:rsidRPr="008762C4" w:rsidRDefault="009339C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34C2ACA" w14:textId="06C8BD57" w:rsidR="00FB42D7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However, the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is difficult to obtain but it can be estimated if a considerably large number of samples are taken e.g.,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n&gt;10000</m:t>
        </m:r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8339A73" w14:textId="3429F914" w:rsidR="008762C4" w:rsidRPr="00FD2127" w:rsidRDefault="008762C4" w:rsidP="008762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Therefore,</w:t>
      </w:r>
      <w:r w:rsidR="001B34F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variance</w:t>
      </w:r>
      <w:r w:rsidR="00CE3BE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----[11]</m:t>
          </m:r>
        </m:oMath>
      </m:oMathPara>
    </w:p>
    <w:p w14:paraId="0473B779" w14:textId="77777777" w:rsidR="00FD2127" w:rsidRPr="008762C4" w:rsidRDefault="00FD2127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EB901C5" w14:textId="50734978" w:rsidR="008762C4" w:rsidRPr="008762C4" w:rsidRDefault="008762C4" w:rsidP="008762C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Hence, we just need to update the values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</m:nary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to estimate 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E[Y]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after collecting a new sample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8762C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00A32ED" w14:textId="665D2ECE" w:rsidR="00333056" w:rsidRPr="00FB42D7" w:rsidRDefault="008762C4" w:rsidP="0091354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And the standard deviations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Pr="008762C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are found by</w:t>
      </w:r>
      <w:r w:rsidR="00B407B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9339C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.----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</m:d>
        </m:oMath>
      </m:oMathPara>
    </w:p>
    <w:p w14:paraId="0EF55B5E" w14:textId="77777777" w:rsidR="00115A5B" w:rsidRDefault="00115A5B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E13320" w14:textId="77777777" w:rsidR="009339C7" w:rsidRDefault="009339C7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4F2272" w14:textId="77777777" w:rsidR="009339C7" w:rsidRDefault="009339C7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ECBFC8F" w14:textId="77777777" w:rsidR="009339C7" w:rsidRDefault="009339C7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1DEB83" w14:textId="4F18C4CF" w:rsidR="00FD2C94" w:rsidRDefault="001E29D7" w:rsidP="0091354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E29D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Results:</w:t>
      </w:r>
    </w:p>
    <w:p w14:paraId="32E4957D" w14:textId="7B6E55CB" w:rsidR="00470AA1" w:rsidRPr="00B946AA" w:rsidRDefault="00B946AA" w:rsidP="0091354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For </w:t>
      </w:r>
      <w:r w:rsidR="006E7EB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U</w:t>
      </w:r>
      <w:r w:rsidR="0093191E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-235 nuclide of </w:t>
      </w:r>
      <w:r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atomic number density,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u w:val="single"/>
            <w:lang w:val="en-US"/>
          </w:rPr>
          <m:t>7.98×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u w:val="single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u w:val="single"/>
                <w:lang w:val="en-US"/>
              </w:rPr>
              <m:t>21</m:t>
            </m:r>
          </m:sup>
        </m:sSup>
      </m:oMath>
      <w:r w:rsidR="002136B9"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 atoms/</w:t>
      </w:r>
      <w:r w:rsidR="00327C06" w:rsidRPr="008741A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cm</w:t>
      </w:r>
      <w:r w:rsidR="004339F4" w:rsidRPr="008741A8">
        <w:rPr>
          <w:rFonts w:ascii="Times New Roman" w:eastAsiaTheme="minorEastAsia" w:hAnsi="Times New Roman" w:cs="Times New Roman"/>
          <w:sz w:val="28"/>
          <w:szCs w:val="28"/>
          <w:u w:val="single"/>
          <w:vertAlign w:val="superscript"/>
          <w:lang w:val="en-US"/>
        </w:rPr>
        <w:t>3</w:t>
      </w:r>
      <w:r w:rsidR="00BD54FB">
        <w:rPr>
          <w:rFonts w:ascii="Times New Roman" w:eastAsiaTheme="minorEastAsia" w:hAnsi="Times New Roman" w:cs="Times New Roman"/>
          <w:sz w:val="28"/>
          <w:szCs w:val="28"/>
          <w:u w:val="single"/>
          <w:vertAlign w:val="superscript"/>
          <w:lang w:val="en-US"/>
        </w:rPr>
        <w:t xml:space="preserve"> </w:t>
      </w:r>
      <w:r w:rsidR="00BD54FB">
        <w:rPr>
          <w:rFonts w:ascii="Times New Roman" w:eastAsiaTheme="minorEastAsia" w:hAnsi="Times New Roman" w:cs="Times New Roman"/>
          <w:sz w:val="28"/>
          <w:szCs w:val="28"/>
          <w:lang w:val="en-US"/>
        </w:rPr>
        <w:t>[2]</w:t>
      </w:r>
      <w:r w:rsidR="0004698D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2C0311A" w14:textId="3E317978" w:rsidR="001E29D7" w:rsidRPr="001E29D7" w:rsidRDefault="001E29D7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>Mean distance traversed by neutrons till first collision</w:t>
      </w:r>
      <w:r w:rsidR="0004698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04698D" w:rsidRPr="0004698D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(in cm): 16.4919</w:t>
      </w:r>
    </w:p>
    <w:p w14:paraId="2E311B1E" w14:textId="2BBDC360" w:rsidR="001E29D7" w:rsidRDefault="001E29D7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>Standard deviation of mean distance traversed by neutrons till first collision</w:t>
      </w:r>
      <w:r w:rsidR="0004698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04698D" w:rsidRPr="0004698D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(in cm): 0.005</w:t>
      </w:r>
      <w:r w:rsidR="0040291D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4FFE5EB1" w14:textId="77777777" w:rsidR="00FD2127" w:rsidRDefault="00FD2127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94D26A" w14:textId="7602442D" w:rsidR="00146D64" w:rsidRPr="00146D64" w:rsidRDefault="00146D64" w:rsidP="001E29D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46D6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Discussions:</w:t>
      </w:r>
    </w:p>
    <w:p w14:paraId="7C298F9A" w14:textId="39E32FAB" w:rsidR="00146D64" w:rsidRDefault="005875C0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When collecting more</w:t>
      </w:r>
      <w:r w:rsidR="0090747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random</w:t>
      </w:r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the estimated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Pr="005875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will usually decrease; however, the real error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875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never known and it may even increase when more samples are collected.</w:t>
      </w:r>
      <w:r w:rsidR="00157BA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Hence, error might be present in the value of </w:t>
      </w:r>
      <w:r w:rsidR="00964E3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964E3A" w:rsidRPr="001E29D7">
        <w:rPr>
          <w:rFonts w:ascii="Times New Roman" w:eastAsiaTheme="minorEastAsia" w:hAnsi="Times New Roman" w:cs="Times New Roman"/>
          <w:sz w:val="28"/>
          <w:szCs w:val="28"/>
          <w:lang w:val="en-US"/>
        </w:rPr>
        <w:t>ean distance traversed by neutrons till first collision</w:t>
      </w:r>
      <w:r w:rsidR="00C31460">
        <w:rPr>
          <w:rFonts w:ascii="Times New Roman" w:eastAsiaTheme="minorEastAsia" w:hAnsi="Times New Roman" w:cs="Times New Roman"/>
          <w:sz w:val="28"/>
          <w:szCs w:val="28"/>
          <w:lang w:val="en-US"/>
        </w:rPr>
        <w:t>. That</w:t>
      </w:r>
      <w:r w:rsidR="00476F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why I have obtained a </w:t>
      </w:r>
      <w:r w:rsidR="00DB2F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standard </w:t>
      </w:r>
      <w:r w:rsidR="00476F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deviation </w:t>
      </w:r>
      <w:r w:rsidR="00DB2FE4">
        <w:rPr>
          <w:rFonts w:ascii="Times New Roman" w:eastAsiaTheme="minorEastAsia" w:hAnsi="Times New Roman" w:cs="Times New Roman"/>
          <w:sz w:val="28"/>
          <w:szCs w:val="28"/>
          <w:lang w:val="en-US"/>
        </w:rPr>
        <w:t>of the</w:t>
      </w:r>
      <w:r w:rsidR="00BB5278">
        <w:rPr>
          <w:rFonts w:ascii="Times New Roman" w:eastAsiaTheme="minorEastAsia" w:hAnsi="Times New Roman" w:cs="Times New Roman"/>
          <w:sz w:val="28"/>
          <w:szCs w:val="28"/>
          <w:lang w:val="en-US"/>
        </w:rPr>
        <w:t>se</w:t>
      </w:r>
      <w:r w:rsidR="00DB2F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</w:t>
      </w:r>
      <w:r w:rsidR="00BB52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and observed a </w:t>
      </w:r>
      <w:r w:rsidR="00630A02">
        <w:rPr>
          <w:rFonts w:ascii="Times New Roman" w:eastAsiaTheme="minorEastAsia" w:hAnsi="Times New Roman" w:cs="Times New Roman"/>
          <w:sz w:val="28"/>
          <w:szCs w:val="28"/>
          <w:lang w:val="en-US"/>
        </w:rPr>
        <w:t>spread of 0.0053cm among the values</w:t>
      </w:r>
      <w:r w:rsidR="00E32E5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89134F0" w14:textId="6FB059C8" w:rsidR="00E32E52" w:rsidRDefault="00D523B2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However, </w:t>
      </w:r>
      <w:r w:rsidR="00E80A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if we have an in homogeneous medium, we can also use the above transition kernel </w:t>
      </w:r>
      <w:r w:rsidR="007378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and its corresponding </w:t>
      </w:r>
      <w:r w:rsidR="00965F1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cumulative </w:t>
      </w:r>
      <w:r w:rsidR="009B7F4D">
        <w:rPr>
          <w:rFonts w:ascii="Times New Roman" w:eastAsiaTheme="minorEastAsia" w:hAnsi="Times New Roman" w:cs="Times New Roman"/>
          <w:sz w:val="28"/>
          <w:szCs w:val="28"/>
          <w:lang w:val="en-US"/>
        </w:rPr>
        <w:t>di</w:t>
      </w:r>
      <w:r w:rsidR="00316653">
        <w:rPr>
          <w:rFonts w:ascii="Times New Roman" w:eastAsiaTheme="minorEastAsia" w:hAnsi="Times New Roman" w:cs="Times New Roman"/>
          <w:sz w:val="28"/>
          <w:szCs w:val="28"/>
          <w:lang w:val="en-US"/>
        </w:rPr>
        <w:t>stribution functions. We can make use of the phenomenon that neutron</w:t>
      </w:r>
      <w:r w:rsidR="004B7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have no history and use the </w:t>
      </w:r>
      <w:r w:rsidR="008F1A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cross-sections of the medium it </w:t>
      </w:r>
      <w:r w:rsidR="00FE7654">
        <w:rPr>
          <w:rFonts w:ascii="Times New Roman" w:eastAsiaTheme="minorEastAsia" w:hAnsi="Times New Roman" w:cs="Times New Roman"/>
          <w:sz w:val="28"/>
          <w:szCs w:val="28"/>
          <w:lang w:val="en-US"/>
        </w:rPr>
        <w:t>is in wh</w:t>
      </w:r>
      <w:r w:rsidR="00553D0B">
        <w:rPr>
          <w:rFonts w:ascii="Times New Roman" w:eastAsiaTheme="minorEastAsia" w:hAnsi="Times New Roman" w:cs="Times New Roman"/>
          <w:sz w:val="28"/>
          <w:szCs w:val="28"/>
          <w:lang w:val="en-US"/>
        </w:rPr>
        <w:t>en undergoing</w:t>
      </w:r>
      <w:r w:rsidR="00FE76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collision.</w:t>
      </w:r>
    </w:p>
    <w:p w14:paraId="1DE245B7" w14:textId="006B3C2C" w:rsidR="00D8497C" w:rsidRDefault="00DE6DE0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</w:t>
      </w:r>
      <w:r w:rsidR="00CA5F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20996">
        <w:rPr>
          <w:rFonts w:ascii="Times New Roman" w:eastAsiaTheme="minorEastAsia" w:hAnsi="Times New Roman" w:cs="Times New Roman"/>
          <w:sz w:val="28"/>
          <w:szCs w:val="28"/>
          <w:lang w:val="en-US"/>
        </w:rPr>
        <w:t>computations used the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of </w:t>
      </w:r>
      <w:r w:rsidR="0071177E">
        <w:rPr>
          <w:rFonts w:ascii="Times New Roman" w:eastAsiaTheme="minorEastAsia" w:hAnsi="Times New Roman" w:cs="Times New Roman"/>
          <w:sz w:val="28"/>
          <w:szCs w:val="28"/>
          <w:lang w:val="en-US"/>
        </w:rPr>
        <w:t>(microscopic)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cross</w:t>
      </w:r>
      <w:r w:rsidR="0071177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-sections </w:t>
      </w:r>
      <w:r w:rsidR="00733C2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and their corresponding incident energies for neutrons are </w:t>
      </w:r>
      <w:r w:rsidR="00750F22">
        <w:rPr>
          <w:rFonts w:ascii="Times New Roman" w:eastAsiaTheme="minorEastAsia" w:hAnsi="Times New Roman" w:cs="Times New Roman"/>
          <w:sz w:val="28"/>
          <w:szCs w:val="28"/>
          <w:lang w:val="en-US"/>
        </w:rPr>
        <w:t>about &lt;41000 in the da</w:t>
      </w:r>
      <w:r w:rsidR="00CA5F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tabase </w:t>
      </w:r>
      <w:r w:rsidR="003D5AF3">
        <w:rPr>
          <w:rFonts w:ascii="Times New Roman" w:eastAsiaTheme="minorEastAsia" w:hAnsi="Times New Roman" w:cs="Times New Roman"/>
          <w:sz w:val="28"/>
          <w:szCs w:val="28"/>
          <w:lang w:val="en-US"/>
        </w:rPr>
        <w:t>with</w:t>
      </w:r>
      <w:r w:rsidR="00CA5F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 the range of </w:t>
      </w:r>
      <w:r w:rsidR="00AC48D5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3D5AF3">
        <w:rPr>
          <w:rFonts w:ascii="Times New Roman" w:eastAsiaTheme="minorEastAsia" w:hAnsi="Times New Roman" w:cs="Times New Roman"/>
          <w:sz w:val="28"/>
          <w:szCs w:val="28"/>
          <w:lang w:val="en-US"/>
        </w:rPr>
        <w:t>0µ</w:t>
      </w:r>
      <w:r w:rsidR="007C46A1">
        <w:rPr>
          <w:rFonts w:ascii="Times New Roman" w:eastAsiaTheme="minorEastAsia" w:hAnsi="Times New Roman" w:cs="Times New Roman"/>
          <w:sz w:val="28"/>
          <w:szCs w:val="28"/>
          <w:lang w:val="en-US"/>
        </w:rPr>
        <w:t>eV to 20MeV. Nevert</w:t>
      </w:r>
      <w:r w:rsidR="00045A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heless, it is not given that increasing the number </w:t>
      </w:r>
      <w:r w:rsidR="00DF70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of the values used will give better results in terms of lower of deviation. </w:t>
      </w:r>
      <w:r w:rsidR="00FA711C">
        <w:rPr>
          <w:rFonts w:ascii="Times New Roman" w:eastAsiaTheme="minorEastAsia" w:hAnsi="Times New Roman" w:cs="Times New Roman"/>
          <w:sz w:val="28"/>
          <w:szCs w:val="28"/>
          <w:lang w:val="en-US"/>
        </w:rPr>
        <w:t>It can also increase the computational cost for larger sets of values</w:t>
      </w:r>
      <w:r w:rsidR="00E262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due to searching of the values </w:t>
      </w:r>
      <w:r w:rsidR="007A0130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E262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interpolating them</w:t>
      </w:r>
      <w:r w:rsidR="009830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for nearest incident energies. </w:t>
      </w:r>
    </w:p>
    <w:p w14:paraId="004E5074" w14:textId="7D18D333" w:rsidR="001B34F5" w:rsidRDefault="00150C5F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 interpolation used</w:t>
      </w:r>
      <w:r w:rsidR="002013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obtain nearest incident </w:t>
      </w:r>
      <w:r w:rsidR="00344573">
        <w:rPr>
          <w:rFonts w:ascii="Times New Roman" w:eastAsiaTheme="minorEastAsia" w:hAnsi="Times New Roman" w:cs="Times New Roman"/>
          <w:sz w:val="28"/>
          <w:szCs w:val="28"/>
          <w:lang w:val="en-US"/>
        </w:rPr>
        <w:t>energy of neutron for a particular microscopic cross-section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the regions of </w:t>
      </w:r>
      <w:r w:rsidR="0020134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many sharp peaks </w:t>
      </w:r>
      <w:r w:rsidR="00393D06">
        <w:rPr>
          <w:rFonts w:ascii="Times New Roman" w:eastAsiaTheme="minorEastAsia" w:hAnsi="Times New Roman" w:cs="Times New Roman"/>
          <w:sz w:val="28"/>
          <w:szCs w:val="28"/>
          <w:lang w:val="en-US"/>
        </w:rPr>
        <w:t>might have contributed to some deviation in the resul</w:t>
      </w:r>
      <w:r w:rsidR="004D6C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ts. </w:t>
      </w:r>
      <w:r w:rsidR="00AE04EB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B6624C">
        <w:rPr>
          <w:rFonts w:ascii="Times New Roman" w:eastAsiaTheme="minorEastAsia" w:hAnsi="Times New Roman" w:cs="Times New Roman"/>
          <w:sz w:val="28"/>
          <w:szCs w:val="28"/>
          <w:lang w:val="en-US"/>
        </w:rPr>
        <w:t>Fig. 1</w:t>
      </w:r>
      <w:r w:rsidR="00AE04EB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14:paraId="2B07ACB6" w14:textId="77777777" w:rsidR="001B34F5" w:rsidRDefault="001B34F5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1DC37A" w14:textId="77777777" w:rsidR="001B34F5" w:rsidRDefault="001B34F5" w:rsidP="001E29D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291158" w14:textId="4EAF3EE1" w:rsidR="001B34F5" w:rsidRPr="00A53991" w:rsidRDefault="00A53991" w:rsidP="001E29D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5399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References: </w:t>
      </w:r>
    </w:p>
    <w:p w14:paraId="634B2196" w14:textId="4AED91D7" w:rsidR="002E5CF6" w:rsidRPr="002E5CF6" w:rsidRDefault="002E5CF6" w:rsidP="002E5CF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E5CF6">
        <w:rPr>
          <w:rFonts w:ascii="Times New Roman" w:eastAsiaTheme="minorEastAsia" w:hAnsi="Times New Roman" w:cs="Times New Roman"/>
          <w:sz w:val="28"/>
          <w:szCs w:val="28"/>
        </w:rPr>
        <w:t xml:space="preserve">J. R. </w:t>
      </w:r>
      <w:proofErr w:type="spellStart"/>
      <w:r w:rsidRPr="002E5CF6">
        <w:rPr>
          <w:rFonts w:ascii="Times New Roman" w:eastAsiaTheme="minorEastAsia" w:hAnsi="Times New Roman" w:cs="Times New Roman"/>
          <w:sz w:val="28"/>
          <w:szCs w:val="28"/>
        </w:rPr>
        <w:t>Lamarsh</w:t>
      </w:r>
      <w:proofErr w:type="spellEnd"/>
      <w:r w:rsidRPr="002E5CF6">
        <w:rPr>
          <w:rFonts w:ascii="Times New Roman" w:eastAsiaTheme="minorEastAsia" w:hAnsi="Times New Roman" w:cs="Times New Roman"/>
          <w:sz w:val="28"/>
          <w:szCs w:val="28"/>
        </w:rPr>
        <w:t xml:space="preserve">, A. J. </w:t>
      </w:r>
      <w:proofErr w:type="spellStart"/>
      <w:r w:rsidRPr="002E5CF6">
        <w:rPr>
          <w:rFonts w:ascii="Times New Roman" w:eastAsiaTheme="minorEastAsia" w:hAnsi="Times New Roman" w:cs="Times New Roman"/>
          <w:sz w:val="28"/>
          <w:szCs w:val="28"/>
        </w:rPr>
        <w:t>Baratta</w:t>
      </w:r>
      <w:proofErr w:type="spellEnd"/>
      <w:r w:rsidRPr="002E5CF6">
        <w:rPr>
          <w:rFonts w:ascii="Times New Roman" w:eastAsiaTheme="minorEastAsia" w:hAnsi="Times New Roman" w:cs="Times New Roman"/>
          <w:sz w:val="28"/>
          <w:szCs w:val="28"/>
        </w:rPr>
        <w:t>, Introduction to Nuclear Engineering, 3d ed., Prentice-Hall, 2001, ISBN: 0-201-82498-1</w:t>
      </w:r>
      <w:r w:rsidR="0070342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AA4F40C" w14:textId="57469C78" w:rsidR="00715829" w:rsidRDefault="00000000" w:rsidP="003554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hyperlink r:id="rId6" w:history="1">
        <w:r w:rsidR="00966DDA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Lessons on Monte Carlo methods and simulations in nuclear technology</w:t>
        </w:r>
        <w:r w:rsidR="00C57EDE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:</w:t>
        </w:r>
        <w:r w:rsidR="00966DDA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r w:rsidR="0071582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Topic</w:t>
        </w:r>
        <w:r w:rsidR="006C1316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s</w:t>
        </w:r>
        <w:r w:rsidR="00703429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-</w:t>
        </w:r>
        <w:r w:rsidR="003B34C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r w:rsidR="00700A63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2.4</w:t>
        </w:r>
        <w:r w:rsidR="00660C7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, </w:t>
        </w:r>
        <w:r w:rsidR="006C1316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2.5</w:t>
        </w:r>
        <w:r w:rsidR="00660C79" w:rsidRPr="004F604E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and 4.3</w:t>
        </w:r>
      </w:hyperlink>
      <w:r w:rsidR="0070342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6B9624E" w14:textId="0A14BB1C" w:rsidR="005E1430" w:rsidRPr="00355469" w:rsidRDefault="00000000" w:rsidP="0035546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hyperlink r:id="rId7" w:history="1">
        <w:r w:rsidR="005E1430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JANIS database for </w:t>
        </w:r>
        <w:r w:rsidR="00BB68D7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cross-section values with</w:t>
        </w:r>
        <w:r w:rsidR="00B94048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corresponding</w:t>
        </w:r>
        <w:r w:rsidR="00BB68D7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incident n</w:t>
        </w:r>
        <w:r w:rsidR="00B94048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eutron energies</w:t>
        </w:r>
        <w:r w:rsidR="002C2F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(ENDF</w:t>
        </w:r>
        <w:r w:rsidR="00ED5D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B</w:t>
        </w:r>
        <w:r w:rsidR="003A3793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-</w:t>
        </w:r>
        <w:r w:rsidR="00ED5D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VIII</w:t>
        </w:r>
        <w:r w:rsidR="00D604CE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.0</w:t>
        </w:r>
        <w:r w:rsidR="002C2F3C" w:rsidRPr="005A68BF">
          <w:rPr>
            <w:rStyle w:val="Hyperlink"/>
            <w:rFonts w:ascii="Times New Roman" w:eastAsiaTheme="minorEastAsia" w:hAnsi="Times New Roman" w:cs="Times New Roman"/>
            <w:sz w:val="28"/>
            <w:szCs w:val="28"/>
            <w:lang w:val="en-US"/>
          </w:rPr>
          <w:t>)</w:t>
        </w:r>
      </w:hyperlink>
      <w:r w:rsidR="00B9404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5E1430" w:rsidRPr="00355469" w:rsidSect="004767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7E03"/>
    <w:multiLevelType w:val="hybridMultilevel"/>
    <w:tmpl w:val="D826A2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6671D"/>
    <w:multiLevelType w:val="multilevel"/>
    <w:tmpl w:val="02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325909">
    <w:abstractNumId w:val="0"/>
  </w:num>
  <w:num w:numId="2" w16cid:durableId="106656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B"/>
    <w:rsid w:val="00015CD8"/>
    <w:rsid w:val="00016750"/>
    <w:rsid w:val="00017E21"/>
    <w:rsid w:val="00021373"/>
    <w:rsid w:val="000343EB"/>
    <w:rsid w:val="000451DF"/>
    <w:rsid w:val="00045AFC"/>
    <w:rsid w:val="0004698D"/>
    <w:rsid w:val="0006040A"/>
    <w:rsid w:val="0006416A"/>
    <w:rsid w:val="00072327"/>
    <w:rsid w:val="00084844"/>
    <w:rsid w:val="00093D66"/>
    <w:rsid w:val="000B69E8"/>
    <w:rsid w:val="001140DA"/>
    <w:rsid w:val="00115A5B"/>
    <w:rsid w:val="00124700"/>
    <w:rsid w:val="001250E8"/>
    <w:rsid w:val="00146D64"/>
    <w:rsid w:val="001506E8"/>
    <w:rsid w:val="00150C5F"/>
    <w:rsid w:val="00157BA1"/>
    <w:rsid w:val="00175A0E"/>
    <w:rsid w:val="0018698C"/>
    <w:rsid w:val="00190891"/>
    <w:rsid w:val="001A1268"/>
    <w:rsid w:val="001A2E9F"/>
    <w:rsid w:val="001A5723"/>
    <w:rsid w:val="001B34F5"/>
    <w:rsid w:val="001C7B38"/>
    <w:rsid w:val="001E0C75"/>
    <w:rsid w:val="001E29D7"/>
    <w:rsid w:val="001E7279"/>
    <w:rsid w:val="0020034E"/>
    <w:rsid w:val="0020134D"/>
    <w:rsid w:val="002136B9"/>
    <w:rsid w:val="00220616"/>
    <w:rsid w:val="002218B1"/>
    <w:rsid w:val="0022419B"/>
    <w:rsid w:val="002245FC"/>
    <w:rsid w:val="00243EFE"/>
    <w:rsid w:val="00246978"/>
    <w:rsid w:val="00246BD0"/>
    <w:rsid w:val="0025347F"/>
    <w:rsid w:val="0029549C"/>
    <w:rsid w:val="002C2957"/>
    <w:rsid w:val="002C2F3C"/>
    <w:rsid w:val="002C6580"/>
    <w:rsid w:val="002C6A13"/>
    <w:rsid w:val="002D0155"/>
    <w:rsid w:val="002D1621"/>
    <w:rsid w:val="002E5CF6"/>
    <w:rsid w:val="002E62DA"/>
    <w:rsid w:val="002E6D4C"/>
    <w:rsid w:val="003127AE"/>
    <w:rsid w:val="00316653"/>
    <w:rsid w:val="00323CC3"/>
    <w:rsid w:val="00325A34"/>
    <w:rsid w:val="00327C06"/>
    <w:rsid w:val="00333056"/>
    <w:rsid w:val="0034374C"/>
    <w:rsid w:val="00344573"/>
    <w:rsid w:val="00355469"/>
    <w:rsid w:val="003721B5"/>
    <w:rsid w:val="00380C25"/>
    <w:rsid w:val="00384A31"/>
    <w:rsid w:val="00393D06"/>
    <w:rsid w:val="003A3793"/>
    <w:rsid w:val="003A3DF5"/>
    <w:rsid w:val="003B34C9"/>
    <w:rsid w:val="003B5710"/>
    <w:rsid w:val="003B7DDA"/>
    <w:rsid w:val="003D5AF3"/>
    <w:rsid w:val="003D608A"/>
    <w:rsid w:val="003F0079"/>
    <w:rsid w:val="0040291D"/>
    <w:rsid w:val="00413F87"/>
    <w:rsid w:val="0042129D"/>
    <w:rsid w:val="00425A98"/>
    <w:rsid w:val="00432AD2"/>
    <w:rsid w:val="00432E69"/>
    <w:rsid w:val="004339F4"/>
    <w:rsid w:val="00434F2E"/>
    <w:rsid w:val="004431B2"/>
    <w:rsid w:val="00461EFD"/>
    <w:rsid w:val="00470AA1"/>
    <w:rsid w:val="00471179"/>
    <w:rsid w:val="00473993"/>
    <w:rsid w:val="00476721"/>
    <w:rsid w:val="00476F9A"/>
    <w:rsid w:val="00495E37"/>
    <w:rsid w:val="004A0105"/>
    <w:rsid w:val="004A3093"/>
    <w:rsid w:val="004B70C9"/>
    <w:rsid w:val="004B7430"/>
    <w:rsid w:val="004C0368"/>
    <w:rsid w:val="004D6410"/>
    <w:rsid w:val="004D6C45"/>
    <w:rsid w:val="004F604E"/>
    <w:rsid w:val="004F6157"/>
    <w:rsid w:val="00520EA7"/>
    <w:rsid w:val="005322F7"/>
    <w:rsid w:val="0055062A"/>
    <w:rsid w:val="00553D0B"/>
    <w:rsid w:val="00557D52"/>
    <w:rsid w:val="0058036F"/>
    <w:rsid w:val="005875C0"/>
    <w:rsid w:val="005A0801"/>
    <w:rsid w:val="005A503A"/>
    <w:rsid w:val="005A68BF"/>
    <w:rsid w:val="005B160B"/>
    <w:rsid w:val="005C2834"/>
    <w:rsid w:val="005C54C8"/>
    <w:rsid w:val="005D7A26"/>
    <w:rsid w:val="005E1430"/>
    <w:rsid w:val="005E52FF"/>
    <w:rsid w:val="005E5779"/>
    <w:rsid w:val="00602B59"/>
    <w:rsid w:val="00603A0A"/>
    <w:rsid w:val="00630A02"/>
    <w:rsid w:val="00631D65"/>
    <w:rsid w:val="00636AB0"/>
    <w:rsid w:val="00641EFA"/>
    <w:rsid w:val="006548A8"/>
    <w:rsid w:val="00656CAD"/>
    <w:rsid w:val="00660C79"/>
    <w:rsid w:val="00667814"/>
    <w:rsid w:val="00672B7F"/>
    <w:rsid w:val="00684965"/>
    <w:rsid w:val="006C1316"/>
    <w:rsid w:val="006D3924"/>
    <w:rsid w:val="006E7EB1"/>
    <w:rsid w:val="00700A63"/>
    <w:rsid w:val="00703429"/>
    <w:rsid w:val="0071177E"/>
    <w:rsid w:val="00715829"/>
    <w:rsid w:val="00732C07"/>
    <w:rsid w:val="00733C28"/>
    <w:rsid w:val="00737851"/>
    <w:rsid w:val="00741569"/>
    <w:rsid w:val="00750F22"/>
    <w:rsid w:val="007645DB"/>
    <w:rsid w:val="007856E4"/>
    <w:rsid w:val="00787161"/>
    <w:rsid w:val="00787EDD"/>
    <w:rsid w:val="007A0130"/>
    <w:rsid w:val="007A1C6D"/>
    <w:rsid w:val="007C46A1"/>
    <w:rsid w:val="007E1A1D"/>
    <w:rsid w:val="007E5294"/>
    <w:rsid w:val="008004EE"/>
    <w:rsid w:val="00801B9E"/>
    <w:rsid w:val="008076CD"/>
    <w:rsid w:val="00820996"/>
    <w:rsid w:val="008331DC"/>
    <w:rsid w:val="00864007"/>
    <w:rsid w:val="008741A8"/>
    <w:rsid w:val="008762C4"/>
    <w:rsid w:val="00896789"/>
    <w:rsid w:val="008B2635"/>
    <w:rsid w:val="008B4B18"/>
    <w:rsid w:val="008D6608"/>
    <w:rsid w:val="008E22FC"/>
    <w:rsid w:val="008F1AA3"/>
    <w:rsid w:val="00907475"/>
    <w:rsid w:val="00907E5D"/>
    <w:rsid w:val="0091354D"/>
    <w:rsid w:val="00926805"/>
    <w:rsid w:val="0093191E"/>
    <w:rsid w:val="009339C7"/>
    <w:rsid w:val="00964E3A"/>
    <w:rsid w:val="00965F1E"/>
    <w:rsid w:val="00966DDA"/>
    <w:rsid w:val="0096702F"/>
    <w:rsid w:val="00971A93"/>
    <w:rsid w:val="0097211D"/>
    <w:rsid w:val="009830E3"/>
    <w:rsid w:val="00983F4B"/>
    <w:rsid w:val="009B3B7E"/>
    <w:rsid w:val="009B7834"/>
    <w:rsid w:val="009B7F4D"/>
    <w:rsid w:val="009C5C0C"/>
    <w:rsid w:val="009D4AE8"/>
    <w:rsid w:val="009E268A"/>
    <w:rsid w:val="009F5E5F"/>
    <w:rsid w:val="00A075A5"/>
    <w:rsid w:val="00A53991"/>
    <w:rsid w:val="00A74480"/>
    <w:rsid w:val="00A8531A"/>
    <w:rsid w:val="00AB061E"/>
    <w:rsid w:val="00AC48D5"/>
    <w:rsid w:val="00AE04EB"/>
    <w:rsid w:val="00AE2732"/>
    <w:rsid w:val="00AE532B"/>
    <w:rsid w:val="00AF74D3"/>
    <w:rsid w:val="00B20F56"/>
    <w:rsid w:val="00B230F0"/>
    <w:rsid w:val="00B26D4A"/>
    <w:rsid w:val="00B407B0"/>
    <w:rsid w:val="00B57456"/>
    <w:rsid w:val="00B6624C"/>
    <w:rsid w:val="00B67671"/>
    <w:rsid w:val="00B8201A"/>
    <w:rsid w:val="00B94048"/>
    <w:rsid w:val="00B946AA"/>
    <w:rsid w:val="00BA3E2E"/>
    <w:rsid w:val="00BB5278"/>
    <w:rsid w:val="00BB5AD6"/>
    <w:rsid w:val="00BB68D7"/>
    <w:rsid w:val="00BD54FB"/>
    <w:rsid w:val="00BD7437"/>
    <w:rsid w:val="00C077B2"/>
    <w:rsid w:val="00C23D31"/>
    <w:rsid w:val="00C31460"/>
    <w:rsid w:val="00C378AE"/>
    <w:rsid w:val="00C449E5"/>
    <w:rsid w:val="00C47823"/>
    <w:rsid w:val="00C57EDE"/>
    <w:rsid w:val="00C67253"/>
    <w:rsid w:val="00C70C42"/>
    <w:rsid w:val="00C75092"/>
    <w:rsid w:val="00C76891"/>
    <w:rsid w:val="00C96B9C"/>
    <w:rsid w:val="00CA2EBE"/>
    <w:rsid w:val="00CA5FBB"/>
    <w:rsid w:val="00CE3BEE"/>
    <w:rsid w:val="00CE3E26"/>
    <w:rsid w:val="00CE5BAF"/>
    <w:rsid w:val="00CF04E2"/>
    <w:rsid w:val="00D13D91"/>
    <w:rsid w:val="00D3393B"/>
    <w:rsid w:val="00D37C66"/>
    <w:rsid w:val="00D46D66"/>
    <w:rsid w:val="00D51456"/>
    <w:rsid w:val="00D523B2"/>
    <w:rsid w:val="00D604CE"/>
    <w:rsid w:val="00D73199"/>
    <w:rsid w:val="00D74FF5"/>
    <w:rsid w:val="00D8497C"/>
    <w:rsid w:val="00DA7A06"/>
    <w:rsid w:val="00DB2FE4"/>
    <w:rsid w:val="00DC0F98"/>
    <w:rsid w:val="00DC2265"/>
    <w:rsid w:val="00DC5B38"/>
    <w:rsid w:val="00DC7121"/>
    <w:rsid w:val="00DC7953"/>
    <w:rsid w:val="00DE274C"/>
    <w:rsid w:val="00DE59CF"/>
    <w:rsid w:val="00DE6DE0"/>
    <w:rsid w:val="00DF035F"/>
    <w:rsid w:val="00DF7069"/>
    <w:rsid w:val="00DF7E0D"/>
    <w:rsid w:val="00E211BB"/>
    <w:rsid w:val="00E26209"/>
    <w:rsid w:val="00E32E52"/>
    <w:rsid w:val="00E470F4"/>
    <w:rsid w:val="00E5297C"/>
    <w:rsid w:val="00E72BEE"/>
    <w:rsid w:val="00E7334E"/>
    <w:rsid w:val="00E74BE9"/>
    <w:rsid w:val="00E80A73"/>
    <w:rsid w:val="00EA1751"/>
    <w:rsid w:val="00ED5D3C"/>
    <w:rsid w:val="00EE401A"/>
    <w:rsid w:val="00EE54BF"/>
    <w:rsid w:val="00EE65EF"/>
    <w:rsid w:val="00EF06A5"/>
    <w:rsid w:val="00F03DB9"/>
    <w:rsid w:val="00F074C2"/>
    <w:rsid w:val="00F138DF"/>
    <w:rsid w:val="00F22AC2"/>
    <w:rsid w:val="00F36AF9"/>
    <w:rsid w:val="00F53D0B"/>
    <w:rsid w:val="00F83870"/>
    <w:rsid w:val="00F83C75"/>
    <w:rsid w:val="00FA711C"/>
    <w:rsid w:val="00FB42D7"/>
    <w:rsid w:val="00FC4D52"/>
    <w:rsid w:val="00FD2127"/>
    <w:rsid w:val="00FD2C94"/>
    <w:rsid w:val="00FE0E00"/>
    <w:rsid w:val="00FE7654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853B"/>
  <w15:chartTrackingRefBased/>
  <w15:docId w15:val="{689AFFCE-77CA-44AE-A871-B54B905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F9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532B"/>
    <w:rPr>
      <w:color w:val="808080"/>
    </w:rPr>
  </w:style>
  <w:style w:type="paragraph" w:styleId="ListParagraph">
    <w:name w:val="List Paragraph"/>
    <w:basedOn w:val="Normal"/>
    <w:uiPriority w:val="34"/>
    <w:qFormat/>
    <w:rsid w:val="0047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ecd-nea.org/janisweb/renderer/4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GwyAAXNSxVA65nbrRo05azDkpQLpOtl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282</cp:revision>
  <dcterms:created xsi:type="dcterms:W3CDTF">2022-12-07T17:11:00Z</dcterms:created>
  <dcterms:modified xsi:type="dcterms:W3CDTF">2022-12-14T15:50:00Z</dcterms:modified>
</cp:coreProperties>
</file>